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06C2" w:rsidRPr="00C306C2" w:rsidRDefault="00C306C2" w:rsidP="00C306C2">
      <w:pPr>
        <w:spacing w:after="0"/>
        <w:jc w:val="center"/>
        <w:rPr>
          <w:rFonts w:ascii="Times New Roman" w:hAnsi="Times New Roman" w:cs="Times New Roman"/>
          <w:b/>
          <w:sz w:val="28"/>
          <w:szCs w:val="28"/>
          <w:lang w:val="en-US"/>
        </w:rPr>
      </w:pPr>
      <w:proofErr w:type="gramStart"/>
      <w:r w:rsidRPr="00C306C2">
        <w:rPr>
          <w:rFonts w:ascii="Times New Roman" w:hAnsi="Times New Roman" w:cs="Times New Roman"/>
          <w:b/>
          <w:sz w:val="28"/>
          <w:szCs w:val="28"/>
          <w:lang w:val="en-US"/>
        </w:rPr>
        <w:t xml:space="preserve">Gravity in the framework of the </w:t>
      </w:r>
      <w:proofErr w:type="spellStart"/>
      <w:r w:rsidRPr="00C306C2">
        <w:rPr>
          <w:rFonts w:ascii="Times New Roman" w:hAnsi="Times New Roman" w:cs="Times New Roman"/>
          <w:b/>
          <w:sz w:val="28"/>
          <w:szCs w:val="28"/>
          <w:lang w:val="en-US"/>
        </w:rPr>
        <w:t>axiomatics</w:t>
      </w:r>
      <w:proofErr w:type="spellEnd"/>
      <w:r w:rsidRPr="00C306C2">
        <w:rPr>
          <w:rFonts w:ascii="Times New Roman" w:hAnsi="Times New Roman" w:cs="Times New Roman"/>
          <w:b/>
          <w:sz w:val="28"/>
          <w:szCs w:val="28"/>
          <w:lang w:val="en-US"/>
        </w:rPr>
        <w:t xml:space="preserve"> of the Algebra of signatures.</w:t>
      </w:r>
      <w:proofErr w:type="gramEnd"/>
    </w:p>
    <w:p w:rsidR="00620E0D" w:rsidRPr="007F2C42" w:rsidRDefault="00C306C2" w:rsidP="00C306C2">
      <w:pPr>
        <w:spacing w:after="0"/>
        <w:jc w:val="center"/>
        <w:rPr>
          <w:rFonts w:ascii="Times New Roman" w:hAnsi="Times New Roman" w:cs="Times New Roman"/>
          <w:b/>
          <w:sz w:val="28"/>
          <w:szCs w:val="28"/>
          <w:lang w:val="en-US"/>
        </w:rPr>
      </w:pPr>
      <w:r w:rsidRPr="007F2C42">
        <w:rPr>
          <w:rFonts w:ascii="Times New Roman" w:hAnsi="Times New Roman" w:cs="Times New Roman"/>
          <w:b/>
          <w:sz w:val="28"/>
          <w:szCs w:val="28"/>
          <w:lang w:val="en-US"/>
        </w:rPr>
        <w:t>Interaction of uncharged «particles»</w:t>
      </w:r>
    </w:p>
    <w:p w:rsidR="00C306C2" w:rsidRPr="007F2C42" w:rsidRDefault="00C306C2" w:rsidP="00C306C2">
      <w:pPr>
        <w:spacing w:after="0"/>
        <w:jc w:val="center"/>
        <w:rPr>
          <w:rFonts w:ascii="Times New Roman" w:hAnsi="Times New Roman" w:cs="Times New Roman"/>
          <w:b/>
          <w:sz w:val="28"/>
          <w:szCs w:val="28"/>
          <w:lang w:val="en-US"/>
        </w:rPr>
      </w:pPr>
    </w:p>
    <w:p w:rsidR="00C306C2" w:rsidRPr="00531314" w:rsidRDefault="00C306C2" w:rsidP="00C306C2">
      <w:pPr>
        <w:spacing w:after="0" w:line="240" w:lineRule="auto"/>
        <w:jc w:val="center"/>
        <w:rPr>
          <w:rFonts w:ascii="Times New Roman" w:eastAsia="Times New Roman" w:hAnsi="Times New Roman" w:cs="Times New Roman"/>
          <w:sz w:val="20"/>
          <w:szCs w:val="20"/>
          <w:lang w:val="en-US"/>
        </w:rPr>
      </w:pPr>
      <w:r w:rsidRPr="00531314">
        <w:rPr>
          <w:rFonts w:ascii="Times New Roman" w:eastAsia="Times New Roman" w:hAnsi="Times New Roman" w:cs="Times New Roman"/>
          <w:sz w:val="20"/>
          <w:szCs w:val="20"/>
          <w:lang w:val="en-US"/>
        </w:rPr>
        <w:t xml:space="preserve">Mikhail </w:t>
      </w:r>
      <w:proofErr w:type="spellStart"/>
      <w:r w:rsidRPr="00531314">
        <w:rPr>
          <w:rFonts w:ascii="Times New Roman" w:eastAsia="Times New Roman" w:hAnsi="Times New Roman" w:cs="Times New Roman"/>
          <w:sz w:val="20"/>
          <w:szCs w:val="20"/>
          <w:lang w:val="en-US"/>
        </w:rPr>
        <w:t>Batanov</w:t>
      </w:r>
      <w:proofErr w:type="spellEnd"/>
      <w:r w:rsidRPr="00531314">
        <w:rPr>
          <w:rStyle w:val="a6"/>
          <w:rFonts w:ascii="Times New Roman" w:hAnsi="Times New Roman" w:cs="Times New Roman"/>
          <w:sz w:val="20"/>
        </w:rPr>
        <w:footnoteReference w:id="1"/>
      </w:r>
      <w:r w:rsidRPr="00531314">
        <w:rPr>
          <w:rFonts w:ascii="Times New Roman" w:eastAsia="Times New Roman" w:hAnsi="Times New Roman" w:cs="Times New Roman"/>
          <w:sz w:val="20"/>
          <w:szCs w:val="20"/>
          <w:lang w:val="en-US"/>
        </w:rPr>
        <w:t>, Ph.D., Associate Professor,</w:t>
      </w:r>
    </w:p>
    <w:p w:rsidR="00C306C2" w:rsidRPr="00531314" w:rsidRDefault="00C306C2" w:rsidP="00C306C2">
      <w:pPr>
        <w:spacing w:after="0" w:line="240" w:lineRule="auto"/>
        <w:jc w:val="center"/>
        <w:rPr>
          <w:rFonts w:ascii="Times New Roman" w:eastAsia="Times New Roman" w:hAnsi="Times New Roman" w:cs="Times New Roman"/>
          <w:sz w:val="20"/>
          <w:szCs w:val="20"/>
          <w:lang w:val="en-US"/>
        </w:rPr>
      </w:pPr>
      <w:r w:rsidRPr="00531314">
        <w:rPr>
          <w:rFonts w:ascii="Times New Roman" w:eastAsia="Times New Roman" w:hAnsi="Times New Roman" w:cs="Times New Roman"/>
          <w:sz w:val="20"/>
          <w:szCs w:val="20"/>
          <w:lang w:val="en-US"/>
        </w:rPr>
        <w:t>Department 207, Moscow Aviation Institute</w:t>
      </w:r>
    </w:p>
    <w:p w:rsidR="00C306C2" w:rsidRPr="00531314" w:rsidRDefault="00C306C2" w:rsidP="00C306C2">
      <w:pPr>
        <w:spacing w:after="0" w:line="240" w:lineRule="auto"/>
        <w:jc w:val="center"/>
        <w:rPr>
          <w:rFonts w:ascii="Times New Roman" w:eastAsia="Times New Roman" w:hAnsi="Times New Roman" w:cs="Times New Roman"/>
          <w:sz w:val="20"/>
          <w:szCs w:val="20"/>
          <w:lang w:val="en-US"/>
        </w:rPr>
      </w:pPr>
      <w:r w:rsidRPr="00531314">
        <w:rPr>
          <w:rFonts w:ascii="Times New Roman" w:eastAsia="Times New Roman" w:hAnsi="Times New Roman" w:cs="Times New Roman"/>
          <w:sz w:val="20"/>
          <w:szCs w:val="20"/>
          <w:lang w:val="en-US"/>
        </w:rPr>
        <w:t>Moscow, Russia</w:t>
      </w:r>
    </w:p>
    <w:p w:rsidR="00C306C2" w:rsidRPr="007F2C42" w:rsidRDefault="00C306C2" w:rsidP="00C306C2">
      <w:pPr>
        <w:spacing w:after="0"/>
        <w:jc w:val="center"/>
        <w:rPr>
          <w:rFonts w:ascii="Times New Roman" w:hAnsi="Times New Roman" w:cs="Times New Roman"/>
          <w:b/>
          <w:sz w:val="28"/>
          <w:szCs w:val="28"/>
          <w:lang w:val="en-US"/>
        </w:rPr>
      </w:pPr>
    </w:p>
    <w:p w:rsidR="00FA2104" w:rsidRPr="00206CE2" w:rsidRDefault="00FA2104"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b/>
          <w:sz w:val="24"/>
          <w:szCs w:val="24"/>
          <w:lang w:val="en-US"/>
        </w:rPr>
        <w:t>Abstract:</w:t>
      </w:r>
      <w:r w:rsidRPr="00206CE2">
        <w:rPr>
          <w:rFonts w:ascii="Times New Roman" w:hAnsi="Times New Roman" w:cs="Times New Roman"/>
          <w:sz w:val="24"/>
          <w:szCs w:val="24"/>
          <w:lang w:val="en-US"/>
        </w:rPr>
        <w:t xml:space="preserve"> This work is a continuation of a series of articles [1</w:t>
      </w:r>
      <w:r w:rsidR="007F2C42" w:rsidRPr="007F2C42">
        <w:rPr>
          <w:rFonts w:ascii="Times New Roman" w:eastAsia="Times New Roman" w:hAnsi="Times New Roman" w:cs="Times New Roman"/>
          <w:sz w:val="24"/>
          <w:szCs w:val="24"/>
          <w:lang w:val="en-US" w:eastAsia="ru-RU"/>
        </w:rPr>
        <w:t>–</w:t>
      </w:r>
      <w:r w:rsidRPr="00206CE2">
        <w:rPr>
          <w:rFonts w:ascii="Times New Roman" w:hAnsi="Times New Roman" w:cs="Times New Roman"/>
          <w:sz w:val="24"/>
          <w:szCs w:val="24"/>
          <w:lang w:val="en-US"/>
        </w:rPr>
        <w:t>8] devoted to the deve</w:t>
      </w:r>
      <w:r w:rsidRPr="00206CE2">
        <w:rPr>
          <w:rFonts w:ascii="Times New Roman" w:hAnsi="Times New Roman" w:cs="Times New Roman"/>
          <w:sz w:val="24"/>
          <w:szCs w:val="24"/>
          <w:lang w:val="en-US"/>
        </w:rPr>
        <w:t>l</w:t>
      </w:r>
      <w:r w:rsidRPr="00206CE2">
        <w:rPr>
          <w:rFonts w:ascii="Times New Roman" w:hAnsi="Times New Roman" w:cs="Times New Roman"/>
          <w:sz w:val="24"/>
          <w:szCs w:val="24"/>
          <w:lang w:val="en-US"/>
        </w:rPr>
        <w:t xml:space="preserve">opment of fully geometrized physics based on the </w:t>
      </w:r>
      <w:proofErr w:type="spellStart"/>
      <w:r w:rsidRPr="00206CE2">
        <w:rPr>
          <w:rFonts w:ascii="Times New Roman" w:hAnsi="Times New Roman" w:cs="Times New Roman"/>
          <w:sz w:val="24"/>
          <w:szCs w:val="24"/>
          <w:lang w:val="en-US"/>
        </w:rPr>
        <w:t>axiomatics</w:t>
      </w:r>
      <w:proofErr w:type="spellEnd"/>
      <w:r w:rsidRPr="00206CE2">
        <w:rPr>
          <w:rFonts w:ascii="Times New Roman" w:hAnsi="Times New Roman" w:cs="Times New Roman"/>
          <w:sz w:val="24"/>
          <w:szCs w:val="24"/>
          <w:lang w:val="en-US"/>
        </w:rPr>
        <w:t xml:space="preserve"> of the Algebra of signature</w:t>
      </w:r>
      <w:r w:rsidR="005F500D">
        <w:rPr>
          <w:rFonts w:ascii="Times New Roman" w:hAnsi="Times New Roman" w:cs="Times New Roman"/>
          <w:sz w:val="24"/>
          <w:szCs w:val="24"/>
          <w:lang w:val="en-US"/>
        </w:rPr>
        <w:t>s</w:t>
      </w:r>
      <w:r w:rsidRPr="00206CE2">
        <w:rPr>
          <w:rFonts w:ascii="Times New Roman" w:hAnsi="Times New Roman" w:cs="Times New Roman"/>
          <w:sz w:val="24"/>
          <w:szCs w:val="24"/>
          <w:lang w:val="en-US"/>
        </w:rPr>
        <w:t xml:space="preserve">. To shorten the </w:t>
      </w:r>
      <w:r w:rsidR="007F2C42" w:rsidRPr="007F2C42">
        <w:rPr>
          <w:rFonts w:ascii="Times New Roman" w:hAnsi="Times New Roman" w:cs="Times New Roman"/>
          <w:sz w:val="24"/>
          <w:szCs w:val="24"/>
          <w:lang w:val="en-US"/>
        </w:rPr>
        <w:t>"</w:t>
      </w:r>
      <w:r w:rsidRPr="00206CE2">
        <w:rPr>
          <w:rFonts w:ascii="Times New Roman" w:hAnsi="Times New Roman" w:cs="Times New Roman"/>
          <w:sz w:val="24"/>
          <w:szCs w:val="24"/>
          <w:lang w:val="en-US"/>
        </w:rPr>
        <w:t xml:space="preserve">Algebra </w:t>
      </w:r>
      <w:r w:rsidR="007F2C42">
        <w:rPr>
          <w:rFonts w:ascii="Times New Roman" w:hAnsi="Times New Roman" w:cs="Times New Roman"/>
          <w:sz w:val="24"/>
          <w:szCs w:val="24"/>
          <w:lang w:val="en-US"/>
        </w:rPr>
        <w:t xml:space="preserve">of </w:t>
      </w:r>
      <w:r w:rsidR="007F2C42" w:rsidRPr="00206CE2">
        <w:rPr>
          <w:rFonts w:ascii="Times New Roman" w:hAnsi="Times New Roman" w:cs="Times New Roman"/>
          <w:sz w:val="24"/>
          <w:szCs w:val="24"/>
          <w:lang w:val="en-US"/>
        </w:rPr>
        <w:t>signature</w:t>
      </w:r>
      <w:r w:rsidR="005F500D">
        <w:rPr>
          <w:rFonts w:ascii="Times New Roman" w:hAnsi="Times New Roman" w:cs="Times New Roman"/>
          <w:sz w:val="24"/>
          <w:szCs w:val="24"/>
          <w:lang w:val="en-US"/>
        </w:rPr>
        <w:t>s</w:t>
      </w:r>
      <w:r w:rsidR="007F2C42" w:rsidRPr="007F2C42">
        <w:rPr>
          <w:rFonts w:ascii="Times New Roman" w:hAnsi="Times New Roman" w:cs="Times New Roman"/>
          <w:sz w:val="24"/>
          <w:szCs w:val="24"/>
          <w:lang w:val="en-US"/>
        </w:rPr>
        <w:t>"</w:t>
      </w:r>
      <w:r w:rsidR="007F2C42" w:rsidRPr="00206CE2">
        <w:rPr>
          <w:rFonts w:ascii="Times New Roman" w:hAnsi="Times New Roman" w:cs="Times New Roman"/>
          <w:sz w:val="24"/>
          <w:szCs w:val="24"/>
          <w:lang w:val="en-US"/>
        </w:rPr>
        <w:t xml:space="preserve"> </w:t>
      </w:r>
      <w:r w:rsidRPr="00206CE2">
        <w:rPr>
          <w:rFonts w:ascii="Times New Roman" w:hAnsi="Times New Roman" w:cs="Times New Roman"/>
          <w:sz w:val="24"/>
          <w:szCs w:val="24"/>
          <w:lang w:val="en-US"/>
        </w:rPr>
        <w:t>is often called "Alsigna".</w:t>
      </w:r>
    </w:p>
    <w:p w:rsidR="00FA2104" w:rsidRPr="00206CE2" w:rsidRDefault="00FA2104"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sz w:val="24"/>
          <w:szCs w:val="24"/>
          <w:lang w:val="en-US"/>
        </w:rPr>
        <w:t>In previous articles [1</w:t>
      </w:r>
      <w:r w:rsidR="007F2C42" w:rsidRPr="007F2C42">
        <w:rPr>
          <w:rFonts w:ascii="Times New Roman" w:eastAsia="Times New Roman" w:hAnsi="Times New Roman" w:cs="Times New Roman"/>
          <w:sz w:val="24"/>
          <w:szCs w:val="24"/>
          <w:lang w:val="en-US" w:eastAsia="ru-RU"/>
        </w:rPr>
        <w:t>–</w:t>
      </w:r>
      <w:r w:rsidRPr="00206CE2">
        <w:rPr>
          <w:rFonts w:ascii="Times New Roman" w:hAnsi="Times New Roman" w:cs="Times New Roman"/>
          <w:sz w:val="24"/>
          <w:szCs w:val="24"/>
          <w:lang w:val="en-US"/>
        </w:rPr>
        <w:t>7] the following results were obtained:</w:t>
      </w:r>
    </w:p>
    <w:p w:rsidR="00FA2104" w:rsidRPr="00206CE2" w:rsidRDefault="00FA2104"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sz w:val="24"/>
          <w:szCs w:val="24"/>
          <w:lang w:val="en-US"/>
        </w:rPr>
        <w:t xml:space="preserve">- </w:t>
      </w:r>
      <w:proofErr w:type="gramStart"/>
      <w:r w:rsidR="00C05547" w:rsidRPr="00206CE2">
        <w:rPr>
          <w:rFonts w:ascii="Times New Roman" w:hAnsi="Times New Roman" w:cs="Times New Roman"/>
          <w:sz w:val="24"/>
          <w:szCs w:val="24"/>
          <w:lang w:val="en-US"/>
        </w:rPr>
        <w:t>proposed</w:t>
      </w:r>
      <w:proofErr w:type="gramEnd"/>
      <w:r w:rsidR="00C05547" w:rsidRPr="00206CE2">
        <w:rPr>
          <w:rFonts w:ascii="Times New Roman" w:hAnsi="Times New Roman" w:cs="Times New Roman"/>
          <w:sz w:val="24"/>
          <w:szCs w:val="24"/>
          <w:lang w:val="en-US"/>
        </w:rPr>
        <w:t xml:space="preserve"> </w:t>
      </w:r>
      <w:r w:rsidR="00C05547">
        <w:rPr>
          <w:rFonts w:ascii="Times New Roman" w:hAnsi="Times New Roman" w:cs="Times New Roman"/>
          <w:sz w:val="24"/>
          <w:szCs w:val="24"/>
        </w:rPr>
        <w:t>а</w:t>
      </w:r>
      <w:r w:rsidR="00C05547" w:rsidRPr="00C05547">
        <w:rPr>
          <w:rFonts w:ascii="Times New Roman" w:hAnsi="Times New Roman" w:cs="Times New Roman"/>
          <w:sz w:val="24"/>
          <w:szCs w:val="24"/>
          <w:lang w:val="en-US"/>
        </w:rPr>
        <w:t xml:space="preserve"> </w:t>
      </w:r>
      <w:r w:rsidRPr="00206CE2">
        <w:rPr>
          <w:rFonts w:ascii="Times New Roman" w:hAnsi="Times New Roman" w:cs="Times New Roman"/>
          <w:sz w:val="24"/>
          <w:szCs w:val="24"/>
          <w:lang w:val="en-US"/>
        </w:rPr>
        <w:t xml:space="preserve">metric-dynamic models of all elementary </w:t>
      </w:r>
      <w:r w:rsidR="007F2C42" w:rsidRPr="007F2C42">
        <w:rPr>
          <w:rFonts w:ascii="Times New Roman" w:hAnsi="Times New Roman" w:cs="Times New Roman"/>
          <w:sz w:val="24"/>
          <w:szCs w:val="24"/>
          <w:lang w:val="en-US"/>
        </w:rPr>
        <w:t>«</w:t>
      </w:r>
      <w:r w:rsidRPr="00206CE2">
        <w:rPr>
          <w:rFonts w:ascii="Times New Roman" w:hAnsi="Times New Roman" w:cs="Times New Roman"/>
          <w:sz w:val="24"/>
          <w:szCs w:val="24"/>
          <w:lang w:val="en-US"/>
        </w:rPr>
        <w:t>particles</w:t>
      </w:r>
      <w:r w:rsidR="007F2C42" w:rsidRPr="007F2C42">
        <w:rPr>
          <w:rFonts w:ascii="Times New Roman" w:hAnsi="Times New Roman" w:cs="Times New Roman"/>
          <w:sz w:val="24"/>
          <w:szCs w:val="24"/>
          <w:lang w:val="en-US"/>
        </w:rPr>
        <w:t>»</w:t>
      </w:r>
      <w:r w:rsidRPr="00206CE2">
        <w:rPr>
          <w:rFonts w:ascii="Times New Roman" w:hAnsi="Times New Roman" w:cs="Times New Roman"/>
          <w:sz w:val="24"/>
          <w:szCs w:val="24"/>
          <w:lang w:val="en-US"/>
        </w:rPr>
        <w:t xml:space="preserve"> and </w:t>
      </w:r>
      <w:r w:rsidR="007F2C42" w:rsidRPr="007F2C42">
        <w:rPr>
          <w:rFonts w:ascii="Times New Roman" w:hAnsi="Times New Roman" w:cs="Times New Roman"/>
          <w:sz w:val="24"/>
          <w:szCs w:val="24"/>
          <w:lang w:val="en-US"/>
        </w:rPr>
        <w:t>«</w:t>
      </w:r>
      <w:r w:rsidRPr="00206CE2">
        <w:rPr>
          <w:rFonts w:ascii="Times New Roman" w:hAnsi="Times New Roman" w:cs="Times New Roman"/>
          <w:sz w:val="24"/>
          <w:szCs w:val="24"/>
          <w:lang w:val="en-US"/>
        </w:rPr>
        <w:t>antiparticles</w:t>
      </w:r>
      <w:r w:rsidR="007F2C42" w:rsidRPr="007F2C42">
        <w:rPr>
          <w:rFonts w:ascii="Times New Roman" w:hAnsi="Times New Roman" w:cs="Times New Roman"/>
          <w:sz w:val="24"/>
          <w:szCs w:val="24"/>
          <w:lang w:val="en-US"/>
        </w:rPr>
        <w:t>»</w:t>
      </w:r>
      <w:r w:rsidRPr="00206CE2">
        <w:rPr>
          <w:rFonts w:ascii="Times New Roman" w:hAnsi="Times New Roman" w:cs="Times New Roman"/>
          <w:sz w:val="24"/>
          <w:szCs w:val="24"/>
          <w:lang w:val="en-US"/>
        </w:rPr>
        <w:t xml:space="preserve"> (fermions and bosons) included in the Standard model (with the exception of Higgs bosons);</w:t>
      </w:r>
    </w:p>
    <w:p w:rsidR="00C05547" w:rsidRDefault="00FA2104"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sz w:val="24"/>
          <w:szCs w:val="24"/>
          <w:lang w:val="en-US"/>
        </w:rPr>
        <w:t xml:space="preserve">- </w:t>
      </w:r>
      <w:r w:rsidR="00C05547" w:rsidRPr="00206CE2">
        <w:rPr>
          <w:rFonts w:ascii="Times New Roman" w:hAnsi="Times New Roman" w:cs="Times New Roman"/>
          <w:sz w:val="24"/>
          <w:szCs w:val="24"/>
          <w:lang w:val="en-US"/>
        </w:rPr>
        <w:t xml:space="preserve">considered </w:t>
      </w:r>
      <w:r w:rsidRPr="00206CE2">
        <w:rPr>
          <w:rFonts w:ascii="Times New Roman" w:hAnsi="Times New Roman" w:cs="Times New Roman"/>
          <w:sz w:val="24"/>
          <w:szCs w:val="24"/>
          <w:lang w:val="en-US"/>
        </w:rPr>
        <w:t xml:space="preserve">the chaotic behavior of </w:t>
      </w:r>
      <w:r w:rsidR="005F500D">
        <w:rPr>
          <w:rFonts w:ascii="Times New Roman" w:hAnsi="Times New Roman" w:cs="Times New Roman"/>
          <w:sz w:val="24"/>
          <w:szCs w:val="24"/>
          <w:lang w:val="en-US"/>
        </w:rPr>
        <w:t xml:space="preserve">the </w:t>
      </w:r>
      <w:r w:rsidR="007F2C42">
        <w:rPr>
          <w:rFonts w:ascii="Times New Roman" w:hAnsi="Times New Roman" w:cs="Times New Roman"/>
          <w:sz w:val="24"/>
          <w:szCs w:val="24"/>
          <w:lang w:val="en-US"/>
        </w:rPr>
        <w:t>cores</w:t>
      </w:r>
      <w:r w:rsidRPr="00206CE2">
        <w:rPr>
          <w:rFonts w:ascii="Times New Roman" w:hAnsi="Times New Roman" w:cs="Times New Roman"/>
          <w:sz w:val="24"/>
          <w:szCs w:val="24"/>
          <w:lang w:val="en-US"/>
        </w:rPr>
        <w:t xml:space="preserve"> and </w:t>
      </w:r>
      <w:r w:rsidR="005F500D">
        <w:rPr>
          <w:rFonts w:ascii="Times New Roman" w:hAnsi="Times New Roman" w:cs="Times New Roman"/>
          <w:sz w:val="24"/>
          <w:szCs w:val="24"/>
          <w:lang w:val="en-US"/>
        </w:rPr>
        <w:t xml:space="preserve">the </w:t>
      </w:r>
      <w:r w:rsidRPr="00206CE2">
        <w:rPr>
          <w:rFonts w:ascii="Times New Roman" w:hAnsi="Times New Roman" w:cs="Times New Roman"/>
          <w:sz w:val="24"/>
          <w:szCs w:val="24"/>
          <w:lang w:val="en-US"/>
        </w:rPr>
        <w:t xml:space="preserve">internal nucleoli </w:t>
      </w:r>
      <w:r w:rsidR="007F2C42" w:rsidRPr="007F2C42">
        <w:rPr>
          <w:rFonts w:ascii="Times New Roman" w:hAnsi="Times New Roman" w:cs="Times New Roman"/>
          <w:sz w:val="24"/>
          <w:szCs w:val="24"/>
          <w:lang w:val="en-US"/>
        </w:rPr>
        <w:t>(</w:t>
      </w:r>
      <w:proofErr w:type="spellStart"/>
      <w:r w:rsidR="007F2C42" w:rsidRPr="007F2C42">
        <w:rPr>
          <w:rFonts w:ascii="Times New Roman" w:hAnsi="Times New Roman" w:cs="Times New Roman"/>
          <w:sz w:val="24"/>
          <w:szCs w:val="24"/>
          <w:lang w:val="en-US"/>
        </w:rPr>
        <w:t>particelle</w:t>
      </w:r>
      <w:r w:rsidR="00232568">
        <w:rPr>
          <w:rFonts w:ascii="Times New Roman" w:hAnsi="Times New Roman" w:cs="Times New Roman"/>
          <w:sz w:val="24"/>
          <w:szCs w:val="24"/>
          <w:lang w:val="en-US"/>
        </w:rPr>
        <w:t>s</w:t>
      </w:r>
      <w:proofErr w:type="spellEnd"/>
      <w:r w:rsidR="007F2C42" w:rsidRPr="007F2C42">
        <w:rPr>
          <w:rFonts w:ascii="Times New Roman" w:hAnsi="Times New Roman" w:cs="Times New Roman"/>
          <w:sz w:val="24"/>
          <w:szCs w:val="24"/>
          <w:lang w:val="en-US"/>
        </w:rPr>
        <w:t>)</w:t>
      </w:r>
      <w:r w:rsidR="007F2C42" w:rsidRPr="00206CE2">
        <w:rPr>
          <w:rFonts w:ascii="Times New Roman" w:hAnsi="Times New Roman" w:cs="Times New Roman"/>
          <w:sz w:val="24"/>
          <w:szCs w:val="24"/>
          <w:lang w:val="en-US"/>
        </w:rPr>
        <w:t xml:space="preserve"> </w:t>
      </w:r>
      <w:r w:rsidRPr="00206CE2">
        <w:rPr>
          <w:rFonts w:ascii="Times New Roman" w:hAnsi="Times New Roman" w:cs="Times New Roman"/>
          <w:sz w:val="24"/>
          <w:szCs w:val="24"/>
          <w:lang w:val="en-US"/>
        </w:rPr>
        <w:t xml:space="preserve">of </w:t>
      </w:r>
      <w:r w:rsidR="007F2C42" w:rsidRPr="007F2C42">
        <w:rPr>
          <w:rFonts w:ascii="Times New Roman" w:hAnsi="Times New Roman" w:cs="Times New Roman"/>
          <w:sz w:val="24"/>
          <w:szCs w:val="24"/>
          <w:lang w:val="en-US"/>
        </w:rPr>
        <w:t>«</w:t>
      </w:r>
      <w:r w:rsidRPr="00206CE2">
        <w:rPr>
          <w:rFonts w:ascii="Times New Roman" w:hAnsi="Times New Roman" w:cs="Times New Roman"/>
          <w:sz w:val="24"/>
          <w:szCs w:val="24"/>
          <w:lang w:val="en-US"/>
        </w:rPr>
        <w:t>particles</w:t>
      </w:r>
      <w:r w:rsidR="007F2C42" w:rsidRPr="007F2C42">
        <w:rPr>
          <w:rFonts w:ascii="Times New Roman" w:hAnsi="Times New Roman" w:cs="Times New Roman"/>
          <w:sz w:val="24"/>
          <w:szCs w:val="24"/>
          <w:lang w:val="en-US"/>
        </w:rPr>
        <w:t xml:space="preserve">» </w:t>
      </w:r>
      <w:r w:rsidRPr="00206CE2">
        <w:rPr>
          <w:rFonts w:ascii="Times New Roman" w:hAnsi="Times New Roman" w:cs="Times New Roman"/>
          <w:sz w:val="24"/>
          <w:szCs w:val="24"/>
          <w:lang w:val="en-US"/>
        </w:rPr>
        <w:t>and</w:t>
      </w:r>
      <w:r w:rsidR="007F2C42" w:rsidRPr="007F2C42">
        <w:rPr>
          <w:rFonts w:ascii="Times New Roman" w:hAnsi="Times New Roman" w:cs="Times New Roman"/>
          <w:sz w:val="24"/>
          <w:szCs w:val="24"/>
          <w:lang w:val="en-US"/>
        </w:rPr>
        <w:t xml:space="preserve"> «</w:t>
      </w:r>
      <w:r w:rsidRPr="00206CE2">
        <w:rPr>
          <w:rFonts w:ascii="Times New Roman" w:hAnsi="Times New Roman" w:cs="Times New Roman"/>
          <w:sz w:val="24"/>
          <w:szCs w:val="24"/>
          <w:lang w:val="en-US"/>
        </w:rPr>
        <w:t>antiparticles</w:t>
      </w:r>
      <w:r w:rsidR="007F2C42" w:rsidRPr="007F2C42">
        <w:rPr>
          <w:rFonts w:ascii="Times New Roman" w:hAnsi="Times New Roman" w:cs="Times New Roman"/>
          <w:sz w:val="24"/>
          <w:szCs w:val="24"/>
          <w:lang w:val="en-US"/>
        </w:rPr>
        <w:t>»</w:t>
      </w:r>
      <w:r w:rsidR="00C05547" w:rsidRPr="00C05547">
        <w:rPr>
          <w:rFonts w:ascii="Times New Roman" w:hAnsi="Times New Roman" w:cs="Times New Roman"/>
          <w:sz w:val="24"/>
          <w:szCs w:val="24"/>
          <w:lang w:val="en-US"/>
        </w:rPr>
        <w:t>;</w:t>
      </w:r>
      <w:r w:rsidRPr="00206CE2">
        <w:rPr>
          <w:rFonts w:ascii="Times New Roman" w:hAnsi="Times New Roman" w:cs="Times New Roman"/>
          <w:sz w:val="24"/>
          <w:szCs w:val="24"/>
          <w:lang w:val="en-US"/>
        </w:rPr>
        <w:t xml:space="preserve"> </w:t>
      </w:r>
    </w:p>
    <w:p w:rsidR="00232568" w:rsidRPr="00C05547" w:rsidRDefault="00232568" w:rsidP="00206CE2">
      <w:pPr>
        <w:spacing w:after="0" w:line="360" w:lineRule="auto"/>
        <w:ind w:firstLine="709"/>
        <w:jc w:val="both"/>
        <w:rPr>
          <w:rFonts w:ascii="Times New Roman" w:hAnsi="Times New Roman" w:cs="Times New Roman"/>
          <w:sz w:val="24"/>
          <w:szCs w:val="24"/>
          <w:lang w:val="en-US"/>
        </w:rPr>
      </w:pPr>
      <w:r w:rsidRPr="00C0554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232568">
        <w:rPr>
          <w:rFonts w:ascii="Times New Roman" w:hAnsi="Times New Roman" w:cs="Times New Roman"/>
          <w:sz w:val="24"/>
          <w:szCs w:val="24"/>
          <w:lang w:val="en-US"/>
        </w:rPr>
        <w:t>laid the foundations of quantum light geometry (</w:t>
      </w:r>
      <w:proofErr w:type="spellStart"/>
      <w:r w:rsidRPr="00232568">
        <w:rPr>
          <w:rFonts w:ascii="Times New Roman" w:hAnsi="Times New Roman" w:cs="Times New Roman"/>
          <w:sz w:val="24"/>
          <w:szCs w:val="24"/>
          <w:lang w:val="en-US"/>
        </w:rPr>
        <w:t>geometrophysics</w:t>
      </w:r>
      <w:proofErr w:type="spellEnd"/>
      <w:r w:rsidRPr="00232568">
        <w:rPr>
          <w:rFonts w:ascii="Times New Roman" w:hAnsi="Times New Roman" w:cs="Times New Roman"/>
          <w:sz w:val="24"/>
          <w:szCs w:val="24"/>
          <w:lang w:val="en-US"/>
        </w:rPr>
        <w:t>)</w:t>
      </w:r>
      <w:r w:rsidRPr="00206CE2">
        <w:rPr>
          <w:rFonts w:ascii="Times New Roman" w:hAnsi="Times New Roman" w:cs="Times New Roman"/>
          <w:sz w:val="24"/>
          <w:szCs w:val="24"/>
          <w:lang w:val="en-US"/>
        </w:rPr>
        <w:t>;</w:t>
      </w:r>
    </w:p>
    <w:p w:rsidR="00FA2104" w:rsidRPr="00206CE2" w:rsidRDefault="00FA2104"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sz w:val="24"/>
          <w:szCs w:val="24"/>
          <w:lang w:val="en-US"/>
        </w:rPr>
        <w:t xml:space="preserve">- considered </w:t>
      </w:r>
      <w:r w:rsidR="00C05547">
        <w:rPr>
          <w:rFonts w:ascii="Times New Roman" w:hAnsi="Times New Roman" w:cs="Times New Roman"/>
          <w:sz w:val="24"/>
          <w:szCs w:val="24"/>
        </w:rPr>
        <w:t>а</w:t>
      </w:r>
      <w:r w:rsidRPr="00206CE2">
        <w:rPr>
          <w:rFonts w:ascii="Times New Roman" w:hAnsi="Times New Roman" w:cs="Times New Roman"/>
          <w:sz w:val="24"/>
          <w:szCs w:val="24"/>
          <w:lang w:val="en-US"/>
        </w:rPr>
        <w:t xml:space="preserve"> statics and dynamics of a stable vacuum </w:t>
      </w:r>
      <w:r w:rsidRPr="00A57687">
        <w:rPr>
          <w:rFonts w:ascii="Times New Roman" w:hAnsi="Times New Roman" w:cs="Times New Roman"/>
          <w:sz w:val="24"/>
          <w:szCs w:val="24"/>
          <w:lang w:val="en-US"/>
        </w:rPr>
        <w:t>entities</w:t>
      </w:r>
      <w:r w:rsidRPr="00206CE2">
        <w:rPr>
          <w:rFonts w:ascii="Times New Roman" w:hAnsi="Times New Roman" w:cs="Times New Roman"/>
          <w:sz w:val="24"/>
          <w:szCs w:val="24"/>
          <w:lang w:val="en-US"/>
        </w:rPr>
        <w:t xml:space="preserve"> (</w:t>
      </w:r>
      <w:r w:rsidR="00C05547" w:rsidRPr="00C05547">
        <w:rPr>
          <w:rFonts w:ascii="Times New Roman" w:hAnsi="Times New Roman" w:cs="Times New Roman"/>
          <w:sz w:val="24"/>
          <w:szCs w:val="24"/>
          <w:lang w:val="en-US"/>
        </w:rPr>
        <w:t>«</w:t>
      </w:r>
      <w:r w:rsidRPr="00206CE2">
        <w:rPr>
          <w:rFonts w:ascii="Times New Roman" w:hAnsi="Times New Roman" w:cs="Times New Roman"/>
          <w:sz w:val="24"/>
          <w:szCs w:val="24"/>
          <w:lang w:val="en-US"/>
        </w:rPr>
        <w:t>particles</w:t>
      </w:r>
      <w:r w:rsidR="00C05547" w:rsidRPr="00C05547">
        <w:rPr>
          <w:rFonts w:ascii="Times New Roman" w:hAnsi="Times New Roman" w:cs="Times New Roman"/>
          <w:sz w:val="24"/>
          <w:szCs w:val="24"/>
          <w:lang w:val="en-US"/>
        </w:rPr>
        <w:t>»</w:t>
      </w:r>
      <w:r w:rsidRPr="00206CE2">
        <w:rPr>
          <w:rFonts w:ascii="Times New Roman" w:hAnsi="Times New Roman" w:cs="Times New Roman"/>
          <w:sz w:val="24"/>
          <w:szCs w:val="24"/>
          <w:lang w:val="en-US"/>
        </w:rPr>
        <w:t xml:space="preserve"> and </w:t>
      </w:r>
      <w:r w:rsidR="00C05547" w:rsidRPr="00C05547">
        <w:rPr>
          <w:rFonts w:ascii="Times New Roman" w:hAnsi="Times New Roman" w:cs="Times New Roman"/>
          <w:sz w:val="24"/>
          <w:szCs w:val="24"/>
          <w:lang w:val="en-US"/>
        </w:rPr>
        <w:t>«</w:t>
      </w:r>
      <w:r w:rsidRPr="00206CE2">
        <w:rPr>
          <w:rFonts w:ascii="Times New Roman" w:hAnsi="Times New Roman" w:cs="Times New Roman"/>
          <w:sz w:val="24"/>
          <w:szCs w:val="24"/>
          <w:lang w:val="en-US"/>
        </w:rPr>
        <w:t>antipa</w:t>
      </w:r>
      <w:r w:rsidRPr="00206CE2">
        <w:rPr>
          <w:rFonts w:ascii="Times New Roman" w:hAnsi="Times New Roman" w:cs="Times New Roman"/>
          <w:sz w:val="24"/>
          <w:szCs w:val="24"/>
          <w:lang w:val="en-US"/>
        </w:rPr>
        <w:t>r</w:t>
      </w:r>
      <w:r w:rsidRPr="00206CE2">
        <w:rPr>
          <w:rFonts w:ascii="Times New Roman" w:hAnsi="Times New Roman" w:cs="Times New Roman"/>
          <w:sz w:val="24"/>
          <w:szCs w:val="24"/>
          <w:lang w:val="en-US"/>
        </w:rPr>
        <w:t xml:space="preserve">ticles»);  </w:t>
      </w:r>
    </w:p>
    <w:p w:rsidR="00FA2104" w:rsidRPr="00206CE2" w:rsidRDefault="00FA2104"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sz w:val="24"/>
          <w:szCs w:val="24"/>
          <w:lang w:val="en-US"/>
        </w:rPr>
        <w:t xml:space="preserve">- </w:t>
      </w:r>
      <w:r w:rsidR="00C05547" w:rsidRPr="00206CE2">
        <w:rPr>
          <w:rFonts w:ascii="Times New Roman" w:hAnsi="Times New Roman" w:cs="Times New Roman"/>
          <w:sz w:val="24"/>
          <w:szCs w:val="24"/>
          <w:lang w:val="en-US"/>
        </w:rPr>
        <w:t xml:space="preserve">were investigated </w:t>
      </w:r>
      <w:r w:rsidR="00C05547">
        <w:rPr>
          <w:rFonts w:ascii="Times New Roman" w:hAnsi="Times New Roman" w:cs="Times New Roman"/>
          <w:sz w:val="24"/>
          <w:szCs w:val="24"/>
          <w:lang w:val="en-US"/>
        </w:rPr>
        <w:t xml:space="preserve">the </w:t>
      </w:r>
      <w:r w:rsidRPr="00206CE2">
        <w:rPr>
          <w:rFonts w:ascii="Times New Roman" w:hAnsi="Times New Roman" w:cs="Times New Roman"/>
          <w:sz w:val="24"/>
          <w:szCs w:val="24"/>
          <w:lang w:val="en-US"/>
        </w:rPr>
        <w:t>metric-dynamic models of electrostatic interactions between charged</w:t>
      </w:r>
      <w:r w:rsidR="00C05547">
        <w:rPr>
          <w:rFonts w:ascii="Times New Roman" w:hAnsi="Times New Roman" w:cs="Times New Roman"/>
          <w:sz w:val="24"/>
          <w:szCs w:val="24"/>
          <w:lang w:val="en-US"/>
        </w:rPr>
        <w:t xml:space="preserve"> </w:t>
      </w:r>
      <w:r w:rsidR="00C05547" w:rsidRPr="00C05547">
        <w:rPr>
          <w:rFonts w:ascii="Times New Roman" w:hAnsi="Times New Roman" w:cs="Times New Roman"/>
          <w:sz w:val="24"/>
          <w:szCs w:val="24"/>
          <w:lang w:val="en-US"/>
        </w:rPr>
        <w:t>«</w:t>
      </w:r>
      <w:r w:rsidR="00C05547">
        <w:rPr>
          <w:rFonts w:ascii="Times New Roman" w:hAnsi="Times New Roman" w:cs="Times New Roman"/>
          <w:sz w:val="24"/>
          <w:szCs w:val="24"/>
          <w:lang w:val="en-US"/>
        </w:rPr>
        <w:t>particles</w:t>
      </w:r>
      <w:r w:rsidR="00C05547" w:rsidRPr="00C05547">
        <w:rPr>
          <w:rFonts w:ascii="Times New Roman" w:hAnsi="Times New Roman" w:cs="Times New Roman"/>
          <w:sz w:val="24"/>
          <w:szCs w:val="24"/>
          <w:lang w:val="en-US"/>
        </w:rPr>
        <w:t>»</w:t>
      </w:r>
      <w:r w:rsidR="00C05547">
        <w:rPr>
          <w:rFonts w:ascii="Times New Roman" w:hAnsi="Times New Roman" w:cs="Times New Roman"/>
          <w:sz w:val="24"/>
          <w:szCs w:val="24"/>
          <w:lang w:val="en-US"/>
        </w:rPr>
        <w:t xml:space="preserve"> and </w:t>
      </w:r>
      <w:r w:rsidR="00C05547" w:rsidRPr="00C05547">
        <w:rPr>
          <w:rFonts w:ascii="Times New Roman" w:hAnsi="Times New Roman" w:cs="Times New Roman"/>
          <w:sz w:val="24"/>
          <w:szCs w:val="24"/>
          <w:lang w:val="en-US"/>
        </w:rPr>
        <w:t>«</w:t>
      </w:r>
      <w:r w:rsidR="00C05547">
        <w:rPr>
          <w:rFonts w:ascii="Times New Roman" w:hAnsi="Times New Roman" w:cs="Times New Roman"/>
          <w:sz w:val="24"/>
          <w:szCs w:val="24"/>
          <w:lang w:val="en-US"/>
        </w:rPr>
        <w:t>antiparticles</w:t>
      </w:r>
      <w:r w:rsidR="00C05547" w:rsidRPr="00C05547">
        <w:rPr>
          <w:rFonts w:ascii="Times New Roman" w:hAnsi="Times New Roman" w:cs="Times New Roman"/>
          <w:sz w:val="24"/>
          <w:szCs w:val="24"/>
          <w:lang w:val="en-US"/>
        </w:rPr>
        <w:t>»</w:t>
      </w:r>
      <w:r w:rsidRPr="00206CE2">
        <w:rPr>
          <w:rFonts w:ascii="Times New Roman" w:hAnsi="Times New Roman" w:cs="Times New Roman"/>
          <w:sz w:val="24"/>
          <w:szCs w:val="24"/>
          <w:lang w:val="en-US"/>
        </w:rPr>
        <w:t>.</w:t>
      </w:r>
    </w:p>
    <w:p w:rsidR="00FA2104" w:rsidRPr="00206CE2" w:rsidRDefault="00FA2104"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sz w:val="24"/>
          <w:szCs w:val="24"/>
          <w:lang w:val="en-US"/>
        </w:rPr>
        <w:t>In this paper</w:t>
      </w:r>
      <w:r w:rsidR="005A3DBF" w:rsidRPr="005A3DBF">
        <w:rPr>
          <w:rFonts w:ascii="Times New Roman" w:hAnsi="Times New Roman" w:cs="Times New Roman"/>
          <w:sz w:val="24"/>
          <w:szCs w:val="24"/>
          <w:lang w:val="en-US"/>
        </w:rPr>
        <w:t xml:space="preserve"> </w:t>
      </w:r>
      <w:r w:rsidR="005A3DBF" w:rsidRPr="00206CE2">
        <w:rPr>
          <w:rFonts w:ascii="Times New Roman" w:hAnsi="Times New Roman" w:cs="Times New Roman"/>
          <w:sz w:val="24"/>
          <w:szCs w:val="24"/>
          <w:lang w:val="en-US"/>
        </w:rPr>
        <w:t>are laid</w:t>
      </w:r>
      <w:r w:rsidR="005A3DBF" w:rsidRPr="005A3DBF">
        <w:rPr>
          <w:rFonts w:ascii="Times New Roman" w:hAnsi="Times New Roman" w:cs="Times New Roman"/>
          <w:sz w:val="24"/>
          <w:szCs w:val="24"/>
          <w:lang w:val="en-US"/>
        </w:rPr>
        <w:t xml:space="preserve"> </w:t>
      </w:r>
      <w:r w:rsidR="005A3DBF">
        <w:rPr>
          <w:rFonts w:ascii="Times New Roman" w:hAnsi="Times New Roman" w:cs="Times New Roman"/>
          <w:sz w:val="24"/>
          <w:szCs w:val="24"/>
          <w:lang w:val="en-US"/>
        </w:rPr>
        <w:t>the</w:t>
      </w:r>
      <w:r w:rsidRPr="00206CE2">
        <w:rPr>
          <w:rFonts w:ascii="Times New Roman" w:hAnsi="Times New Roman" w:cs="Times New Roman"/>
          <w:sz w:val="24"/>
          <w:szCs w:val="24"/>
          <w:lang w:val="en-US"/>
        </w:rPr>
        <w:t xml:space="preserve"> model concepts of gravity (attraction) of non-mobile or slow moving as compared to the speed of light of uncharged </w:t>
      </w:r>
      <w:r w:rsidR="005A3DBF" w:rsidRPr="005A3DBF">
        <w:rPr>
          <w:rFonts w:ascii="Times New Roman" w:hAnsi="Times New Roman" w:cs="Times New Roman"/>
          <w:sz w:val="24"/>
          <w:szCs w:val="24"/>
          <w:lang w:val="en-US"/>
        </w:rPr>
        <w:t>«</w:t>
      </w:r>
      <w:r w:rsidRPr="00206CE2">
        <w:rPr>
          <w:rFonts w:ascii="Times New Roman" w:hAnsi="Times New Roman" w:cs="Times New Roman"/>
          <w:sz w:val="24"/>
          <w:szCs w:val="24"/>
          <w:lang w:val="en-US"/>
        </w:rPr>
        <w:t>particles</w:t>
      </w:r>
      <w:r w:rsidR="005A3DBF" w:rsidRPr="005A3DBF">
        <w:rPr>
          <w:rFonts w:ascii="Times New Roman" w:hAnsi="Times New Roman" w:cs="Times New Roman"/>
          <w:sz w:val="24"/>
          <w:szCs w:val="24"/>
          <w:lang w:val="en-US"/>
        </w:rPr>
        <w:t>»</w:t>
      </w:r>
      <w:r w:rsidR="005A3DBF">
        <w:rPr>
          <w:rFonts w:ascii="Times New Roman" w:hAnsi="Times New Roman" w:cs="Times New Roman"/>
          <w:sz w:val="24"/>
          <w:szCs w:val="24"/>
          <w:lang w:val="en-US"/>
        </w:rPr>
        <w:t xml:space="preserve"> (in particular </w:t>
      </w:r>
      <w:r w:rsidR="005A3DBF" w:rsidRPr="005A3DBF">
        <w:rPr>
          <w:rFonts w:ascii="Times New Roman" w:hAnsi="Times New Roman" w:cs="Times New Roman"/>
          <w:sz w:val="24"/>
          <w:szCs w:val="24"/>
          <w:lang w:val="en-US"/>
        </w:rPr>
        <w:t>«</w:t>
      </w:r>
      <w:r w:rsidRPr="00206CE2">
        <w:rPr>
          <w:rFonts w:ascii="Times New Roman" w:hAnsi="Times New Roman" w:cs="Times New Roman"/>
          <w:sz w:val="24"/>
          <w:szCs w:val="24"/>
          <w:lang w:val="en-US"/>
        </w:rPr>
        <w:t>star</w:t>
      </w:r>
      <w:r w:rsidR="005A3DBF">
        <w:rPr>
          <w:rFonts w:ascii="Times New Roman" w:hAnsi="Times New Roman" w:cs="Times New Roman"/>
          <w:sz w:val="24"/>
          <w:szCs w:val="24"/>
          <w:lang w:val="en-US"/>
        </w:rPr>
        <w:t>s</w:t>
      </w:r>
      <w:r w:rsidR="005A3DBF" w:rsidRPr="005A3DBF">
        <w:rPr>
          <w:rFonts w:ascii="Times New Roman" w:hAnsi="Times New Roman" w:cs="Times New Roman"/>
          <w:sz w:val="24"/>
          <w:szCs w:val="24"/>
          <w:lang w:val="en-US"/>
        </w:rPr>
        <w:t>»</w:t>
      </w:r>
      <w:r w:rsidR="005A3DBF">
        <w:rPr>
          <w:rFonts w:ascii="Times New Roman" w:hAnsi="Times New Roman" w:cs="Times New Roman"/>
          <w:sz w:val="24"/>
          <w:szCs w:val="24"/>
          <w:lang w:val="en-US"/>
        </w:rPr>
        <w:t xml:space="preserve"> and </w:t>
      </w:r>
      <w:r w:rsidR="005A3DBF" w:rsidRPr="005A3DBF">
        <w:rPr>
          <w:rFonts w:ascii="Times New Roman" w:hAnsi="Times New Roman" w:cs="Times New Roman"/>
          <w:sz w:val="24"/>
          <w:szCs w:val="24"/>
          <w:lang w:val="en-US"/>
        </w:rPr>
        <w:t>«</w:t>
      </w:r>
      <w:r w:rsidRPr="00206CE2">
        <w:rPr>
          <w:rFonts w:ascii="Times New Roman" w:hAnsi="Times New Roman" w:cs="Times New Roman"/>
          <w:sz w:val="24"/>
          <w:szCs w:val="24"/>
          <w:lang w:val="en-US"/>
        </w:rPr>
        <w:t>planets</w:t>
      </w:r>
      <w:r w:rsidR="005A3DBF" w:rsidRPr="005A3DBF">
        <w:rPr>
          <w:rFonts w:ascii="Times New Roman" w:hAnsi="Times New Roman" w:cs="Times New Roman"/>
          <w:sz w:val="24"/>
          <w:szCs w:val="24"/>
          <w:lang w:val="en-US"/>
        </w:rPr>
        <w:t>»</w:t>
      </w:r>
      <w:r w:rsidRPr="00206CE2">
        <w:rPr>
          <w:rFonts w:ascii="Times New Roman" w:hAnsi="Times New Roman" w:cs="Times New Roman"/>
          <w:sz w:val="24"/>
          <w:szCs w:val="24"/>
          <w:lang w:val="en-US"/>
        </w:rPr>
        <w:t xml:space="preserve"> or </w:t>
      </w:r>
      <w:r w:rsidR="005A3DBF" w:rsidRPr="005A3DBF">
        <w:rPr>
          <w:rFonts w:ascii="Times New Roman" w:hAnsi="Times New Roman" w:cs="Times New Roman"/>
          <w:sz w:val="24"/>
          <w:szCs w:val="24"/>
          <w:lang w:val="en-US"/>
        </w:rPr>
        <w:t>«</w:t>
      </w:r>
      <w:r w:rsidRPr="00206CE2">
        <w:rPr>
          <w:rFonts w:ascii="Times New Roman" w:hAnsi="Times New Roman" w:cs="Times New Roman"/>
          <w:sz w:val="24"/>
          <w:szCs w:val="24"/>
          <w:lang w:val="en-US"/>
        </w:rPr>
        <w:t>atoms</w:t>
      </w:r>
      <w:r w:rsidR="005A3DBF" w:rsidRPr="005A3DBF">
        <w:rPr>
          <w:rFonts w:ascii="Times New Roman" w:hAnsi="Times New Roman" w:cs="Times New Roman"/>
          <w:sz w:val="24"/>
          <w:szCs w:val="24"/>
          <w:lang w:val="en-US"/>
        </w:rPr>
        <w:t>»</w:t>
      </w:r>
      <w:r w:rsidRPr="00206CE2">
        <w:rPr>
          <w:rFonts w:ascii="Times New Roman" w:hAnsi="Times New Roman" w:cs="Times New Roman"/>
          <w:sz w:val="24"/>
          <w:szCs w:val="24"/>
          <w:lang w:val="en-US"/>
        </w:rPr>
        <w:t xml:space="preserve"> and </w:t>
      </w:r>
      <w:r w:rsidR="005A3DBF" w:rsidRPr="005A3DBF">
        <w:rPr>
          <w:rFonts w:ascii="Times New Roman" w:hAnsi="Times New Roman" w:cs="Times New Roman"/>
          <w:sz w:val="24"/>
          <w:szCs w:val="24"/>
          <w:lang w:val="en-US"/>
        </w:rPr>
        <w:t>«</w:t>
      </w:r>
      <w:r w:rsidRPr="00206CE2">
        <w:rPr>
          <w:rFonts w:ascii="Times New Roman" w:hAnsi="Times New Roman" w:cs="Times New Roman"/>
          <w:sz w:val="24"/>
          <w:szCs w:val="24"/>
          <w:lang w:val="en-US"/>
        </w:rPr>
        <w:t>molecules</w:t>
      </w:r>
      <w:r w:rsidR="005A3DBF" w:rsidRPr="005A3DBF">
        <w:rPr>
          <w:rFonts w:ascii="Times New Roman" w:hAnsi="Times New Roman" w:cs="Times New Roman"/>
          <w:sz w:val="24"/>
          <w:szCs w:val="24"/>
          <w:lang w:val="en-US"/>
        </w:rPr>
        <w:t>»</w:t>
      </w:r>
      <w:r w:rsidRPr="00206CE2">
        <w:rPr>
          <w:rFonts w:ascii="Times New Roman" w:hAnsi="Times New Roman" w:cs="Times New Roman"/>
          <w:sz w:val="24"/>
          <w:szCs w:val="24"/>
          <w:lang w:val="en-US"/>
        </w:rPr>
        <w:t>).</w:t>
      </w:r>
    </w:p>
    <w:p w:rsidR="00FA2104" w:rsidRPr="00206CE2" w:rsidRDefault="00FA2104"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b/>
          <w:sz w:val="24"/>
          <w:szCs w:val="24"/>
          <w:lang w:val="en-US"/>
        </w:rPr>
        <w:t xml:space="preserve">Key words: </w:t>
      </w:r>
      <w:r w:rsidRPr="00206CE2">
        <w:rPr>
          <w:rFonts w:ascii="Times New Roman" w:hAnsi="Times New Roman" w:cs="Times New Roman"/>
          <w:sz w:val="24"/>
          <w:szCs w:val="24"/>
          <w:lang w:val="en-US"/>
        </w:rPr>
        <w:t>vacuum, local vacuum formation, interaction of particles.</w:t>
      </w:r>
    </w:p>
    <w:p w:rsidR="00206CE2" w:rsidRPr="00206CE2" w:rsidRDefault="00206CE2" w:rsidP="00206CE2">
      <w:pPr>
        <w:spacing w:after="0" w:line="360" w:lineRule="auto"/>
        <w:ind w:firstLine="709"/>
        <w:jc w:val="both"/>
        <w:rPr>
          <w:rFonts w:ascii="Times New Roman" w:hAnsi="Times New Roman" w:cs="Times New Roman"/>
          <w:sz w:val="24"/>
          <w:szCs w:val="24"/>
          <w:lang w:val="en-US"/>
        </w:rPr>
      </w:pPr>
    </w:p>
    <w:p w:rsidR="00206CE2" w:rsidRPr="00206CE2" w:rsidRDefault="00206CE2" w:rsidP="00206CE2">
      <w:pPr>
        <w:spacing w:after="0" w:line="360" w:lineRule="auto"/>
        <w:jc w:val="center"/>
        <w:rPr>
          <w:rFonts w:ascii="Times New Roman" w:hAnsi="Times New Roman" w:cs="Times New Roman"/>
          <w:b/>
          <w:sz w:val="24"/>
          <w:szCs w:val="24"/>
          <w:lang w:val="en-US"/>
        </w:rPr>
      </w:pPr>
      <w:r w:rsidRPr="00206CE2">
        <w:rPr>
          <w:rFonts w:ascii="Times New Roman" w:hAnsi="Times New Roman" w:cs="Times New Roman"/>
          <w:b/>
          <w:sz w:val="24"/>
          <w:szCs w:val="24"/>
          <w:lang w:val="en-US"/>
        </w:rPr>
        <w:t>1. Introduction</w:t>
      </w:r>
    </w:p>
    <w:p w:rsidR="00206CE2" w:rsidRPr="00206CE2" w:rsidRDefault="00206CE2"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sz w:val="24"/>
          <w:szCs w:val="24"/>
          <w:lang w:val="en-US"/>
        </w:rPr>
        <w:t xml:space="preserve">Take an object in your hand, raise it to eye level and release it. Why would an object fall to the ground? </w:t>
      </w:r>
    </w:p>
    <w:p w:rsidR="00206CE2" w:rsidRPr="008A3866" w:rsidRDefault="00206CE2" w:rsidP="00206CE2">
      <w:pPr>
        <w:spacing w:after="0" w:line="360" w:lineRule="auto"/>
        <w:ind w:firstLine="709"/>
        <w:jc w:val="both"/>
        <w:rPr>
          <w:rFonts w:ascii="Times New Roman" w:hAnsi="Times New Roman" w:cs="Times New Roman"/>
          <w:sz w:val="24"/>
          <w:szCs w:val="24"/>
          <w:lang w:val="en-US"/>
        </w:rPr>
      </w:pPr>
      <w:r w:rsidRPr="00206CE2">
        <w:rPr>
          <w:rFonts w:ascii="Times New Roman" w:hAnsi="Times New Roman" w:cs="Times New Roman"/>
          <w:sz w:val="24"/>
          <w:szCs w:val="24"/>
          <w:lang w:val="en-US"/>
        </w:rPr>
        <w:t xml:space="preserve">There have been many attempts to explain this phenomenon. Some ancient philosophers were of the opinion that the World is a mixture of </w:t>
      </w:r>
      <w:r w:rsidRPr="008A3866">
        <w:rPr>
          <w:rFonts w:ascii="Times New Roman" w:hAnsi="Times New Roman" w:cs="Times New Roman"/>
          <w:sz w:val="24"/>
          <w:szCs w:val="24"/>
          <w:lang w:val="en-US"/>
        </w:rPr>
        <w:t>whirlwinds of</w:t>
      </w:r>
      <w:r w:rsidR="00D5215D" w:rsidRPr="008A3866">
        <w:rPr>
          <w:rFonts w:ascii="Times New Roman" w:hAnsi="Times New Roman" w:cs="Times New Roman"/>
          <w:sz w:val="24"/>
          <w:szCs w:val="24"/>
          <w:lang w:val="en-US"/>
        </w:rPr>
        <w:t xml:space="preserve"> L</w:t>
      </w:r>
      <w:r w:rsidRPr="008A3866">
        <w:rPr>
          <w:rFonts w:ascii="Times New Roman" w:hAnsi="Times New Roman" w:cs="Times New Roman"/>
          <w:sz w:val="24"/>
          <w:szCs w:val="24"/>
          <w:lang w:val="en-US"/>
        </w:rPr>
        <w:t xml:space="preserve">ove and Hatred, and gravity is a natural property of local clots of living matter, due to the universal desire for reunification. </w:t>
      </w:r>
    </w:p>
    <w:p w:rsidR="00206CE2" w:rsidRPr="008A3866" w:rsidRDefault="00206CE2" w:rsidP="00206CE2">
      <w:pPr>
        <w:spacing w:after="0" w:line="360" w:lineRule="auto"/>
        <w:ind w:firstLine="709"/>
        <w:jc w:val="both"/>
        <w:rPr>
          <w:rFonts w:ascii="Times New Roman" w:hAnsi="Times New Roman" w:cs="Times New Roman"/>
          <w:sz w:val="24"/>
          <w:szCs w:val="24"/>
          <w:lang w:val="en-US"/>
        </w:rPr>
      </w:pPr>
      <w:r w:rsidRPr="008A3866">
        <w:rPr>
          <w:rFonts w:ascii="Times New Roman" w:hAnsi="Times New Roman" w:cs="Times New Roman"/>
          <w:sz w:val="24"/>
          <w:szCs w:val="24"/>
          <w:lang w:val="en-US"/>
        </w:rPr>
        <w:t>There were also such pragmatic thinkers who believed that when bodies converge, the r</w:t>
      </w:r>
      <w:r w:rsidRPr="008A3866">
        <w:rPr>
          <w:rFonts w:ascii="Times New Roman" w:hAnsi="Times New Roman" w:cs="Times New Roman"/>
          <w:sz w:val="24"/>
          <w:szCs w:val="24"/>
          <w:lang w:val="en-US"/>
        </w:rPr>
        <w:t>e</w:t>
      </w:r>
      <w:r w:rsidRPr="008A3866">
        <w:rPr>
          <w:rFonts w:ascii="Times New Roman" w:hAnsi="Times New Roman" w:cs="Times New Roman"/>
          <w:sz w:val="24"/>
          <w:szCs w:val="24"/>
          <w:lang w:val="en-US"/>
        </w:rPr>
        <w:t>sistance of the medium between them only decreases. Still others, on the contrary, believed</w:t>
      </w:r>
      <w:r w:rsidRPr="00206CE2">
        <w:rPr>
          <w:rFonts w:ascii="Times New Roman" w:hAnsi="Times New Roman" w:cs="Times New Roman"/>
          <w:sz w:val="24"/>
          <w:szCs w:val="24"/>
          <w:lang w:val="en-US"/>
        </w:rPr>
        <w:t xml:space="preserve"> </w:t>
      </w:r>
      <w:r w:rsidRPr="008A3866">
        <w:rPr>
          <w:rFonts w:ascii="Times New Roman" w:hAnsi="Times New Roman" w:cs="Times New Roman"/>
          <w:sz w:val="24"/>
          <w:szCs w:val="24"/>
          <w:lang w:val="en-US"/>
        </w:rPr>
        <w:t xml:space="preserve">that </w:t>
      </w:r>
      <w:r w:rsidRPr="008A3866">
        <w:rPr>
          <w:rFonts w:ascii="Times New Roman" w:hAnsi="Times New Roman" w:cs="Times New Roman"/>
          <w:sz w:val="24"/>
          <w:szCs w:val="24"/>
          <w:lang w:val="en-US"/>
        </w:rPr>
        <w:lastRenderedPageBreak/>
        <w:t>the environment is closed behind the converging bodies and exerts excessive pressure on them from the outside.</w:t>
      </w:r>
    </w:p>
    <w:p w:rsidR="00206CE2" w:rsidRPr="008C7D7B" w:rsidRDefault="00206CE2" w:rsidP="00206CE2">
      <w:pPr>
        <w:spacing w:after="0" w:line="360" w:lineRule="auto"/>
        <w:ind w:firstLine="709"/>
        <w:jc w:val="both"/>
        <w:rPr>
          <w:rFonts w:ascii="Times New Roman" w:hAnsi="Times New Roman" w:cs="Times New Roman"/>
          <w:sz w:val="24"/>
          <w:szCs w:val="24"/>
          <w:lang w:val="en-US"/>
        </w:rPr>
      </w:pPr>
      <w:r w:rsidRPr="008A3866">
        <w:rPr>
          <w:rFonts w:ascii="Times New Roman" w:hAnsi="Times New Roman" w:cs="Times New Roman"/>
          <w:sz w:val="24"/>
          <w:szCs w:val="24"/>
          <w:lang w:val="en-US"/>
        </w:rPr>
        <w:t xml:space="preserve">Aristotle somewhat changed the vector of thinking in relation to gravity, stating that the rate of fall of bodies on the earth depends on their magnitude. Indeed, if a certain height at the same time to release, for example, a </w:t>
      </w:r>
      <w:r w:rsidRPr="008C7D7B">
        <w:rPr>
          <w:rFonts w:ascii="Times New Roman" w:hAnsi="Times New Roman" w:cs="Times New Roman"/>
          <w:sz w:val="24"/>
          <w:szCs w:val="24"/>
          <w:lang w:val="en-US"/>
        </w:rPr>
        <w:t>pencil and a fluff, the pencil will reach the ground much ea</w:t>
      </w:r>
      <w:r w:rsidRPr="008C7D7B">
        <w:rPr>
          <w:rFonts w:ascii="Times New Roman" w:hAnsi="Times New Roman" w:cs="Times New Roman"/>
          <w:sz w:val="24"/>
          <w:szCs w:val="24"/>
          <w:lang w:val="en-US"/>
        </w:rPr>
        <w:t>r</w:t>
      </w:r>
      <w:r w:rsidRPr="008C7D7B">
        <w:rPr>
          <w:rFonts w:ascii="Times New Roman" w:hAnsi="Times New Roman" w:cs="Times New Roman"/>
          <w:sz w:val="24"/>
          <w:szCs w:val="24"/>
          <w:lang w:val="en-US"/>
        </w:rPr>
        <w:t>lier than the fluff.</w:t>
      </w:r>
    </w:p>
    <w:p w:rsidR="00206CE2" w:rsidRDefault="00206CE2" w:rsidP="00206CE2">
      <w:pPr>
        <w:spacing w:after="0" w:line="360" w:lineRule="auto"/>
        <w:ind w:firstLine="709"/>
        <w:jc w:val="both"/>
        <w:rPr>
          <w:rFonts w:ascii="Times New Roman" w:hAnsi="Times New Roman" w:cs="Times New Roman"/>
          <w:sz w:val="24"/>
          <w:szCs w:val="24"/>
          <w:lang w:val="en-US"/>
        </w:rPr>
      </w:pPr>
      <w:r w:rsidRPr="008C7D7B">
        <w:rPr>
          <w:rFonts w:ascii="Times New Roman" w:hAnsi="Times New Roman" w:cs="Times New Roman"/>
          <w:sz w:val="24"/>
          <w:szCs w:val="24"/>
          <w:lang w:val="en-US"/>
        </w:rPr>
        <w:t>With the opinion of Aristotle was considered for over two millennia, until Galileo Galilei (1564 – 1642) and his associates began to drop from the top of the leaning tower of Pisa at the same time 100 and 50 pound core</w:t>
      </w:r>
      <w:r w:rsidR="00EB263C" w:rsidRPr="008C7D7B">
        <w:rPr>
          <w:rFonts w:ascii="Times New Roman" w:hAnsi="Times New Roman" w:cs="Times New Roman"/>
          <w:sz w:val="24"/>
          <w:szCs w:val="24"/>
          <w:lang w:val="en-US"/>
        </w:rPr>
        <w:t>s</w:t>
      </w:r>
      <w:r w:rsidRPr="008C7D7B">
        <w:rPr>
          <w:rFonts w:ascii="Times New Roman" w:hAnsi="Times New Roman" w:cs="Times New Roman"/>
          <w:sz w:val="24"/>
          <w:szCs w:val="24"/>
          <w:lang w:val="en-US"/>
        </w:rPr>
        <w:t xml:space="preserve">. What was the surprise of Galileo and his disciples when they became convinced that, contrary to the physics of Aristotle, whole </w:t>
      </w:r>
      <w:r w:rsidR="00EB263C" w:rsidRPr="008C7D7B">
        <w:rPr>
          <w:rFonts w:ascii="Times New Roman" w:hAnsi="Times New Roman" w:cs="Times New Roman"/>
          <w:sz w:val="24"/>
          <w:szCs w:val="24"/>
          <w:lang w:val="en-US"/>
        </w:rPr>
        <w:t>cores</w:t>
      </w:r>
      <w:r w:rsidRPr="008C7D7B">
        <w:rPr>
          <w:rFonts w:ascii="Times New Roman" w:hAnsi="Times New Roman" w:cs="Times New Roman"/>
          <w:sz w:val="24"/>
          <w:szCs w:val="24"/>
          <w:lang w:val="en-US"/>
        </w:rPr>
        <w:t xml:space="preserve"> and half from the same </w:t>
      </w:r>
      <w:r w:rsidR="00EB263C" w:rsidRPr="008C7D7B">
        <w:rPr>
          <w:rFonts w:ascii="Times New Roman" w:hAnsi="Times New Roman" w:cs="Times New Roman"/>
          <w:sz w:val="24"/>
          <w:szCs w:val="24"/>
          <w:lang w:val="en-US"/>
        </w:rPr>
        <w:t>cores</w:t>
      </w:r>
      <w:r w:rsidRPr="008C7D7B">
        <w:rPr>
          <w:rFonts w:ascii="Times New Roman" w:hAnsi="Times New Roman" w:cs="Times New Roman"/>
          <w:sz w:val="24"/>
          <w:szCs w:val="24"/>
          <w:lang w:val="en-US"/>
        </w:rPr>
        <w:t xml:space="preserve"> fall to the ground at the same time. On the basis of a subsequent series of experiments Galileo found that in the case where air resistance can be neglected</w:t>
      </w:r>
      <w:bookmarkStart w:id="0" w:name="_GoBack"/>
      <w:bookmarkEnd w:id="0"/>
      <w:r w:rsidRPr="008A3866">
        <w:rPr>
          <w:rFonts w:ascii="Times New Roman" w:hAnsi="Times New Roman" w:cs="Times New Roman"/>
          <w:sz w:val="24"/>
          <w:szCs w:val="24"/>
          <w:lang w:val="en-US"/>
        </w:rPr>
        <w:t>, all bodies, regardless</w:t>
      </w:r>
      <w:r w:rsidRPr="00206CE2">
        <w:rPr>
          <w:rFonts w:ascii="Times New Roman" w:hAnsi="Times New Roman" w:cs="Times New Roman"/>
          <w:sz w:val="24"/>
          <w:szCs w:val="24"/>
          <w:lang w:val="en-US"/>
        </w:rPr>
        <w:t xml:space="preserve"> of their size fall to the ground by the same law</w:t>
      </w:r>
    </w:p>
    <w:p w:rsidR="00206CE2" w:rsidRPr="00206CE2" w:rsidRDefault="00206CE2" w:rsidP="00206CE2">
      <w:pPr>
        <w:pStyle w:val="a7"/>
        <w:spacing w:line="360" w:lineRule="auto"/>
        <w:ind w:firstLine="709"/>
        <w:jc w:val="left"/>
        <w:rPr>
          <w:sz w:val="24"/>
          <w:szCs w:val="24"/>
          <w:lang w:val="en-US"/>
        </w:rPr>
      </w:pPr>
      <w:r w:rsidRPr="00206CE2">
        <w:rPr>
          <w:i/>
          <w:sz w:val="24"/>
          <w:szCs w:val="24"/>
          <w:lang w:val="en-US"/>
        </w:rPr>
        <w:t xml:space="preserve">                                                           </w:t>
      </w:r>
      <w:r w:rsidRPr="00D042B3">
        <w:rPr>
          <w:i/>
          <w:sz w:val="24"/>
          <w:szCs w:val="24"/>
          <w:lang w:val="en-US"/>
        </w:rPr>
        <w:t>s</w:t>
      </w:r>
      <w:r w:rsidRPr="00206CE2">
        <w:rPr>
          <w:i/>
          <w:sz w:val="24"/>
          <w:szCs w:val="24"/>
          <w:lang w:val="en-US"/>
        </w:rPr>
        <w:t xml:space="preserve"> </w:t>
      </w:r>
      <w:r w:rsidRPr="00206CE2">
        <w:rPr>
          <w:sz w:val="24"/>
          <w:szCs w:val="24"/>
          <w:lang w:val="en-US"/>
        </w:rPr>
        <w:t>= 4</w:t>
      </w:r>
      <w:proofErr w:type="gramStart"/>
      <w:r w:rsidRPr="00206CE2">
        <w:rPr>
          <w:sz w:val="24"/>
          <w:szCs w:val="24"/>
          <w:lang w:val="en-US"/>
        </w:rPr>
        <w:t>,9</w:t>
      </w:r>
      <w:proofErr w:type="gramEnd"/>
      <w:r w:rsidRPr="00206CE2">
        <w:rPr>
          <w:sz w:val="24"/>
          <w:szCs w:val="24"/>
          <w:lang w:val="en-US"/>
        </w:rPr>
        <w:t xml:space="preserve"> </w:t>
      </w:r>
      <w:r w:rsidRPr="00D042B3">
        <w:rPr>
          <w:i/>
          <w:sz w:val="24"/>
          <w:szCs w:val="24"/>
          <w:lang w:val="en-US"/>
        </w:rPr>
        <w:t>t</w:t>
      </w:r>
      <w:r w:rsidRPr="00206CE2">
        <w:rPr>
          <w:i/>
          <w:sz w:val="24"/>
          <w:szCs w:val="24"/>
          <w:lang w:val="en-US"/>
        </w:rPr>
        <w:t xml:space="preserve"> </w:t>
      </w:r>
      <w:r w:rsidRPr="00206CE2">
        <w:rPr>
          <w:sz w:val="24"/>
          <w:szCs w:val="24"/>
          <w:vertAlign w:val="superscript"/>
          <w:lang w:val="en-US"/>
        </w:rPr>
        <w:t>2</w:t>
      </w:r>
      <w:r w:rsidRPr="00206CE2">
        <w:rPr>
          <w:sz w:val="24"/>
          <w:szCs w:val="24"/>
          <w:lang w:val="en-US"/>
        </w:rPr>
        <w:t>,                                                       (1.1)</w:t>
      </w:r>
    </w:p>
    <w:p w:rsidR="00206CE2" w:rsidRDefault="00206CE2" w:rsidP="00206CE2">
      <w:pPr>
        <w:spacing w:after="0" w:line="360" w:lineRule="auto"/>
        <w:jc w:val="both"/>
        <w:rPr>
          <w:rFonts w:ascii="Times New Roman" w:hAnsi="Times New Roman" w:cs="Times New Roman"/>
          <w:sz w:val="24"/>
          <w:szCs w:val="24"/>
          <w:lang w:val="en-US"/>
        </w:rPr>
      </w:pPr>
      <w:proofErr w:type="gramStart"/>
      <w:r w:rsidRPr="00206CE2">
        <w:rPr>
          <w:rFonts w:ascii="Times New Roman" w:hAnsi="Times New Roman" w:cs="Times New Roman"/>
          <w:sz w:val="24"/>
          <w:szCs w:val="24"/>
          <w:lang w:val="en-US"/>
        </w:rPr>
        <w:t>where</w:t>
      </w:r>
      <w:proofErr w:type="gramEnd"/>
      <w:r w:rsidRPr="00206CE2">
        <w:rPr>
          <w:rFonts w:ascii="Times New Roman" w:hAnsi="Times New Roman" w:cs="Times New Roman"/>
          <w:sz w:val="24"/>
          <w:szCs w:val="24"/>
          <w:lang w:val="en-US"/>
        </w:rPr>
        <w:t xml:space="preserve"> </w:t>
      </w:r>
      <w:r w:rsidRPr="00206CE2">
        <w:rPr>
          <w:rFonts w:ascii="Times New Roman" w:hAnsi="Times New Roman" w:cs="Times New Roman"/>
          <w:i/>
          <w:sz w:val="24"/>
          <w:szCs w:val="24"/>
          <w:lang w:val="en-US"/>
        </w:rPr>
        <w:t>s</w:t>
      </w:r>
      <w:r w:rsidRPr="00206CE2">
        <w:rPr>
          <w:rFonts w:ascii="Times New Roman" w:hAnsi="Times New Roman" w:cs="Times New Roman"/>
          <w:sz w:val="24"/>
          <w:szCs w:val="24"/>
          <w:lang w:val="en-US"/>
        </w:rPr>
        <w:t xml:space="preserve"> is the path of free fall of the body to the ground during the duration </w:t>
      </w:r>
      <w:r w:rsidRPr="00206CE2">
        <w:rPr>
          <w:rFonts w:ascii="Times New Roman" w:hAnsi="Times New Roman" w:cs="Times New Roman"/>
          <w:i/>
          <w:sz w:val="24"/>
          <w:szCs w:val="24"/>
          <w:lang w:val="en-US"/>
        </w:rPr>
        <w:t>t</w:t>
      </w:r>
      <w:r w:rsidRPr="00206CE2">
        <w:rPr>
          <w:rFonts w:ascii="Times New Roman" w:hAnsi="Times New Roman" w:cs="Times New Roman"/>
          <w:sz w:val="24"/>
          <w:szCs w:val="24"/>
          <w:lang w:val="en-US"/>
        </w:rPr>
        <w:t>.</w:t>
      </w:r>
    </w:p>
    <w:p w:rsidR="00206CE2" w:rsidRDefault="00CB223E" w:rsidP="00206CE2">
      <w:pPr>
        <w:spacing w:after="0" w:line="360" w:lineRule="auto"/>
        <w:ind w:firstLine="709"/>
        <w:jc w:val="both"/>
        <w:rPr>
          <w:rFonts w:ascii="Times New Roman" w:hAnsi="Times New Roman" w:cs="Times New Roman"/>
          <w:sz w:val="24"/>
          <w:szCs w:val="24"/>
          <w:lang w:val="en-US"/>
        </w:rPr>
      </w:pPr>
      <w:r w:rsidRPr="00CB223E">
        <w:rPr>
          <w:rFonts w:ascii="Times New Roman" w:hAnsi="Times New Roman" w:cs="Times New Roman"/>
          <w:sz w:val="24"/>
          <w:szCs w:val="24"/>
          <w:lang w:val="en-US"/>
        </w:rPr>
        <w:t xml:space="preserve">The next page in the study of the phenomenon of gravitation has turned Isaac Newton (1642 – 1727). Legend has it that when an </w:t>
      </w:r>
      <w:r w:rsidR="007B2014">
        <w:rPr>
          <w:rFonts w:ascii="Times New Roman" w:hAnsi="Times New Roman" w:cs="Times New Roman"/>
          <w:sz w:val="24"/>
          <w:szCs w:val="24"/>
          <w:lang w:val="en-US"/>
        </w:rPr>
        <w:t>a</w:t>
      </w:r>
      <w:r w:rsidRPr="00CB223E">
        <w:rPr>
          <w:rFonts w:ascii="Times New Roman" w:hAnsi="Times New Roman" w:cs="Times New Roman"/>
          <w:sz w:val="24"/>
          <w:szCs w:val="24"/>
          <w:lang w:val="en-US"/>
        </w:rPr>
        <w:t xml:space="preserve">pple fell on Newton, it occurred to him that the same force that attracts an </w:t>
      </w:r>
      <w:r w:rsidR="007B2014">
        <w:rPr>
          <w:rFonts w:ascii="Times New Roman" w:hAnsi="Times New Roman" w:cs="Times New Roman"/>
          <w:sz w:val="24"/>
          <w:szCs w:val="24"/>
          <w:lang w:val="en-US"/>
        </w:rPr>
        <w:t>a</w:t>
      </w:r>
      <w:r w:rsidRPr="00CB223E">
        <w:rPr>
          <w:rFonts w:ascii="Times New Roman" w:hAnsi="Times New Roman" w:cs="Times New Roman"/>
          <w:sz w:val="24"/>
          <w:szCs w:val="24"/>
          <w:lang w:val="en-US"/>
        </w:rPr>
        <w:t xml:space="preserve">pple to the </w:t>
      </w:r>
      <w:r w:rsidR="007B2014">
        <w:rPr>
          <w:rFonts w:ascii="Times New Roman" w:hAnsi="Times New Roman" w:cs="Times New Roman"/>
          <w:sz w:val="24"/>
          <w:szCs w:val="24"/>
          <w:lang w:val="en-US"/>
        </w:rPr>
        <w:t>E</w:t>
      </w:r>
      <w:r w:rsidRPr="00CB223E">
        <w:rPr>
          <w:rFonts w:ascii="Times New Roman" w:hAnsi="Times New Roman" w:cs="Times New Roman"/>
          <w:sz w:val="24"/>
          <w:szCs w:val="24"/>
          <w:lang w:val="en-US"/>
        </w:rPr>
        <w:t xml:space="preserve">arth, keeps the </w:t>
      </w:r>
      <w:r w:rsidR="007B2014">
        <w:rPr>
          <w:rFonts w:ascii="Times New Roman" w:hAnsi="Times New Roman" w:cs="Times New Roman"/>
          <w:sz w:val="24"/>
          <w:szCs w:val="24"/>
          <w:lang w:val="en-US"/>
        </w:rPr>
        <w:t>M</w:t>
      </w:r>
      <w:r w:rsidRPr="00CB223E">
        <w:rPr>
          <w:rFonts w:ascii="Times New Roman" w:hAnsi="Times New Roman" w:cs="Times New Roman"/>
          <w:sz w:val="24"/>
          <w:szCs w:val="24"/>
          <w:lang w:val="en-US"/>
        </w:rPr>
        <w:t>oon in orbit of the Earth. Developing this idea, Newton eventually formulated the law of universal gravitation: "the Force with which two bodies are attracted is proportional to the product of their masses and inversely proportional to the square of the distance between them." Newton's followers presented this conclusion in the form of the following compact formula:</w:t>
      </w:r>
    </w:p>
    <w:p w:rsidR="00CB223E" w:rsidRPr="00B3051F" w:rsidRDefault="00CB223E" w:rsidP="00C42214">
      <w:pPr>
        <w:pStyle w:val="a9"/>
        <w:spacing w:before="0" w:beforeAutospacing="0" w:after="0" w:afterAutospacing="0" w:line="360" w:lineRule="auto"/>
        <w:ind w:firstLine="709"/>
        <w:rPr>
          <w:i/>
          <w:sz w:val="24"/>
          <w:szCs w:val="24"/>
          <w:lang w:val="en-US"/>
        </w:rPr>
      </w:pPr>
      <w:r w:rsidRPr="00CB223E">
        <w:rPr>
          <w:i/>
          <w:sz w:val="24"/>
          <w:szCs w:val="24"/>
          <w:lang w:val="en-US"/>
        </w:rPr>
        <w:t xml:space="preserve">                                                         </w:t>
      </w:r>
      <w:r w:rsidRPr="00D042B3">
        <w:rPr>
          <w:i/>
          <w:position w:val="-22"/>
          <w:sz w:val="24"/>
          <w:szCs w:val="24"/>
          <w:lang w:val="en-US"/>
        </w:rPr>
        <w:object w:dxaOrig="996" w:dyaOrig="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25pt;height:31.95pt" o:ole="">
            <v:imagedata r:id="rId8" o:title=""/>
          </v:shape>
          <o:OLEObject Type="Embed" ProgID="Equation.3" ShapeID="_x0000_i1025" DrawAspect="Content" ObjectID="_1606577989" r:id="rId9"/>
        </w:object>
      </w:r>
      <w:r w:rsidRPr="00CB223E">
        <w:rPr>
          <w:iCs/>
          <w:sz w:val="24"/>
          <w:szCs w:val="24"/>
          <w:lang w:val="en-US"/>
        </w:rPr>
        <w:t xml:space="preserve">,                                                     </w:t>
      </w:r>
      <w:r w:rsidRPr="00CB223E">
        <w:rPr>
          <w:sz w:val="24"/>
          <w:szCs w:val="24"/>
          <w:lang w:val="en-US"/>
        </w:rPr>
        <w:t>(1.2)</w:t>
      </w:r>
    </w:p>
    <w:p w:rsidR="00CB223E" w:rsidRPr="00CB223E" w:rsidRDefault="00CB223E" w:rsidP="00CB223E">
      <w:pPr>
        <w:spacing w:after="0" w:line="360" w:lineRule="auto"/>
        <w:jc w:val="both"/>
        <w:rPr>
          <w:rFonts w:ascii="Times New Roman" w:hAnsi="Times New Roman" w:cs="Times New Roman"/>
          <w:sz w:val="24"/>
          <w:szCs w:val="24"/>
          <w:lang w:val="en-US"/>
        </w:rPr>
      </w:pPr>
      <w:proofErr w:type="gramStart"/>
      <w:r w:rsidRPr="00CB223E">
        <w:rPr>
          <w:rFonts w:ascii="Times New Roman" w:hAnsi="Times New Roman" w:cs="Times New Roman"/>
          <w:sz w:val="24"/>
          <w:szCs w:val="24"/>
          <w:lang w:val="en-US"/>
        </w:rPr>
        <w:t>where</w:t>
      </w:r>
      <w:proofErr w:type="gramEnd"/>
      <w:r w:rsidRPr="00CB223E">
        <w:rPr>
          <w:rFonts w:ascii="Times New Roman" w:hAnsi="Times New Roman" w:cs="Times New Roman"/>
          <w:sz w:val="24"/>
          <w:szCs w:val="24"/>
          <w:lang w:val="en-US"/>
        </w:rPr>
        <w:t xml:space="preserve"> </w:t>
      </w:r>
      <w:r w:rsidRPr="00CB223E">
        <w:rPr>
          <w:rFonts w:ascii="Times New Roman" w:hAnsi="Times New Roman" w:cs="Times New Roman"/>
          <w:i/>
          <w:sz w:val="24"/>
          <w:szCs w:val="24"/>
          <w:lang w:val="en-US"/>
        </w:rPr>
        <w:t>M</w:t>
      </w:r>
      <w:r w:rsidRPr="00CB223E">
        <w:rPr>
          <w:rFonts w:ascii="Times New Roman" w:hAnsi="Times New Roman" w:cs="Times New Roman"/>
          <w:sz w:val="24"/>
          <w:szCs w:val="24"/>
          <w:lang w:val="en-US"/>
        </w:rPr>
        <w:t xml:space="preserve"> is the mass of the planet;</w:t>
      </w:r>
    </w:p>
    <w:p w:rsidR="00CB223E" w:rsidRPr="00CB223E" w:rsidRDefault="00CB223E" w:rsidP="00CB223E">
      <w:pPr>
        <w:spacing w:after="0" w:line="360" w:lineRule="auto"/>
        <w:ind w:firstLine="709"/>
        <w:jc w:val="both"/>
        <w:rPr>
          <w:rFonts w:ascii="Times New Roman" w:hAnsi="Times New Roman" w:cs="Times New Roman"/>
          <w:sz w:val="24"/>
          <w:szCs w:val="24"/>
          <w:lang w:val="en-US"/>
        </w:rPr>
      </w:pPr>
      <w:proofErr w:type="gramStart"/>
      <w:r w:rsidRPr="00CB223E">
        <w:rPr>
          <w:rFonts w:ascii="Times New Roman" w:hAnsi="Times New Roman" w:cs="Times New Roman"/>
          <w:i/>
          <w:sz w:val="24"/>
          <w:szCs w:val="24"/>
          <w:lang w:val="en-US"/>
        </w:rPr>
        <w:t>m</w:t>
      </w:r>
      <w:proofErr w:type="gramEnd"/>
      <w:r w:rsidRPr="00CB223E">
        <w:rPr>
          <w:rFonts w:ascii="Times New Roman" w:hAnsi="Times New Roman" w:cs="Times New Roman"/>
          <w:sz w:val="24"/>
          <w:szCs w:val="24"/>
          <w:lang w:val="en-US"/>
        </w:rPr>
        <w:t xml:space="preserve"> is the mass of the body falling on the surface of the planet;</w:t>
      </w:r>
    </w:p>
    <w:p w:rsidR="00CB223E" w:rsidRPr="00CB223E" w:rsidRDefault="00CB223E" w:rsidP="00CB223E">
      <w:pPr>
        <w:spacing w:after="0" w:line="360" w:lineRule="auto"/>
        <w:ind w:firstLine="709"/>
        <w:jc w:val="both"/>
        <w:rPr>
          <w:rFonts w:ascii="Times New Roman" w:hAnsi="Times New Roman" w:cs="Times New Roman"/>
          <w:sz w:val="24"/>
          <w:szCs w:val="24"/>
          <w:lang w:val="en-US"/>
        </w:rPr>
      </w:pPr>
      <w:r w:rsidRPr="00CB223E">
        <w:rPr>
          <w:rFonts w:ascii="Times New Roman" w:hAnsi="Times New Roman" w:cs="Times New Roman"/>
          <w:i/>
          <w:sz w:val="24"/>
          <w:szCs w:val="24"/>
          <w:lang w:val="en-US"/>
        </w:rPr>
        <w:t xml:space="preserve"> </w:t>
      </w:r>
      <w:proofErr w:type="gramStart"/>
      <w:r w:rsidRPr="00CB223E">
        <w:rPr>
          <w:rFonts w:ascii="Times New Roman" w:hAnsi="Times New Roman" w:cs="Times New Roman"/>
          <w:i/>
          <w:sz w:val="24"/>
          <w:szCs w:val="24"/>
          <w:lang w:val="en-US"/>
        </w:rPr>
        <w:t>r</w:t>
      </w:r>
      <w:proofErr w:type="gramEnd"/>
      <w:r w:rsidRPr="00CB223E">
        <w:rPr>
          <w:rFonts w:ascii="Times New Roman" w:hAnsi="Times New Roman" w:cs="Times New Roman"/>
          <w:i/>
          <w:sz w:val="24"/>
          <w:szCs w:val="24"/>
          <w:lang w:val="en-US"/>
        </w:rPr>
        <w:t xml:space="preserve"> </w:t>
      </w:r>
      <w:r w:rsidRPr="00CB223E">
        <w:rPr>
          <w:rFonts w:ascii="Times New Roman" w:hAnsi="Times New Roman" w:cs="Times New Roman"/>
          <w:sz w:val="24"/>
          <w:szCs w:val="24"/>
          <w:lang w:val="en-US"/>
        </w:rPr>
        <w:t xml:space="preserve">is the distance between the centers of gravitating bodies; </w:t>
      </w:r>
    </w:p>
    <w:p w:rsidR="00CB223E" w:rsidRPr="00CB223E" w:rsidRDefault="00CB223E" w:rsidP="00CB223E">
      <w:pPr>
        <w:spacing w:after="0" w:line="360" w:lineRule="auto"/>
        <w:ind w:firstLine="709"/>
        <w:jc w:val="both"/>
        <w:rPr>
          <w:rFonts w:ascii="Times New Roman" w:hAnsi="Times New Roman" w:cs="Times New Roman"/>
          <w:sz w:val="24"/>
          <w:szCs w:val="24"/>
          <w:lang w:val="en-US"/>
        </w:rPr>
      </w:pPr>
      <w:r w:rsidRPr="00CB223E">
        <w:rPr>
          <w:rFonts w:ascii="Times New Roman" w:hAnsi="Times New Roman" w:cs="Times New Roman"/>
          <w:i/>
          <w:sz w:val="24"/>
          <w:szCs w:val="24"/>
          <w:lang w:val="en-US"/>
        </w:rPr>
        <w:t>G</w:t>
      </w:r>
      <w:r w:rsidRPr="00CB223E">
        <w:rPr>
          <w:rFonts w:ascii="Times New Roman" w:hAnsi="Times New Roman" w:cs="Times New Roman"/>
          <w:sz w:val="24"/>
          <w:szCs w:val="24"/>
          <w:lang w:val="en-US"/>
        </w:rPr>
        <w:t xml:space="preserve"> is the gravitational constant (</w:t>
      </w:r>
      <w:r w:rsidRPr="007B2014">
        <w:rPr>
          <w:rFonts w:ascii="Times New Roman" w:hAnsi="Times New Roman" w:cs="Times New Roman"/>
          <w:i/>
          <w:sz w:val="24"/>
          <w:szCs w:val="24"/>
          <w:lang w:val="en-US"/>
        </w:rPr>
        <w:t>G</w:t>
      </w:r>
      <w:r w:rsidRPr="00CB223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CB223E">
        <w:rPr>
          <w:rFonts w:ascii="Times New Roman" w:hAnsi="Times New Roman" w:cs="Times New Roman"/>
          <w:iCs/>
          <w:sz w:val="24"/>
          <w:szCs w:val="24"/>
          <w:lang w:val="en-US"/>
        </w:rPr>
        <w:t>6</w:t>
      </w:r>
      <w:r w:rsidR="00EF2B73">
        <w:rPr>
          <w:rFonts w:ascii="Times New Roman" w:hAnsi="Times New Roman" w:cs="Times New Roman"/>
          <w:iCs/>
          <w:sz w:val="24"/>
          <w:szCs w:val="24"/>
          <w:lang w:val="en-US"/>
        </w:rPr>
        <w:t>.</w:t>
      </w:r>
      <w:r w:rsidRPr="00CB223E">
        <w:rPr>
          <w:rFonts w:ascii="Times New Roman" w:hAnsi="Times New Roman" w:cs="Times New Roman"/>
          <w:iCs/>
          <w:sz w:val="24"/>
          <w:szCs w:val="24"/>
          <w:lang w:val="en-US"/>
        </w:rPr>
        <w:t>6720</w:t>
      </w:r>
      <w:r w:rsidRPr="00CB223E">
        <w:rPr>
          <w:rFonts w:ascii="Times New Roman" w:hAnsi="Times New Roman" w:cs="Times New Roman"/>
          <w:iCs/>
          <w:sz w:val="24"/>
          <w:szCs w:val="24"/>
        </w:rPr>
        <w:sym w:font="Symbol" w:char="F0D7"/>
      </w:r>
      <w:r w:rsidRPr="00CB223E">
        <w:rPr>
          <w:rFonts w:ascii="Times New Roman" w:hAnsi="Times New Roman" w:cs="Times New Roman"/>
          <w:iCs/>
          <w:sz w:val="24"/>
          <w:szCs w:val="24"/>
          <w:lang w:val="en-US"/>
        </w:rPr>
        <w:t>10</w:t>
      </w:r>
      <w:r w:rsidRPr="00CB223E">
        <w:rPr>
          <w:rFonts w:ascii="Times New Roman" w:hAnsi="Times New Roman" w:cs="Times New Roman"/>
          <w:iCs/>
          <w:sz w:val="24"/>
          <w:szCs w:val="24"/>
          <w:vertAlign w:val="superscript"/>
          <w:lang w:val="en-US"/>
        </w:rPr>
        <w:t xml:space="preserve">–11 </w:t>
      </w:r>
      <w:r w:rsidRPr="00CB223E">
        <w:rPr>
          <w:rFonts w:ascii="Times New Roman" w:hAnsi="Times New Roman" w:cs="Times New Roman"/>
          <w:sz w:val="24"/>
          <w:szCs w:val="24"/>
          <w:lang w:val="en-US"/>
        </w:rPr>
        <w:t>N</w:t>
      </w:r>
      <w:r w:rsidRPr="00CB223E">
        <w:rPr>
          <w:rFonts w:ascii="Times New Roman" w:hAnsi="Times New Roman" w:cs="Times New Roman"/>
          <w:iCs/>
          <w:sz w:val="24"/>
          <w:szCs w:val="24"/>
        </w:rPr>
        <w:sym w:font="Symbol" w:char="F0D7"/>
      </w:r>
      <w:r w:rsidRPr="00CB223E">
        <w:rPr>
          <w:rFonts w:ascii="Times New Roman" w:hAnsi="Times New Roman" w:cs="Times New Roman"/>
          <w:sz w:val="24"/>
          <w:szCs w:val="24"/>
          <w:lang w:val="en-US"/>
        </w:rPr>
        <w:t>m</w:t>
      </w:r>
      <w:r w:rsidRPr="00CB223E">
        <w:rPr>
          <w:rFonts w:ascii="Times New Roman" w:hAnsi="Times New Roman" w:cs="Times New Roman"/>
          <w:sz w:val="24"/>
          <w:szCs w:val="24"/>
          <w:vertAlign w:val="superscript"/>
          <w:lang w:val="en-US"/>
        </w:rPr>
        <w:t>2</w:t>
      </w:r>
      <w:r w:rsidRPr="00CB223E">
        <w:rPr>
          <w:rFonts w:ascii="Times New Roman" w:hAnsi="Times New Roman" w:cs="Times New Roman"/>
          <w:sz w:val="24"/>
          <w:szCs w:val="24"/>
          <w:lang w:val="en-US"/>
        </w:rPr>
        <w:t>/kg</w:t>
      </w:r>
      <w:r w:rsidRPr="00CB223E">
        <w:rPr>
          <w:rFonts w:ascii="Times New Roman" w:hAnsi="Times New Roman" w:cs="Times New Roman"/>
          <w:sz w:val="24"/>
          <w:szCs w:val="24"/>
          <w:vertAlign w:val="superscript"/>
          <w:lang w:val="en-US"/>
        </w:rPr>
        <w:t>2</w:t>
      </w:r>
      <w:r w:rsidRPr="00CB223E">
        <w:rPr>
          <w:rFonts w:ascii="Times New Roman" w:hAnsi="Times New Roman" w:cs="Times New Roman"/>
          <w:sz w:val="24"/>
          <w:szCs w:val="24"/>
          <w:lang w:val="en-US"/>
        </w:rPr>
        <w:t xml:space="preserve">).  </w:t>
      </w:r>
    </w:p>
    <w:p w:rsidR="00206CE2" w:rsidRDefault="00CB223E" w:rsidP="00CB223E">
      <w:pPr>
        <w:spacing w:after="0" w:line="360" w:lineRule="auto"/>
        <w:ind w:firstLine="709"/>
        <w:jc w:val="both"/>
        <w:rPr>
          <w:rFonts w:ascii="Times New Roman" w:hAnsi="Times New Roman" w:cs="Times New Roman"/>
          <w:sz w:val="24"/>
          <w:szCs w:val="24"/>
          <w:lang w:val="en-US"/>
        </w:rPr>
      </w:pPr>
      <w:r w:rsidRPr="00CB223E">
        <w:rPr>
          <w:rFonts w:ascii="Times New Roman" w:hAnsi="Times New Roman" w:cs="Times New Roman"/>
          <w:sz w:val="24"/>
          <w:szCs w:val="24"/>
          <w:lang w:val="en-US"/>
        </w:rPr>
        <w:t>However, Newton was forced to admit</w:t>
      </w:r>
      <w:r w:rsidR="002A69DA">
        <w:rPr>
          <w:rFonts w:ascii="Times New Roman" w:hAnsi="Times New Roman" w:cs="Times New Roman"/>
          <w:sz w:val="24"/>
          <w:szCs w:val="24"/>
          <w:lang w:val="en-US"/>
        </w:rPr>
        <w:t>:</w:t>
      </w:r>
      <w:r w:rsidRPr="00CB223E">
        <w:rPr>
          <w:rFonts w:ascii="Times New Roman" w:hAnsi="Times New Roman" w:cs="Times New Roman"/>
          <w:sz w:val="24"/>
          <w:szCs w:val="24"/>
          <w:lang w:val="en-US"/>
        </w:rPr>
        <w:t xml:space="preserve"> –"</w:t>
      </w:r>
      <w:r w:rsidR="009E48C3">
        <w:rPr>
          <w:rFonts w:ascii="Times New Roman" w:hAnsi="Times New Roman" w:cs="Times New Roman"/>
          <w:sz w:val="24"/>
          <w:szCs w:val="24"/>
          <w:lang w:val="en-US"/>
        </w:rPr>
        <w:t>S</w:t>
      </w:r>
      <w:r w:rsidRPr="00CB223E">
        <w:rPr>
          <w:rFonts w:ascii="Times New Roman" w:hAnsi="Times New Roman" w:cs="Times New Roman"/>
          <w:sz w:val="24"/>
          <w:szCs w:val="24"/>
          <w:lang w:val="en-US"/>
        </w:rPr>
        <w:t>o far I have explained the celestial phenom</w:t>
      </w:r>
      <w:r w:rsidRPr="00CB223E">
        <w:rPr>
          <w:rFonts w:ascii="Times New Roman" w:hAnsi="Times New Roman" w:cs="Times New Roman"/>
          <w:sz w:val="24"/>
          <w:szCs w:val="24"/>
          <w:lang w:val="en-US"/>
        </w:rPr>
        <w:t>e</w:t>
      </w:r>
      <w:r w:rsidRPr="00CB223E">
        <w:rPr>
          <w:rFonts w:ascii="Times New Roman" w:hAnsi="Times New Roman" w:cs="Times New Roman"/>
          <w:sz w:val="24"/>
          <w:szCs w:val="24"/>
          <w:lang w:val="en-US"/>
        </w:rPr>
        <w:t>na and the tides of our seas on the basis of gravity, but I have not indicated the causes of grav</w:t>
      </w:r>
      <w:r w:rsidRPr="00CB223E">
        <w:rPr>
          <w:rFonts w:ascii="Times New Roman" w:hAnsi="Times New Roman" w:cs="Times New Roman"/>
          <w:sz w:val="24"/>
          <w:szCs w:val="24"/>
          <w:lang w:val="en-US"/>
        </w:rPr>
        <w:t>i</w:t>
      </w:r>
      <w:r w:rsidRPr="00CB223E">
        <w:rPr>
          <w:rFonts w:ascii="Times New Roman" w:hAnsi="Times New Roman" w:cs="Times New Roman"/>
          <w:sz w:val="24"/>
          <w:szCs w:val="24"/>
          <w:lang w:val="en-US"/>
        </w:rPr>
        <w:t xml:space="preserve">ty... </w:t>
      </w:r>
      <w:r w:rsidR="00D324AA">
        <w:rPr>
          <w:rFonts w:ascii="Times New Roman" w:hAnsi="Times New Roman" w:cs="Times New Roman"/>
          <w:sz w:val="24"/>
          <w:szCs w:val="24"/>
          <w:lang w:val="en-US"/>
        </w:rPr>
        <w:t>T</w:t>
      </w:r>
      <w:r w:rsidRPr="00CB223E">
        <w:rPr>
          <w:rFonts w:ascii="Times New Roman" w:hAnsi="Times New Roman" w:cs="Times New Roman"/>
          <w:sz w:val="24"/>
          <w:szCs w:val="24"/>
          <w:lang w:val="en-US"/>
        </w:rPr>
        <w:t xml:space="preserve">he </w:t>
      </w:r>
      <w:r w:rsidR="00D324AA">
        <w:rPr>
          <w:rFonts w:ascii="Times New Roman" w:hAnsi="Times New Roman" w:cs="Times New Roman"/>
          <w:sz w:val="24"/>
          <w:szCs w:val="24"/>
          <w:lang w:val="en-US"/>
        </w:rPr>
        <w:t>c</w:t>
      </w:r>
      <w:r w:rsidRPr="00CB223E">
        <w:rPr>
          <w:rFonts w:ascii="Times New Roman" w:hAnsi="Times New Roman" w:cs="Times New Roman"/>
          <w:sz w:val="24"/>
          <w:szCs w:val="24"/>
          <w:lang w:val="en-US"/>
        </w:rPr>
        <w:t>ause of the force of gravity, I still could not withdraw from the phenomena; hypotheses I do not fabricate... Enough of the fact that gravity actually exists and operates according to the laws we set out."</w:t>
      </w:r>
    </w:p>
    <w:p w:rsidR="002A69DA" w:rsidRDefault="002A69DA" w:rsidP="00CB223E">
      <w:pPr>
        <w:spacing w:after="0" w:line="360" w:lineRule="auto"/>
        <w:ind w:firstLine="709"/>
        <w:jc w:val="both"/>
        <w:rPr>
          <w:rFonts w:ascii="Times New Roman" w:hAnsi="Times New Roman" w:cs="Times New Roman"/>
          <w:sz w:val="24"/>
          <w:szCs w:val="24"/>
          <w:lang w:val="en-US"/>
        </w:rPr>
      </w:pPr>
      <w:r w:rsidRPr="002A69DA">
        <w:rPr>
          <w:rFonts w:ascii="Times New Roman" w:hAnsi="Times New Roman" w:cs="Times New Roman"/>
          <w:sz w:val="24"/>
          <w:szCs w:val="24"/>
          <w:lang w:val="en-US"/>
        </w:rPr>
        <w:t xml:space="preserve">In 1749 George-Louis Lesage proposed an explanation for the phenomenon of attraction between two material bodies. It is speculated that the space is filled with tiny moving particles </w:t>
      </w:r>
      <w:r w:rsidRPr="002A69DA">
        <w:rPr>
          <w:rFonts w:ascii="Times New Roman" w:hAnsi="Times New Roman" w:cs="Times New Roman"/>
          <w:sz w:val="24"/>
          <w:szCs w:val="24"/>
          <w:lang w:val="en-US"/>
        </w:rPr>
        <w:lastRenderedPageBreak/>
        <w:t xml:space="preserve">(later these particles were called </w:t>
      </w:r>
      <w:proofErr w:type="spellStart"/>
      <w:r>
        <w:rPr>
          <w:rFonts w:ascii="Times New Roman" w:hAnsi="Times New Roman" w:cs="Times New Roman"/>
          <w:sz w:val="24"/>
          <w:szCs w:val="24"/>
          <w:lang w:val="en-US"/>
        </w:rPr>
        <w:t>l</w:t>
      </w:r>
      <w:r w:rsidRPr="002A69DA">
        <w:rPr>
          <w:rFonts w:ascii="Times New Roman" w:hAnsi="Times New Roman" w:cs="Times New Roman"/>
          <w:sz w:val="24"/>
          <w:szCs w:val="24"/>
          <w:lang w:val="en-US"/>
        </w:rPr>
        <w:t>esag</w:t>
      </w:r>
      <w:r>
        <w:rPr>
          <w:rFonts w:ascii="Times New Roman" w:hAnsi="Times New Roman" w:cs="Times New Roman"/>
          <w:sz w:val="24"/>
          <w:szCs w:val="24"/>
          <w:lang w:val="en-US"/>
        </w:rPr>
        <w:t>ons</w:t>
      </w:r>
      <w:proofErr w:type="spellEnd"/>
      <w:r w:rsidRPr="002A69DA">
        <w:rPr>
          <w:rFonts w:ascii="Times New Roman" w:hAnsi="Times New Roman" w:cs="Times New Roman"/>
          <w:sz w:val="24"/>
          <w:szCs w:val="24"/>
          <w:lang w:val="en-US"/>
        </w:rPr>
        <w:t xml:space="preserve">). Since the concentration of </w:t>
      </w:r>
      <w:proofErr w:type="spellStart"/>
      <w:r>
        <w:rPr>
          <w:rFonts w:ascii="Times New Roman" w:hAnsi="Times New Roman" w:cs="Times New Roman"/>
          <w:sz w:val="24"/>
          <w:szCs w:val="24"/>
          <w:lang w:val="en-US"/>
        </w:rPr>
        <w:t>l</w:t>
      </w:r>
      <w:r w:rsidRPr="002A69DA">
        <w:rPr>
          <w:rFonts w:ascii="Times New Roman" w:hAnsi="Times New Roman" w:cs="Times New Roman"/>
          <w:sz w:val="24"/>
          <w:szCs w:val="24"/>
          <w:lang w:val="en-US"/>
        </w:rPr>
        <w:t>esag</w:t>
      </w:r>
      <w:r>
        <w:rPr>
          <w:rFonts w:ascii="Times New Roman" w:hAnsi="Times New Roman" w:cs="Times New Roman"/>
          <w:sz w:val="24"/>
          <w:szCs w:val="24"/>
          <w:lang w:val="en-US"/>
        </w:rPr>
        <w:t>ons</w:t>
      </w:r>
      <w:proofErr w:type="spellEnd"/>
      <w:r w:rsidRPr="002A69DA">
        <w:rPr>
          <w:rFonts w:ascii="Times New Roman" w:hAnsi="Times New Roman" w:cs="Times New Roman"/>
          <w:sz w:val="24"/>
          <w:szCs w:val="24"/>
          <w:lang w:val="en-US"/>
        </w:rPr>
        <w:t xml:space="preserve"> outside bodies than between them (Fig. 1.1), the body as if pushed towards each other by external pressure </w:t>
      </w:r>
      <w:r w:rsidR="000751F4" w:rsidRPr="002A69DA">
        <w:rPr>
          <w:rFonts w:ascii="Times New Roman" w:hAnsi="Times New Roman" w:cs="Times New Roman"/>
          <w:sz w:val="24"/>
          <w:szCs w:val="24"/>
          <w:lang w:val="en-US"/>
        </w:rPr>
        <w:t xml:space="preserve">of </w:t>
      </w:r>
      <w:proofErr w:type="spellStart"/>
      <w:r w:rsidR="000751F4">
        <w:rPr>
          <w:rFonts w:ascii="Times New Roman" w:hAnsi="Times New Roman" w:cs="Times New Roman"/>
          <w:sz w:val="24"/>
          <w:szCs w:val="24"/>
          <w:lang w:val="en-US"/>
        </w:rPr>
        <w:t>l</w:t>
      </w:r>
      <w:r w:rsidR="000751F4" w:rsidRPr="002A69DA">
        <w:rPr>
          <w:rFonts w:ascii="Times New Roman" w:hAnsi="Times New Roman" w:cs="Times New Roman"/>
          <w:sz w:val="24"/>
          <w:szCs w:val="24"/>
          <w:lang w:val="en-US"/>
        </w:rPr>
        <w:t>esag</w:t>
      </w:r>
      <w:r w:rsidR="000751F4">
        <w:rPr>
          <w:rFonts w:ascii="Times New Roman" w:hAnsi="Times New Roman" w:cs="Times New Roman"/>
          <w:sz w:val="24"/>
          <w:szCs w:val="24"/>
          <w:lang w:val="en-US"/>
        </w:rPr>
        <w:t>ons</w:t>
      </w:r>
      <w:proofErr w:type="spellEnd"/>
      <w:r w:rsidRPr="002A69DA">
        <w:rPr>
          <w:rFonts w:ascii="Times New Roman" w:hAnsi="Times New Roman" w:cs="Times New Roman"/>
          <w:sz w:val="24"/>
          <w:szCs w:val="24"/>
          <w:lang w:val="en-US"/>
        </w:rPr>
        <w:t>. At the same time, as well as the law of universal gravitation of Newton (1.2), the a</w:t>
      </w:r>
      <w:r w:rsidRPr="002A69DA">
        <w:rPr>
          <w:rFonts w:ascii="Times New Roman" w:hAnsi="Times New Roman" w:cs="Times New Roman"/>
          <w:sz w:val="24"/>
          <w:szCs w:val="24"/>
          <w:lang w:val="en-US"/>
        </w:rPr>
        <w:t>t</w:t>
      </w:r>
      <w:r w:rsidRPr="002A69DA">
        <w:rPr>
          <w:rFonts w:ascii="Times New Roman" w:hAnsi="Times New Roman" w:cs="Times New Roman"/>
          <w:sz w:val="24"/>
          <w:szCs w:val="24"/>
          <w:lang w:val="en-US"/>
        </w:rPr>
        <w:t xml:space="preserve">traction of bodies under the action of </w:t>
      </w:r>
      <w:proofErr w:type="spellStart"/>
      <w:r w:rsidR="00841AA0">
        <w:rPr>
          <w:rFonts w:ascii="Times New Roman" w:hAnsi="Times New Roman" w:cs="Times New Roman"/>
          <w:sz w:val="24"/>
          <w:szCs w:val="24"/>
          <w:lang w:val="en-US"/>
        </w:rPr>
        <w:t>l</w:t>
      </w:r>
      <w:r w:rsidR="00841AA0" w:rsidRPr="002A69DA">
        <w:rPr>
          <w:rFonts w:ascii="Times New Roman" w:hAnsi="Times New Roman" w:cs="Times New Roman"/>
          <w:sz w:val="24"/>
          <w:szCs w:val="24"/>
          <w:lang w:val="en-US"/>
        </w:rPr>
        <w:t>esag</w:t>
      </w:r>
      <w:r w:rsidR="00841AA0">
        <w:rPr>
          <w:rFonts w:ascii="Times New Roman" w:hAnsi="Times New Roman" w:cs="Times New Roman"/>
          <w:sz w:val="24"/>
          <w:szCs w:val="24"/>
          <w:lang w:val="en-US"/>
        </w:rPr>
        <w:t>ons</w:t>
      </w:r>
      <w:proofErr w:type="spellEnd"/>
      <w:r w:rsidRPr="002A69DA">
        <w:rPr>
          <w:rFonts w:ascii="Times New Roman" w:hAnsi="Times New Roman" w:cs="Times New Roman"/>
          <w:sz w:val="24"/>
          <w:szCs w:val="24"/>
          <w:lang w:val="en-US"/>
        </w:rPr>
        <w:t xml:space="preserve"> is inversely proportional to the square of the di</w:t>
      </w:r>
      <w:r w:rsidRPr="002A69DA">
        <w:rPr>
          <w:rFonts w:ascii="Times New Roman" w:hAnsi="Times New Roman" w:cs="Times New Roman"/>
          <w:sz w:val="24"/>
          <w:szCs w:val="24"/>
          <w:lang w:val="en-US"/>
        </w:rPr>
        <w:t>s</w:t>
      </w:r>
      <w:r w:rsidRPr="002A69DA">
        <w:rPr>
          <w:rFonts w:ascii="Times New Roman" w:hAnsi="Times New Roman" w:cs="Times New Roman"/>
          <w:sz w:val="24"/>
          <w:szCs w:val="24"/>
          <w:lang w:val="en-US"/>
        </w:rPr>
        <w:t>tance between these bodies.</w:t>
      </w:r>
    </w:p>
    <w:p w:rsidR="00644076" w:rsidRPr="00644076" w:rsidRDefault="00841AA0" w:rsidP="00644076">
      <w:pPr>
        <w:spacing w:after="0" w:line="360" w:lineRule="auto"/>
        <w:ind w:firstLine="709"/>
        <w:jc w:val="both"/>
        <w:rPr>
          <w:rFonts w:ascii="Times New Roman" w:hAnsi="Times New Roman" w:cs="Times New Roman"/>
          <w:sz w:val="24"/>
          <w:szCs w:val="24"/>
          <w:lang w:val="en-US"/>
        </w:rPr>
      </w:pPr>
      <w:r w:rsidRPr="00A23579">
        <w:rPr>
          <w:noProof/>
          <w:sz w:val="24"/>
          <w:szCs w:val="24"/>
          <w:lang w:eastAsia="ru-RU"/>
        </w:rPr>
        <mc:AlternateContent>
          <mc:Choice Requires="wps">
            <w:drawing>
              <wp:anchor distT="0" distB="0" distL="114300" distR="114300" simplePos="0" relativeHeight="251659264" behindDoc="1" locked="0" layoutInCell="1" allowOverlap="1" wp14:anchorId="410ACE93" wp14:editId="56A3A795">
                <wp:simplePos x="0" y="0"/>
                <wp:positionH relativeFrom="column">
                  <wp:posOffset>3849370</wp:posOffset>
                </wp:positionH>
                <wp:positionV relativeFrom="paragraph">
                  <wp:posOffset>-1000760</wp:posOffset>
                </wp:positionV>
                <wp:extent cx="2122170" cy="2726690"/>
                <wp:effectExtent l="0" t="0" r="0" b="0"/>
                <wp:wrapSquare wrapText="bothSides"/>
                <wp:docPr id="3"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170" cy="2726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09FD" w:rsidRDefault="00C309FD" w:rsidP="002A69DA">
                            <w:pPr>
                              <w:pStyle w:val="a9"/>
                            </w:pPr>
                            <w:r>
                              <w:rPr>
                                <w:noProof/>
                              </w:rPr>
                              <w:drawing>
                                <wp:inline distT="0" distB="0" distL="0" distR="0" wp14:anchorId="30A5A2D3" wp14:editId="5D643AAA">
                                  <wp:extent cx="2012309" cy="17399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2309" cy="1739900"/>
                                          </a:xfrm>
                                          <a:prstGeom prst="rect">
                                            <a:avLst/>
                                          </a:prstGeom>
                                          <a:noFill/>
                                          <a:ln>
                                            <a:noFill/>
                                          </a:ln>
                                        </pic:spPr>
                                      </pic:pic>
                                    </a:graphicData>
                                  </a:graphic>
                                </wp:inline>
                              </w:drawing>
                            </w:r>
                          </w:p>
                          <w:p w:rsidR="00C309FD" w:rsidRPr="00841AA0" w:rsidRDefault="00C309FD" w:rsidP="00841AA0">
                            <w:pPr>
                              <w:jc w:val="center"/>
                              <w:rPr>
                                <w:rFonts w:ascii="Times New Roman" w:hAnsi="Times New Roman" w:cs="Times New Roman"/>
                                <w:sz w:val="20"/>
                                <w:szCs w:val="20"/>
                                <w:lang w:val="en-US"/>
                              </w:rPr>
                            </w:pPr>
                            <w:proofErr w:type="gramStart"/>
                            <w:r w:rsidRPr="00841AA0">
                              <w:rPr>
                                <w:rFonts w:ascii="Times New Roman" w:hAnsi="Times New Roman" w:cs="Times New Roman"/>
                                <w:sz w:val="20"/>
                                <w:szCs w:val="20"/>
                                <w:lang w:val="en-US"/>
                              </w:rPr>
                              <w:t>Rice.</w:t>
                            </w:r>
                            <w:proofErr w:type="gramEnd"/>
                            <w:r w:rsidRPr="00841AA0">
                              <w:rPr>
                                <w:rFonts w:ascii="Times New Roman" w:hAnsi="Times New Roman" w:cs="Times New Roman"/>
                                <w:sz w:val="20"/>
                                <w:szCs w:val="20"/>
                                <w:lang w:val="en-US"/>
                              </w:rPr>
                              <w:t xml:space="preserve"> 1.1. According to the hypoth</w:t>
                            </w:r>
                            <w:r w:rsidRPr="00841AA0">
                              <w:rPr>
                                <w:rFonts w:ascii="Times New Roman" w:hAnsi="Times New Roman" w:cs="Times New Roman"/>
                                <w:sz w:val="20"/>
                                <w:szCs w:val="20"/>
                                <w:lang w:val="en-US"/>
                              </w:rPr>
                              <w:t>e</w:t>
                            </w:r>
                            <w:r w:rsidRPr="00841AA0">
                              <w:rPr>
                                <w:rFonts w:ascii="Times New Roman" w:hAnsi="Times New Roman" w:cs="Times New Roman"/>
                                <w:sz w:val="20"/>
                                <w:szCs w:val="20"/>
                                <w:lang w:val="en-US"/>
                              </w:rPr>
                              <w:t xml:space="preserve">sis of Lesage external pressure of </w:t>
                            </w:r>
                            <w:proofErr w:type="spellStart"/>
                            <w:r w:rsidRPr="00841AA0">
                              <w:rPr>
                                <w:rFonts w:ascii="Times New Roman" w:hAnsi="Times New Roman" w:cs="Times New Roman"/>
                                <w:sz w:val="20"/>
                                <w:szCs w:val="20"/>
                                <w:lang w:val="en-US"/>
                              </w:rPr>
                              <w:t>lesagons</w:t>
                            </w:r>
                            <w:proofErr w:type="spellEnd"/>
                            <w:r w:rsidRPr="00841AA0">
                              <w:rPr>
                                <w:rFonts w:ascii="Times New Roman" w:hAnsi="Times New Roman" w:cs="Times New Roman"/>
                                <w:sz w:val="20"/>
                                <w:szCs w:val="20"/>
                                <w:lang w:val="en-US"/>
                              </w:rPr>
                              <w:t xml:space="preserve"> leads to the convergence of two bodies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 o:spid="_x0000_s1026" type="#_x0000_t202" style="position:absolute;left:0;text-align:left;margin-left:303.1pt;margin-top:-78.8pt;width:167.1pt;height:214.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akAIAABAFAAAOAAAAZHJzL2Uyb0RvYy54bWysVNuO0zAQfUfiHyy/d3PZ9JKo6WovFCEt&#10;F2nhA1zbaSwS29hukwXxLXwFT0h8Qz+JsdN2ywISQuTBsT3j45k5Zzy/6NsGbbmxQskSJ2cxRlxS&#10;xYRcl/jd2+VohpF1RDLSKMlLfM8tvlg8fTLvdMFTVauGcYMARNqi0yWundNFFFla85bYM6W5BGOl&#10;TEscLM06YoZ0gN42URrHk6hThmmjKLcWdm8GI14E/Kri1L2uKssdakoMsbkwmjCu/Bgt5qRYG6Jr&#10;QfdhkH+IoiVCwqVHqBviCNoY8QtUK6hRVlXujKo2UlUlKA85QDZJ/Cibu5poHnKB4lh9LJP9f7D0&#10;1faNQYKV+BwjSVqgaPdl9333bfcVnfvqdNoW4HSnwc31V6oHlkOmVt8q+t4iqa5rItf80hjV1Zww&#10;iC7xJ6OTowOO9SCr7qVicA3ZOBWA+sq0vnRQDATowNL9kRneO0RhM03SNJmCiYItnaaTSR64i0hx&#10;OK6Ndc+5apGflNgA9QGebG+t8+GQ4uDib7OqEWwpmiYszHp13Ri0JSCTZfhCBo/cGumdpfLHBsRh&#10;B6KEO7zNxxto/5QnaRZfpfloOZlNR9kyG4/yaTwbxUl+lU/iLM9ulp99gElW1IIxLm+F5AcJJtnf&#10;UbxvhkE8QYSoK3E+TscDR39MMg7f75JshYOObERb4tnRiRSe2WeSQdqkcEQ0wzz6OfxQZajB4R+q&#10;EnTgqR9E4PpVDyheHCvF7kERRgFfwC08IzCplfmIUQctWWL7YUMMx6h5IUFVeZJlvofDIhtPU1iY&#10;U8vq1EIkBagSO4yG6bUb+n6jjVjXcNOgY6kuQYmVCBp5iGqvX2i7kMz+ifB9fboOXg8P2eIHAAAA&#10;//8DAFBLAwQUAAYACAAAACEA1y62ieEAAAAMAQAADwAAAGRycy9kb3ducmV2LnhtbEyPQU7DMBBF&#10;90jcwRokNqi1E6VOGzKpAAnEtqUHcGI3iYjHUew26e0xK1iO/tP/b8r9Ygd2NZPvHSEkawHMUON0&#10;Ty3C6et9tQXmgyKtBkcG4WY87Kv7u1IV2s10MNdjaFksIV8ohC6EseDcN52xyq/daChmZzdZFeI5&#10;tVxPao7lduCpEJJb1VNc6NRo3jrTfB8vFuH8OT9tdnP9EU75IZOvqs9rd0N8fFhenoEFs4Q/GH71&#10;ozpU0al2F9KeDQhSyDSiCKtkk0tgEdllIgNWI6R5sgVelfz/E9UPAAAA//8DAFBLAQItABQABgAI&#10;AAAAIQC2gziS/gAAAOEBAAATAAAAAAAAAAAAAAAAAAAAAABbQ29udGVudF9UeXBlc10ueG1sUEsB&#10;Ai0AFAAGAAgAAAAhADj9If/WAAAAlAEAAAsAAAAAAAAAAAAAAAAALwEAAF9yZWxzLy5yZWxzUEsB&#10;Ai0AFAAGAAgAAAAhADJP7tqQAgAAEAUAAA4AAAAAAAAAAAAAAAAALgIAAGRycy9lMm9Eb2MueG1s&#10;UEsBAi0AFAAGAAgAAAAhANcutonhAAAADAEAAA8AAAAAAAAAAAAAAAAA6gQAAGRycy9kb3ducmV2&#10;LnhtbFBLBQYAAAAABAAEAPMAAAD4BQAAAAA=&#10;" stroked="f">
                <v:textbox>
                  <w:txbxContent>
                    <w:p w:rsidR="00C309FD" w:rsidRDefault="00C309FD" w:rsidP="002A69DA">
                      <w:pPr>
                        <w:pStyle w:val="a9"/>
                      </w:pPr>
                      <w:r>
                        <w:rPr>
                          <w:noProof/>
                        </w:rPr>
                        <w:drawing>
                          <wp:inline distT="0" distB="0" distL="0" distR="0" wp14:anchorId="30A5A2D3" wp14:editId="5D643AAA">
                            <wp:extent cx="2012309" cy="17399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2309" cy="1739900"/>
                                    </a:xfrm>
                                    <a:prstGeom prst="rect">
                                      <a:avLst/>
                                    </a:prstGeom>
                                    <a:noFill/>
                                    <a:ln>
                                      <a:noFill/>
                                    </a:ln>
                                  </pic:spPr>
                                </pic:pic>
                              </a:graphicData>
                            </a:graphic>
                          </wp:inline>
                        </w:drawing>
                      </w:r>
                    </w:p>
                    <w:p w:rsidR="00C309FD" w:rsidRPr="00841AA0" w:rsidRDefault="00C309FD" w:rsidP="00841AA0">
                      <w:pPr>
                        <w:jc w:val="center"/>
                        <w:rPr>
                          <w:rFonts w:ascii="Times New Roman" w:hAnsi="Times New Roman" w:cs="Times New Roman"/>
                          <w:sz w:val="20"/>
                          <w:szCs w:val="20"/>
                          <w:lang w:val="en-US"/>
                        </w:rPr>
                      </w:pPr>
                      <w:proofErr w:type="gramStart"/>
                      <w:r w:rsidRPr="00841AA0">
                        <w:rPr>
                          <w:rFonts w:ascii="Times New Roman" w:hAnsi="Times New Roman" w:cs="Times New Roman"/>
                          <w:sz w:val="20"/>
                          <w:szCs w:val="20"/>
                          <w:lang w:val="en-US"/>
                        </w:rPr>
                        <w:t>Rice.</w:t>
                      </w:r>
                      <w:proofErr w:type="gramEnd"/>
                      <w:r w:rsidRPr="00841AA0">
                        <w:rPr>
                          <w:rFonts w:ascii="Times New Roman" w:hAnsi="Times New Roman" w:cs="Times New Roman"/>
                          <w:sz w:val="20"/>
                          <w:szCs w:val="20"/>
                          <w:lang w:val="en-US"/>
                        </w:rPr>
                        <w:t xml:space="preserve"> 1.1. According to the hypoth</w:t>
                      </w:r>
                      <w:r w:rsidRPr="00841AA0">
                        <w:rPr>
                          <w:rFonts w:ascii="Times New Roman" w:hAnsi="Times New Roman" w:cs="Times New Roman"/>
                          <w:sz w:val="20"/>
                          <w:szCs w:val="20"/>
                          <w:lang w:val="en-US"/>
                        </w:rPr>
                        <w:t>e</w:t>
                      </w:r>
                      <w:r w:rsidRPr="00841AA0">
                        <w:rPr>
                          <w:rFonts w:ascii="Times New Roman" w:hAnsi="Times New Roman" w:cs="Times New Roman"/>
                          <w:sz w:val="20"/>
                          <w:szCs w:val="20"/>
                          <w:lang w:val="en-US"/>
                        </w:rPr>
                        <w:t xml:space="preserve">sis of Lesage external pressure of </w:t>
                      </w:r>
                      <w:proofErr w:type="spellStart"/>
                      <w:r w:rsidRPr="00841AA0">
                        <w:rPr>
                          <w:rFonts w:ascii="Times New Roman" w:hAnsi="Times New Roman" w:cs="Times New Roman"/>
                          <w:sz w:val="20"/>
                          <w:szCs w:val="20"/>
                          <w:lang w:val="en-US"/>
                        </w:rPr>
                        <w:t>lesagons</w:t>
                      </w:r>
                      <w:proofErr w:type="spellEnd"/>
                      <w:r w:rsidRPr="00841AA0">
                        <w:rPr>
                          <w:rFonts w:ascii="Times New Roman" w:hAnsi="Times New Roman" w:cs="Times New Roman"/>
                          <w:sz w:val="20"/>
                          <w:szCs w:val="20"/>
                          <w:lang w:val="en-US"/>
                        </w:rPr>
                        <w:t xml:space="preserve"> leads to the convergence of two bodies</w:t>
                      </w:r>
                    </w:p>
                  </w:txbxContent>
                </v:textbox>
                <w10:wrap type="square"/>
              </v:shape>
            </w:pict>
          </mc:Fallback>
        </mc:AlternateContent>
      </w:r>
      <w:r w:rsidR="00644076" w:rsidRPr="00644076">
        <w:rPr>
          <w:rFonts w:ascii="Times New Roman" w:hAnsi="Times New Roman" w:cs="Times New Roman"/>
          <w:sz w:val="24"/>
          <w:szCs w:val="24"/>
          <w:lang w:val="en-US"/>
        </w:rPr>
        <w:t xml:space="preserve">The hypothesis </w:t>
      </w:r>
      <w:proofErr w:type="gramStart"/>
      <w:r w:rsidR="00644076" w:rsidRPr="00644076">
        <w:rPr>
          <w:rFonts w:ascii="Times New Roman" w:hAnsi="Times New Roman" w:cs="Times New Roman"/>
          <w:sz w:val="24"/>
          <w:szCs w:val="24"/>
          <w:lang w:val="en-US"/>
        </w:rPr>
        <w:t xml:space="preserve">of </w:t>
      </w:r>
      <w:r w:rsidRPr="00841AA0">
        <w:rPr>
          <w:rFonts w:ascii="Times New Roman" w:hAnsi="Times New Roman" w:cs="Times New Roman"/>
          <w:sz w:val="24"/>
          <w:szCs w:val="24"/>
          <w:lang w:val="en-US"/>
        </w:rPr>
        <w:t xml:space="preserve"> </w:t>
      </w:r>
      <w:r w:rsidR="00644076" w:rsidRPr="00644076">
        <w:rPr>
          <w:rFonts w:ascii="Times New Roman" w:hAnsi="Times New Roman" w:cs="Times New Roman"/>
          <w:sz w:val="24"/>
          <w:szCs w:val="24"/>
          <w:lang w:val="en-US"/>
        </w:rPr>
        <w:t>Lesage</w:t>
      </w:r>
      <w:proofErr w:type="gramEnd"/>
      <w:r w:rsidR="00644076" w:rsidRPr="00644076">
        <w:rPr>
          <w:rFonts w:ascii="Times New Roman" w:hAnsi="Times New Roman" w:cs="Times New Roman"/>
          <w:sz w:val="24"/>
          <w:szCs w:val="24"/>
          <w:lang w:val="en-US"/>
        </w:rPr>
        <w:t xml:space="preserve"> was subjected to a scat</w:t>
      </w:r>
      <w:r w:rsidR="00644076" w:rsidRPr="00644076">
        <w:rPr>
          <w:rFonts w:ascii="Times New Roman" w:hAnsi="Times New Roman" w:cs="Times New Roman"/>
          <w:sz w:val="24"/>
          <w:szCs w:val="24"/>
          <w:lang w:val="en-US"/>
        </w:rPr>
        <w:t>h</w:t>
      </w:r>
      <w:r w:rsidR="00644076" w:rsidRPr="00644076">
        <w:rPr>
          <w:rFonts w:ascii="Times New Roman" w:hAnsi="Times New Roman" w:cs="Times New Roman"/>
          <w:sz w:val="24"/>
          <w:szCs w:val="24"/>
          <w:lang w:val="en-US"/>
        </w:rPr>
        <w:t xml:space="preserve">ing criticism of </w:t>
      </w:r>
      <w:r w:rsidR="00B47A3B" w:rsidRPr="007D4AE3">
        <w:rPr>
          <w:rStyle w:val="extended-textshort"/>
          <w:rFonts w:ascii="Times New Roman" w:hAnsi="Times New Roman" w:cs="Times New Roman"/>
          <w:sz w:val="24"/>
          <w:szCs w:val="24"/>
          <w:lang w:val="en-US"/>
        </w:rPr>
        <w:t>Jules</w:t>
      </w:r>
      <w:r w:rsidR="00B47A3B" w:rsidRPr="007D4AE3">
        <w:rPr>
          <w:rFonts w:ascii="Times New Roman" w:hAnsi="Times New Roman" w:cs="Times New Roman"/>
          <w:sz w:val="24"/>
          <w:szCs w:val="24"/>
          <w:lang w:val="en-US"/>
        </w:rPr>
        <w:t xml:space="preserve"> </w:t>
      </w:r>
      <w:r w:rsidR="00644076" w:rsidRPr="007D4AE3">
        <w:rPr>
          <w:rFonts w:ascii="Times New Roman" w:hAnsi="Times New Roman" w:cs="Times New Roman"/>
          <w:sz w:val="24"/>
          <w:szCs w:val="24"/>
          <w:lang w:val="en-US"/>
        </w:rPr>
        <w:t>Henri Poincare</w:t>
      </w:r>
      <w:r w:rsidR="00644076" w:rsidRPr="00644076">
        <w:rPr>
          <w:rFonts w:ascii="Times New Roman" w:hAnsi="Times New Roman" w:cs="Times New Roman"/>
          <w:sz w:val="24"/>
          <w:szCs w:val="24"/>
          <w:lang w:val="en-US"/>
        </w:rPr>
        <w:t xml:space="preserve">. He argued that if </w:t>
      </w:r>
      <w:proofErr w:type="spellStart"/>
      <w:r>
        <w:rPr>
          <w:rFonts w:ascii="Times New Roman" w:hAnsi="Times New Roman" w:cs="Times New Roman"/>
          <w:sz w:val="24"/>
          <w:szCs w:val="24"/>
          <w:lang w:val="en-US"/>
        </w:rPr>
        <w:t>l</w:t>
      </w:r>
      <w:r w:rsidRPr="002A69DA">
        <w:rPr>
          <w:rFonts w:ascii="Times New Roman" w:hAnsi="Times New Roman" w:cs="Times New Roman"/>
          <w:sz w:val="24"/>
          <w:szCs w:val="24"/>
          <w:lang w:val="en-US"/>
        </w:rPr>
        <w:t>esag</w:t>
      </w:r>
      <w:r>
        <w:rPr>
          <w:rFonts w:ascii="Times New Roman" w:hAnsi="Times New Roman" w:cs="Times New Roman"/>
          <w:sz w:val="24"/>
          <w:szCs w:val="24"/>
          <w:lang w:val="en-US"/>
        </w:rPr>
        <w:t>ons</w:t>
      </w:r>
      <w:proofErr w:type="spellEnd"/>
      <w:r w:rsidR="00644076" w:rsidRPr="00644076">
        <w:rPr>
          <w:rFonts w:ascii="Times New Roman" w:hAnsi="Times New Roman" w:cs="Times New Roman"/>
          <w:sz w:val="24"/>
          <w:szCs w:val="24"/>
          <w:lang w:val="en-US"/>
        </w:rPr>
        <w:t xml:space="preserve"> really existed, you would have observed the follo</w:t>
      </w:r>
      <w:r w:rsidR="00644076" w:rsidRPr="00644076">
        <w:rPr>
          <w:rFonts w:ascii="Times New Roman" w:hAnsi="Times New Roman" w:cs="Times New Roman"/>
          <w:sz w:val="24"/>
          <w:szCs w:val="24"/>
          <w:lang w:val="en-US"/>
        </w:rPr>
        <w:t>w</w:t>
      </w:r>
      <w:r w:rsidR="00644076" w:rsidRPr="00644076">
        <w:rPr>
          <w:rFonts w:ascii="Times New Roman" w:hAnsi="Times New Roman" w:cs="Times New Roman"/>
          <w:sz w:val="24"/>
          <w:szCs w:val="24"/>
          <w:lang w:val="en-US"/>
        </w:rPr>
        <w:t>ing phenomena: 1) moving body in a gas Lesage due to r</w:t>
      </w:r>
      <w:r w:rsidR="00644076" w:rsidRPr="00644076">
        <w:rPr>
          <w:rFonts w:ascii="Times New Roman" w:hAnsi="Times New Roman" w:cs="Times New Roman"/>
          <w:sz w:val="24"/>
          <w:szCs w:val="24"/>
          <w:lang w:val="en-US"/>
        </w:rPr>
        <w:t>e</w:t>
      </w:r>
      <w:r w:rsidR="00644076" w:rsidRPr="00644076">
        <w:rPr>
          <w:rFonts w:ascii="Times New Roman" w:hAnsi="Times New Roman" w:cs="Times New Roman"/>
          <w:sz w:val="24"/>
          <w:szCs w:val="24"/>
          <w:lang w:val="en-US"/>
        </w:rPr>
        <w:t xml:space="preserve">sistance to movement of the oncoming flow of the gas should slow down. And fast enough. But such deceleration is not observed, otherwise all the planets would long ago have fallen into the Sun; 2) the absorption </w:t>
      </w:r>
      <w:proofErr w:type="spellStart"/>
      <w:r>
        <w:rPr>
          <w:rFonts w:ascii="Times New Roman" w:hAnsi="Times New Roman" w:cs="Times New Roman"/>
          <w:sz w:val="24"/>
          <w:szCs w:val="24"/>
          <w:lang w:val="en-US"/>
        </w:rPr>
        <w:t>l</w:t>
      </w:r>
      <w:r w:rsidRPr="002A69DA">
        <w:rPr>
          <w:rFonts w:ascii="Times New Roman" w:hAnsi="Times New Roman" w:cs="Times New Roman"/>
          <w:sz w:val="24"/>
          <w:szCs w:val="24"/>
          <w:lang w:val="en-US"/>
        </w:rPr>
        <w:t>esag</w:t>
      </w:r>
      <w:r>
        <w:rPr>
          <w:rFonts w:ascii="Times New Roman" w:hAnsi="Times New Roman" w:cs="Times New Roman"/>
          <w:sz w:val="24"/>
          <w:szCs w:val="24"/>
          <w:lang w:val="en-US"/>
        </w:rPr>
        <w:t>ons</w:t>
      </w:r>
      <w:proofErr w:type="spellEnd"/>
      <w:r w:rsidR="00644076" w:rsidRPr="00644076">
        <w:rPr>
          <w:rFonts w:ascii="Times New Roman" w:hAnsi="Times New Roman" w:cs="Times New Roman"/>
          <w:sz w:val="24"/>
          <w:szCs w:val="24"/>
          <w:lang w:val="en-US"/>
        </w:rPr>
        <w:t xml:space="preserve"> they must pass the bodies of their kinetic energy. In this case, the surface, for example, the Earth would have to be uniformly heated to a very high temperature, whereas in reality the high temperature is not the crust of our Planet, and its bowels. </w:t>
      </w:r>
    </w:p>
    <w:p w:rsidR="00644076" w:rsidRPr="00644076" w:rsidRDefault="00644076" w:rsidP="00644076">
      <w:pPr>
        <w:spacing w:after="0" w:line="360" w:lineRule="auto"/>
        <w:ind w:firstLine="709"/>
        <w:jc w:val="both"/>
        <w:rPr>
          <w:rFonts w:ascii="Times New Roman" w:hAnsi="Times New Roman" w:cs="Times New Roman"/>
          <w:sz w:val="24"/>
          <w:szCs w:val="24"/>
          <w:lang w:val="en-US"/>
        </w:rPr>
      </w:pPr>
      <w:r w:rsidRPr="00644076">
        <w:rPr>
          <w:rFonts w:ascii="Times New Roman" w:hAnsi="Times New Roman" w:cs="Times New Roman"/>
          <w:sz w:val="24"/>
          <w:szCs w:val="24"/>
          <w:lang w:val="en-US"/>
        </w:rPr>
        <w:t xml:space="preserve">Poincare's criticism significantly reduced the interest of the scientific community to the Lesage hypothesis. Moreover, at the turn of XIX – XX centuries of a particle with the properties of </w:t>
      </w:r>
      <w:proofErr w:type="spellStart"/>
      <w:r w:rsidRPr="00644076">
        <w:rPr>
          <w:rFonts w:ascii="Times New Roman" w:hAnsi="Times New Roman" w:cs="Times New Roman"/>
          <w:sz w:val="24"/>
          <w:szCs w:val="24"/>
          <w:lang w:val="en-US"/>
        </w:rPr>
        <w:t>messagenow</w:t>
      </w:r>
      <w:proofErr w:type="spellEnd"/>
      <w:r w:rsidRPr="00644076">
        <w:rPr>
          <w:rFonts w:ascii="Times New Roman" w:hAnsi="Times New Roman" w:cs="Times New Roman"/>
          <w:sz w:val="24"/>
          <w:szCs w:val="24"/>
          <w:lang w:val="en-US"/>
        </w:rPr>
        <w:t xml:space="preserve"> (e.g., neutrinos) have not yet been discovered.</w:t>
      </w:r>
    </w:p>
    <w:p w:rsidR="00644076" w:rsidRPr="00644076" w:rsidRDefault="00644076" w:rsidP="00644076">
      <w:pPr>
        <w:spacing w:after="0" w:line="360" w:lineRule="auto"/>
        <w:ind w:firstLine="709"/>
        <w:jc w:val="both"/>
        <w:rPr>
          <w:rFonts w:ascii="Times New Roman" w:hAnsi="Times New Roman" w:cs="Times New Roman"/>
          <w:sz w:val="24"/>
          <w:szCs w:val="24"/>
          <w:lang w:val="en-US"/>
        </w:rPr>
      </w:pPr>
      <w:r w:rsidRPr="00644076">
        <w:rPr>
          <w:rFonts w:ascii="Times New Roman" w:hAnsi="Times New Roman" w:cs="Times New Roman"/>
          <w:sz w:val="24"/>
          <w:szCs w:val="24"/>
          <w:lang w:val="en-US"/>
        </w:rPr>
        <w:t xml:space="preserve">Modern physics is confident that the entire </w:t>
      </w:r>
      <w:r w:rsidR="000752A1">
        <w:rPr>
          <w:rFonts w:ascii="Times New Roman" w:hAnsi="Times New Roman" w:cs="Times New Roman"/>
          <w:sz w:val="24"/>
          <w:szCs w:val="24"/>
          <w:lang w:val="en-US"/>
        </w:rPr>
        <w:t>U</w:t>
      </w:r>
      <w:r w:rsidRPr="00644076">
        <w:rPr>
          <w:rFonts w:ascii="Times New Roman" w:hAnsi="Times New Roman" w:cs="Times New Roman"/>
          <w:sz w:val="24"/>
          <w:szCs w:val="24"/>
          <w:lang w:val="en-US"/>
        </w:rPr>
        <w:t xml:space="preserve">niverse is permeated with neutrino fluxes, which allowed some scientists to return to the ideas of Lesage. The hypothesis that neutrinos can play the role of </w:t>
      </w:r>
      <w:proofErr w:type="spellStart"/>
      <w:r w:rsidR="000752A1">
        <w:rPr>
          <w:rFonts w:ascii="Times New Roman" w:hAnsi="Times New Roman" w:cs="Times New Roman"/>
          <w:sz w:val="24"/>
          <w:szCs w:val="24"/>
          <w:lang w:val="en-US"/>
        </w:rPr>
        <w:t>l</w:t>
      </w:r>
      <w:r w:rsidR="000752A1" w:rsidRPr="002A69DA">
        <w:rPr>
          <w:rFonts w:ascii="Times New Roman" w:hAnsi="Times New Roman" w:cs="Times New Roman"/>
          <w:sz w:val="24"/>
          <w:szCs w:val="24"/>
          <w:lang w:val="en-US"/>
        </w:rPr>
        <w:t>esag</w:t>
      </w:r>
      <w:r w:rsidR="000752A1">
        <w:rPr>
          <w:rFonts w:ascii="Times New Roman" w:hAnsi="Times New Roman" w:cs="Times New Roman"/>
          <w:sz w:val="24"/>
          <w:szCs w:val="24"/>
          <w:lang w:val="en-US"/>
        </w:rPr>
        <w:t>ons</w:t>
      </w:r>
      <w:proofErr w:type="spellEnd"/>
      <w:r w:rsidRPr="00644076">
        <w:rPr>
          <w:rFonts w:ascii="Times New Roman" w:hAnsi="Times New Roman" w:cs="Times New Roman"/>
          <w:sz w:val="24"/>
          <w:szCs w:val="24"/>
          <w:lang w:val="en-US"/>
        </w:rPr>
        <w:t xml:space="preserve"> may be applicable to the explanation of the </w:t>
      </w:r>
      <w:r w:rsidRPr="00EF2B73">
        <w:rPr>
          <w:rFonts w:ascii="Times New Roman" w:hAnsi="Times New Roman" w:cs="Times New Roman"/>
          <w:sz w:val="24"/>
          <w:szCs w:val="24"/>
          <w:lang w:val="en-US"/>
        </w:rPr>
        <w:t>mutual rapprochement</w:t>
      </w:r>
      <w:r w:rsidRPr="00644076">
        <w:rPr>
          <w:rFonts w:ascii="Times New Roman" w:hAnsi="Times New Roman" w:cs="Times New Roman"/>
          <w:sz w:val="24"/>
          <w:szCs w:val="24"/>
          <w:lang w:val="en-US"/>
        </w:rPr>
        <w:t xml:space="preserve"> b</w:t>
      </w:r>
      <w:r w:rsidRPr="00644076">
        <w:rPr>
          <w:rFonts w:ascii="Times New Roman" w:hAnsi="Times New Roman" w:cs="Times New Roman"/>
          <w:sz w:val="24"/>
          <w:szCs w:val="24"/>
          <w:lang w:val="en-US"/>
        </w:rPr>
        <w:t>e</w:t>
      </w:r>
      <w:r w:rsidRPr="00644076">
        <w:rPr>
          <w:rFonts w:ascii="Times New Roman" w:hAnsi="Times New Roman" w:cs="Times New Roman"/>
          <w:sz w:val="24"/>
          <w:szCs w:val="24"/>
          <w:lang w:val="en-US"/>
        </w:rPr>
        <w:t>tween small bodies</w:t>
      </w:r>
      <w:r w:rsidR="00E924F2">
        <w:rPr>
          <w:rFonts w:ascii="Times New Roman" w:hAnsi="Times New Roman" w:cs="Times New Roman"/>
          <w:sz w:val="24"/>
          <w:szCs w:val="24"/>
          <w:lang w:val="en-US"/>
        </w:rPr>
        <w:t>.</w:t>
      </w:r>
      <w:r w:rsidRPr="00644076">
        <w:rPr>
          <w:rFonts w:ascii="Times New Roman" w:hAnsi="Times New Roman" w:cs="Times New Roman"/>
          <w:sz w:val="24"/>
          <w:szCs w:val="24"/>
          <w:lang w:val="en-US"/>
        </w:rPr>
        <w:t xml:space="preserve"> But to explain the gravity of Stars and Planets it is clearly not appropriate. Neutrinos interact too weakly with matter, so that their fluxes could explain the retention of Planets in the orbits of the Stars.</w:t>
      </w:r>
    </w:p>
    <w:p w:rsidR="00841AA0" w:rsidRPr="00C42214" w:rsidRDefault="00841AA0" w:rsidP="00C42214">
      <w:pPr>
        <w:spacing w:after="0" w:line="360" w:lineRule="auto"/>
        <w:ind w:firstLine="709"/>
        <w:jc w:val="both"/>
        <w:rPr>
          <w:rFonts w:ascii="Times New Roman" w:hAnsi="Times New Roman" w:cs="Times New Roman"/>
          <w:sz w:val="24"/>
          <w:szCs w:val="24"/>
          <w:lang w:val="en-US"/>
        </w:rPr>
      </w:pPr>
      <w:r w:rsidRPr="00841AA0">
        <w:rPr>
          <w:rFonts w:ascii="Times New Roman" w:hAnsi="Times New Roman" w:cs="Times New Roman"/>
          <w:sz w:val="24"/>
          <w:szCs w:val="24"/>
          <w:lang w:val="en-US"/>
        </w:rPr>
        <w:t>Mathematical approaches based on the principle of "close-range interaction", applied by the Italian, French and English schools of science in XV – XVIII centuries to identify the nature of gravity, and has not led to the solution of this problem. Therefore, scientists in Germany and Austria-Hungary put forward the idea of "long-range", according to which the gravitation b</w:t>
      </w:r>
      <w:r w:rsidRPr="00841AA0">
        <w:rPr>
          <w:rFonts w:ascii="Times New Roman" w:hAnsi="Times New Roman" w:cs="Times New Roman"/>
          <w:sz w:val="24"/>
          <w:szCs w:val="24"/>
          <w:lang w:val="en-US"/>
        </w:rPr>
        <w:t>e</w:t>
      </w:r>
      <w:r w:rsidRPr="00841AA0">
        <w:rPr>
          <w:rFonts w:ascii="Times New Roman" w:hAnsi="Times New Roman" w:cs="Times New Roman"/>
          <w:sz w:val="24"/>
          <w:szCs w:val="24"/>
          <w:lang w:val="en-US"/>
        </w:rPr>
        <w:t>tween the bodies is explained as a result of a myriad of specific acts of mutual relations of all points of the Universe with each point of the study area of space. This relational approach e</w:t>
      </w:r>
      <w:r w:rsidRPr="00841AA0">
        <w:rPr>
          <w:rFonts w:ascii="Times New Roman" w:hAnsi="Times New Roman" w:cs="Times New Roman"/>
          <w:sz w:val="24"/>
          <w:szCs w:val="24"/>
          <w:lang w:val="en-US"/>
        </w:rPr>
        <w:t>x</w:t>
      </w:r>
      <w:r w:rsidRPr="00841AA0">
        <w:rPr>
          <w:rFonts w:ascii="Times New Roman" w:hAnsi="Times New Roman" w:cs="Times New Roman"/>
          <w:sz w:val="24"/>
          <w:szCs w:val="24"/>
          <w:lang w:val="en-US"/>
        </w:rPr>
        <w:t xml:space="preserve">plains not only gravity, but </w:t>
      </w:r>
      <w:proofErr w:type="gramStart"/>
      <w:r w:rsidRPr="00841AA0">
        <w:rPr>
          <w:rFonts w:ascii="Times New Roman" w:hAnsi="Times New Roman" w:cs="Times New Roman"/>
          <w:sz w:val="24"/>
          <w:szCs w:val="24"/>
          <w:lang w:val="en-US"/>
        </w:rPr>
        <w:t>All</w:t>
      </w:r>
      <w:proofErr w:type="gramEnd"/>
      <w:r w:rsidRPr="00841AA0">
        <w:rPr>
          <w:rFonts w:ascii="Times New Roman" w:hAnsi="Times New Roman" w:cs="Times New Roman"/>
          <w:sz w:val="24"/>
          <w:szCs w:val="24"/>
          <w:lang w:val="en-US"/>
        </w:rPr>
        <w:t xml:space="preserve"> natural phenomena in General. The relational hypothesis conti</w:t>
      </w:r>
      <w:r w:rsidRPr="00841AA0">
        <w:rPr>
          <w:rFonts w:ascii="Times New Roman" w:hAnsi="Times New Roman" w:cs="Times New Roman"/>
          <w:sz w:val="24"/>
          <w:szCs w:val="24"/>
          <w:lang w:val="en-US"/>
        </w:rPr>
        <w:t>n</w:t>
      </w:r>
      <w:r w:rsidRPr="00841AA0">
        <w:rPr>
          <w:rFonts w:ascii="Times New Roman" w:hAnsi="Times New Roman" w:cs="Times New Roman"/>
          <w:sz w:val="24"/>
          <w:szCs w:val="24"/>
          <w:lang w:val="en-US"/>
        </w:rPr>
        <w:t xml:space="preserve">ues to be developed by a number of modern scientific centers. However, most physicists are skeptical about this area of research, not only because of the complexity of the mathematical </w:t>
      </w:r>
      <w:r w:rsidRPr="00841AA0">
        <w:rPr>
          <w:rFonts w:ascii="Times New Roman" w:hAnsi="Times New Roman" w:cs="Times New Roman"/>
          <w:sz w:val="24"/>
          <w:szCs w:val="24"/>
          <w:lang w:val="en-US"/>
        </w:rPr>
        <w:lastRenderedPageBreak/>
        <w:t>problems behind this hypothesis, but also because the transfer of all known to science intera</w:t>
      </w:r>
      <w:r w:rsidRPr="00841AA0">
        <w:rPr>
          <w:rFonts w:ascii="Times New Roman" w:hAnsi="Times New Roman" w:cs="Times New Roman"/>
          <w:sz w:val="24"/>
          <w:szCs w:val="24"/>
          <w:lang w:val="en-US"/>
        </w:rPr>
        <w:t>c</w:t>
      </w:r>
      <w:r w:rsidRPr="00841AA0">
        <w:rPr>
          <w:rFonts w:ascii="Times New Roman" w:hAnsi="Times New Roman" w:cs="Times New Roman"/>
          <w:sz w:val="24"/>
          <w:szCs w:val="24"/>
          <w:lang w:val="en-US"/>
        </w:rPr>
        <w:t xml:space="preserve">tions (including gravitational) occurs at a finite speed not exceeding the speed of light. </w:t>
      </w:r>
    </w:p>
    <w:p w:rsidR="00644076" w:rsidRPr="007F2C42" w:rsidRDefault="00841AA0" w:rsidP="00841AA0">
      <w:pPr>
        <w:spacing w:after="0" w:line="360" w:lineRule="auto"/>
        <w:ind w:firstLine="709"/>
        <w:jc w:val="both"/>
        <w:rPr>
          <w:rFonts w:ascii="Times New Roman" w:hAnsi="Times New Roman" w:cs="Times New Roman"/>
          <w:sz w:val="24"/>
          <w:szCs w:val="24"/>
          <w:lang w:val="en-US"/>
        </w:rPr>
      </w:pPr>
      <w:r w:rsidRPr="00841AA0">
        <w:rPr>
          <w:rFonts w:ascii="Times New Roman" w:hAnsi="Times New Roman" w:cs="Times New Roman"/>
          <w:sz w:val="24"/>
          <w:szCs w:val="24"/>
          <w:lang w:val="en-US"/>
        </w:rPr>
        <w:t>Georg Friedrich Bernhard Riemann (1826 – 1866) in his work "Fragments of the phil</w:t>
      </w:r>
      <w:r w:rsidRPr="00841AA0">
        <w:rPr>
          <w:rFonts w:ascii="Times New Roman" w:hAnsi="Times New Roman" w:cs="Times New Roman"/>
          <w:sz w:val="24"/>
          <w:szCs w:val="24"/>
          <w:lang w:val="en-US"/>
        </w:rPr>
        <w:t>o</w:t>
      </w:r>
      <w:r w:rsidRPr="00841AA0">
        <w:rPr>
          <w:rFonts w:ascii="Times New Roman" w:hAnsi="Times New Roman" w:cs="Times New Roman"/>
          <w:sz w:val="24"/>
          <w:szCs w:val="24"/>
          <w:lang w:val="en-US"/>
        </w:rPr>
        <w:t>sophical co-holding" [15], published in 1876, expressed the following idea: "Existing at each point of space a certain magnitude and direction of the force of acceleration (</w:t>
      </w:r>
      <w:proofErr w:type="spellStart"/>
      <w:r w:rsidRPr="00841AA0">
        <w:rPr>
          <w:rFonts w:ascii="Times New Roman" w:hAnsi="Times New Roman" w:cs="Times New Roman"/>
          <w:sz w:val="24"/>
          <w:szCs w:val="24"/>
          <w:lang w:val="en-US"/>
        </w:rPr>
        <w:t>ie</w:t>
      </w:r>
      <w:proofErr w:type="spellEnd"/>
      <w:r w:rsidRPr="00841AA0">
        <w:rPr>
          <w:rFonts w:ascii="Times New Roman" w:hAnsi="Times New Roman" w:cs="Times New Roman"/>
          <w:sz w:val="24"/>
          <w:szCs w:val="24"/>
          <w:lang w:val="en-US"/>
        </w:rPr>
        <w:t xml:space="preserve"> gravity), I try to explain the movement of a substance that fills all infinite space, namely, assume that the dire</w:t>
      </w:r>
      <w:r w:rsidRPr="00841AA0">
        <w:rPr>
          <w:rFonts w:ascii="Times New Roman" w:hAnsi="Times New Roman" w:cs="Times New Roman"/>
          <w:sz w:val="24"/>
          <w:szCs w:val="24"/>
          <w:lang w:val="en-US"/>
        </w:rPr>
        <w:t>c</w:t>
      </w:r>
      <w:r w:rsidRPr="00841AA0">
        <w:rPr>
          <w:rFonts w:ascii="Times New Roman" w:hAnsi="Times New Roman" w:cs="Times New Roman"/>
          <w:sz w:val="24"/>
          <w:szCs w:val="24"/>
          <w:lang w:val="en-US"/>
        </w:rPr>
        <w:t>tion of its movement coincides with the direction of the force of acceleration (free fall), and its speed is proportional to the magnitude of the acceleration force. This substance can be imagined as a physical space, the points of which move in geometric space. On the basis of this assum</w:t>
      </w:r>
      <w:r w:rsidRPr="00841AA0">
        <w:rPr>
          <w:rFonts w:ascii="Times New Roman" w:hAnsi="Times New Roman" w:cs="Times New Roman"/>
          <w:sz w:val="24"/>
          <w:szCs w:val="24"/>
          <w:lang w:val="en-US"/>
        </w:rPr>
        <w:t>p</w:t>
      </w:r>
      <w:r w:rsidRPr="00841AA0">
        <w:rPr>
          <w:rFonts w:ascii="Times New Roman" w:hAnsi="Times New Roman" w:cs="Times New Roman"/>
          <w:sz w:val="24"/>
          <w:szCs w:val="24"/>
          <w:lang w:val="en-US"/>
        </w:rPr>
        <w:t xml:space="preserve">tion, all effects of weighty bodies on weighty bodies are transmitted in the empty space by means of the named substance. ... The further development of this hypothesis is divided into two parts: 1) the study of the laws of motion of the substance, allowing </w:t>
      </w:r>
      <w:proofErr w:type="gramStart"/>
      <w:r w:rsidRPr="00841AA0">
        <w:rPr>
          <w:rFonts w:ascii="Times New Roman" w:hAnsi="Times New Roman" w:cs="Times New Roman"/>
          <w:sz w:val="24"/>
          <w:szCs w:val="24"/>
          <w:lang w:val="en-US"/>
        </w:rPr>
        <w:t>to explain</w:t>
      </w:r>
      <w:proofErr w:type="gramEnd"/>
      <w:r w:rsidRPr="00841AA0">
        <w:rPr>
          <w:rFonts w:ascii="Times New Roman" w:hAnsi="Times New Roman" w:cs="Times New Roman"/>
          <w:sz w:val="24"/>
          <w:szCs w:val="24"/>
          <w:lang w:val="en-US"/>
        </w:rPr>
        <w:t xml:space="preserve"> the phenomena; 2) the study of the causes that explain the very occurrence of this movement."</w:t>
      </w:r>
    </w:p>
    <w:p w:rsidR="00100F47" w:rsidRPr="007F2C42" w:rsidRDefault="00100F47" w:rsidP="00841AA0">
      <w:pPr>
        <w:spacing w:after="0" w:line="360" w:lineRule="auto"/>
        <w:ind w:firstLine="709"/>
        <w:jc w:val="both"/>
        <w:rPr>
          <w:rFonts w:ascii="Times New Roman" w:hAnsi="Times New Roman" w:cs="Times New Roman"/>
          <w:sz w:val="24"/>
          <w:szCs w:val="24"/>
          <w:lang w:val="en-US"/>
        </w:rPr>
      </w:pPr>
      <w:r w:rsidRPr="00100F47">
        <w:rPr>
          <w:rFonts w:ascii="Times New Roman" w:hAnsi="Times New Roman" w:cs="Times New Roman"/>
          <w:sz w:val="24"/>
          <w:szCs w:val="24"/>
          <w:lang w:val="en-US"/>
        </w:rPr>
        <w:t>By this statement B. Riemann drew attention to the fact that weighty bodies behave in the gravitational field in the same way as solid objects float in the accelerated flow of water. For e</w:t>
      </w:r>
      <w:r w:rsidRPr="00100F47">
        <w:rPr>
          <w:rFonts w:ascii="Times New Roman" w:hAnsi="Times New Roman" w:cs="Times New Roman"/>
          <w:sz w:val="24"/>
          <w:szCs w:val="24"/>
          <w:lang w:val="en-US"/>
        </w:rPr>
        <w:t>x</w:t>
      </w:r>
      <w:r w:rsidRPr="00100F47">
        <w:rPr>
          <w:rFonts w:ascii="Times New Roman" w:hAnsi="Times New Roman" w:cs="Times New Roman"/>
          <w:sz w:val="24"/>
          <w:szCs w:val="24"/>
          <w:lang w:val="en-US"/>
        </w:rPr>
        <w:t>ample, a large log and a small sliver move in the river with the same acceleration coinciding with the acceleration of the movement of the water itself. Like a stream of water, the invisible su</w:t>
      </w:r>
      <w:r w:rsidRPr="00100F47">
        <w:rPr>
          <w:rFonts w:ascii="Times New Roman" w:hAnsi="Times New Roman" w:cs="Times New Roman"/>
          <w:sz w:val="24"/>
          <w:szCs w:val="24"/>
          <w:lang w:val="en-US"/>
        </w:rPr>
        <w:t>b</w:t>
      </w:r>
      <w:r w:rsidRPr="00100F47">
        <w:rPr>
          <w:rFonts w:ascii="Times New Roman" w:hAnsi="Times New Roman" w:cs="Times New Roman"/>
          <w:sz w:val="24"/>
          <w:szCs w:val="24"/>
          <w:lang w:val="en-US"/>
        </w:rPr>
        <w:t>stance of Riemann, directed to the center of the Earth, carries everything that occurs in its path, and presses to the solid surface of the Planet.</w:t>
      </w:r>
    </w:p>
    <w:p w:rsidR="00100F47" w:rsidRPr="00100F47" w:rsidRDefault="00100F47" w:rsidP="00100F47">
      <w:pPr>
        <w:spacing w:after="0" w:line="360" w:lineRule="auto"/>
        <w:ind w:firstLine="709"/>
        <w:jc w:val="both"/>
        <w:rPr>
          <w:rFonts w:ascii="Times New Roman" w:hAnsi="Times New Roman" w:cs="Times New Roman"/>
          <w:sz w:val="24"/>
          <w:szCs w:val="24"/>
          <w:lang w:val="en-US"/>
        </w:rPr>
      </w:pPr>
      <w:r w:rsidRPr="00B3051F">
        <w:rPr>
          <w:rFonts w:ascii="Times New Roman" w:hAnsi="Times New Roman" w:cs="Times New Roman"/>
          <w:sz w:val="24"/>
          <w:szCs w:val="24"/>
          <w:lang w:val="en-US"/>
        </w:rPr>
        <w:t>The discussed idea of</w:t>
      </w:r>
      <w:r w:rsidRPr="00100F47">
        <w:rPr>
          <w:rFonts w:ascii="Times New Roman" w:hAnsi="Times New Roman" w:cs="Times New Roman"/>
          <w:sz w:val="24"/>
          <w:szCs w:val="24"/>
          <w:lang w:val="en-US"/>
        </w:rPr>
        <w:t xml:space="preserve"> Riemann, however, has one significant </w:t>
      </w:r>
      <w:r w:rsidRPr="000D5E77">
        <w:rPr>
          <w:rFonts w:ascii="Times New Roman" w:hAnsi="Times New Roman" w:cs="Times New Roman"/>
          <w:sz w:val="24"/>
          <w:szCs w:val="24"/>
          <w:lang w:val="en-US"/>
        </w:rPr>
        <w:t>drawback:</w:t>
      </w:r>
      <w:r w:rsidRPr="00100F47">
        <w:rPr>
          <w:rFonts w:ascii="Times New Roman" w:hAnsi="Times New Roman" w:cs="Times New Roman"/>
          <w:sz w:val="24"/>
          <w:szCs w:val="24"/>
          <w:lang w:val="en-US"/>
        </w:rPr>
        <w:t xml:space="preserve"> "If a certain thin substance (physical space, ether, fluids or vacuum) is constantly flowing in large quantities from space to the core of the planet, where it is, in the end, placed?</w:t>
      </w:r>
      <w:proofErr w:type="gramStart"/>
      <w:r w:rsidRPr="00100F47">
        <w:rPr>
          <w:rFonts w:ascii="Times New Roman" w:hAnsi="Times New Roman" w:cs="Times New Roman"/>
          <w:sz w:val="24"/>
          <w:szCs w:val="24"/>
          <w:lang w:val="en-US"/>
        </w:rPr>
        <w:t>".</w:t>
      </w:r>
      <w:proofErr w:type="gramEnd"/>
      <w:r w:rsidRPr="00100F47">
        <w:rPr>
          <w:rFonts w:ascii="Times New Roman" w:hAnsi="Times New Roman" w:cs="Times New Roman"/>
          <w:sz w:val="24"/>
          <w:szCs w:val="24"/>
          <w:lang w:val="en-US"/>
        </w:rPr>
        <w:t xml:space="preserve"> </w:t>
      </w:r>
    </w:p>
    <w:p w:rsidR="00100F47" w:rsidRPr="00100F47" w:rsidRDefault="00100F47" w:rsidP="00100F47">
      <w:pPr>
        <w:spacing w:after="0" w:line="360" w:lineRule="auto"/>
        <w:ind w:firstLine="709"/>
        <w:jc w:val="both"/>
        <w:rPr>
          <w:rFonts w:ascii="Times New Roman" w:hAnsi="Times New Roman" w:cs="Times New Roman"/>
          <w:sz w:val="24"/>
          <w:szCs w:val="24"/>
          <w:lang w:val="en-US"/>
        </w:rPr>
      </w:pPr>
      <w:r w:rsidRPr="00100F47">
        <w:rPr>
          <w:rFonts w:ascii="Times New Roman" w:hAnsi="Times New Roman" w:cs="Times New Roman"/>
          <w:sz w:val="24"/>
          <w:szCs w:val="24"/>
          <w:lang w:val="en-US"/>
        </w:rPr>
        <w:t>All our physical experience, brought up on the study of metabolic processes, rebels against the fact that the bowels of the stars and planets can be infinite reservoirs of fine su</w:t>
      </w:r>
      <w:r w:rsidRPr="00100F47">
        <w:rPr>
          <w:rFonts w:ascii="Times New Roman" w:hAnsi="Times New Roman" w:cs="Times New Roman"/>
          <w:sz w:val="24"/>
          <w:szCs w:val="24"/>
          <w:lang w:val="en-US"/>
        </w:rPr>
        <w:t>b</w:t>
      </w:r>
      <w:r w:rsidRPr="00100F47">
        <w:rPr>
          <w:rFonts w:ascii="Times New Roman" w:hAnsi="Times New Roman" w:cs="Times New Roman"/>
          <w:sz w:val="24"/>
          <w:szCs w:val="24"/>
          <w:lang w:val="en-US"/>
        </w:rPr>
        <w:t xml:space="preserve">stance. In addition, with the constant flow of a subtle substance into the bowels of gravitational bodies, it should gradually disappear from outer space as a result of such a process, which should inevitably manifest itself in the form of some physical consequences.  </w:t>
      </w:r>
    </w:p>
    <w:p w:rsidR="00100F47" w:rsidRPr="007F2C42" w:rsidRDefault="00100F47" w:rsidP="00100F47">
      <w:pPr>
        <w:spacing w:after="0" w:line="360" w:lineRule="auto"/>
        <w:ind w:firstLine="709"/>
        <w:jc w:val="both"/>
        <w:rPr>
          <w:rFonts w:ascii="Times New Roman" w:hAnsi="Times New Roman" w:cs="Times New Roman"/>
          <w:sz w:val="24"/>
          <w:szCs w:val="24"/>
          <w:lang w:val="en-US"/>
        </w:rPr>
      </w:pPr>
      <w:r w:rsidRPr="00100F47">
        <w:rPr>
          <w:rFonts w:ascii="Times New Roman" w:hAnsi="Times New Roman" w:cs="Times New Roman"/>
          <w:sz w:val="24"/>
          <w:szCs w:val="24"/>
          <w:lang w:val="en-US"/>
        </w:rPr>
        <w:t>In modern physics, there are theoretical constructions that develop the Riemann hypoth</w:t>
      </w:r>
      <w:r w:rsidRPr="00100F47">
        <w:rPr>
          <w:rFonts w:ascii="Times New Roman" w:hAnsi="Times New Roman" w:cs="Times New Roman"/>
          <w:sz w:val="24"/>
          <w:szCs w:val="24"/>
          <w:lang w:val="en-US"/>
        </w:rPr>
        <w:t>e</w:t>
      </w:r>
      <w:r w:rsidRPr="00100F47">
        <w:rPr>
          <w:rFonts w:ascii="Times New Roman" w:hAnsi="Times New Roman" w:cs="Times New Roman"/>
          <w:sz w:val="24"/>
          <w:szCs w:val="24"/>
          <w:lang w:val="en-US"/>
        </w:rPr>
        <w:t>sis. Some researchers believe that the vacuum that falls into the bowels of the planets, flows into the anti-Universe, or moving through a wormhole, is in another place of our Universe.</w:t>
      </w:r>
    </w:p>
    <w:p w:rsidR="00100F47" w:rsidRPr="00100F47" w:rsidRDefault="00100F47" w:rsidP="00100F47">
      <w:pPr>
        <w:spacing w:after="0" w:line="360" w:lineRule="auto"/>
        <w:ind w:firstLine="709"/>
        <w:jc w:val="both"/>
        <w:rPr>
          <w:rFonts w:ascii="Times New Roman" w:hAnsi="Times New Roman" w:cs="Times New Roman"/>
          <w:sz w:val="24"/>
          <w:szCs w:val="24"/>
          <w:lang w:val="en-US"/>
        </w:rPr>
      </w:pPr>
      <w:r w:rsidRPr="00100F47">
        <w:rPr>
          <w:rFonts w:ascii="Times New Roman" w:hAnsi="Times New Roman" w:cs="Times New Roman"/>
          <w:sz w:val="24"/>
          <w:szCs w:val="24"/>
          <w:lang w:val="en-US"/>
        </w:rPr>
        <w:t>Other scientists believe that the vacuum flowing from space goes to heating the bowels of stars and planets and the formation of material particles, as a result of which the size of stars and planets must constantly increase. These areas of research have not yet received reliable exper</w:t>
      </w:r>
      <w:r w:rsidRPr="00100F47">
        <w:rPr>
          <w:rFonts w:ascii="Times New Roman" w:hAnsi="Times New Roman" w:cs="Times New Roman"/>
          <w:sz w:val="24"/>
          <w:szCs w:val="24"/>
          <w:lang w:val="en-US"/>
        </w:rPr>
        <w:t>i</w:t>
      </w:r>
      <w:r w:rsidRPr="00100F47">
        <w:rPr>
          <w:rFonts w:ascii="Times New Roman" w:hAnsi="Times New Roman" w:cs="Times New Roman"/>
          <w:sz w:val="24"/>
          <w:szCs w:val="24"/>
          <w:lang w:val="en-US"/>
        </w:rPr>
        <w:t>mental confirmation, and therefore did not cause significant enthusiasm in the scientific comm</w:t>
      </w:r>
      <w:r w:rsidRPr="00100F47">
        <w:rPr>
          <w:rFonts w:ascii="Times New Roman" w:hAnsi="Times New Roman" w:cs="Times New Roman"/>
          <w:sz w:val="24"/>
          <w:szCs w:val="24"/>
          <w:lang w:val="en-US"/>
        </w:rPr>
        <w:t>u</w:t>
      </w:r>
      <w:r w:rsidRPr="00100F47">
        <w:rPr>
          <w:rFonts w:ascii="Times New Roman" w:hAnsi="Times New Roman" w:cs="Times New Roman"/>
          <w:sz w:val="24"/>
          <w:szCs w:val="24"/>
          <w:lang w:val="en-US"/>
        </w:rPr>
        <w:t xml:space="preserve">nity. </w:t>
      </w:r>
    </w:p>
    <w:p w:rsidR="00100F47" w:rsidRPr="00100F47" w:rsidRDefault="00100F47" w:rsidP="00100F47">
      <w:pPr>
        <w:spacing w:after="0" w:line="360" w:lineRule="auto"/>
        <w:ind w:firstLine="709"/>
        <w:jc w:val="both"/>
        <w:rPr>
          <w:rFonts w:ascii="Times New Roman" w:hAnsi="Times New Roman" w:cs="Times New Roman"/>
          <w:sz w:val="24"/>
          <w:szCs w:val="24"/>
          <w:lang w:val="en-US"/>
        </w:rPr>
      </w:pPr>
      <w:r w:rsidRPr="00100F47">
        <w:rPr>
          <w:rFonts w:ascii="Times New Roman" w:hAnsi="Times New Roman" w:cs="Times New Roman"/>
          <w:sz w:val="24"/>
          <w:szCs w:val="24"/>
          <w:lang w:val="en-US"/>
        </w:rPr>
        <w:lastRenderedPageBreak/>
        <w:t xml:space="preserve">Albert Einstein's ideas have acquired a completely different logical continuation. </w:t>
      </w:r>
      <w:r w:rsidR="00D5215D" w:rsidRPr="00100F47">
        <w:rPr>
          <w:rFonts w:ascii="Times New Roman" w:hAnsi="Times New Roman" w:cs="Times New Roman"/>
          <w:sz w:val="24"/>
          <w:szCs w:val="24"/>
          <w:lang w:val="en-US"/>
        </w:rPr>
        <w:t>Einstein</w:t>
      </w:r>
      <w:r w:rsidRPr="00100F47">
        <w:rPr>
          <w:rFonts w:ascii="Times New Roman" w:hAnsi="Times New Roman" w:cs="Times New Roman"/>
          <w:sz w:val="24"/>
          <w:szCs w:val="24"/>
          <w:lang w:val="en-US"/>
        </w:rPr>
        <w:t xml:space="preserve"> conjectured that each arbitrarily small region of the gravitational field can be put in correspon</w:t>
      </w:r>
      <w:r w:rsidRPr="00100F47">
        <w:rPr>
          <w:rFonts w:ascii="Times New Roman" w:hAnsi="Times New Roman" w:cs="Times New Roman"/>
          <w:sz w:val="24"/>
          <w:szCs w:val="24"/>
          <w:lang w:val="en-US"/>
        </w:rPr>
        <w:t>d</w:t>
      </w:r>
      <w:r w:rsidRPr="00100F47">
        <w:rPr>
          <w:rFonts w:ascii="Times New Roman" w:hAnsi="Times New Roman" w:cs="Times New Roman"/>
          <w:sz w:val="24"/>
          <w:szCs w:val="24"/>
          <w:lang w:val="en-US"/>
        </w:rPr>
        <w:t>ence with the local accelerated frame of reference (equivalence principle). If the inert and grav</w:t>
      </w:r>
      <w:r w:rsidRPr="00100F47">
        <w:rPr>
          <w:rFonts w:ascii="Times New Roman" w:hAnsi="Times New Roman" w:cs="Times New Roman"/>
          <w:sz w:val="24"/>
          <w:szCs w:val="24"/>
          <w:lang w:val="en-US"/>
        </w:rPr>
        <w:t>i</w:t>
      </w:r>
      <w:r w:rsidRPr="00100F47">
        <w:rPr>
          <w:rFonts w:ascii="Times New Roman" w:hAnsi="Times New Roman" w:cs="Times New Roman"/>
          <w:sz w:val="24"/>
          <w:szCs w:val="24"/>
          <w:lang w:val="en-US"/>
        </w:rPr>
        <w:t>tational masses of a material body are equal, then its behavior in the accelerated frame of refe</w:t>
      </w:r>
      <w:r w:rsidRPr="00100F47">
        <w:rPr>
          <w:rFonts w:ascii="Times New Roman" w:hAnsi="Times New Roman" w:cs="Times New Roman"/>
          <w:sz w:val="24"/>
          <w:szCs w:val="24"/>
          <w:lang w:val="en-US"/>
        </w:rPr>
        <w:t>r</w:t>
      </w:r>
      <w:r w:rsidRPr="00100F47">
        <w:rPr>
          <w:rFonts w:ascii="Times New Roman" w:hAnsi="Times New Roman" w:cs="Times New Roman"/>
          <w:sz w:val="24"/>
          <w:szCs w:val="24"/>
          <w:lang w:val="en-US"/>
        </w:rPr>
        <w:t xml:space="preserve">ence is completely coinciding with its behavior in the gravitational field.  </w:t>
      </w:r>
    </w:p>
    <w:p w:rsidR="00100F47" w:rsidRPr="007F2C42" w:rsidRDefault="00100F47" w:rsidP="00100F47">
      <w:pPr>
        <w:spacing w:after="0" w:line="360" w:lineRule="auto"/>
        <w:ind w:firstLine="709"/>
        <w:jc w:val="both"/>
        <w:rPr>
          <w:rFonts w:ascii="Times New Roman" w:hAnsi="Times New Roman" w:cs="Times New Roman"/>
          <w:sz w:val="24"/>
          <w:szCs w:val="24"/>
          <w:lang w:val="en-US"/>
        </w:rPr>
      </w:pPr>
      <w:r w:rsidRPr="00100F47">
        <w:rPr>
          <w:rFonts w:ascii="Times New Roman" w:hAnsi="Times New Roman" w:cs="Times New Roman"/>
          <w:sz w:val="24"/>
          <w:szCs w:val="24"/>
          <w:lang w:val="en-US"/>
        </w:rPr>
        <w:t>The development of ideas based on the principle of equivalence led Einstein to the cre</w:t>
      </w:r>
      <w:r w:rsidRPr="00100F47">
        <w:rPr>
          <w:rFonts w:ascii="Times New Roman" w:hAnsi="Times New Roman" w:cs="Times New Roman"/>
          <w:sz w:val="24"/>
          <w:szCs w:val="24"/>
          <w:lang w:val="en-US"/>
        </w:rPr>
        <w:t>a</w:t>
      </w:r>
      <w:r w:rsidRPr="00100F47">
        <w:rPr>
          <w:rFonts w:ascii="Times New Roman" w:hAnsi="Times New Roman" w:cs="Times New Roman"/>
          <w:sz w:val="24"/>
          <w:szCs w:val="24"/>
          <w:lang w:val="en-US"/>
        </w:rPr>
        <w:t>tion of the General theory of relativity (GRT), in which gravity is explained by the static curv</w:t>
      </w:r>
      <w:r w:rsidRPr="00100F47">
        <w:rPr>
          <w:rFonts w:ascii="Times New Roman" w:hAnsi="Times New Roman" w:cs="Times New Roman"/>
          <w:sz w:val="24"/>
          <w:szCs w:val="24"/>
          <w:lang w:val="en-US"/>
        </w:rPr>
        <w:t>a</w:t>
      </w:r>
      <w:r w:rsidRPr="00100F47">
        <w:rPr>
          <w:rFonts w:ascii="Times New Roman" w:hAnsi="Times New Roman" w:cs="Times New Roman"/>
          <w:sz w:val="24"/>
          <w:szCs w:val="24"/>
          <w:lang w:val="en-US"/>
        </w:rPr>
        <w:t>ture of the space-time continuum around massive material objects.</w:t>
      </w:r>
    </w:p>
    <w:p w:rsidR="00E91393" w:rsidRPr="008A3866" w:rsidRDefault="00E91393" w:rsidP="00E91393">
      <w:pPr>
        <w:spacing w:after="0" w:line="360" w:lineRule="auto"/>
        <w:ind w:firstLine="709"/>
        <w:jc w:val="both"/>
        <w:rPr>
          <w:rFonts w:ascii="Times New Roman" w:hAnsi="Times New Roman" w:cs="Times New Roman"/>
          <w:sz w:val="24"/>
          <w:szCs w:val="24"/>
          <w:lang w:val="en-US"/>
        </w:rPr>
      </w:pPr>
      <w:r w:rsidRPr="00E91393">
        <w:rPr>
          <w:rFonts w:ascii="Times New Roman" w:hAnsi="Times New Roman" w:cs="Times New Roman"/>
          <w:sz w:val="24"/>
          <w:szCs w:val="24"/>
          <w:lang w:val="en-US"/>
        </w:rPr>
        <w:t xml:space="preserve">Space-time views of Einstein were devoid of the </w:t>
      </w:r>
      <w:r w:rsidRPr="000D5E77">
        <w:rPr>
          <w:rFonts w:ascii="Times New Roman" w:hAnsi="Times New Roman" w:cs="Times New Roman"/>
          <w:sz w:val="24"/>
          <w:szCs w:val="24"/>
          <w:lang w:val="en-US"/>
        </w:rPr>
        <w:t>shortcomings</w:t>
      </w:r>
      <w:r w:rsidRPr="00E91393">
        <w:rPr>
          <w:rFonts w:ascii="Times New Roman" w:hAnsi="Times New Roman" w:cs="Times New Roman"/>
          <w:sz w:val="24"/>
          <w:szCs w:val="24"/>
          <w:lang w:val="en-US"/>
        </w:rPr>
        <w:t xml:space="preserve"> of the Riemann hypoth</w:t>
      </w:r>
      <w:r w:rsidRPr="00E91393">
        <w:rPr>
          <w:rFonts w:ascii="Times New Roman" w:hAnsi="Times New Roman" w:cs="Times New Roman"/>
          <w:sz w:val="24"/>
          <w:szCs w:val="24"/>
          <w:lang w:val="en-US"/>
        </w:rPr>
        <w:t>e</w:t>
      </w:r>
      <w:r w:rsidRPr="00E91393">
        <w:rPr>
          <w:rFonts w:ascii="Times New Roman" w:hAnsi="Times New Roman" w:cs="Times New Roman"/>
          <w:sz w:val="24"/>
          <w:szCs w:val="24"/>
          <w:lang w:val="en-US"/>
        </w:rPr>
        <w:t xml:space="preserve">sis. At the same time, within </w:t>
      </w:r>
      <w:r w:rsidRPr="008A3866">
        <w:rPr>
          <w:rFonts w:ascii="Times New Roman" w:hAnsi="Times New Roman" w:cs="Times New Roman"/>
          <w:sz w:val="24"/>
          <w:szCs w:val="24"/>
          <w:lang w:val="en-US"/>
        </w:rPr>
        <w:t>the GRT it was not necessary to introduce ideas about some expe</w:t>
      </w:r>
      <w:r w:rsidRPr="008A3866">
        <w:rPr>
          <w:rFonts w:ascii="Times New Roman" w:hAnsi="Times New Roman" w:cs="Times New Roman"/>
          <w:sz w:val="24"/>
          <w:szCs w:val="24"/>
          <w:lang w:val="en-US"/>
        </w:rPr>
        <w:t>r</w:t>
      </w:r>
      <w:r w:rsidRPr="008A3866">
        <w:rPr>
          <w:rFonts w:ascii="Times New Roman" w:hAnsi="Times New Roman" w:cs="Times New Roman"/>
          <w:sz w:val="24"/>
          <w:szCs w:val="24"/>
          <w:lang w:val="en-US"/>
        </w:rPr>
        <w:t>imentally unobservable subtle substance (ether) and explain where this substance eventually di</w:t>
      </w:r>
      <w:r w:rsidRPr="008A3866">
        <w:rPr>
          <w:rFonts w:ascii="Times New Roman" w:hAnsi="Times New Roman" w:cs="Times New Roman"/>
          <w:sz w:val="24"/>
          <w:szCs w:val="24"/>
          <w:lang w:val="en-US"/>
        </w:rPr>
        <w:t>s</w:t>
      </w:r>
      <w:r w:rsidRPr="008A3866">
        <w:rPr>
          <w:rFonts w:ascii="Times New Roman" w:hAnsi="Times New Roman" w:cs="Times New Roman"/>
          <w:sz w:val="24"/>
          <w:szCs w:val="24"/>
          <w:lang w:val="en-US"/>
        </w:rPr>
        <w:t xml:space="preserve">appears after it enters the bowels of stars or planets.      </w:t>
      </w:r>
    </w:p>
    <w:p w:rsidR="008B44E6" w:rsidRPr="008B44E6" w:rsidRDefault="008B44E6" w:rsidP="00E91393">
      <w:pPr>
        <w:spacing w:after="0" w:line="360" w:lineRule="auto"/>
        <w:ind w:firstLine="709"/>
        <w:jc w:val="both"/>
        <w:rPr>
          <w:rFonts w:ascii="Times New Roman" w:hAnsi="Times New Roman" w:cs="Times New Roman"/>
          <w:sz w:val="24"/>
          <w:szCs w:val="24"/>
          <w:lang w:val="en-US"/>
        </w:rPr>
      </w:pPr>
      <w:r w:rsidRPr="008A3866">
        <w:rPr>
          <w:rFonts w:ascii="Times New Roman" w:hAnsi="Times New Roman" w:cs="Times New Roman"/>
          <w:sz w:val="24"/>
          <w:szCs w:val="24"/>
          <w:lang w:val="en-US"/>
        </w:rPr>
        <w:t>Stationary (i.e. time-independent) solution of Einstein's</w:t>
      </w:r>
      <w:r w:rsidRPr="008B44E6">
        <w:rPr>
          <w:rFonts w:ascii="Times New Roman" w:hAnsi="Times New Roman" w:cs="Times New Roman"/>
          <w:sz w:val="24"/>
          <w:szCs w:val="24"/>
          <w:lang w:val="en-US"/>
        </w:rPr>
        <w:t xml:space="preserve"> vacuum equation for the empty space surrounding a material body with mass </w:t>
      </w:r>
      <w:r w:rsidRPr="00EF2B73">
        <w:rPr>
          <w:rFonts w:ascii="Times New Roman" w:hAnsi="Times New Roman" w:cs="Times New Roman"/>
          <w:i/>
          <w:sz w:val="24"/>
          <w:szCs w:val="24"/>
          <w:lang w:val="en-US"/>
        </w:rPr>
        <w:t>M</w:t>
      </w:r>
      <w:r w:rsidRPr="008B44E6">
        <w:rPr>
          <w:rFonts w:ascii="Times New Roman" w:hAnsi="Times New Roman" w:cs="Times New Roman"/>
          <w:sz w:val="24"/>
          <w:szCs w:val="24"/>
          <w:lang w:val="en-US"/>
        </w:rPr>
        <w:t>,</w:t>
      </w:r>
    </w:p>
    <w:p w:rsidR="008B44E6" w:rsidRPr="008B44E6" w:rsidRDefault="008B44E6" w:rsidP="008B44E6">
      <w:pPr>
        <w:spacing w:after="0" w:line="360" w:lineRule="auto"/>
        <w:ind w:firstLine="709"/>
        <w:rPr>
          <w:rFonts w:ascii="Times New Roman" w:hAnsi="Times New Roman" w:cs="Times New Roman"/>
          <w:sz w:val="24"/>
          <w:szCs w:val="24"/>
          <w:lang w:val="en-US"/>
        </w:rPr>
      </w:pPr>
      <w:r w:rsidRPr="008B44E6">
        <w:rPr>
          <w:rFonts w:ascii="Times New Roman" w:hAnsi="Times New Roman" w:cs="Times New Roman"/>
          <w:sz w:val="24"/>
          <w:szCs w:val="24"/>
          <w:lang w:val="en-US"/>
        </w:rPr>
        <w:t xml:space="preserve">                                                            </w:t>
      </w:r>
      <w:proofErr w:type="spellStart"/>
      <w:r w:rsidRPr="008722C3">
        <w:rPr>
          <w:rFonts w:ascii="Times New Roman" w:hAnsi="Times New Roman" w:cs="Times New Roman"/>
          <w:i/>
          <w:sz w:val="24"/>
          <w:szCs w:val="24"/>
          <w:lang w:val="en-US"/>
        </w:rPr>
        <w:t>R</w:t>
      </w:r>
      <w:r w:rsidRPr="008722C3">
        <w:rPr>
          <w:rFonts w:ascii="Times New Roman" w:hAnsi="Times New Roman" w:cs="Times New Roman"/>
          <w:i/>
          <w:sz w:val="24"/>
          <w:szCs w:val="24"/>
          <w:vertAlign w:val="subscript"/>
          <w:lang w:val="en-US"/>
        </w:rPr>
        <w:t>ij</w:t>
      </w:r>
      <w:proofErr w:type="spellEnd"/>
      <w:r w:rsidRPr="008B44E6">
        <w:rPr>
          <w:rFonts w:ascii="Times New Roman" w:hAnsi="Times New Roman" w:cs="Times New Roman"/>
          <w:i/>
          <w:sz w:val="24"/>
          <w:szCs w:val="24"/>
          <w:vertAlign w:val="subscript"/>
          <w:lang w:val="en-US"/>
        </w:rPr>
        <w:t xml:space="preserve"> </w:t>
      </w:r>
      <w:r w:rsidRPr="008B44E6">
        <w:rPr>
          <w:rFonts w:ascii="Times New Roman" w:hAnsi="Times New Roman" w:cs="Times New Roman"/>
          <w:sz w:val="24"/>
          <w:szCs w:val="24"/>
          <w:lang w:val="en-US"/>
        </w:rPr>
        <w:t>= 0</w:t>
      </w:r>
      <w:r w:rsidRPr="008B44E6">
        <w:rPr>
          <w:rFonts w:ascii="Times New Roman" w:hAnsi="Times New Roman" w:cs="Times New Roman"/>
          <w:sz w:val="24"/>
          <w:szCs w:val="24"/>
          <w:vertAlign w:val="subscript"/>
          <w:lang w:val="en-US"/>
        </w:rPr>
        <w:t xml:space="preserve">         </w:t>
      </w:r>
      <w:r w:rsidRPr="008B44E6">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sidRPr="008B44E6">
        <w:rPr>
          <w:rFonts w:ascii="Times New Roman" w:hAnsi="Times New Roman" w:cs="Times New Roman"/>
          <w:sz w:val="24"/>
          <w:szCs w:val="24"/>
          <w:lang w:val="en-US"/>
        </w:rPr>
        <w:t xml:space="preserve">                   (1.3)</w:t>
      </w:r>
    </w:p>
    <w:p w:rsidR="009C1B10" w:rsidRPr="008B44E6" w:rsidRDefault="008B44E6" w:rsidP="008B44E6">
      <w:pPr>
        <w:spacing w:after="0" w:line="360" w:lineRule="auto"/>
        <w:jc w:val="both"/>
        <w:rPr>
          <w:rFonts w:ascii="Times New Roman" w:hAnsi="Times New Roman" w:cs="Times New Roman"/>
          <w:sz w:val="24"/>
          <w:szCs w:val="24"/>
          <w:lang w:val="en-US"/>
        </w:rPr>
      </w:pPr>
      <w:proofErr w:type="gramStart"/>
      <w:r w:rsidRPr="008B44E6">
        <w:rPr>
          <w:rFonts w:ascii="Times New Roman" w:hAnsi="Times New Roman" w:cs="Times New Roman"/>
          <w:sz w:val="24"/>
          <w:szCs w:val="24"/>
          <w:lang w:val="en-US"/>
        </w:rPr>
        <w:t>was</w:t>
      </w:r>
      <w:proofErr w:type="gramEnd"/>
      <w:r w:rsidRPr="008B44E6">
        <w:rPr>
          <w:rFonts w:ascii="Times New Roman" w:hAnsi="Times New Roman" w:cs="Times New Roman"/>
          <w:sz w:val="24"/>
          <w:szCs w:val="24"/>
          <w:lang w:val="en-US"/>
        </w:rPr>
        <w:t xml:space="preserve"> found by Karl Schwarzschild in 1916, and has the form</w:t>
      </w:r>
    </w:p>
    <w:p w:rsidR="009C1B10" w:rsidRPr="00EF2B73" w:rsidRDefault="008B44E6" w:rsidP="00EF2B73">
      <w:pPr>
        <w:spacing w:after="0" w:line="360" w:lineRule="auto"/>
        <w:ind w:firstLine="709"/>
        <w:jc w:val="both"/>
        <w:rPr>
          <w:rFonts w:ascii="Times New Roman" w:hAnsi="Times New Roman" w:cs="Times New Roman"/>
          <w:i/>
          <w:iCs/>
          <w:sz w:val="24"/>
          <w:szCs w:val="24"/>
          <w:lang w:val="en-US"/>
        </w:rPr>
      </w:pPr>
      <w:r w:rsidRPr="008B44E6">
        <w:rPr>
          <w:rFonts w:ascii="Times New Roman" w:hAnsi="Times New Roman" w:cs="Times New Roman"/>
          <w:iCs/>
          <w:sz w:val="24"/>
          <w:szCs w:val="24"/>
          <w:lang w:val="en-US"/>
        </w:rPr>
        <w:t xml:space="preserve">               </w:t>
      </w:r>
      <w:r w:rsidRPr="00D042B3">
        <w:rPr>
          <w:rFonts w:ascii="Times New Roman" w:eastAsia="Times New Roman" w:hAnsi="Times New Roman" w:cs="Times New Roman"/>
          <w:iCs/>
          <w:position w:val="-24"/>
          <w:sz w:val="24"/>
          <w:szCs w:val="24"/>
        </w:rPr>
        <w:object w:dxaOrig="5364" w:dyaOrig="636">
          <v:shape id="_x0000_i1026" type="#_x0000_t75" style="width:318.7pt;height:37.55pt" o:ole="">
            <v:imagedata r:id="rId11" o:title=""/>
          </v:shape>
          <o:OLEObject Type="Embed" ProgID="Equation.3" ShapeID="_x0000_i1026" DrawAspect="Content" ObjectID="_1606577990" r:id="rId12"/>
        </w:object>
      </w:r>
      <w:r w:rsidRPr="008B44E6">
        <w:rPr>
          <w:rFonts w:ascii="Times New Roman" w:hAnsi="Times New Roman" w:cs="Times New Roman"/>
          <w:sz w:val="24"/>
          <w:szCs w:val="24"/>
          <w:lang w:val="en-US"/>
        </w:rPr>
        <w:t xml:space="preserve">, </w:t>
      </w:r>
      <w:r w:rsidRPr="008B44E6">
        <w:rPr>
          <w:rFonts w:ascii="Times New Roman" w:hAnsi="Times New Roman" w:cs="Times New Roman"/>
          <w:iCs/>
          <w:sz w:val="24"/>
          <w:szCs w:val="24"/>
          <w:lang w:val="en-US"/>
        </w:rPr>
        <w:t xml:space="preserve">        </w:t>
      </w:r>
      <w:r w:rsidRPr="008B44E6">
        <w:rPr>
          <w:rFonts w:ascii="Times New Roman" w:hAnsi="Times New Roman" w:cs="Times New Roman"/>
          <w:sz w:val="24"/>
          <w:szCs w:val="24"/>
          <w:lang w:val="en-US"/>
        </w:rPr>
        <w:t>(1.4)</w:t>
      </w:r>
      <w:r w:rsidRPr="008B44E6">
        <w:rPr>
          <w:rFonts w:ascii="Times New Roman" w:hAnsi="Times New Roman" w:cs="Times New Roman"/>
          <w:i/>
          <w:iCs/>
          <w:sz w:val="24"/>
          <w:szCs w:val="24"/>
          <w:lang w:val="en-US"/>
        </w:rPr>
        <w:t xml:space="preserve"> </w:t>
      </w:r>
    </w:p>
    <w:p w:rsidR="008B44E6" w:rsidRPr="008B44E6" w:rsidRDefault="008B44E6" w:rsidP="008B44E6">
      <w:pPr>
        <w:spacing w:after="0" w:line="360" w:lineRule="auto"/>
        <w:jc w:val="both"/>
        <w:rPr>
          <w:rFonts w:ascii="Times New Roman" w:hAnsi="Times New Roman" w:cs="Times New Roman"/>
          <w:sz w:val="24"/>
          <w:szCs w:val="24"/>
          <w:lang w:val="en-US"/>
        </w:rPr>
      </w:pPr>
      <w:proofErr w:type="gramStart"/>
      <w:r w:rsidRPr="008B44E6">
        <w:rPr>
          <w:rFonts w:ascii="Times New Roman" w:hAnsi="Times New Roman" w:cs="Times New Roman"/>
          <w:sz w:val="24"/>
          <w:szCs w:val="24"/>
          <w:lang w:val="en-US"/>
        </w:rPr>
        <w:t>where</w:t>
      </w:r>
      <w:proofErr w:type="gramEnd"/>
      <w:r w:rsidRPr="008B44E6">
        <w:rPr>
          <w:rFonts w:ascii="Times New Roman" w:hAnsi="Times New Roman" w:cs="Times New Roman"/>
          <w:sz w:val="24"/>
          <w:szCs w:val="24"/>
          <w:lang w:val="en-US"/>
        </w:rPr>
        <w:t xml:space="preserve"> </w:t>
      </w:r>
      <w:r w:rsidRPr="008B44E6">
        <w:rPr>
          <w:rFonts w:ascii="Times New Roman" w:hAnsi="Times New Roman" w:cs="Times New Roman"/>
          <w:i/>
          <w:sz w:val="24"/>
          <w:szCs w:val="24"/>
          <w:lang w:val="en-US"/>
        </w:rPr>
        <w:t>r</w:t>
      </w:r>
      <w:r w:rsidRPr="008B44E6">
        <w:rPr>
          <w:rFonts w:ascii="Times New Roman" w:hAnsi="Times New Roman" w:cs="Times New Roman"/>
          <w:sz w:val="24"/>
          <w:szCs w:val="24"/>
          <w:lang w:val="en-US"/>
        </w:rPr>
        <w:t xml:space="preserve"> is the radial coordinate (more precisely, the length of the equator divided by 2π), at a great distance from the object in question; we can assume that this is the distance counted from the center of the star or planet.</w:t>
      </w:r>
    </w:p>
    <w:p w:rsidR="008B44E6" w:rsidRPr="008B44E6" w:rsidRDefault="008B44E6" w:rsidP="008B44E6">
      <w:pPr>
        <w:spacing w:after="0" w:line="360" w:lineRule="auto"/>
        <w:ind w:firstLine="709"/>
        <w:jc w:val="both"/>
        <w:rPr>
          <w:rFonts w:ascii="Times New Roman" w:hAnsi="Times New Roman" w:cs="Times New Roman"/>
          <w:sz w:val="24"/>
          <w:szCs w:val="24"/>
          <w:lang w:val="en-US"/>
        </w:rPr>
      </w:pPr>
      <w:r w:rsidRPr="008B44E6">
        <w:rPr>
          <w:rFonts w:ascii="Times New Roman" w:hAnsi="Times New Roman" w:cs="Times New Roman"/>
          <w:sz w:val="24"/>
          <w:szCs w:val="24"/>
          <w:lang w:val="en-US"/>
        </w:rPr>
        <w:t xml:space="preserve">But GRT is not devoid of internal contradictions, and it does not explain the nature of gravity, but only offers a more subtle model of its description.  </w:t>
      </w:r>
    </w:p>
    <w:p w:rsidR="008B44E6" w:rsidRPr="008B44E6" w:rsidRDefault="008B44E6" w:rsidP="008B44E6">
      <w:pPr>
        <w:spacing w:after="0" w:line="360" w:lineRule="auto"/>
        <w:ind w:firstLine="709"/>
        <w:jc w:val="both"/>
        <w:rPr>
          <w:rFonts w:ascii="Times New Roman" w:hAnsi="Times New Roman" w:cs="Times New Roman"/>
          <w:sz w:val="24"/>
          <w:szCs w:val="24"/>
          <w:lang w:val="en-US"/>
        </w:rPr>
      </w:pPr>
      <w:r w:rsidRPr="008B44E6">
        <w:rPr>
          <w:rFonts w:ascii="Times New Roman" w:hAnsi="Times New Roman" w:cs="Times New Roman"/>
          <w:sz w:val="24"/>
          <w:szCs w:val="24"/>
          <w:lang w:val="en-US"/>
        </w:rPr>
        <w:t xml:space="preserve">First, the curved "space-time", which is based on General relativity, is very fragile mental construct. The fact is that, as Ernst Mach pointed out, "space-time" has never been seen, since neither space nor time is given a direct dimension. They always appear only as a convenient mathematical abstraction, copying the surface properties of extended media and the duration of real processes. </w:t>
      </w:r>
    </w:p>
    <w:p w:rsidR="009C1B10" w:rsidRPr="00EF2B73" w:rsidRDefault="008B44E6" w:rsidP="008B44E6">
      <w:pPr>
        <w:spacing w:after="0" w:line="360" w:lineRule="auto"/>
        <w:ind w:firstLine="709"/>
        <w:jc w:val="both"/>
        <w:rPr>
          <w:rFonts w:ascii="Times New Roman" w:hAnsi="Times New Roman" w:cs="Times New Roman"/>
          <w:sz w:val="24"/>
          <w:szCs w:val="24"/>
          <w:lang w:val="en-US"/>
        </w:rPr>
      </w:pPr>
      <w:r w:rsidRPr="008B44E6">
        <w:rPr>
          <w:rFonts w:ascii="Times New Roman" w:hAnsi="Times New Roman" w:cs="Times New Roman"/>
          <w:sz w:val="24"/>
          <w:szCs w:val="24"/>
          <w:lang w:val="en-US"/>
        </w:rPr>
        <w:t>Secondly, Einstein simply declared that a massive body bends the space - time contin</w:t>
      </w:r>
      <w:r w:rsidRPr="008B44E6">
        <w:rPr>
          <w:rFonts w:ascii="Times New Roman" w:hAnsi="Times New Roman" w:cs="Times New Roman"/>
          <w:sz w:val="24"/>
          <w:szCs w:val="24"/>
          <w:lang w:val="en-US"/>
        </w:rPr>
        <w:t>u</w:t>
      </w:r>
      <w:r w:rsidRPr="008B44E6">
        <w:rPr>
          <w:rFonts w:ascii="Times New Roman" w:hAnsi="Times New Roman" w:cs="Times New Roman"/>
          <w:sz w:val="24"/>
          <w:szCs w:val="24"/>
          <w:lang w:val="en-US"/>
        </w:rPr>
        <w:t>um, but as it does, it is silent. In addition, the body mass M is not a geometrized concept. Mass is heuristically introduced into the GRT, designed to harmonize relativistic theory with Newtonian celestial mechanics.</w:t>
      </w:r>
    </w:p>
    <w:p w:rsidR="005F51C2" w:rsidRPr="005F51C2" w:rsidRDefault="005F51C2" w:rsidP="005F51C2">
      <w:pPr>
        <w:spacing w:after="0" w:line="360" w:lineRule="auto"/>
        <w:ind w:firstLine="709"/>
        <w:jc w:val="both"/>
        <w:rPr>
          <w:rFonts w:ascii="Times New Roman" w:hAnsi="Times New Roman" w:cs="Times New Roman"/>
          <w:sz w:val="24"/>
          <w:szCs w:val="24"/>
          <w:lang w:val="en-US"/>
        </w:rPr>
      </w:pPr>
      <w:r w:rsidRPr="005F51C2">
        <w:rPr>
          <w:rFonts w:ascii="Times New Roman" w:hAnsi="Times New Roman" w:cs="Times New Roman"/>
          <w:sz w:val="24"/>
          <w:szCs w:val="24"/>
          <w:lang w:val="en-US"/>
        </w:rPr>
        <w:t xml:space="preserve">Third, if the right side of the equation (1.3) is not zero, that is, if </w:t>
      </w:r>
      <w:r w:rsidRPr="008B2936">
        <w:rPr>
          <w:rFonts w:ascii="Times New Roman" w:hAnsi="Times New Roman" w:cs="Times New Roman"/>
          <w:i/>
          <w:sz w:val="24"/>
          <w:szCs w:val="24"/>
          <w:lang w:val="en-US"/>
        </w:rPr>
        <w:t>m</w:t>
      </w:r>
      <w:r w:rsidRPr="005F51C2">
        <w:rPr>
          <w:rFonts w:ascii="Times New Roman" w:hAnsi="Times New Roman" w:cs="Times New Roman"/>
          <w:sz w:val="24"/>
          <w:szCs w:val="24"/>
          <w:lang w:val="en-US"/>
        </w:rPr>
        <w:t xml:space="preserve"> ≠ 0, then the laws of conservation of energy are violated in GRT. </w:t>
      </w:r>
    </w:p>
    <w:p w:rsidR="005F51C2" w:rsidRPr="005F51C2" w:rsidRDefault="005F51C2" w:rsidP="005F51C2">
      <w:pPr>
        <w:spacing w:after="0" w:line="360" w:lineRule="auto"/>
        <w:ind w:firstLine="709"/>
        <w:jc w:val="both"/>
        <w:rPr>
          <w:rFonts w:ascii="Times New Roman" w:hAnsi="Times New Roman" w:cs="Times New Roman"/>
          <w:sz w:val="24"/>
          <w:szCs w:val="24"/>
          <w:lang w:val="en-US"/>
        </w:rPr>
      </w:pPr>
      <w:proofErr w:type="gramStart"/>
      <w:r w:rsidRPr="005F51C2">
        <w:rPr>
          <w:rFonts w:ascii="Times New Roman" w:hAnsi="Times New Roman" w:cs="Times New Roman"/>
          <w:sz w:val="24"/>
          <w:szCs w:val="24"/>
          <w:lang w:val="en-US"/>
        </w:rPr>
        <w:lastRenderedPageBreak/>
        <w:t>Currently, the nature of gravity trying to understand the theorists, developing the "string" program.</w:t>
      </w:r>
      <w:proofErr w:type="gramEnd"/>
      <w:r w:rsidRPr="005F51C2">
        <w:rPr>
          <w:rFonts w:ascii="Times New Roman" w:hAnsi="Times New Roman" w:cs="Times New Roman"/>
          <w:sz w:val="24"/>
          <w:szCs w:val="24"/>
          <w:lang w:val="en-US"/>
        </w:rPr>
        <w:t xml:space="preserve"> In the framework of superstring theory fails to describe the quantum object with spin 2, which is considered the mathematical model of graviton – carrier of the gravitational interaction. But the answer to the question – "How does this help in understanding the causes of gravity?"–and remains hidden behind a veil of mathematical fog "superstring" ideas.    </w:t>
      </w:r>
    </w:p>
    <w:p w:rsidR="005F51C2" w:rsidRPr="005F51C2" w:rsidRDefault="005F51C2" w:rsidP="005F51C2">
      <w:pPr>
        <w:spacing w:after="0" w:line="360" w:lineRule="auto"/>
        <w:ind w:firstLine="709"/>
        <w:jc w:val="both"/>
        <w:rPr>
          <w:rFonts w:ascii="Times New Roman" w:hAnsi="Times New Roman" w:cs="Times New Roman"/>
          <w:sz w:val="24"/>
          <w:szCs w:val="24"/>
          <w:lang w:val="en-US"/>
        </w:rPr>
      </w:pPr>
      <w:r w:rsidRPr="005F51C2">
        <w:rPr>
          <w:rFonts w:ascii="Times New Roman" w:hAnsi="Times New Roman" w:cs="Times New Roman"/>
          <w:sz w:val="24"/>
          <w:szCs w:val="24"/>
          <w:lang w:val="en-US"/>
        </w:rPr>
        <w:t xml:space="preserve">In this paper, the </w:t>
      </w:r>
      <w:r w:rsidR="00C33F1F">
        <w:rPr>
          <w:rFonts w:ascii="Times New Roman" w:hAnsi="Times New Roman" w:cs="Times New Roman"/>
          <w:sz w:val="24"/>
          <w:szCs w:val="24"/>
          <w:lang w:val="en-US"/>
        </w:rPr>
        <w:t>A</w:t>
      </w:r>
      <w:r w:rsidR="00C33F1F" w:rsidRPr="005F51C2">
        <w:rPr>
          <w:rFonts w:ascii="Times New Roman" w:hAnsi="Times New Roman" w:cs="Times New Roman"/>
          <w:sz w:val="24"/>
          <w:szCs w:val="24"/>
          <w:lang w:val="en-US"/>
        </w:rPr>
        <w:t xml:space="preserve">lgebra </w:t>
      </w:r>
      <w:r w:rsidR="00C33F1F">
        <w:rPr>
          <w:rFonts w:ascii="Times New Roman" w:hAnsi="Times New Roman" w:cs="Times New Roman"/>
          <w:sz w:val="24"/>
          <w:szCs w:val="24"/>
          <w:lang w:val="en-US"/>
        </w:rPr>
        <w:t xml:space="preserve">of </w:t>
      </w:r>
      <w:r w:rsidRPr="005F51C2">
        <w:rPr>
          <w:rFonts w:ascii="Times New Roman" w:hAnsi="Times New Roman" w:cs="Times New Roman"/>
          <w:sz w:val="24"/>
          <w:szCs w:val="24"/>
          <w:lang w:val="en-US"/>
        </w:rPr>
        <w:t>signature</w:t>
      </w:r>
      <w:r w:rsidR="005D2D5C">
        <w:rPr>
          <w:rFonts w:ascii="Times New Roman" w:hAnsi="Times New Roman" w:cs="Times New Roman"/>
          <w:sz w:val="24"/>
          <w:szCs w:val="24"/>
          <w:lang w:val="en-US"/>
        </w:rPr>
        <w:t>s</w:t>
      </w:r>
      <w:r w:rsidRPr="005F51C2">
        <w:rPr>
          <w:rFonts w:ascii="Times New Roman" w:hAnsi="Times New Roman" w:cs="Times New Roman"/>
          <w:sz w:val="24"/>
          <w:szCs w:val="24"/>
          <w:lang w:val="en-US"/>
        </w:rPr>
        <w:t xml:space="preserve"> (Alsign</w:t>
      </w:r>
      <w:r w:rsidR="00C33F1F">
        <w:rPr>
          <w:rFonts w:ascii="Times New Roman" w:hAnsi="Times New Roman" w:cs="Times New Roman"/>
          <w:sz w:val="24"/>
          <w:szCs w:val="24"/>
          <w:lang w:val="en-US"/>
        </w:rPr>
        <w:t>a</w:t>
      </w:r>
      <w:r w:rsidRPr="005F51C2">
        <w:rPr>
          <w:rFonts w:ascii="Times New Roman" w:hAnsi="Times New Roman" w:cs="Times New Roman"/>
          <w:sz w:val="24"/>
          <w:szCs w:val="24"/>
          <w:lang w:val="en-US"/>
        </w:rPr>
        <w:t>), based on the ideas of B. Riemann and A. Einstein, offers a fully geometrized vacuum theory of gravitational interactions between st</w:t>
      </w:r>
      <w:r w:rsidRPr="005F51C2">
        <w:rPr>
          <w:rFonts w:ascii="Times New Roman" w:hAnsi="Times New Roman" w:cs="Times New Roman"/>
          <w:sz w:val="24"/>
          <w:szCs w:val="24"/>
          <w:lang w:val="en-US"/>
        </w:rPr>
        <w:t>a</w:t>
      </w:r>
      <w:r w:rsidRPr="005F51C2">
        <w:rPr>
          <w:rFonts w:ascii="Times New Roman" w:hAnsi="Times New Roman" w:cs="Times New Roman"/>
          <w:sz w:val="24"/>
          <w:szCs w:val="24"/>
          <w:lang w:val="en-US"/>
        </w:rPr>
        <w:t xml:space="preserve">ble uncharged vacuum formations: </w:t>
      </w:r>
      <w:r w:rsidR="00EF2B73" w:rsidRPr="00EF2B73">
        <w:rPr>
          <w:rFonts w:ascii="Times New Roman" w:hAnsi="Times New Roman" w:cs="Times New Roman"/>
          <w:sz w:val="24"/>
          <w:szCs w:val="24"/>
          <w:lang w:val="en-US"/>
        </w:rPr>
        <w:t>«</w:t>
      </w:r>
      <w:r w:rsidRPr="005F51C2">
        <w:rPr>
          <w:rFonts w:ascii="Times New Roman" w:hAnsi="Times New Roman" w:cs="Times New Roman"/>
          <w:sz w:val="24"/>
          <w:szCs w:val="24"/>
          <w:lang w:val="en-US"/>
        </w:rPr>
        <w:t>stars</w:t>
      </w:r>
      <w:r w:rsidR="00EF2B73" w:rsidRPr="00EF2B73">
        <w:rPr>
          <w:rFonts w:ascii="Times New Roman" w:hAnsi="Times New Roman" w:cs="Times New Roman"/>
          <w:sz w:val="24"/>
          <w:szCs w:val="24"/>
          <w:lang w:val="en-US"/>
        </w:rPr>
        <w:t>»</w:t>
      </w:r>
      <w:r w:rsidRPr="005F51C2">
        <w:rPr>
          <w:rFonts w:ascii="Times New Roman" w:hAnsi="Times New Roman" w:cs="Times New Roman"/>
          <w:sz w:val="24"/>
          <w:szCs w:val="24"/>
          <w:lang w:val="en-US"/>
        </w:rPr>
        <w:t xml:space="preserve"> and </w:t>
      </w:r>
      <w:r w:rsidR="00EF2B73" w:rsidRPr="00EF2B73">
        <w:rPr>
          <w:rFonts w:ascii="Times New Roman" w:hAnsi="Times New Roman" w:cs="Times New Roman"/>
          <w:sz w:val="24"/>
          <w:szCs w:val="24"/>
          <w:lang w:val="en-US"/>
        </w:rPr>
        <w:t>«</w:t>
      </w:r>
      <w:r w:rsidRPr="005F51C2">
        <w:rPr>
          <w:rFonts w:ascii="Times New Roman" w:hAnsi="Times New Roman" w:cs="Times New Roman"/>
          <w:sz w:val="24"/>
          <w:szCs w:val="24"/>
          <w:lang w:val="en-US"/>
        </w:rPr>
        <w:t>planets</w:t>
      </w:r>
      <w:r w:rsidR="00EF2B73" w:rsidRPr="00EF2B73">
        <w:rPr>
          <w:rFonts w:ascii="Times New Roman" w:hAnsi="Times New Roman" w:cs="Times New Roman"/>
          <w:sz w:val="24"/>
          <w:szCs w:val="24"/>
          <w:lang w:val="en-US"/>
        </w:rPr>
        <w:t>»</w:t>
      </w:r>
      <w:r w:rsidRPr="005F51C2">
        <w:rPr>
          <w:rFonts w:ascii="Times New Roman" w:hAnsi="Times New Roman" w:cs="Times New Roman"/>
          <w:sz w:val="24"/>
          <w:szCs w:val="24"/>
          <w:lang w:val="en-US"/>
        </w:rPr>
        <w:t>.</w:t>
      </w:r>
    </w:p>
    <w:p w:rsidR="009C1B10" w:rsidRPr="00420A1E" w:rsidRDefault="009C1B10" w:rsidP="00E91393">
      <w:pPr>
        <w:spacing w:after="0" w:line="360" w:lineRule="auto"/>
        <w:ind w:firstLine="709"/>
        <w:jc w:val="both"/>
        <w:rPr>
          <w:rFonts w:ascii="Times New Roman" w:hAnsi="Times New Roman" w:cs="Times New Roman"/>
          <w:sz w:val="24"/>
          <w:szCs w:val="24"/>
          <w:lang w:val="en-US"/>
        </w:rPr>
      </w:pPr>
    </w:p>
    <w:p w:rsidR="00EF2B73" w:rsidRPr="00EF2B73" w:rsidRDefault="00EF2B73" w:rsidP="00EF2B73">
      <w:pPr>
        <w:spacing w:after="0" w:line="360" w:lineRule="auto"/>
        <w:jc w:val="center"/>
        <w:rPr>
          <w:rFonts w:ascii="Times New Roman" w:hAnsi="Times New Roman" w:cs="Times New Roman"/>
          <w:b/>
          <w:sz w:val="24"/>
          <w:szCs w:val="24"/>
          <w:lang w:val="en-US"/>
        </w:rPr>
      </w:pPr>
      <w:r w:rsidRPr="00EF2B73">
        <w:rPr>
          <w:rFonts w:ascii="Times New Roman" w:hAnsi="Times New Roman" w:cs="Times New Roman"/>
          <w:b/>
          <w:sz w:val="24"/>
          <w:szCs w:val="24"/>
          <w:lang w:val="en-US"/>
        </w:rPr>
        <w:t xml:space="preserve">2. Naked «star» and naked </w:t>
      </w:r>
      <w:r w:rsidR="00527132">
        <w:rPr>
          <w:rFonts w:ascii="Times New Roman" w:hAnsi="Times New Roman" w:cs="Times New Roman"/>
          <w:b/>
          <w:sz w:val="24"/>
          <w:szCs w:val="24"/>
          <w:lang w:val="en-US"/>
        </w:rPr>
        <w:t>«planet»</w:t>
      </w:r>
    </w:p>
    <w:p w:rsidR="009C1B10" w:rsidRPr="00420A1E" w:rsidRDefault="00EF2B73" w:rsidP="00EF2B73">
      <w:pPr>
        <w:spacing w:after="0" w:line="360" w:lineRule="auto"/>
        <w:ind w:firstLine="709"/>
        <w:jc w:val="both"/>
        <w:rPr>
          <w:rFonts w:ascii="Times New Roman" w:hAnsi="Times New Roman" w:cs="Times New Roman"/>
          <w:sz w:val="24"/>
          <w:szCs w:val="24"/>
          <w:lang w:val="en-US"/>
        </w:rPr>
      </w:pPr>
      <w:r w:rsidRPr="00EF2B73">
        <w:rPr>
          <w:rFonts w:ascii="Times New Roman" w:hAnsi="Times New Roman" w:cs="Times New Roman"/>
          <w:sz w:val="24"/>
          <w:szCs w:val="24"/>
          <w:lang w:val="en-US"/>
        </w:rPr>
        <w:t xml:space="preserve">The nature of gravity will be investigated by the example of the interaction of the «star» and </w:t>
      </w:r>
      <w:r w:rsidR="00527132">
        <w:rPr>
          <w:rFonts w:ascii="Times New Roman" w:hAnsi="Times New Roman" w:cs="Times New Roman"/>
          <w:sz w:val="24"/>
          <w:szCs w:val="24"/>
          <w:lang w:val="en-US"/>
        </w:rPr>
        <w:t>«planet»</w:t>
      </w:r>
      <w:r w:rsidRPr="00EF2B73">
        <w:rPr>
          <w:rFonts w:ascii="Times New Roman" w:hAnsi="Times New Roman" w:cs="Times New Roman"/>
          <w:sz w:val="24"/>
          <w:szCs w:val="24"/>
          <w:lang w:val="en-US"/>
        </w:rPr>
        <w:t xml:space="preserve">, it is assumed that all the arguments and conclusions, one way or another, relate to any level of organization of Life from the sub-microcosm to the world of </w:t>
      </w:r>
      <w:proofErr w:type="spellStart"/>
      <w:r w:rsidRPr="00EF2B73">
        <w:rPr>
          <w:rFonts w:ascii="Times New Roman" w:hAnsi="Times New Roman" w:cs="Times New Roman"/>
          <w:sz w:val="24"/>
          <w:szCs w:val="24"/>
          <w:lang w:val="en-US"/>
        </w:rPr>
        <w:t>metagalaxies</w:t>
      </w:r>
      <w:proofErr w:type="spellEnd"/>
      <w:r w:rsidRPr="00EF2B73">
        <w:rPr>
          <w:rFonts w:ascii="Times New Roman" w:hAnsi="Times New Roman" w:cs="Times New Roman"/>
          <w:sz w:val="24"/>
          <w:szCs w:val="24"/>
          <w:lang w:val="en-US"/>
        </w:rPr>
        <w:t>.</w:t>
      </w:r>
    </w:p>
    <w:p w:rsidR="00EF2B73" w:rsidRPr="00EF2B73" w:rsidRDefault="00A57687" w:rsidP="00EF2B73">
      <w:pPr>
        <w:spacing w:after="0" w:line="360" w:lineRule="auto"/>
        <w:ind w:firstLine="709"/>
        <w:jc w:val="both"/>
        <w:rPr>
          <w:rFonts w:ascii="Times New Roman" w:hAnsi="Times New Roman" w:cs="Times New Roman"/>
          <w:sz w:val="24"/>
          <w:szCs w:val="24"/>
          <w:lang w:val="en-US"/>
        </w:rPr>
      </w:pPr>
      <w:r w:rsidRPr="00A57687">
        <w:rPr>
          <w:rFonts w:ascii="Times New Roman" w:hAnsi="Times New Roman" w:cs="Times New Roman"/>
          <w:sz w:val="24"/>
          <w:szCs w:val="24"/>
          <w:lang w:val="en-US"/>
        </w:rPr>
        <w:t>«</w:t>
      </w:r>
      <w:r w:rsidR="00EF2B73" w:rsidRPr="00EF2B73">
        <w:rPr>
          <w:rFonts w:ascii="Times New Roman" w:hAnsi="Times New Roman" w:cs="Times New Roman"/>
          <w:sz w:val="24"/>
          <w:szCs w:val="24"/>
          <w:lang w:val="en-US"/>
        </w:rPr>
        <w:t>Stars</w:t>
      </w:r>
      <w:r w:rsidRPr="00A57687">
        <w:rPr>
          <w:rFonts w:ascii="Times New Roman" w:hAnsi="Times New Roman" w:cs="Times New Roman"/>
          <w:sz w:val="24"/>
          <w:szCs w:val="24"/>
          <w:lang w:val="en-US"/>
        </w:rPr>
        <w:t>»</w:t>
      </w:r>
      <w:r w:rsidR="00EF2B73" w:rsidRPr="00EF2B73">
        <w:rPr>
          <w:rFonts w:ascii="Times New Roman" w:hAnsi="Times New Roman" w:cs="Times New Roman"/>
          <w:sz w:val="24"/>
          <w:szCs w:val="24"/>
          <w:lang w:val="en-US"/>
        </w:rPr>
        <w:t xml:space="preserve"> and </w:t>
      </w:r>
      <w:r w:rsidRPr="00A57687">
        <w:rPr>
          <w:rFonts w:ascii="Times New Roman" w:hAnsi="Times New Roman" w:cs="Times New Roman"/>
          <w:sz w:val="24"/>
          <w:szCs w:val="24"/>
          <w:lang w:val="en-US"/>
        </w:rPr>
        <w:t>«</w:t>
      </w:r>
      <w:r w:rsidR="00EF2B73" w:rsidRPr="00EF2B73">
        <w:rPr>
          <w:rFonts w:ascii="Times New Roman" w:hAnsi="Times New Roman" w:cs="Times New Roman"/>
          <w:sz w:val="24"/>
          <w:szCs w:val="24"/>
          <w:lang w:val="en-US"/>
        </w:rPr>
        <w:t>planets</w:t>
      </w:r>
      <w:r w:rsidRPr="00A57687">
        <w:rPr>
          <w:rFonts w:ascii="Times New Roman" w:hAnsi="Times New Roman" w:cs="Times New Roman"/>
          <w:sz w:val="24"/>
          <w:szCs w:val="24"/>
          <w:lang w:val="en-US"/>
        </w:rPr>
        <w:t>»</w:t>
      </w:r>
      <w:r w:rsidR="00EF2B73" w:rsidRPr="00EF2B73">
        <w:rPr>
          <w:rFonts w:ascii="Times New Roman" w:hAnsi="Times New Roman" w:cs="Times New Roman"/>
          <w:sz w:val="24"/>
          <w:szCs w:val="24"/>
          <w:lang w:val="en-US"/>
        </w:rPr>
        <w:t xml:space="preserve"> are the typical </w:t>
      </w:r>
      <w:r w:rsidR="00EF2B73" w:rsidRPr="008A3866">
        <w:rPr>
          <w:rFonts w:ascii="Times New Roman" w:hAnsi="Times New Roman" w:cs="Times New Roman"/>
          <w:sz w:val="24"/>
          <w:szCs w:val="24"/>
          <w:lang w:val="en-US"/>
        </w:rPr>
        <w:t xml:space="preserve">dimensions of  </w:t>
      </w:r>
      <w:r w:rsidR="00EF2B73" w:rsidRPr="008A3866">
        <w:rPr>
          <w:rFonts w:ascii="Times New Roman" w:hAnsi="Times New Roman" w:cs="Times New Roman"/>
          <w:sz w:val="24"/>
          <w:szCs w:val="24"/>
        </w:rPr>
        <w:sym w:font="Symbol" w:char="F07E"/>
      </w:r>
      <w:r w:rsidR="00EF2B73" w:rsidRPr="008A3866">
        <w:rPr>
          <w:rFonts w:ascii="Times New Roman" w:hAnsi="Times New Roman" w:cs="Times New Roman"/>
          <w:sz w:val="24"/>
          <w:szCs w:val="24"/>
          <w:lang w:val="en-US"/>
        </w:rPr>
        <w:t xml:space="preserve"> </w:t>
      </w:r>
      <w:proofErr w:type="gramStart"/>
      <w:r w:rsidR="00EF2B73" w:rsidRPr="008A3866">
        <w:rPr>
          <w:rFonts w:ascii="Times New Roman" w:hAnsi="Times New Roman" w:cs="Times New Roman"/>
          <w:sz w:val="24"/>
          <w:szCs w:val="24"/>
          <w:lang w:val="en-US"/>
        </w:rPr>
        <w:t>10</w:t>
      </w:r>
      <w:r w:rsidR="00EF2B73" w:rsidRPr="008A3866">
        <w:rPr>
          <w:rFonts w:ascii="Times New Roman" w:hAnsi="Times New Roman" w:cs="Times New Roman"/>
          <w:sz w:val="24"/>
          <w:szCs w:val="24"/>
          <w:vertAlign w:val="superscript"/>
          <w:lang w:val="en-US"/>
        </w:rPr>
        <w:t xml:space="preserve">4 </w:t>
      </w:r>
      <w:r w:rsidR="00EF2B73" w:rsidRPr="008A3866">
        <w:rPr>
          <w:rFonts w:ascii="Times New Roman" w:hAnsi="Times New Roman" w:cs="Times New Roman"/>
          <w:sz w:val="24"/>
          <w:szCs w:val="24"/>
          <w:lang w:val="en-US"/>
        </w:rPr>
        <w:t xml:space="preserve"> </w:t>
      </w:r>
      <w:r w:rsidRPr="008A3866">
        <w:rPr>
          <w:rFonts w:ascii="Times New Roman" w:hAnsi="Times New Roman" w:cs="Times New Roman"/>
          <w:sz w:val="24"/>
          <w:szCs w:val="24"/>
          <w:lang w:val="en-US"/>
        </w:rPr>
        <w:t>–</w:t>
      </w:r>
      <w:proofErr w:type="gramEnd"/>
      <w:r w:rsidRPr="008A3866">
        <w:rPr>
          <w:rFonts w:ascii="Times New Roman" w:hAnsi="Times New Roman" w:cs="Times New Roman"/>
          <w:sz w:val="24"/>
          <w:szCs w:val="24"/>
          <w:lang w:val="en-US"/>
        </w:rPr>
        <w:t xml:space="preserve"> </w:t>
      </w:r>
      <w:r w:rsidR="00EF2B73" w:rsidRPr="008A3866">
        <w:rPr>
          <w:rFonts w:ascii="Times New Roman" w:hAnsi="Times New Roman" w:cs="Times New Roman"/>
          <w:sz w:val="24"/>
          <w:szCs w:val="24"/>
          <w:lang w:val="en-US"/>
        </w:rPr>
        <w:t>10</w:t>
      </w:r>
      <w:r w:rsidR="00EF2B73" w:rsidRPr="008A3866">
        <w:rPr>
          <w:rFonts w:ascii="Times New Roman" w:hAnsi="Times New Roman" w:cs="Times New Roman"/>
          <w:sz w:val="24"/>
          <w:szCs w:val="24"/>
          <w:vertAlign w:val="superscript"/>
          <w:lang w:val="en-US"/>
        </w:rPr>
        <w:t xml:space="preserve">7 </w:t>
      </w:r>
      <w:r w:rsidR="00EF2B73" w:rsidRPr="008A3866">
        <w:rPr>
          <w:rFonts w:ascii="Times New Roman" w:hAnsi="Times New Roman" w:cs="Times New Roman"/>
          <w:sz w:val="24"/>
          <w:szCs w:val="24"/>
          <w:lang w:val="en-US"/>
        </w:rPr>
        <w:t>km = 10</w:t>
      </w:r>
      <w:r w:rsidR="00EF2B73" w:rsidRPr="008A3866">
        <w:rPr>
          <w:rFonts w:ascii="Times New Roman" w:hAnsi="Times New Roman" w:cs="Times New Roman"/>
          <w:sz w:val="24"/>
          <w:szCs w:val="24"/>
          <w:vertAlign w:val="superscript"/>
          <w:lang w:val="en-US"/>
        </w:rPr>
        <w:t xml:space="preserve">9 </w:t>
      </w:r>
      <w:r w:rsidRPr="008A3866">
        <w:rPr>
          <w:rFonts w:ascii="Times New Roman" w:hAnsi="Times New Roman" w:cs="Times New Roman"/>
          <w:sz w:val="24"/>
          <w:szCs w:val="24"/>
          <w:lang w:val="en-US"/>
        </w:rPr>
        <w:t>–</w:t>
      </w:r>
      <w:r w:rsidR="00EF2B73" w:rsidRPr="008A3866">
        <w:rPr>
          <w:rFonts w:ascii="Times New Roman" w:hAnsi="Times New Roman" w:cs="Times New Roman"/>
          <w:sz w:val="24"/>
          <w:szCs w:val="24"/>
          <w:lang w:val="en-US"/>
        </w:rPr>
        <w:t xml:space="preserve"> 10</w:t>
      </w:r>
      <w:r w:rsidR="00EF2B73" w:rsidRPr="008A3866">
        <w:rPr>
          <w:rFonts w:ascii="Times New Roman" w:hAnsi="Times New Roman" w:cs="Times New Roman"/>
          <w:sz w:val="24"/>
          <w:szCs w:val="24"/>
          <w:vertAlign w:val="superscript"/>
          <w:lang w:val="en-US"/>
        </w:rPr>
        <w:t xml:space="preserve">12 </w:t>
      </w:r>
      <w:r w:rsidR="00EF2B73" w:rsidRPr="008A3866">
        <w:rPr>
          <w:rFonts w:ascii="Times New Roman" w:hAnsi="Times New Roman" w:cs="Times New Roman"/>
          <w:sz w:val="24"/>
          <w:szCs w:val="24"/>
          <w:lang w:val="en-US"/>
        </w:rPr>
        <w:t>cm, so to identify them, the metric-dynamic of structures using the sensing location to the rays of light (or rather monochromatic electromagnetic waves) according to the method described</w:t>
      </w:r>
      <w:r w:rsidR="00EF2B73" w:rsidRPr="00EF2B73">
        <w:rPr>
          <w:rFonts w:ascii="Times New Roman" w:hAnsi="Times New Roman" w:cs="Times New Roman"/>
          <w:sz w:val="24"/>
          <w:szCs w:val="24"/>
          <w:lang w:val="en-US"/>
        </w:rPr>
        <w:t xml:space="preserve"> in §§ 3 – 7 in [1], it is necessary to use light rays (i.e., radio waves) of the wavelength range </w:t>
      </w:r>
      <w:r w:rsidR="00A24B3C" w:rsidRPr="00D32161">
        <w:rPr>
          <w:rFonts w:ascii="Times New Roman" w:hAnsi="Times New Roman" w:cs="Times New Roman"/>
          <w:sz w:val="24"/>
          <w:szCs w:val="24"/>
        </w:rPr>
        <w:t>Δ</w:t>
      </w:r>
      <w:r w:rsidR="00A24B3C" w:rsidRPr="00D32161">
        <w:rPr>
          <w:rFonts w:ascii="Times New Roman" w:hAnsi="Times New Roman" w:cs="Times New Roman"/>
          <w:i/>
          <w:sz w:val="24"/>
          <w:szCs w:val="24"/>
        </w:rPr>
        <w:sym w:font="Symbol" w:char="F06C"/>
      </w:r>
      <w:r w:rsidR="00A24B3C" w:rsidRPr="00A24B3C">
        <w:rPr>
          <w:rFonts w:ascii="Times New Roman" w:hAnsi="Times New Roman" w:cs="Times New Roman"/>
          <w:i/>
          <w:sz w:val="24"/>
          <w:szCs w:val="24"/>
          <w:lang w:val="en-US"/>
        </w:rPr>
        <w:t xml:space="preserve"> </w:t>
      </w:r>
      <w:r w:rsidR="00A24B3C" w:rsidRPr="00A24B3C">
        <w:rPr>
          <w:rFonts w:ascii="Times New Roman" w:hAnsi="Times New Roman" w:cs="Times New Roman"/>
          <w:sz w:val="24"/>
          <w:szCs w:val="24"/>
          <w:lang w:val="en-US"/>
        </w:rPr>
        <w:t>= 10</w:t>
      </w:r>
      <w:r w:rsidRPr="00EF2B73">
        <w:rPr>
          <w:rFonts w:ascii="Times New Roman" w:hAnsi="Times New Roman" w:cs="Times New Roman"/>
          <w:sz w:val="24"/>
          <w:szCs w:val="24"/>
          <w:lang w:val="en-US"/>
        </w:rPr>
        <w:t>–</w:t>
      </w:r>
      <w:r w:rsidR="00A24B3C" w:rsidRPr="00A24B3C">
        <w:rPr>
          <w:rFonts w:ascii="Times New Roman" w:hAnsi="Times New Roman" w:cs="Times New Roman"/>
          <w:sz w:val="24"/>
          <w:szCs w:val="24"/>
          <w:lang w:val="en-US"/>
        </w:rPr>
        <w:t xml:space="preserve">100 </w:t>
      </w:r>
      <w:r w:rsidR="00A24B3C" w:rsidRPr="00EF2B73">
        <w:rPr>
          <w:rFonts w:ascii="Times New Roman" w:hAnsi="Times New Roman" w:cs="Times New Roman"/>
          <w:sz w:val="24"/>
          <w:szCs w:val="24"/>
          <w:lang w:val="en-US"/>
        </w:rPr>
        <w:t>km</w:t>
      </w:r>
      <w:r w:rsidR="00C33F1F" w:rsidRPr="00C33F1F">
        <w:rPr>
          <w:rFonts w:ascii="Times New Roman" w:hAnsi="Times New Roman" w:cs="Times New Roman"/>
          <w:sz w:val="24"/>
          <w:szCs w:val="24"/>
          <w:lang w:val="en-US"/>
        </w:rPr>
        <w:t>=</w:t>
      </w:r>
      <w:r w:rsidR="00A24B3C" w:rsidRPr="00A24B3C">
        <w:rPr>
          <w:rFonts w:ascii="Times New Roman" w:hAnsi="Times New Roman" w:cs="Times New Roman"/>
          <w:sz w:val="24"/>
          <w:szCs w:val="24"/>
          <w:lang w:val="en-US"/>
        </w:rPr>
        <w:t xml:space="preserve"> = 10</w:t>
      </w:r>
      <w:r w:rsidR="00A24B3C" w:rsidRPr="00A24B3C">
        <w:rPr>
          <w:rFonts w:ascii="Times New Roman" w:hAnsi="Times New Roman" w:cs="Times New Roman"/>
          <w:sz w:val="24"/>
          <w:szCs w:val="24"/>
          <w:vertAlign w:val="superscript"/>
          <w:lang w:val="en-US"/>
        </w:rPr>
        <w:t xml:space="preserve">6  </w:t>
      </w:r>
      <w:r w:rsidR="00A24B3C" w:rsidRPr="00D32161">
        <w:rPr>
          <w:rFonts w:ascii="Times New Roman" w:hAnsi="Times New Roman" w:cs="Times New Roman"/>
          <w:sz w:val="24"/>
          <w:szCs w:val="24"/>
        </w:rPr>
        <w:sym w:font="Symbol" w:char="F0B8"/>
      </w:r>
      <w:r w:rsidR="00A24B3C" w:rsidRPr="00A24B3C">
        <w:rPr>
          <w:rFonts w:ascii="Times New Roman" w:hAnsi="Times New Roman" w:cs="Times New Roman"/>
          <w:sz w:val="24"/>
          <w:szCs w:val="24"/>
          <w:lang w:val="en-US"/>
        </w:rPr>
        <w:t xml:space="preserve"> 10</w:t>
      </w:r>
      <w:r w:rsidR="00A24B3C" w:rsidRPr="00A24B3C">
        <w:rPr>
          <w:rFonts w:ascii="Times New Roman" w:hAnsi="Times New Roman" w:cs="Times New Roman"/>
          <w:sz w:val="24"/>
          <w:szCs w:val="24"/>
          <w:vertAlign w:val="superscript"/>
          <w:lang w:val="en-US"/>
        </w:rPr>
        <w:t>7</w:t>
      </w:r>
      <w:r w:rsidR="00A24B3C" w:rsidRPr="00A24B3C">
        <w:rPr>
          <w:rFonts w:ascii="Times New Roman" w:hAnsi="Times New Roman" w:cs="Times New Roman"/>
          <w:sz w:val="24"/>
          <w:szCs w:val="24"/>
          <w:lang w:val="en-US"/>
        </w:rPr>
        <w:t xml:space="preserve"> </w:t>
      </w:r>
      <w:r w:rsidR="00A24B3C" w:rsidRPr="00EF2B73">
        <w:rPr>
          <w:rFonts w:ascii="Times New Roman" w:hAnsi="Times New Roman" w:cs="Times New Roman"/>
          <w:sz w:val="24"/>
          <w:szCs w:val="24"/>
          <w:lang w:val="en-US"/>
        </w:rPr>
        <w:t>cm</w:t>
      </w:r>
      <w:r w:rsidR="00A24B3C" w:rsidRPr="00A24B3C">
        <w:rPr>
          <w:rFonts w:ascii="Times New Roman" w:hAnsi="Times New Roman" w:cs="Times New Roman"/>
          <w:sz w:val="24"/>
          <w:szCs w:val="24"/>
          <w:lang w:val="en-US"/>
        </w:rPr>
        <w:t>.</w:t>
      </w:r>
    </w:p>
    <w:p w:rsidR="009C1B10" w:rsidRPr="00231636" w:rsidRDefault="00EF2B73" w:rsidP="00EF2B73">
      <w:pPr>
        <w:spacing w:after="0" w:line="360" w:lineRule="auto"/>
        <w:ind w:firstLine="709"/>
        <w:jc w:val="both"/>
        <w:rPr>
          <w:rFonts w:ascii="Times New Roman" w:hAnsi="Times New Roman" w:cs="Times New Roman"/>
          <w:sz w:val="24"/>
          <w:szCs w:val="24"/>
          <w:lang w:val="en-US"/>
        </w:rPr>
      </w:pPr>
      <w:r w:rsidRPr="00EF2B73">
        <w:rPr>
          <w:rFonts w:ascii="Times New Roman" w:hAnsi="Times New Roman" w:cs="Times New Roman"/>
          <w:sz w:val="24"/>
          <w:szCs w:val="24"/>
          <w:lang w:val="en-US"/>
        </w:rPr>
        <w:t xml:space="preserve">Fractal illustrations of possible results of radar sensing of </w:t>
      </w:r>
      <w:r w:rsidR="00A57687" w:rsidRPr="00A57687">
        <w:rPr>
          <w:rFonts w:ascii="Times New Roman" w:hAnsi="Times New Roman" w:cs="Times New Roman"/>
          <w:sz w:val="24"/>
          <w:szCs w:val="24"/>
          <w:lang w:val="en-US"/>
        </w:rPr>
        <w:t>«</w:t>
      </w:r>
      <w:r w:rsidRPr="00EF2B73">
        <w:rPr>
          <w:rFonts w:ascii="Times New Roman" w:hAnsi="Times New Roman" w:cs="Times New Roman"/>
          <w:sz w:val="24"/>
          <w:szCs w:val="24"/>
          <w:lang w:val="en-US"/>
        </w:rPr>
        <w:t>stars</w:t>
      </w:r>
      <w:r w:rsidR="00A57687" w:rsidRPr="00A57687">
        <w:rPr>
          <w:rFonts w:ascii="Times New Roman" w:hAnsi="Times New Roman" w:cs="Times New Roman"/>
          <w:sz w:val="24"/>
          <w:szCs w:val="24"/>
          <w:lang w:val="en-US"/>
        </w:rPr>
        <w:t>»</w:t>
      </w:r>
      <w:r w:rsidRPr="00EF2B73">
        <w:rPr>
          <w:rFonts w:ascii="Times New Roman" w:hAnsi="Times New Roman" w:cs="Times New Roman"/>
          <w:sz w:val="24"/>
          <w:szCs w:val="24"/>
          <w:lang w:val="en-US"/>
        </w:rPr>
        <w:t xml:space="preserve"> and </w:t>
      </w:r>
      <w:r w:rsidR="00A57687" w:rsidRPr="00A57687">
        <w:rPr>
          <w:rFonts w:ascii="Times New Roman" w:hAnsi="Times New Roman" w:cs="Times New Roman"/>
          <w:sz w:val="24"/>
          <w:szCs w:val="24"/>
          <w:lang w:val="en-US"/>
        </w:rPr>
        <w:t>«</w:t>
      </w:r>
      <w:r w:rsidRPr="00EF2B73">
        <w:rPr>
          <w:rFonts w:ascii="Times New Roman" w:hAnsi="Times New Roman" w:cs="Times New Roman"/>
          <w:sz w:val="24"/>
          <w:szCs w:val="24"/>
          <w:lang w:val="en-US"/>
        </w:rPr>
        <w:t>planets</w:t>
      </w:r>
      <w:r w:rsidR="00A57687" w:rsidRPr="00A57687">
        <w:rPr>
          <w:rFonts w:ascii="Times New Roman" w:hAnsi="Times New Roman" w:cs="Times New Roman"/>
          <w:sz w:val="24"/>
          <w:szCs w:val="24"/>
          <w:lang w:val="en-US"/>
        </w:rPr>
        <w:t>»</w:t>
      </w:r>
      <w:r w:rsidRPr="00EF2B73">
        <w:rPr>
          <w:rFonts w:ascii="Times New Roman" w:hAnsi="Times New Roman" w:cs="Times New Roman"/>
          <w:sz w:val="24"/>
          <w:szCs w:val="24"/>
          <w:lang w:val="en-US"/>
        </w:rPr>
        <w:t xml:space="preserve"> by radio waves with different wavelengths are shown in Fig</w:t>
      </w:r>
      <w:r w:rsidR="00231636">
        <w:rPr>
          <w:rFonts w:ascii="Times New Roman" w:hAnsi="Times New Roman" w:cs="Times New Roman"/>
          <w:sz w:val="24"/>
          <w:szCs w:val="24"/>
          <w:lang w:val="en-US"/>
        </w:rPr>
        <w:t xml:space="preserve">ure </w:t>
      </w:r>
      <w:r w:rsidRPr="00EF2B73">
        <w:rPr>
          <w:rFonts w:ascii="Times New Roman" w:hAnsi="Times New Roman" w:cs="Times New Roman"/>
          <w:sz w:val="24"/>
          <w:szCs w:val="24"/>
          <w:lang w:val="en-US"/>
        </w:rPr>
        <w:t>2.1</w:t>
      </w:r>
      <w:r w:rsidR="00A57687" w:rsidRPr="00A57687">
        <w:rPr>
          <w:rFonts w:ascii="Times New Roman" w:hAnsi="Times New Roman" w:cs="Times New Roman"/>
          <w:sz w:val="24"/>
          <w:szCs w:val="24"/>
          <w:lang w:val="en-US"/>
        </w:rPr>
        <w:t xml:space="preserve"> </w:t>
      </w:r>
      <w:r w:rsidR="00A57687" w:rsidRPr="00EF2B73">
        <w:rPr>
          <w:rFonts w:ascii="Times New Roman" w:hAnsi="Times New Roman" w:cs="Times New Roman"/>
          <w:sz w:val="24"/>
          <w:szCs w:val="24"/>
          <w:lang w:val="en-US"/>
        </w:rPr>
        <w:t>–</w:t>
      </w:r>
      <w:r w:rsidR="00A57687" w:rsidRPr="00A57687">
        <w:rPr>
          <w:rFonts w:ascii="Times New Roman" w:hAnsi="Times New Roman" w:cs="Times New Roman"/>
          <w:sz w:val="24"/>
          <w:szCs w:val="24"/>
          <w:lang w:val="en-US"/>
        </w:rPr>
        <w:t xml:space="preserve"> </w:t>
      </w:r>
      <w:r w:rsidRPr="00EF2B73">
        <w:rPr>
          <w:rFonts w:ascii="Times New Roman" w:hAnsi="Times New Roman" w:cs="Times New Roman"/>
          <w:sz w:val="24"/>
          <w:szCs w:val="24"/>
          <w:lang w:val="en-US"/>
        </w:rPr>
        <w:t>2.6</w:t>
      </w:r>
      <w:r w:rsidR="00231636" w:rsidRPr="00231636">
        <w:rPr>
          <w:rFonts w:ascii="Times New Roman" w:hAnsi="Times New Roman" w:cs="Times New Roman"/>
          <w:sz w:val="24"/>
          <w:szCs w:val="24"/>
          <w:lang w:val="en-US"/>
        </w:rPr>
        <w:t>.</w:t>
      </w:r>
    </w:p>
    <w:p w:rsidR="009C1B10" w:rsidRPr="00EF2B73" w:rsidRDefault="008A3866" w:rsidP="00E91393">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661312" behindDoc="0" locked="0" layoutInCell="1" allowOverlap="1" wp14:anchorId="5408AE08" wp14:editId="6C09449E">
            <wp:simplePos x="0" y="0"/>
            <wp:positionH relativeFrom="column">
              <wp:posOffset>692785</wp:posOffset>
            </wp:positionH>
            <wp:positionV relativeFrom="paragraph">
              <wp:posOffset>132715</wp:posOffset>
            </wp:positionV>
            <wp:extent cx="4650740" cy="3037205"/>
            <wp:effectExtent l="0" t="0" r="0" b="0"/>
            <wp:wrapSquare wrapText="bothSides"/>
            <wp:docPr id="11" name="Рисунок 11" descr="http://artfiles.alphacoders.com/237/2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artfiles.alphacoders.com/237/2375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4650740" cy="3037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A24B3C" w:rsidRDefault="00231636" w:rsidP="00A24B3C">
      <w:pPr>
        <w:spacing w:after="0" w:line="240" w:lineRule="auto"/>
        <w:ind w:firstLine="709"/>
        <w:jc w:val="center"/>
        <w:rPr>
          <w:rFonts w:ascii="Times New Roman" w:hAnsi="Times New Roman" w:cs="Times New Roman"/>
          <w:sz w:val="20"/>
          <w:szCs w:val="20"/>
          <w:lang w:val="en-US"/>
        </w:rPr>
      </w:pPr>
      <w:proofErr w:type="gramStart"/>
      <w:r w:rsidRPr="00231636">
        <w:rPr>
          <w:rFonts w:ascii="Times New Roman" w:hAnsi="Times New Roman" w:cs="Times New Roman"/>
          <w:b/>
          <w:sz w:val="20"/>
          <w:szCs w:val="20"/>
          <w:lang w:val="en-US"/>
        </w:rPr>
        <w:t>Fig</w:t>
      </w:r>
      <w:r w:rsidR="00A24B3C" w:rsidRPr="00231636">
        <w:rPr>
          <w:rFonts w:ascii="Times New Roman" w:hAnsi="Times New Roman" w:cs="Times New Roman"/>
          <w:b/>
          <w:sz w:val="20"/>
          <w:szCs w:val="20"/>
          <w:lang w:val="en-US"/>
        </w:rPr>
        <w:t>. 2.1.</w:t>
      </w:r>
      <w:proofErr w:type="gramEnd"/>
      <w:r w:rsidR="00A24B3C" w:rsidRPr="00A24B3C">
        <w:rPr>
          <w:rFonts w:ascii="Times New Roman" w:hAnsi="Times New Roman" w:cs="Times New Roman"/>
          <w:sz w:val="20"/>
          <w:szCs w:val="20"/>
          <w:lang w:val="en-US"/>
        </w:rPr>
        <w:t xml:space="preserve"> Fractal illustration of the results of probing the location of the </w:t>
      </w:r>
      <w:r w:rsidRPr="00231636">
        <w:rPr>
          <w:rFonts w:ascii="Times New Roman" w:hAnsi="Times New Roman" w:cs="Times New Roman"/>
          <w:sz w:val="20"/>
          <w:szCs w:val="20"/>
          <w:lang w:val="en-US"/>
        </w:rPr>
        <w:t>«</w:t>
      </w:r>
      <w:r>
        <w:rPr>
          <w:rFonts w:ascii="Times New Roman" w:hAnsi="Times New Roman" w:cs="Times New Roman"/>
          <w:sz w:val="20"/>
          <w:szCs w:val="20"/>
          <w:lang w:val="en-US"/>
        </w:rPr>
        <w:t>star</w:t>
      </w:r>
      <w:r w:rsidRPr="00231636">
        <w:rPr>
          <w:rFonts w:ascii="Times New Roman" w:hAnsi="Times New Roman" w:cs="Times New Roman"/>
          <w:sz w:val="20"/>
          <w:szCs w:val="20"/>
          <w:lang w:val="en-US"/>
        </w:rPr>
        <w:t>»</w:t>
      </w:r>
      <w:r>
        <w:rPr>
          <w:rFonts w:ascii="Times New Roman" w:hAnsi="Times New Roman" w:cs="Times New Roman"/>
          <w:sz w:val="20"/>
          <w:szCs w:val="20"/>
          <w:lang w:val="en-US"/>
        </w:rPr>
        <w:t xml:space="preserve"> (and /</w:t>
      </w:r>
      <w:r w:rsidR="00A24B3C" w:rsidRPr="00A24B3C">
        <w:rPr>
          <w:rFonts w:ascii="Times New Roman" w:hAnsi="Times New Roman" w:cs="Times New Roman"/>
          <w:sz w:val="20"/>
          <w:szCs w:val="20"/>
          <w:lang w:val="en-US"/>
        </w:rPr>
        <w:t>or</w:t>
      </w:r>
      <w:r w:rsidRPr="00231636">
        <w:rPr>
          <w:rFonts w:ascii="Times New Roman" w:hAnsi="Times New Roman" w:cs="Times New Roman"/>
          <w:sz w:val="20"/>
          <w:szCs w:val="20"/>
          <w:lang w:val="en-US"/>
        </w:rPr>
        <w:t xml:space="preserve"> </w:t>
      </w:r>
      <w:r w:rsidR="00527132">
        <w:rPr>
          <w:rFonts w:ascii="Times New Roman" w:hAnsi="Times New Roman" w:cs="Times New Roman"/>
          <w:sz w:val="20"/>
          <w:szCs w:val="20"/>
          <w:lang w:val="en-US"/>
        </w:rPr>
        <w:t>«planet»</w:t>
      </w:r>
      <w:r w:rsidR="00A24B3C" w:rsidRPr="00A24B3C">
        <w:rPr>
          <w:rFonts w:ascii="Times New Roman" w:hAnsi="Times New Roman" w:cs="Times New Roman"/>
          <w:sz w:val="20"/>
          <w:szCs w:val="20"/>
          <w:lang w:val="en-US"/>
        </w:rPr>
        <w:t xml:space="preserve">) with rays of light from the wavelength range </w:t>
      </w:r>
      <w:r w:rsidR="00A24B3C" w:rsidRPr="00BD4EAD">
        <w:rPr>
          <w:rFonts w:ascii="Times New Roman" w:hAnsi="Times New Roman" w:cs="Times New Roman"/>
          <w:sz w:val="20"/>
          <w:szCs w:val="20"/>
        </w:rPr>
        <w:t>Δ</w:t>
      </w:r>
      <w:r w:rsidR="00A24B3C" w:rsidRPr="00BD4EAD">
        <w:rPr>
          <w:rFonts w:ascii="Times New Roman" w:hAnsi="Times New Roman" w:cs="Times New Roman"/>
          <w:i/>
          <w:sz w:val="20"/>
          <w:szCs w:val="20"/>
        </w:rPr>
        <w:sym w:font="Symbol" w:char="F06C"/>
      </w:r>
      <w:r w:rsidR="00A24B3C" w:rsidRPr="00A24B3C">
        <w:rPr>
          <w:rFonts w:ascii="Times New Roman" w:hAnsi="Times New Roman" w:cs="Times New Roman"/>
          <w:i/>
          <w:sz w:val="20"/>
          <w:szCs w:val="20"/>
          <w:lang w:val="en-US"/>
        </w:rPr>
        <w:t xml:space="preserve"> </w:t>
      </w:r>
      <w:r w:rsidR="00A24B3C" w:rsidRPr="00A24B3C">
        <w:rPr>
          <w:rFonts w:ascii="Times New Roman" w:hAnsi="Times New Roman" w:cs="Times New Roman"/>
          <w:sz w:val="20"/>
          <w:szCs w:val="20"/>
          <w:lang w:val="en-US"/>
        </w:rPr>
        <w:t>= 10</w:t>
      </w:r>
      <w:r w:rsidR="00A24B3C" w:rsidRPr="00A24B3C">
        <w:rPr>
          <w:rFonts w:ascii="Times New Roman" w:hAnsi="Times New Roman" w:cs="Times New Roman"/>
          <w:sz w:val="24"/>
          <w:szCs w:val="24"/>
          <w:vertAlign w:val="superscript"/>
          <w:lang w:val="en-US"/>
        </w:rPr>
        <w:t>–</w:t>
      </w:r>
      <w:r w:rsidR="00A24B3C" w:rsidRPr="00A24B3C">
        <w:rPr>
          <w:rFonts w:ascii="Times New Roman" w:hAnsi="Times New Roman" w:cs="Times New Roman"/>
          <w:sz w:val="20"/>
          <w:szCs w:val="20"/>
          <w:vertAlign w:val="superscript"/>
          <w:lang w:val="en-US"/>
        </w:rPr>
        <w:t>14</w:t>
      </w:r>
      <w:r w:rsidR="005D771C" w:rsidRPr="00A57687">
        <w:rPr>
          <w:rFonts w:ascii="Times New Roman" w:hAnsi="Times New Roman" w:cs="Times New Roman"/>
          <w:sz w:val="24"/>
          <w:szCs w:val="24"/>
          <w:lang w:val="en-US"/>
        </w:rPr>
        <w:t xml:space="preserve"> </w:t>
      </w:r>
      <w:r w:rsidR="005D771C" w:rsidRPr="00EF2B73">
        <w:rPr>
          <w:rFonts w:ascii="Times New Roman" w:hAnsi="Times New Roman" w:cs="Times New Roman"/>
          <w:sz w:val="24"/>
          <w:szCs w:val="24"/>
          <w:lang w:val="en-US"/>
        </w:rPr>
        <w:t>–</w:t>
      </w:r>
      <w:r w:rsidR="005D771C" w:rsidRPr="00A57687">
        <w:rPr>
          <w:rFonts w:ascii="Times New Roman" w:hAnsi="Times New Roman" w:cs="Times New Roman"/>
          <w:sz w:val="24"/>
          <w:szCs w:val="24"/>
          <w:lang w:val="en-US"/>
        </w:rPr>
        <w:t xml:space="preserve"> </w:t>
      </w:r>
      <w:r w:rsidR="00A24B3C" w:rsidRPr="00A24B3C">
        <w:rPr>
          <w:rFonts w:ascii="Times New Roman" w:hAnsi="Times New Roman" w:cs="Times New Roman"/>
          <w:sz w:val="20"/>
          <w:szCs w:val="20"/>
          <w:lang w:val="en-US"/>
        </w:rPr>
        <w:t>10</w:t>
      </w:r>
      <w:r w:rsidR="00A24B3C" w:rsidRPr="00A24B3C">
        <w:rPr>
          <w:rFonts w:ascii="Times New Roman" w:hAnsi="Times New Roman" w:cs="Times New Roman"/>
          <w:sz w:val="24"/>
          <w:szCs w:val="24"/>
          <w:vertAlign w:val="superscript"/>
          <w:lang w:val="en-US"/>
        </w:rPr>
        <w:t>–</w:t>
      </w:r>
      <w:proofErr w:type="gramStart"/>
      <w:r w:rsidR="00A24B3C" w:rsidRPr="00A24B3C">
        <w:rPr>
          <w:rFonts w:ascii="Times New Roman" w:hAnsi="Times New Roman" w:cs="Times New Roman"/>
          <w:sz w:val="20"/>
          <w:szCs w:val="20"/>
          <w:vertAlign w:val="superscript"/>
          <w:lang w:val="en-US"/>
        </w:rPr>
        <w:t xml:space="preserve">16  </w:t>
      </w:r>
      <w:r w:rsidR="00A24B3C" w:rsidRPr="00A24B3C">
        <w:rPr>
          <w:rFonts w:ascii="Times New Roman" w:hAnsi="Times New Roman" w:cs="Times New Roman"/>
          <w:sz w:val="20"/>
          <w:szCs w:val="20"/>
          <w:lang w:val="en-US"/>
        </w:rPr>
        <w:t>cm</w:t>
      </w:r>
      <w:proofErr w:type="gramEnd"/>
      <w:r w:rsidR="00A24B3C" w:rsidRPr="00A24B3C">
        <w:rPr>
          <w:rFonts w:ascii="Times New Roman" w:hAnsi="Times New Roman" w:cs="Times New Roman"/>
          <w:sz w:val="20"/>
          <w:szCs w:val="20"/>
          <w:lang w:val="en-US"/>
        </w:rPr>
        <w:t xml:space="preserve">. </w:t>
      </w:r>
      <w:r w:rsidR="005D771C">
        <w:rPr>
          <w:rFonts w:ascii="Times New Roman" w:hAnsi="Times New Roman" w:cs="Times New Roman"/>
          <w:sz w:val="20"/>
          <w:szCs w:val="20"/>
          <w:lang w:val="en-US"/>
        </w:rPr>
        <w:t>I</w:t>
      </w:r>
      <w:r w:rsidR="00A24B3C" w:rsidRPr="00A24B3C">
        <w:rPr>
          <w:rFonts w:ascii="Times New Roman" w:hAnsi="Times New Roman" w:cs="Times New Roman"/>
          <w:sz w:val="20"/>
          <w:szCs w:val="20"/>
          <w:lang w:val="en-US"/>
        </w:rPr>
        <w:t xml:space="preserve">n this wavelength range of the </w:t>
      </w:r>
      <w:r w:rsidR="005D771C" w:rsidRPr="005D771C">
        <w:rPr>
          <w:rFonts w:ascii="Times New Roman" w:hAnsi="Times New Roman" w:cs="Times New Roman"/>
          <w:sz w:val="20"/>
          <w:szCs w:val="20"/>
          <w:lang w:val="en-US"/>
        </w:rPr>
        <w:t>«</w:t>
      </w:r>
      <w:r w:rsidR="00A24B3C" w:rsidRPr="00A24B3C">
        <w:rPr>
          <w:rFonts w:ascii="Times New Roman" w:hAnsi="Times New Roman" w:cs="Times New Roman"/>
          <w:sz w:val="20"/>
          <w:szCs w:val="20"/>
          <w:lang w:val="en-US"/>
        </w:rPr>
        <w:t>star</w:t>
      </w:r>
      <w:r w:rsidR="005D771C" w:rsidRPr="005D771C">
        <w:rPr>
          <w:rFonts w:ascii="Times New Roman" w:hAnsi="Times New Roman" w:cs="Times New Roman"/>
          <w:sz w:val="20"/>
          <w:szCs w:val="20"/>
          <w:lang w:val="en-US"/>
        </w:rPr>
        <w:t>»</w:t>
      </w:r>
      <w:r w:rsidR="00A24B3C" w:rsidRPr="00A24B3C">
        <w:rPr>
          <w:rFonts w:ascii="Times New Roman" w:hAnsi="Times New Roman" w:cs="Times New Roman"/>
          <w:sz w:val="20"/>
          <w:szCs w:val="20"/>
          <w:lang w:val="en-US"/>
        </w:rPr>
        <w:t xml:space="preserve"> and </w:t>
      </w:r>
      <w:r w:rsidR="00527132">
        <w:rPr>
          <w:rFonts w:ascii="Times New Roman" w:hAnsi="Times New Roman" w:cs="Times New Roman"/>
          <w:sz w:val="20"/>
          <w:szCs w:val="20"/>
          <w:lang w:val="en-US"/>
        </w:rPr>
        <w:t>«planet»</w:t>
      </w:r>
      <w:r w:rsidR="00A24B3C" w:rsidRPr="00A24B3C">
        <w:rPr>
          <w:rFonts w:ascii="Times New Roman" w:hAnsi="Times New Roman" w:cs="Times New Roman"/>
          <w:sz w:val="20"/>
          <w:szCs w:val="20"/>
          <w:lang w:val="en-US"/>
        </w:rPr>
        <w:t xml:space="preserve"> (more precisely, the landscapes </w:t>
      </w:r>
      <w:r w:rsidR="00A24B3C" w:rsidRPr="00BD4EAD">
        <w:rPr>
          <w:rFonts w:ascii="Times New Roman" w:hAnsi="Times New Roman" w:cs="Times New Roman"/>
          <w:i/>
          <w:sz w:val="20"/>
          <w:szCs w:val="20"/>
        </w:rPr>
        <w:sym w:font="Symbol" w:char="F06C"/>
      </w:r>
      <w:r w:rsidR="00A24B3C" w:rsidRPr="00A24B3C">
        <w:rPr>
          <w:rFonts w:ascii="Times New Roman" w:hAnsi="Times New Roman" w:cs="Times New Roman"/>
          <w:sz w:val="20"/>
          <w:szCs w:val="20"/>
          <w:vertAlign w:val="subscript"/>
          <w:lang w:val="en-US"/>
        </w:rPr>
        <w:t>–14, –16</w:t>
      </w:r>
      <w:r w:rsidR="00A24B3C" w:rsidRPr="00A24B3C">
        <w:rPr>
          <w:rFonts w:ascii="Times New Roman" w:hAnsi="Times New Roman" w:cs="Times New Roman"/>
          <w:sz w:val="20"/>
          <w:szCs w:val="20"/>
          <w:lang w:val="en-US"/>
        </w:rPr>
        <w:t>-vacuum</w:t>
      </w:r>
      <w:r w:rsidR="005D771C">
        <w:rPr>
          <w:rFonts w:ascii="Times New Roman" w:hAnsi="Times New Roman" w:cs="Times New Roman"/>
          <w:sz w:val="20"/>
          <w:szCs w:val="20"/>
          <w:lang w:val="en-US"/>
        </w:rPr>
        <w:t xml:space="preserve">) look consisting of shells of </w:t>
      </w:r>
      <w:r w:rsidR="005D771C" w:rsidRPr="005D771C">
        <w:rPr>
          <w:rFonts w:ascii="Times New Roman" w:hAnsi="Times New Roman" w:cs="Times New Roman"/>
          <w:sz w:val="20"/>
          <w:szCs w:val="20"/>
          <w:lang w:val="en-US"/>
        </w:rPr>
        <w:t>«</w:t>
      </w:r>
      <w:r w:rsidR="00A24B3C" w:rsidRPr="00A24B3C">
        <w:rPr>
          <w:rFonts w:ascii="Times New Roman" w:hAnsi="Times New Roman" w:cs="Times New Roman"/>
          <w:sz w:val="20"/>
          <w:szCs w:val="20"/>
          <w:lang w:val="en-US"/>
        </w:rPr>
        <w:t>atoms</w:t>
      </w:r>
      <w:r w:rsidR="005D771C" w:rsidRPr="005D771C">
        <w:rPr>
          <w:rFonts w:ascii="Times New Roman" w:hAnsi="Times New Roman" w:cs="Times New Roman"/>
          <w:sz w:val="20"/>
          <w:szCs w:val="20"/>
          <w:lang w:val="en-US"/>
        </w:rPr>
        <w:t>»</w:t>
      </w:r>
      <w:r w:rsidR="005D771C">
        <w:rPr>
          <w:rFonts w:ascii="Times New Roman" w:hAnsi="Times New Roman" w:cs="Times New Roman"/>
          <w:sz w:val="20"/>
          <w:szCs w:val="20"/>
          <w:lang w:val="en-US"/>
        </w:rPr>
        <w:t xml:space="preserve">, </w:t>
      </w:r>
      <w:r w:rsidR="005D771C" w:rsidRPr="005D771C">
        <w:rPr>
          <w:rFonts w:ascii="Times New Roman" w:hAnsi="Times New Roman" w:cs="Times New Roman"/>
          <w:sz w:val="20"/>
          <w:szCs w:val="20"/>
          <w:lang w:val="en-US"/>
        </w:rPr>
        <w:t>«</w:t>
      </w:r>
      <w:r w:rsidR="00A24B3C" w:rsidRPr="00A24B3C">
        <w:rPr>
          <w:rFonts w:ascii="Times New Roman" w:hAnsi="Times New Roman" w:cs="Times New Roman"/>
          <w:sz w:val="20"/>
          <w:szCs w:val="20"/>
          <w:lang w:val="en-US"/>
        </w:rPr>
        <w:t>molecules</w:t>
      </w:r>
      <w:r w:rsidR="005D771C" w:rsidRPr="005D771C">
        <w:rPr>
          <w:rFonts w:ascii="Times New Roman" w:hAnsi="Times New Roman" w:cs="Times New Roman"/>
          <w:sz w:val="20"/>
          <w:szCs w:val="20"/>
          <w:lang w:val="en-US"/>
        </w:rPr>
        <w:t xml:space="preserve">»                                         </w:t>
      </w:r>
      <w:r w:rsidR="00A24B3C" w:rsidRPr="00A24B3C">
        <w:rPr>
          <w:rFonts w:ascii="Times New Roman" w:hAnsi="Times New Roman" w:cs="Times New Roman"/>
          <w:sz w:val="20"/>
          <w:szCs w:val="20"/>
          <w:lang w:val="en-US"/>
        </w:rPr>
        <w:t xml:space="preserve"> and free elementary </w:t>
      </w:r>
      <w:r w:rsidR="005D771C" w:rsidRPr="005D771C">
        <w:rPr>
          <w:rFonts w:ascii="Times New Roman" w:hAnsi="Times New Roman" w:cs="Times New Roman"/>
          <w:sz w:val="20"/>
          <w:szCs w:val="20"/>
          <w:lang w:val="en-US"/>
        </w:rPr>
        <w:t>«</w:t>
      </w:r>
      <w:r w:rsidR="00A24B3C" w:rsidRPr="00A24B3C">
        <w:rPr>
          <w:rFonts w:ascii="Times New Roman" w:hAnsi="Times New Roman" w:cs="Times New Roman"/>
          <w:sz w:val="20"/>
          <w:szCs w:val="20"/>
          <w:lang w:val="en-US"/>
        </w:rPr>
        <w:t>particles»</w:t>
      </w: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A24B3C" w:rsidP="00E91393">
      <w:pPr>
        <w:spacing w:after="0" w:line="360" w:lineRule="auto"/>
        <w:ind w:firstLine="709"/>
        <w:jc w:val="both"/>
        <w:rPr>
          <w:rFonts w:ascii="Times New Roman" w:hAnsi="Times New Roman" w:cs="Times New Roman"/>
          <w:sz w:val="24"/>
          <w:szCs w:val="24"/>
          <w:lang w:val="en-US"/>
        </w:rPr>
      </w:pPr>
      <w:r w:rsidRPr="00E172CC">
        <w:rPr>
          <w:noProof/>
          <w:lang w:eastAsia="ru-RU"/>
        </w:rPr>
        <w:drawing>
          <wp:anchor distT="0" distB="0" distL="114300" distR="114300" simplePos="0" relativeHeight="251663360" behindDoc="0" locked="0" layoutInCell="1" allowOverlap="1" wp14:anchorId="0D6E953F" wp14:editId="66605459">
            <wp:simplePos x="0" y="0"/>
            <wp:positionH relativeFrom="column">
              <wp:posOffset>518160</wp:posOffset>
            </wp:positionH>
            <wp:positionV relativeFrom="paragraph">
              <wp:posOffset>140335</wp:posOffset>
            </wp:positionV>
            <wp:extent cx="5003165" cy="2835910"/>
            <wp:effectExtent l="0" t="0" r="6985" b="2540"/>
            <wp:wrapSquare wrapText="bothSides"/>
            <wp:docPr id="1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03165" cy="2835910"/>
                    </a:xfrm>
                    <a:prstGeom prst="rect">
                      <a:avLst/>
                    </a:prstGeom>
                  </pic:spPr>
                </pic:pic>
              </a:graphicData>
            </a:graphic>
            <wp14:sizeRelH relativeFrom="page">
              <wp14:pctWidth>0</wp14:pctWidth>
            </wp14:sizeRelH>
            <wp14:sizeRelV relativeFrom="page">
              <wp14:pctHeight>0</wp14:pctHeight>
            </wp14:sizeRelV>
          </wp:anchor>
        </w:drawing>
      </w: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384513" w:rsidRDefault="009C1B10" w:rsidP="00E91393">
      <w:pPr>
        <w:spacing w:after="0" w:line="360" w:lineRule="auto"/>
        <w:ind w:firstLine="709"/>
        <w:jc w:val="both"/>
        <w:rPr>
          <w:rFonts w:ascii="Times New Roman" w:hAnsi="Times New Roman" w:cs="Times New Roman"/>
          <w:sz w:val="24"/>
          <w:szCs w:val="24"/>
          <w:lang w:val="en-US"/>
        </w:rPr>
      </w:pPr>
    </w:p>
    <w:p w:rsidR="00A24B3C" w:rsidRPr="00384513" w:rsidRDefault="00A24B3C" w:rsidP="00E91393">
      <w:pPr>
        <w:spacing w:after="0" w:line="360" w:lineRule="auto"/>
        <w:ind w:firstLine="709"/>
        <w:jc w:val="both"/>
        <w:rPr>
          <w:rFonts w:ascii="Times New Roman" w:hAnsi="Times New Roman" w:cs="Times New Roman"/>
          <w:sz w:val="24"/>
          <w:szCs w:val="24"/>
          <w:lang w:val="en-US"/>
        </w:rPr>
      </w:pPr>
    </w:p>
    <w:p w:rsidR="00A24B3C" w:rsidRPr="00384513" w:rsidRDefault="00A24B3C" w:rsidP="00E91393">
      <w:pPr>
        <w:spacing w:after="0" w:line="360" w:lineRule="auto"/>
        <w:ind w:firstLine="709"/>
        <w:jc w:val="both"/>
        <w:rPr>
          <w:rFonts w:ascii="Times New Roman" w:hAnsi="Times New Roman" w:cs="Times New Roman"/>
          <w:sz w:val="24"/>
          <w:szCs w:val="24"/>
          <w:lang w:val="en-US"/>
        </w:rPr>
      </w:pPr>
    </w:p>
    <w:p w:rsidR="00A24B3C" w:rsidRPr="00384513" w:rsidRDefault="00A24B3C" w:rsidP="00E91393">
      <w:pPr>
        <w:spacing w:after="0" w:line="360" w:lineRule="auto"/>
        <w:ind w:firstLine="709"/>
        <w:jc w:val="both"/>
        <w:rPr>
          <w:rFonts w:ascii="Times New Roman" w:hAnsi="Times New Roman" w:cs="Times New Roman"/>
          <w:sz w:val="24"/>
          <w:szCs w:val="24"/>
          <w:lang w:val="en-US"/>
        </w:rPr>
      </w:pPr>
    </w:p>
    <w:p w:rsidR="00A24B3C" w:rsidRPr="00384513" w:rsidRDefault="00A24B3C" w:rsidP="00E91393">
      <w:pPr>
        <w:spacing w:after="0" w:line="360" w:lineRule="auto"/>
        <w:ind w:firstLine="709"/>
        <w:jc w:val="both"/>
        <w:rPr>
          <w:rFonts w:ascii="Times New Roman" w:hAnsi="Times New Roman" w:cs="Times New Roman"/>
          <w:sz w:val="24"/>
          <w:szCs w:val="24"/>
          <w:lang w:val="en-US"/>
        </w:rPr>
      </w:pPr>
    </w:p>
    <w:p w:rsidR="00A24B3C" w:rsidRPr="00384513" w:rsidRDefault="00A24B3C" w:rsidP="00E91393">
      <w:pPr>
        <w:spacing w:after="0" w:line="360" w:lineRule="auto"/>
        <w:ind w:firstLine="709"/>
        <w:jc w:val="both"/>
        <w:rPr>
          <w:rFonts w:ascii="Times New Roman" w:hAnsi="Times New Roman" w:cs="Times New Roman"/>
          <w:sz w:val="24"/>
          <w:szCs w:val="24"/>
          <w:lang w:val="en-US"/>
        </w:rPr>
      </w:pPr>
    </w:p>
    <w:p w:rsidR="00A24B3C" w:rsidRPr="00384513" w:rsidRDefault="00A24B3C" w:rsidP="00E91393">
      <w:pPr>
        <w:spacing w:after="0" w:line="360" w:lineRule="auto"/>
        <w:ind w:firstLine="709"/>
        <w:jc w:val="both"/>
        <w:rPr>
          <w:rFonts w:ascii="Times New Roman" w:hAnsi="Times New Roman" w:cs="Times New Roman"/>
          <w:sz w:val="24"/>
          <w:szCs w:val="24"/>
          <w:lang w:val="en-US"/>
        </w:rPr>
      </w:pPr>
    </w:p>
    <w:p w:rsidR="006523B7" w:rsidRPr="006523B7" w:rsidRDefault="006523B7" w:rsidP="00A92BEB">
      <w:pPr>
        <w:spacing w:after="0" w:line="240" w:lineRule="auto"/>
        <w:ind w:firstLine="709"/>
        <w:jc w:val="center"/>
        <w:rPr>
          <w:rFonts w:ascii="Times New Roman" w:hAnsi="Times New Roman" w:cs="Times New Roman"/>
          <w:sz w:val="20"/>
          <w:szCs w:val="20"/>
          <w:lang w:val="en-US"/>
        </w:rPr>
      </w:pPr>
      <w:proofErr w:type="gramStart"/>
      <w:r w:rsidRPr="006523B7">
        <w:rPr>
          <w:rFonts w:ascii="Times New Roman" w:hAnsi="Times New Roman" w:cs="Times New Roman"/>
          <w:b/>
          <w:sz w:val="20"/>
          <w:szCs w:val="20"/>
          <w:lang w:val="en-US"/>
        </w:rPr>
        <w:t>Fig. 2.2.</w:t>
      </w:r>
      <w:proofErr w:type="gramEnd"/>
      <w:r w:rsidRPr="006523B7">
        <w:rPr>
          <w:rFonts w:ascii="Times New Roman" w:hAnsi="Times New Roman" w:cs="Times New Roman"/>
          <w:sz w:val="20"/>
          <w:szCs w:val="20"/>
          <w:lang w:val="en-US"/>
        </w:rPr>
        <w:t xml:space="preserve"> Fractal illustration of the results of probing the location of the «star» (and /or </w:t>
      </w:r>
      <w:r w:rsidR="00527132">
        <w:rPr>
          <w:rFonts w:ascii="Times New Roman" w:hAnsi="Times New Roman" w:cs="Times New Roman"/>
          <w:sz w:val="20"/>
          <w:szCs w:val="20"/>
          <w:lang w:val="en-US"/>
        </w:rPr>
        <w:t>«planet»</w:t>
      </w:r>
      <w:r w:rsidRPr="006523B7">
        <w:rPr>
          <w:rFonts w:ascii="Times New Roman" w:hAnsi="Times New Roman" w:cs="Times New Roman"/>
          <w:sz w:val="20"/>
          <w:szCs w:val="20"/>
          <w:lang w:val="en-US"/>
        </w:rPr>
        <w:t xml:space="preserve">) with rays of light from the wavelength range </w:t>
      </w:r>
      <w:r w:rsidRPr="006523B7">
        <w:rPr>
          <w:rFonts w:ascii="Times New Roman" w:hAnsi="Times New Roman" w:cs="Times New Roman"/>
          <w:sz w:val="20"/>
          <w:szCs w:val="20"/>
        </w:rPr>
        <w:t>Δ</w:t>
      </w:r>
      <w:r w:rsidRPr="006523B7">
        <w:rPr>
          <w:rFonts w:ascii="Times New Roman" w:hAnsi="Times New Roman" w:cs="Times New Roman"/>
          <w:i/>
          <w:sz w:val="20"/>
          <w:szCs w:val="20"/>
        </w:rPr>
        <w:sym w:font="Symbol" w:char="F06C"/>
      </w:r>
      <w:r w:rsidRPr="006523B7">
        <w:rPr>
          <w:rFonts w:ascii="Times New Roman" w:hAnsi="Times New Roman" w:cs="Times New Roman"/>
          <w:i/>
          <w:sz w:val="20"/>
          <w:szCs w:val="20"/>
          <w:lang w:val="en-US"/>
        </w:rPr>
        <w:t xml:space="preserve"> </w:t>
      </w:r>
      <w:r w:rsidRPr="006523B7">
        <w:rPr>
          <w:rFonts w:ascii="Times New Roman" w:hAnsi="Times New Roman" w:cs="Times New Roman"/>
          <w:sz w:val="20"/>
          <w:szCs w:val="20"/>
          <w:lang w:val="en-US"/>
        </w:rPr>
        <w:t>= 10</w:t>
      </w:r>
      <w:r w:rsidRPr="006523B7">
        <w:rPr>
          <w:rFonts w:ascii="Times New Roman" w:hAnsi="Times New Roman" w:cs="Times New Roman"/>
          <w:sz w:val="20"/>
          <w:szCs w:val="20"/>
          <w:vertAlign w:val="superscript"/>
          <w:lang w:val="en-US"/>
        </w:rPr>
        <w:t>–5</w:t>
      </w:r>
      <w:r w:rsidRPr="006523B7">
        <w:rPr>
          <w:rFonts w:ascii="Times New Roman" w:hAnsi="Times New Roman" w:cs="Times New Roman"/>
          <w:sz w:val="20"/>
          <w:szCs w:val="20"/>
          <w:lang w:val="en-US"/>
        </w:rPr>
        <w:t xml:space="preserve"> – 10</w:t>
      </w:r>
      <w:r w:rsidRPr="006523B7">
        <w:rPr>
          <w:rFonts w:ascii="Times New Roman" w:hAnsi="Times New Roman" w:cs="Times New Roman"/>
          <w:sz w:val="20"/>
          <w:szCs w:val="20"/>
          <w:vertAlign w:val="superscript"/>
          <w:lang w:val="en-US"/>
        </w:rPr>
        <w:t xml:space="preserve">–6 </w:t>
      </w:r>
      <w:r w:rsidRPr="006523B7">
        <w:rPr>
          <w:rFonts w:ascii="Times New Roman" w:hAnsi="Times New Roman" w:cs="Times New Roman"/>
          <w:sz w:val="20"/>
          <w:szCs w:val="20"/>
          <w:lang w:val="en-US"/>
        </w:rPr>
        <w:t xml:space="preserve">cm. In this wavelength range of the «star» and </w:t>
      </w:r>
      <w:r w:rsidR="00527132">
        <w:rPr>
          <w:rFonts w:ascii="Times New Roman" w:hAnsi="Times New Roman" w:cs="Times New Roman"/>
          <w:sz w:val="20"/>
          <w:szCs w:val="20"/>
          <w:lang w:val="en-US"/>
        </w:rPr>
        <w:t>«planet»</w:t>
      </w:r>
      <w:r w:rsidRPr="006523B7">
        <w:rPr>
          <w:rFonts w:ascii="Times New Roman" w:hAnsi="Times New Roman" w:cs="Times New Roman"/>
          <w:sz w:val="20"/>
          <w:szCs w:val="20"/>
          <w:lang w:val="en-US"/>
        </w:rPr>
        <w:t xml:space="preserve"> (more precisely, the landscapes </w:t>
      </w:r>
      <w:r w:rsidRPr="006523B7">
        <w:rPr>
          <w:rFonts w:ascii="Times New Roman" w:hAnsi="Times New Roman" w:cs="Times New Roman"/>
          <w:i/>
          <w:sz w:val="20"/>
          <w:szCs w:val="20"/>
        </w:rPr>
        <w:sym w:font="Symbol" w:char="F06C"/>
      </w:r>
      <w:r w:rsidRPr="006523B7">
        <w:rPr>
          <w:rFonts w:ascii="Times New Roman" w:hAnsi="Times New Roman" w:cs="Times New Roman"/>
          <w:sz w:val="20"/>
          <w:szCs w:val="20"/>
          <w:vertAlign w:val="subscript"/>
          <w:lang w:val="en-US"/>
        </w:rPr>
        <w:t>–5, –6</w:t>
      </w:r>
      <w:r w:rsidRPr="006523B7">
        <w:rPr>
          <w:rFonts w:ascii="Times New Roman" w:hAnsi="Times New Roman" w:cs="Times New Roman"/>
          <w:sz w:val="20"/>
          <w:szCs w:val="20"/>
          <w:lang w:val="en-US"/>
        </w:rPr>
        <w:t>-vacuum) look consisting of of biological «cells», «bacteria»,</w:t>
      </w:r>
      <w:r w:rsidR="00A92BEB" w:rsidRPr="00A92BEB">
        <w:rPr>
          <w:rFonts w:ascii="Times New Roman" w:hAnsi="Times New Roman" w:cs="Times New Roman"/>
          <w:sz w:val="20"/>
          <w:szCs w:val="20"/>
          <w:lang w:val="en-US"/>
        </w:rPr>
        <w:t xml:space="preserve">                                          </w:t>
      </w:r>
      <w:r w:rsidRPr="006523B7">
        <w:rPr>
          <w:rFonts w:ascii="Times New Roman" w:hAnsi="Times New Roman" w:cs="Times New Roman"/>
          <w:sz w:val="20"/>
          <w:szCs w:val="20"/>
          <w:lang w:val="en-US"/>
        </w:rPr>
        <w:t>«viruses» and other «microorganisms»</w:t>
      </w:r>
    </w:p>
    <w:p w:rsidR="006523B7" w:rsidRDefault="006523B7" w:rsidP="006523B7">
      <w:pPr>
        <w:spacing w:after="0" w:line="240" w:lineRule="auto"/>
        <w:ind w:firstLine="709"/>
        <w:jc w:val="center"/>
        <w:rPr>
          <w:rFonts w:ascii="Times New Roman" w:hAnsi="Times New Roman" w:cs="Times New Roman"/>
          <w:sz w:val="20"/>
          <w:szCs w:val="20"/>
          <w:lang w:val="en-US"/>
        </w:rPr>
      </w:pPr>
    </w:p>
    <w:p w:rsidR="006523B7" w:rsidRDefault="006523B7" w:rsidP="006523B7">
      <w:pPr>
        <w:spacing w:after="0" w:line="240" w:lineRule="auto"/>
        <w:ind w:firstLine="709"/>
        <w:jc w:val="center"/>
        <w:rPr>
          <w:rFonts w:ascii="Times New Roman" w:hAnsi="Times New Roman" w:cs="Times New Roman"/>
          <w:sz w:val="20"/>
          <w:szCs w:val="20"/>
          <w:lang w:val="en-US"/>
        </w:rPr>
      </w:pPr>
    </w:p>
    <w:p w:rsidR="006523B7" w:rsidRDefault="008A3866" w:rsidP="006523B7">
      <w:pPr>
        <w:spacing w:after="0" w:line="240" w:lineRule="auto"/>
        <w:ind w:firstLine="709"/>
        <w:jc w:val="center"/>
        <w:rPr>
          <w:rFonts w:ascii="Times New Roman" w:hAnsi="Times New Roman" w:cs="Times New Roman"/>
          <w:sz w:val="20"/>
          <w:szCs w:val="20"/>
          <w:lang w:val="en-US"/>
        </w:rPr>
      </w:pPr>
      <w:r w:rsidRPr="003C6C29">
        <w:rPr>
          <w:noProof/>
          <w:lang w:eastAsia="ru-RU"/>
        </w:rPr>
        <w:drawing>
          <wp:anchor distT="0" distB="0" distL="114300" distR="114300" simplePos="0" relativeHeight="251665408" behindDoc="0" locked="0" layoutInCell="1" allowOverlap="1" wp14:anchorId="58958581" wp14:editId="7B2F7E33">
            <wp:simplePos x="0" y="0"/>
            <wp:positionH relativeFrom="column">
              <wp:posOffset>804545</wp:posOffset>
            </wp:positionH>
            <wp:positionV relativeFrom="paragraph">
              <wp:posOffset>100330</wp:posOffset>
            </wp:positionV>
            <wp:extent cx="4436745" cy="3577590"/>
            <wp:effectExtent l="0" t="0" r="1905" b="3810"/>
            <wp:wrapSquare wrapText="bothSides"/>
            <wp:docPr id="13" name="Рисунок 13" descr="3&amp;dcy; &amp;gcy;&amp;rcy;&amp;acy;&amp;fcy;&amp;icy;&amp;kcy;&amp;acy;, fractal , &amp;fcy;&amp;rcy;&amp;acy;&amp;kcy;&amp;tcy;&amp;acy;&amp;lcy;&amp;ycy;, &amp;ucy;&amp;z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3&amp;dcy; &amp;gcy;&amp;rcy;&amp;acy;&amp;fcy;&amp;icy;&amp;kcy;&amp;acy;, fractal , &amp;fcy;&amp;rcy;&amp;acy;&amp;kcy;&amp;tcy;&amp;acy;&amp;lcy;&amp;ycy;, &amp;ucy;&amp;zcy;&amp;ocy;&amp;rc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36745" cy="3577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B10" w:rsidRPr="00247205" w:rsidRDefault="009C1B10" w:rsidP="00E91393">
      <w:pPr>
        <w:spacing w:after="0" w:line="360" w:lineRule="auto"/>
        <w:ind w:firstLine="709"/>
        <w:jc w:val="both"/>
        <w:rPr>
          <w:rFonts w:ascii="Times New Roman" w:hAnsi="Times New Roman" w:cs="Times New Roman"/>
          <w:sz w:val="24"/>
          <w:szCs w:val="24"/>
          <w:lang w:val="en-US"/>
        </w:rPr>
      </w:pPr>
    </w:p>
    <w:p w:rsidR="00A24B3C" w:rsidRPr="00247205" w:rsidRDefault="00A24B3C"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EF2B73" w:rsidRDefault="009C1B10" w:rsidP="00E91393">
      <w:pPr>
        <w:spacing w:after="0" w:line="360" w:lineRule="auto"/>
        <w:ind w:firstLine="709"/>
        <w:jc w:val="both"/>
        <w:rPr>
          <w:rFonts w:ascii="Times New Roman" w:hAnsi="Times New Roman" w:cs="Times New Roman"/>
          <w:sz w:val="24"/>
          <w:szCs w:val="24"/>
          <w:lang w:val="en-US"/>
        </w:rPr>
      </w:pPr>
    </w:p>
    <w:p w:rsidR="009C1B10" w:rsidRPr="00247205" w:rsidRDefault="009C1B10"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r>
        <w:rPr>
          <w:noProof/>
          <w:lang w:eastAsia="ru-RU"/>
        </w:rPr>
        <w:lastRenderedPageBreak/>
        <w:drawing>
          <wp:anchor distT="0" distB="0" distL="114300" distR="114300" simplePos="0" relativeHeight="251699200" behindDoc="0" locked="0" layoutInCell="1" allowOverlap="1" wp14:anchorId="2F0627EE" wp14:editId="1A36A7BC">
            <wp:simplePos x="0" y="0"/>
            <wp:positionH relativeFrom="column">
              <wp:posOffset>733425</wp:posOffset>
            </wp:positionH>
            <wp:positionV relativeFrom="paragraph">
              <wp:posOffset>-299085</wp:posOffset>
            </wp:positionV>
            <wp:extent cx="4433570" cy="3952240"/>
            <wp:effectExtent l="0" t="0" r="508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15000"/>
                              </a14:imgEffect>
                              <a14:imgEffect>
                                <a14:brightnessContrast bright="39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4433570" cy="3952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8A3866" w:rsidRPr="00247205" w:rsidRDefault="008A3866" w:rsidP="00E91393">
      <w:pPr>
        <w:spacing w:after="0" w:line="360" w:lineRule="auto"/>
        <w:ind w:firstLine="709"/>
        <w:jc w:val="both"/>
        <w:rPr>
          <w:rFonts w:ascii="Times New Roman" w:hAnsi="Times New Roman" w:cs="Times New Roman"/>
          <w:sz w:val="24"/>
          <w:szCs w:val="24"/>
          <w:lang w:val="en-US"/>
        </w:rPr>
      </w:pPr>
    </w:p>
    <w:p w:rsidR="00644076" w:rsidRPr="00644076" w:rsidRDefault="00644076" w:rsidP="00206CE2">
      <w:pPr>
        <w:spacing w:after="0" w:line="360" w:lineRule="auto"/>
        <w:ind w:firstLine="709"/>
        <w:jc w:val="both"/>
        <w:rPr>
          <w:rFonts w:ascii="Times New Roman" w:hAnsi="Times New Roman" w:cs="Times New Roman"/>
          <w:sz w:val="24"/>
          <w:szCs w:val="24"/>
          <w:lang w:val="en-US"/>
        </w:rPr>
      </w:pPr>
    </w:p>
    <w:p w:rsidR="00644076" w:rsidRPr="00644076" w:rsidRDefault="00644076" w:rsidP="00206CE2">
      <w:pPr>
        <w:spacing w:after="0" w:line="360" w:lineRule="auto"/>
        <w:ind w:firstLine="709"/>
        <w:jc w:val="both"/>
        <w:rPr>
          <w:rFonts w:ascii="Times New Roman" w:hAnsi="Times New Roman" w:cs="Times New Roman"/>
          <w:sz w:val="24"/>
          <w:szCs w:val="24"/>
          <w:lang w:val="en-US"/>
        </w:rPr>
      </w:pPr>
    </w:p>
    <w:p w:rsidR="00644076" w:rsidRPr="00644076" w:rsidRDefault="00644076" w:rsidP="00206CE2">
      <w:pPr>
        <w:spacing w:after="0" w:line="360" w:lineRule="auto"/>
        <w:ind w:firstLine="709"/>
        <w:jc w:val="both"/>
        <w:rPr>
          <w:rFonts w:ascii="Times New Roman" w:hAnsi="Times New Roman" w:cs="Times New Roman"/>
          <w:sz w:val="24"/>
          <w:szCs w:val="24"/>
          <w:lang w:val="en-US"/>
        </w:rPr>
      </w:pPr>
    </w:p>
    <w:p w:rsidR="00644076" w:rsidRPr="00247205" w:rsidRDefault="00644076" w:rsidP="00206CE2">
      <w:pPr>
        <w:spacing w:after="0" w:line="360" w:lineRule="auto"/>
        <w:ind w:firstLine="709"/>
        <w:jc w:val="both"/>
        <w:rPr>
          <w:rFonts w:ascii="Times New Roman" w:hAnsi="Times New Roman" w:cs="Times New Roman"/>
          <w:sz w:val="24"/>
          <w:szCs w:val="24"/>
          <w:lang w:val="en-US"/>
        </w:rPr>
      </w:pPr>
    </w:p>
    <w:p w:rsidR="008A3866" w:rsidRPr="00247205" w:rsidRDefault="008A3866" w:rsidP="00206CE2">
      <w:pPr>
        <w:spacing w:after="0" w:line="360" w:lineRule="auto"/>
        <w:ind w:firstLine="709"/>
        <w:jc w:val="both"/>
        <w:rPr>
          <w:rFonts w:ascii="Times New Roman" w:hAnsi="Times New Roman" w:cs="Times New Roman"/>
          <w:sz w:val="24"/>
          <w:szCs w:val="24"/>
          <w:lang w:val="en-US"/>
        </w:rPr>
      </w:pPr>
    </w:p>
    <w:p w:rsidR="008A3866" w:rsidRPr="00247205" w:rsidRDefault="008A3866" w:rsidP="00206CE2">
      <w:pPr>
        <w:spacing w:after="0" w:line="360" w:lineRule="auto"/>
        <w:ind w:firstLine="709"/>
        <w:jc w:val="both"/>
        <w:rPr>
          <w:rFonts w:ascii="Times New Roman" w:hAnsi="Times New Roman" w:cs="Times New Roman"/>
          <w:sz w:val="24"/>
          <w:szCs w:val="24"/>
          <w:lang w:val="en-US"/>
        </w:rPr>
      </w:pPr>
    </w:p>
    <w:p w:rsidR="008A3866" w:rsidRPr="00247205" w:rsidRDefault="008A3866" w:rsidP="00206CE2">
      <w:pPr>
        <w:spacing w:after="0" w:line="360" w:lineRule="auto"/>
        <w:ind w:firstLine="709"/>
        <w:jc w:val="both"/>
        <w:rPr>
          <w:rFonts w:ascii="Times New Roman" w:hAnsi="Times New Roman" w:cs="Times New Roman"/>
          <w:sz w:val="24"/>
          <w:szCs w:val="24"/>
          <w:lang w:val="en-US"/>
        </w:rPr>
      </w:pPr>
    </w:p>
    <w:p w:rsidR="008A3866" w:rsidRPr="00247205" w:rsidRDefault="008A3866" w:rsidP="00206CE2">
      <w:pPr>
        <w:spacing w:after="0" w:line="360" w:lineRule="auto"/>
        <w:ind w:firstLine="709"/>
        <w:jc w:val="both"/>
        <w:rPr>
          <w:rFonts w:ascii="Times New Roman" w:hAnsi="Times New Roman" w:cs="Times New Roman"/>
          <w:sz w:val="24"/>
          <w:szCs w:val="24"/>
          <w:lang w:val="en-US"/>
        </w:rPr>
      </w:pPr>
    </w:p>
    <w:p w:rsidR="00A24B3C" w:rsidRPr="00247205" w:rsidRDefault="00A24B3C" w:rsidP="00206CE2">
      <w:pPr>
        <w:spacing w:after="0" w:line="360" w:lineRule="auto"/>
        <w:ind w:firstLine="709"/>
        <w:jc w:val="both"/>
        <w:rPr>
          <w:rFonts w:ascii="Times New Roman" w:hAnsi="Times New Roman" w:cs="Times New Roman"/>
          <w:sz w:val="24"/>
          <w:szCs w:val="24"/>
          <w:lang w:val="en-US"/>
        </w:rPr>
      </w:pPr>
    </w:p>
    <w:p w:rsidR="00A24B3C" w:rsidRPr="00247205" w:rsidRDefault="00A24B3C" w:rsidP="00206CE2">
      <w:pPr>
        <w:spacing w:after="0" w:line="360" w:lineRule="auto"/>
        <w:ind w:firstLine="709"/>
        <w:jc w:val="both"/>
        <w:rPr>
          <w:rFonts w:ascii="Times New Roman" w:hAnsi="Times New Roman" w:cs="Times New Roman"/>
          <w:sz w:val="24"/>
          <w:szCs w:val="24"/>
          <w:lang w:val="en-US"/>
        </w:rPr>
      </w:pPr>
    </w:p>
    <w:p w:rsidR="00A24B3C" w:rsidRPr="00247205" w:rsidRDefault="00A24B3C" w:rsidP="00206CE2">
      <w:pPr>
        <w:spacing w:after="0" w:line="360" w:lineRule="auto"/>
        <w:ind w:firstLine="709"/>
        <w:jc w:val="both"/>
        <w:rPr>
          <w:rFonts w:ascii="Times New Roman" w:hAnsi="Times New Roman" w:cs="Times New Roman"/>
          <w:sz w:val="24"/>
          <w:szCs w:val="24"/>
          <w:lang w:val="en-US"/>
        </w:rPr>
      </w:pPr>
    </w:p>
    <w:p w:rsidR="00A24B3C" w:rsidRPr="00247205" w:rsidRDefault="00A24B3C" w:rsidP="00206CE2">
      <w:pPr>
        <w:spacing w:after="0" w:line="360" w:lineRule="auto"/>
        <w:ind w:firstLine="709"/>
        <w:jc w:val="both"/>
        <w:rPr>
          <w:rFonts w:ascii="Times New Roman" w:hAnsi="Times New Roman" w:cs="Times New Roman"/>
          <w:sz w:val="24"/>
          <w:szCs w:val="24"/>
          <w:lang w:val="en-US"/>
        </w:rPr>
      </w:pPr>
    </w:p>
    <w:p w:rsidR="00C1539A" w:rsidRPr="00C1539A" w:rsidRDefault="00C1539A" w:rsidP="00C1539A">
      <w:pPr>
        <w:spacing w:after="0" w:line="240" w:lineRule="auto"/>
        <w:jc w:val="center"/>
        <w:rPr>
          <w:rFonts w:ascii="Times New Roman" w:hAnsi="Times New Roman" w:cs="Times New Roman"/>
          <w:sz w:val="20"/>
          <w:szCs w:val="20"/>
          <w:lang w:val="en-US"/>
        </w:rPr>
      </w:pPr>
      <w:proofErr w:type="gramStart"/>
      <w:r w:rsidRPr="006523B7">
        <w:rPr>
          <w:rFonts w:ascii="Times New Roman" w:hAnsi="Times New Roman" w:cs="Times New Roman"/>
          <w:b/>
          <w:sz w:val="20"/>
          <w:szCs w:val="20"/>
          <w:lang w:val="en-US"/>
        </w:rPr>
        <w:t>Fig. 2.</w:t>
      </w:r>
      <w:r w:rsidRPr="001A6247">
        <w:rPr>
          <w:rFonts w:ascii="Times New Roman" w:hAnsi="Times New Roman" w:cs="Times New Roman"/>
          <w:b/>
          <w:sz w:val="20"/>
          <w:szCs w:val="20"/>
          <w:lang w:val="en-US"/>
        </w:rPr>
        <w:t>3</w:t>
      </w:r>
      <w:r w:rsidRPr="006523B7">
        <w:rPr>
          <w:rFonts w:ascii="Times New Roman" w:hAnsi="Times New Roman" w:cs="Times New Roman"/>
          <w:b/>
          <w:sz w:val="20"/>
          <w:szCs w:val="20"/>
          <w:lang w:val="en-US"/>
        </w:rPr>
        <w:t>.</w:t>
      </w:r>
      <w:proofErr w:type="gramEnd"/>
      <w:r w:rsidRPr="006523B7">
        <w:rPr>
          <w:rFonts w:ascii="Times New Roman" w:hAnsi="Times New Roman" w:cs="Times New Roman"/>
          <w:sz w:val="20"/>
          <w:szCs w:val="20"/>
          <w:lang w:val="en-US"/>
        </w:rPr>
        <w:t xml:space="preserve"> Fractal illustration of the results of probing the location of the «star» (and /or </w:t>
      </w:r>
      <w:r w:rsidR="00527132">
        <w:rPr>
          <w:rFonts w:ascii="Times New Roman" w:hAnsi="Times New Roman" w:cs="Times New Roman"/>
          <w:sz w:val="20"/>
          <w:szCs w:val="20"/>
          <w:lang w:val="en-US"/>
        </w:rPr>
        <w:t>«planet»</w:t>
      </w:r>
      <w:r w:rsidRPr="006523B7">
        <w:rPr>
          <w:rFonts w:ascii="Times New Roman" w:hAnsi="Times New Roman" w:cs="Times New Roman"/>
          <w:sz w:val="20"/>
          <w:szCs w:val="20"/>
          <w:lang w:val="en-US"/>
        </w:rPr>
        <w:t xml:space="preserve">) with rays of light from the wavelength range </w:t>
      </w:r>
      <w:r w:rsidRPr="006523B7">
        <w:rPr>
          <w:rFonts w:ascii="Times New Roman" w:hAnsi="Times New Roman" w:cs="Times New Roman"/>
          <w:sz w:val="20"/>
          <w:szCs w:val="20"/>
        </w:rPr>
        <w:t>Δ</w:t>
      </w:r>
      <w:r w:rsidRPr="006523B7">
        <w:rPr>
          <w:rFonts w:ascii="Times New Roman" w:hAnsi="Times New Roman" w:cs="Times New Roman"/>
          <w:i/>
          <w:sz w:val="20"/>
          <w:szCs w:val="20"/>
        </w:rPr>
        <w:sym w:font="Symbol" w:char="F06C"/>
      </w:r>
      <w:r w:rsidRPr="006523B7">
        <w:rPr>
          <w:rFonts w:ascii="Times New Roman" w:hAnsi="Times New Roman" w:cs="Times New Roman"/>
          <w:i/>
          <w:sz w:val="20"/>
          <w:szCs w:val="20"/>
          <w:lang w:val="en-US"/>
        </w:rPr>
        <w:t xml:space="preserve"> </w:t>
      </w:r>
      <w:r w:rsidRPr="006523B7">
        <w:rPr>
          <w:rFonts w:ascii="Times New Roman" w:hAnsi="Times New Roman" w:cs="Times New Roman"/>
          <w:sz w:val="20"/>
          <w:szCs w:val="20"/>
          <w:lang w:val="en-US"/>
        </w:rPr>
        <w:t>= 10</w:t>
      </w:r>
      <w:r w:rsidRPr="00C1539A">
        <w:rPr>
          <w:rFonts w:ascii="Times New Roman" w:hAnsi="Times New Roman" w:cs="Times New Roman"/>
          <w:sz w:val="20"/>
          <w:szCs w:val="20"/>
          <w:vertAlign w:val="superscript"/>
          <w:lang w:val="en-US"/>
        </w:rPr>
        <w:t>1</w:t>
      </w:r>
      <w:r w:rsidRPr="006523B7">
        <w:rPr>
          <w:rFonts w:ascii="Times New Roman" w:hAnsi="Times New Roman" w:cs="Times New Roman"/>
          <w:sz w:val="20"/>
          <w:szCs w:val="20"/>
          <w:lang w:val="en-US"/>
        </w:rPr>
        <w:t xml:space="preserve"> – 10</w:t>
      </w:r>
      <w:r w:rsidRPr="00C1539A">
        <w:rPr>
          <w:rFonts w:ascii="Times New Roman" w:hAnsi="Times New Roman" w:cs="Times New Roman"/>
          <w:sz w:val="20"/>
          <w:szCs w:val="20"/>
          <w:vertAlign w:val="superscript"/>
          <w:lang w:val="en-US"/>
        </w:rPr>
        <w:t>3</w:t>
      </w:r>
      <w:r w:rsidRPr="006523B7">
        <w:rPr>
          <w:rFonts w:ascii="Times New Roman" w:hAnsi="Times New Roman" w:cs="Times New Roman"/>
          <w:sz w:val="20"/>
          <w:szCs w:val="20"/>
          <w:vertAlign w:val="superscript"/>
          <w:lang w:val="en-US"/>
        </w:rPr>
        <w:t xml:space="preserve"> </w:t>
      </w:r>
      <w:r w:rsidRPr="006523B7">
        <w:rPr>
          <w:rFonts w:ascii="Times New Roman" w:hAnsi="Times New Roman" w:cs="Times New Roman"/>
          <w:sz w:val="20"/>
          <w:szCs w:val="20"/>
          <w:lang w:val="en-US"/>
        </w:rPr>
        <w:t xml:space="preserve">cm. In this wavelength range of the «star» and </w:t>
      </w:r>
      <w:r w:rsidR="00527132">
        <w:rPr>
          <w:rFonts w:ascii="Times New Roman" w:hAnsi="Times New Roman" w:cs="Times New Roman"/>
          <w:sz w:val="20"/>
          <w:szCs w:val="20"/>
          <w:lang w:val="en-US"/>
        </w:rPr>
        <w:t>«planet»</w:t>
      </w:r>
      <w:r w:rsidRPr="006523B7">
        <w:rPr>
          <w:rFonts w:ascii="Times New Roman" w:hAnsi="Times New Roman" w:cs="Times New Roman"/>
          <w:sz w:val="20"/>
          <w:szCs w:val="20"/>
          <w:lang w:val="en-US"/>
        </w:rPr>
        <w:t xml:space="preserve"> (more precisely, the landscapes </w:t>
      </w:r>
      <w:r w:rsidRPr="006523B7">
        <w:rPr>
          <w:rFonts w:ascii="Times New Roman" w:hAnsi="Times New Roman" w:cs="Times New Roman"/>
          <w:i/>
          <w:sz w:val="20"/>
          <w:szCs w:val="20"/>
        </w:rPr>
        <w:sym w:font="Symbol" w:char="F06C"/>
      </w:r>
      <w:r w:rsidRPr="00C1539A">
        <w:rPr>
          <w:rFonts w:ascii="Times New Roman" w:hAnsi="Times New Roman" w:cs="Times New Roman"/>
          <w:sz w:val="20"/>
          <w:szCs w:val="20"/>
          <w:vertAlign w:val="subscript"/>
          <w:lang w:val="en-US"/>
        </w:rPr>
        <w:t>1</w:t>
      </w:r>
      <w:r>
        <w:rPr>
          <w:rFonts w:ascii="Times New Roman" w:hAnsi="Times New Roman" w:cs="Times New Roman"/>
          <w:sz w:val="20"/>
          <w:szCs w:val="20"/>
          <w:vertAlign w:val="subscript"/>
          <w:lang w:val="en-US"/>
        </w:rPr>
        <w:t xml:space="preserve">, </w:t>
      </w:r>
      <w:r w:rsidRPr="00C1539A">
        <w:rPr>
          <w:rFonts w:ascii="Times New Roman" w:hAnsi="Times New Roman" w:cs="Times New Roman"/>
          <w:sz w:val="20"/>
          <w:szCs w:val="20"/>
          <w:vertAlign w:val="subscript"/>
          <w:lang w:val="en-US"/>
        </w:rPr>
        <w:t>3</w:t>
      </w:r>
      <w:r w:rsidRPr="006523B7">
        <w:rPr>
          <w:rFonts w:ascii="Times New Roman" w:hAnsi="Times New Roman" w:cs="Times New Roman"/>
          <w:sz w:val="20"/>
          <w:szCs w:val="20"/>
          <w:lang w:val="en-US"/>
        </w:rPr>
        <w:t xml:space="preserve">-vacuum) look </w:t>
      </w:r>
      <w:r w:rsidRPr="00C1539A">
        <w:rPr>
          <w:rFonts w:ascii="Times New Roman" w:hAnsi="Times New Roman" w:cs="Times New Roman"/>
          <w:sz w:val="20"/>
          <w:szCs w:val="20"/>
          <w:lang w:val="en-US"/>
        </w:rPr>
        <w:t>like the fluctuations and turbulence of the continuous medium</w:t>
      </w:r>
    </w:p>
    <w:p w:rsidR="00C1539A" w:rsidRPr="001A6247" w:rsidRDefault="00C1539A" w:rsidP="00C1539A">
      <w:pPr>
        <w:spacing w:after="0" w:line="240" w:lineRule="auto"/>
        <w:ind w:firstLine="709"/>
        <w:jc w:val="center"/>
        <w:rPr>
          <w:rFonts w:ascii="Times New Roman" w:hAnsi="Times New Roman" w:cs="Times New Roman"/>
          <w:sz w:val="20"/>
          <w:szCs w:val="20"/>
          <w:lang w:val="en-US"/>
        </w:rPr>
      </w:pPr>
    </w:p>
    <w:p w:rsidR="00A24B3C" w:rsidRPr="001A6247" w:rsidRDefault="00A24B3C" w:rsidP="00C1539A">
      <w:pPr>
        <w:spacing w:after="0" w:line="360" w:lineRule="auto"/>
        <w:jc w:val="both"/>
        <w:rPr>
          <w:rFonts w:ascii="Times New Roman" w:hAnsi="Times New Roman" w:cs="Times New Roman"/>
          <w:sz w:val="24"/>
          <w:szCs w:val="24"/>
          <w:lang w:val="en-US"/>
        </w:rPr>
      </w:pPr>
      <w:r w:rsidRPr="0036019B">
        <w:rPr>
          <w:b/>
          <w:noProof/>
          <w:lang w:eastAsia="ru-RU"/>
        </w:rPr>
        <w:drawing>
          <wp:anchor distT="0" distB="0" distL="114300" distR="114300" simplePos="0" relativeHeight="251667456" behindDoc="0" locked="0" layoutInCell="1" allowOverlap="1" wp14:anchorId="2986D465" wp14:editId="348EF584">
            <wp:simplePos x="0" y="0"/>
            <wp:positionH relativeFrom="column">
              <wp:posOffset>476250</wp:posOffset>
            </wp:positionH>
            <wp:positionV relativeFrom="paragraph">
              <wp:posOffset>207010</wp:posOffset>
            </wp:positionV>
            <wp:extent cx="5216525" cy="2933065"/>
            <wp:effectExtent l="0" t="0" r="3175" b="635"/>
            <wp:wrapSquare wrapText="bothSides"/>
            <wp:docPr id="7" name="Рисунок 37" descr="Majestic by thargo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real" descr="Majestic by thargor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6525" cy="2933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A24B3C" w:rsidRPr="00384513" w:rsidRDefault="00A24B3C" w:rsidP="00206CE2">
      <w:pPr>
        <w:spacing w:after="0" w:line="360" w:lineRule="auto"/>
        <w:ind w:firstLine="709"/>
        <w:jc w:val="both"/>
        <w:rPr>
          <w:rFonts w:ascii="Times New Roman" w:hAnsi="Times New Roman" w:cs="Times New Roman"/>
          <w:sz w:val="24"/>
          <w:szCs w:val="24"/>
          <w:lang w:val="en-US"/>
        </w:rPr>
      </w:pPr>
    </w:p>
    <w:p w:rsidR="00C1539A" w:rsidRPr="001A6247" w:rsidRDefault="00C1539A" w:rsidP="00C1539A">
      <w:pPr>
        <w:spacing w:after="0" w:line="240" w:lineRule="auto"/>
        <w:jc w:val="center"/>
        <w:rPr>
          <w:rFonts w:ascii="Times New Roman" w:hAnsi="Times New Roman" w:cs="Times New Roman"/>
          <w:b/>
          <w:sz w:val="20"/>
          <w:szCs w:val="20"/>
          <w:lang w:val="en-US"/>
        </w:rPr>
      </w:pPr>
    </w:p>
    <w:p w:rsidR="00C1539A" w:rsidRPr="00C1539A" w:rsidRDefault="00C1539A" w:rsidP="00C1539A">
      <w:pPr>
        <w:spacing w:after="0" w:line="240" w:lineRule="auto"/>
        <w:jc w:val="center"/>
        <w:rPr>
          <w:rFonts w:ascii="Times New Roman" w:hAnsi="Times New Roman" w:cs="Times New Roman"/>
          <w:sz w:val="20"/>
          <w:szCs w:val="20"/>
          <w:lang w:val="en-US"/>
        </w:rPr>
      </w:pPr>
      <w:proofErr w:type="gramStart"/>
      <w:r w:rsidRPr="006523B7">
        <w:rPr>
          <w:rFonts w:ascii="Times New Roman" w:hAnsi="Times New Roman" w:cs="Times New Roman"/>
          <w:b/>
          <w:sz w:val="20"/>
          <w:szCs w:val="20"/>
          <w:lang w:val="en-US"/>
        </w:rPr>
        <w:t>Fig. 2.</w:t>
      </w:r>
      <w:r w:rsidRPr="001A6247">
        <w:rPr>
          <w:rFonts w:ascii="Times New Roman" w:hAnsi="Times New Roman" w:cs="Times New Roman"/>
          <w:b/>
          <w:sz w:val="20"/>
          <w:szCs w:val="20"/>
          <w:lang w:val="en-US"/>
        </w:rPr>
        <w:t>4</w:t>
      </w:r>
      <w:r w:rsidRPr="006523B7">
        <w:rPr>
          <w:rFonts w:ascii="Times New Roman" w:hAnsi="Times New Roman" w:cs="Times New Roman"/>
          <w:b/>
          <w:sz w:val="20"/>
          <w:szCs w:val="20"/>
          <w:lang w:val="en-US"/>
        </w:rPr>
        <w:t>.</w:t>
      </w:r>
      <w:proofErr w:type="gramEnd"/>
      <w:r w:rsidRPr="006523B7">
        <w:rPr>
          <w:rFonts w:ascii="Times New Roman" w:hAnsi="Times New Roman" w:cs="Times New Roman"/>
          <w:sz w:val="20"/>
          <w:szCs w:val="20"/>
          <w:lang w:val="en-US"/>
        </w:rPr>
        <w:t xml:space="preserve"> Fractal illustration of the results of probing the location of the «star» (and /or </w:t>
      </w:r>
      <w:r w:rsidR="00527132">
        <w:rPr>
          <w:rFonts w:ascii="Times New Roman" w:hAnsi="Times New Roman" w:cs="Times New Roman"/>
          <w:sz w:val="20"/>
          <w:szCs w:val="20"/>
          <w:lang w:val="en-US"/>
        </w:rPr>
        <w:t>«planet»</w:t>
      </w:r>
      <w:r w:rsidRPr="006523B7">
        <w:rPr>
          <w:rFonts w:ascii="Times New Roman" w:hAnsi="Times New Roman" w:cs="Times New Roman"/>
          <w:sz w:val="20"/>
          <w:szCs w:val="20"/>
          <w:lang w:val="en-US"/>
        </w:rPr>
        <w:t xml:space="preserve">) with rays of light from the wavelength range </w:t>
      </w:r>
      <w:r w:rsidRPr="006523B7">
        <w:rPr>
          <w:rFonts w:ascii="Times New Roman" w:hAnsi="Times New Roman" w:cs="Times New Roman"/>
          <w:sz w:val="20"/>
          <w:szCs w:val="20"/>
        </w:rPr>
        <w:t>Δ</w:t>
      </w:r>
      <w:r w:rsidRPr="006523B7">
        <w:rPr>
          <w:rFonts w:ascii="Times New Roman" w:hAnsi="Times New Roman" w:cs="Times New Roman"/>
          <w:i/>
          <w:sz w:val="20"/>
          <w:szCs w:val="20"/>
        </w:rPr>
        <w:sym w:font="Symbol" w:char="F06C"/>
      </w:r>
      <w:r w:rsidRPr="006523B7">
        <w:rPr>
          <w:rFonts w:ascii="Times New Roman" w:hAnsi="Times New Roman" w:cs="Times New Roman"/>
          <w:i/>
          <w:sz w:val="20"/>
          <w:szCs w:val="20"/>
          <w:lang w:val="en-US"/>
        </w:rPr>
        <w:t xml:space="preserve"> </w:t>
      </w:r>
      <w:r w:rsidRPr="006523B7">
        <w:rPr>
          <w:rFonts w:ascii="Times New Roman" w:hAnsi="Times New Roman" w:cs="Times New Roman"/>
          <w:sz w:val="20"/>
          <w:szCs w:val="20"/>
          <w:lang w:val="en-US"/>
        </w:rPr>
        <w:t>= 10</w:t>
      </w:r>
      <w:r w:rsidRPr="00C1539A">
        <w:rPr>
          <w:rFonts w:ascii="Times New Roman" w:hAnsi="Times New Roman" w:cs="Times New Roman"/>
          <w:sz w:val="20"/>
          <w:szCs w:val="20"/>
          <w:vertAlign w:val="superscript"/>
          <w:lang w:val="en-US"/>
        </w:rPr>
        <w:t>6</w:t>
      </w:r>
      <w:r w:rsidRPr="006523B7">
        <w:rPr>
          <w:rFonts w:ascii="Times New Roman" w:hAnsi="Times New Roman" w:cs="Times New Roman"/>
          <w:sz w:val="20"/>
          <w:szCs w:val="20"/>
          <w:lang w:val="en-US"/>
        </w:rPr>
        <w:t xml:space="preserve"> – 10</w:t>
      </w:r>
      <w:r w:rsidRPr="00C1539A">
        <w:rPr>
          <w:rFonts w:ascii="Times New Roman" w:hAnsi="Times New Roman" w:cs="Times New Roman"/>
          <w:sz w:val="20"/>
          <w:szCs w:val="20"/>
          <w:vertAlign w:val="superscript"/>
          <w:lang w:val="en-US"/>
        </w:rPr>
        <w:t>7</w:t>
      </w:r>
      <w:r w:rsidRPr="006523B7">
        <w:rPr>
          <w:rFonts w:ascii="Times New Roman" w:hAnsi="Times New Roman" w:cs="Times New Roman"/>
          <w:sz w:val="20"/>
          <w:szCs w:val="20"/>
          <w:vertAlign w:val="superscript"/>
          <w:lang w:val="en-US"/>
        </w:rPr>
        <w:t xml:space="preserve"> </w:t>
      </w:r>
      <w:r w:rsidRPr="006523B7">
        <w:rPr>
          <w:rFonts w:ascii="Times New Roman" w:hAnsi="Times New Roman" w:cs="Times New Roman"/>
          <w:sz w:val="20"/>
          <w:szCs w:val="20"/>
          <w:lang w:val="en-US"/>
        </w:rPr>
        <w:t xml:space="preserve">cm. In this wavelength range of the «star» and </w:t>
      </w:r>
      <w:r w:rsidR="00527132">
        <w:rPr>
          <w:rFonts w:ascii="Times New Roman" w:hAnsi="Times New Roman" w:cs="Times New Roman"/>
          <w:sz w:val="20"/>
          <w:szCs w:val="20"/>
          <w:lang w:val="en-US"/>
        </w:rPr>
        <w:t>«planet»</w:t>
      </w:r>
      <w:r w:rsidRPr="006523B7">
        <w:rPr>
          <w:rFonts w:ascii="Times New Roman" w:hAnsi="Times New Roman" w:cs="Times New Roman"/>
          <w:sz w:val="20"/>
          <w:szCs w:val="20"/>
          <w:lang w:val="en-US"/>
        </w:rPr>
        <w:t xml:space="preserve"> (more precisely, the landscapes </w:t>
      </w:r>
      <w:r w:rsidRPr="006523B7">
        <w:rPr>
          <w:rFonts w:ascii="Times New Roman" w:hAnsi="Times New Roman" w:cs="Times New Roman"/>
          <w:i/>
          <w:sz w:val="20"/>
          <w:szCs w:val="20"/>
        </w:rPr>
        <w:sym w:font="Symbol" w:char="F06C"/>
      </w:r>
      <w:r w:rsidRPr="00C1539A">
        <w:rPr>
          <w:rFonts w:ascii="Times New Roman" w:hAnsi="Times New Roman" w:cs="Times New Roman"/>
          <w:sz w:val="20"/>
          <w:szCs w:val="20"/>
          <w:vertAlign w:val="subscript"/>
          <w:lang w:val="en-US"/>
        </w:rPr>
        <w:t>1</w:t>
      </w:r>
      <w:r>
        <w:rPr>
          <w:rFonts w:ascii="Times New Roman" w:hAnsi="Times New Roman" w:cs="Times New Roman"/>
          <w:sz w:val="20"/>
          <w:szCs w:val="20"/>
          <w:vertAlign w:val="subscript"/>
          <w:lang w:val="en-US"/>
        </w:rPr>
        <w:t xml:space="preserve">, </w:t>
      </w:r>
      <w:r w:rsidRPr="00C1539A">
        <w:rPr>
          <w:rFonts w:ascii="Times New Roman" w:hAnsi="Times New Roman" w:cs="Times New Roman"/>
          <w:sz w:val="20"/>
          <w:szCs w:val="20"/>
          <w:vertAlign w:val="subscript"/>
          <w:lang w:val="en-US"/>
        </w:rPr>
        <w:t>3</w:t>
      </w:r>
      <w:r w:rsidRPr="006523B7">
        <w:rPr>
          <w:rFonts w:ascii="Times New Roman" w:hAnsi="Times New Roman" w:cs="Times New Roman"/>
          <w:sz w:val="20"/>
          <w:szCs w:val="20"/>
          <w:lang w:val="en-US"/>
        </w:rPr>
        <w:t xml:space="preserve">-vacuum) look </w:t>
      </w:r>
      <w:r w:rsidRPr="00C1539A">
        <w:rPr>
          <w:rFonts w:ascii="Times New Roman" w:hAnsi="Times New Roman" w:cs="Times New Roman"/>
          <w:sz w:val="20"/>
          <w:szCs w:val="20"/>
          <w:lang w:val="en-US"/>
        </w:rPr>
        <w:t>like a star system consisting of single spherical vacuum formations</w:t>
      </w:r>
    </w:p>
    <w:p w:rsidR="00C1539A" w:rsidRPr="00C1539A" w:rsidRDefault="00C1539A" w:rsidP="00206CE2">
      <w:pPr>
        <w:spacing w:after="0" w:line="360" w:lineRule="auto"/>
        <w:ind w:firstLine="709"/>
        <w:jc w:val="both"/>
        <w:rPr>
          <w:rFonts w:ascii="Times New Roman" w:hAnsi="Times New Roman" w:cs="Times New Roman"/>
          <w:sz w:val="24"/>
          <w:szCs w:val="24"/>
          <w:lang w:val="en-US"/>
        </w:rPr>
      </w:pPr>
    </w:p>
    <w:p w:rsidR="00A24B3C" w:rsidRPr="00A24B3C" w:rsidRDefault="00A24B3C" w:rsidP="00A24B3C">
      <w:pPr>
        <w:spacing w:after="0" w:line="360" w:lineRule="auto"/>
        <w:ind w:firstLine="709"/>
        <w:jc w:val="both"/>
        <w:rPr>
          <w:rFonts w:ascii="Times New Roman" w:hAnsi="Times New Roman" w:cs="Times New Roman"/>
          <w:sz w:val="24"/>
          <w:szCs w:val="24"/>
          <w:lang w:val="en-US"/>
        </w:rPr>
      </w:pPr>
      <w:r w:rsidRPr="00A24B3C">
        <w:rPr>
          <w:rFonts w:ascii="Times New Roman" w:hAnsi="Times New Roman" w:cs="Times New Roman"/>
          <w:sz w:val="24"/>
          <w:szCs w:val="24"/>
          <w:lang w:val="en-US"/>
        </w:rPr>
        <w:t xml:space="preserve">Atoms, molecules, biological cells, bacteria and other small bodies do not affect the propagation of radio waves </w:t>
      </w:r>
      <w:r w:rsidR="008A3866" w:rsidRPr="008A3866">
        <w:rPr>
          <w:rFonts w:ascii="Times New Roman" w:hAnsi="Times New Roman" w:cs="Times New Roman"/>
          <w:sz w:val="24"/>
          <w:szCs w:val="24"/>
          <w:lang w:val="en-US"/>
        </w:rPr>
        <w:t xml:space="preserve">with a wavelength </w:t>
      </w:r>
      <w:r w:rsidR="001D42EA" w:rsidRPr="001D42EA">
        <w:rPr>
          <w:rFonts w:ascii="Times New Roman" w:hAnsi="Times New Roman" w:cs="Times New Roman"/>
          <w:sz w:val="24"/>
          <w:szCs w:val="24"/>
          <w:lang w:val="en-US"/>
        </w:rPr>
        <w:t>100</w:t>
      </w:r>
      <w:r w:rsidRPr="00A24B3C">
        <w:rPr>
          <w:rFonts w:ascii="Times New Roman" w:hAnsi="Times New Roman" w:cs="Times New Roman"/>
          <w:sz w:val="24"/>
          <w:szCs w:val="24"/>
          <w:lang w:val="en-US"/>
        </w:rPr>
        <w:t xml:space="preserve"> km. Therefore, 4D-landscape </w:t>
      </w:r>
      <w:r w:rsidR="00861014">
        <w:rPr>
          <w:rFonts w:ascii="Times New Roman" w:hAnsi="Times New Roman" w:cs="Times New Roman"/>
          <w:sz w:val="24"/>
          <w:szCs w:val="24"/>
          <w:lang w:val="en-US"/>
        </w:rPr>
        <w:t xml:space="preserve">of </w:t>
      </w:r>
      <w:r w:rsidR="00C1539A" w:rsidRPr="00747E50">
        <w:rPr>
          <w:rFonts w:ascii="Times New Roman" w:hAnsi="Times New Roman" w:cs="Times New Roman"/>
          <w:i/>
          <w:sz w:val="24"/>
          <w:szCs w:val="24"/>
        </w:rPr>
        <w:sym w:font="Symbol" w:char="F06C"/>
      </w:r>
      <w:r w:rsidR="00C1539A" w:rsidRPr="00C1539A">
        <w:rPr>
          <w:rFonts w:ascii="Times New Roman" w:hAnsi="Times New Roman" w:cs="Times New Roman"/>
          <w:sz w:val="24"/>
          <w:szCs w:val="24"/>
          <w:vertAlign w:val="subscript"/>
          <w:lang w:val="en-US"/>
        </w:rPr>
        <w:t>6</w:t>
      </w:r>
      <w:proofErr w:type="gramStart"/>
      <w:r w:rsidR="00C1539A" w:rsidRPr="00C1539A">
        <w:rPr>
          <w:rFonts w:ascii="Times New Roman" w:hAnsi="Times New Roman" w:cs="Times New Roman"/>
          <w:sz w:val="24"/>
          <w:szCs w:val="24"/>
          <w:vertAlign w:val="subscript"/>
          <w:lang w:val="en-US"/>
        </w:rPr>
        <w:t>,7</w:t>
      </w:r>
      <w:proofErr w:type="gramEnd"/>
      <w:r w:rsidR="00C1539A" w:rsidRPr="00C1539A">
        <w:rPr>
          <w:rFonts w:ascii="Times New Roman" w:hAnsi="Times New Roman" w:cs="Times New Roman"/>
          <w:sz w:val="24"/>
          <w:szCs w:val="24"/>
          <w:lang w:val="en-US"/>
        </w:rPr>
        <w:t>-</w:t>
      </w:r>
      <w:r w:rsidRPr="00A24B3C">
        <w:rPr>
          <w:rFonts w:ascii="Times New Roman" w:hAnsi="Times New Roman" w:cs="Times New Roman"/>
          <w:sz w:val="24"/>
          <w:szCs w:val="24"/>
          <w:lang w:val="en-US"/>
        </w:rPr>
        <w:t xml:space="preserve">vacuum </w:t>
      </w:r>
      <w:r w:rsidR="00112F78" w:rsidRPr="00747E50">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69504" behindDoc="1" locked="0" layoutInCell="1" allowOverlap="1" wp14:anchorId="6B6DA616" wp14:editId="688991BA">
                <wp:simplePos x="0" y="0"/>
                <wp:positionH relativeFrom="column">
                  <wp:posOffset>3625215</wp:posOffset>
                </wp:positionH>
                <wp:positionV relativeFrom="paragraph">
                  <wp:posOffset>219710</wp:posOffset>
                </wp:positionV>
                <wp:extent cx="2342515" cy="3562350"/>
                <wp:effectExtent l="0" t="0" r="635" b="0"/>
                <wp:wrapSquare wrapText="bothSides"/>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2515" cy="3562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09FD" w:rsidRDefault="00C309FD" w:rsidP="00A24B3C">
                            <w:pPr>
                              <w:pStyle w:val="a7"/>
                              <w:ind w:firstLine="0"/>
                              <w:jc w:val="center"/>
                              <w:rPr>
                                <w:iCs/>
                              </w:rPr>
                            </w:pPr>
                            <w:r>
                              <w:rPr>
                                <w:noProof/>
                              </w:rPr>
                              <w:drawing>
                                <wp:inline distT="0" distB="0" distL="0" distR="0" wp14:anchorId="6A225D9E" wp14:editId="436E5901">
                                  <wp:extent cx="1874755" cy="2800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colorTemperature colorTemp="10300"/>
                                                    </a14:imgEffect>
                                                    <a14:imgEffect>
                                                      <a14:saturation sat="184000"/>
                                                    </a14:imgEffect>
                                                    <a14:imgEffect>
                                                      <a14:brightnessContrast bright="-24000" contrast="40000"/>
                                                    </a14:imgEffect>
                                                  </a14:imgLayer>
                                                </a14:imgProps>
                                              </a:ext>
                                            </a:extLst>
                                          </a:blip>
                                          <a:stretch>
                                            <a:fillRect/>
                                          </a:stretch>
                                        </pic:blipFill>
                                        <pic:spPr>
                                          <a:xfrm>
                                            <a:off x="0" y="0"/>
                                            <a:ext cx="1880144" cy="2808400"/>
                                          </a:xfrm>
                                          <a:prstGeom prst="rect">
                                            <a:avLst/>
                                          </a:prstGeom>
                                        </pic:spPr>
                                      </pic:pic>
                                    </a:graphicData>
                                  </a:graphic>
                                </wp:inline>
                              </w:drawing>
                            </w:r>
                          </w:p>
                          <w:p w:rsidR="00C309FD" w:rsidRDefault="00C309FD" w:rsidP="00A24B3C">
                            <w:pPr>
                              <w:pStyle w:val="a7"/>
                              <w:ind w:firstLine="0"/>
                              <w:jc w:val="center"/>
                              <w:rPr>
                                <w:iCs/>
                              </w:rPr>
                            </w:pPr>
                          </w:p>
                          <w:p w:rsidR="00C309FD" w:rsidRPr="00E7295D" w:rsidRDefault="00C309FD" w:rsidP="00A24B3C">
                            <w:pPr>
                              <w:pStyle w:val="a7"/>
                              <w:ind w:firstLine="0"/>
                              <w:jc w:val="center"/>
                              <w:rPr>
                                <w:lang w:val="en-US"/>
                              </w:rPr>
                            </w:pPr>
                            <w:proofErr w:type="gramStart"/>
                            <w:r w:rsidRPr="006523B7">
                              <w:rPr>
                                <w:b/>
                                <w:lang w:val="en-US"/>
                              </w:rPr>
                              <w:t>Fig. 2.</w:t>
                            </w:r>
                            <w:r>
                              <w:rPr>
                                <w:b/>
                                <w:lang w:val="en-US"/>
                              </w:rPr>
                              <w:t>5</w:t>
                            </w:r>
                            <w:r w:rsidRPr="006523B7">
                              <w:rPr>
                                <w:b/>
                                <w:lang w:val="en-US"/>
                              </w:rPr>
                              <w:t>.</w:t>
                            </w:r>
                            <w:proofErr w:type="gramEnd"/>
                            <w:r w:rsidRPr="006523B7">
                              <w:rPr>
                                <w:lang w:val="en-US"/>
                              </w:rPr>
                              <w:t xml:space="preserve"> </w:t>
                            </w:r>
                            <w:r w:rsidRPr="00E7295D">
                              <w:rPr>
                                <w:iCs/>
                                <w:lang w:val="en-US"/>
                              </w:rPr>
                              <w:t xml:space="preserve">Illustration of the length </w:t>
                            </w:r>
                            <w:r>
                              <w:rPr>
                                <w:iCs/>
                                <w:lang w:val="en-US"/>
                              </w:rPr>
                              <w:t xml:space="preserve">of    </w:t>
                            </w:r>
                            <w:r w:rsidRPr="009D5CFB">
                              <w:rPr>
                                <w:i/>
                              </w:rPr>
                              <w:sym w:font="Symbol" w:char="F06C"/>
                            </w:r>
                            <w:r w:rsidRPr="009D5CFB">
                              <w:rPr>
                                <w:vertAlign w:val="subscript"/>
                                <w:lang w:val="en-US"/>
                              </w:rPr>
                              <w:t>6</w:t>
                            </w:r>
                            <w:proofErr w:type="gramStart"/>
                            <w:r w:rsidRPr="009D5CFB">
                              <w:rPr>
                                <w:vertAlign w:val="subscript"/>
                                <w:lang w:val="en-US"/>
                              </w:rPr>
                              <w:t>,7</w:t>
                            </w:r>
                            <w:proofErr w:type="gramEnd"/>
                            <w:r w:rsidRPr="009D5CFB">
                              <w:rPr>
                                <w:lang w:val="en-US"/>
                              </w:rPr>
                              <w:t>-</w:t>
                            </w:r>
                            <w:r w:rsidRPr="00E7295D">
                              <w:rPr>
                                <w:iCs/>
                                <w:lang w:val="en-US"/>
                              </w:rPr>
                              <w:t>vacuum in the vicinity of the naked core "stars" or core "planets»</w:t>
                            </w:r>
                          </w:p>
                          <w:p w:rsidR="00C309FD" w:rsidRPr="00E7295D" w:rsidRDefault="00C309FD" w:rsidP="00A24B3C">
                            <w:pPr>
                              <w:jc w:val="cent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 o:spid="_x0000_s1027" type="#_x0000_t202" style="position:absolute;left:0;text-align:left;margin-left:285.45pt;margin-top:17.3pt;width:184.45pt;height:28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7LJkwIAABcFAAAOAAAAZHJzL2Uyb0RvYy54bWysVNuO0zAQfUfiHyy/d3PZpNtEm672QhHS&#10;cpEWPsB1nMbCsY3tNlkQ38JX8ITEN/STGDtttywgIUQeHNszPp6Zc8bnF0Mn0IYZy5WscHISY8Qk&#10;VTWXqwq/e7uYzDCyjsiaCCVZhe+ZxRfzp0/Oe12yVLVK1MwgAJG27HWFW+d0GUWWtqwj9kRpJsHY&#10;KNMRB0uzimpDekDvRJTG8TTqlam1UZRZC7s3oxHPA37TMOpeN41lDokKQ2wujCaMSz9G83NSrgzR&#10;Lae7MMg/RNERLuHSA9QNcQStDf8FquPUKKsad0JVF6mm4ZSFHCCbJH6UzV1LNAu5QHGsPpTJ/j9Y&#10;+mrzxiBeV7jASJIOKNp+2X7fftt+RYWvTq9tCU53GtzccKUGYDlkavWtou8tkuq6JXLFLo1RfctI&#10;DdEl/mR0dHTEsR5k2b9UNVxD1k4FoKExnS8dFAMBOrB0f2CGDQ5R2ExPszRPcowo2E7zaXqaB+4i&#10;Uu6Pa2Pdc6Y65CcVNkB9gCebW+t8OKTcu/jbrBK8XnAhwsKsltfCoA0BmSzCFzJ45Cakd5bKHxsR&#10;xx2IEu7wNh9voP1TkaRZfJUWk8V0djbJFlk+Kc7i2SROiqtiGmdFdrP47ANMsrLldc3kLZdsL8Ek&#10;+zuKd80wiieIEPVAZZ7mI0d/TDIO3++S7LiDjhS8q/Ds4ERKz+wzWUPapHSEi3Ee/Rx+qDLUYP8P&#10;VQk68NSPInDDcgiCCyLxGlmq+h6EYRTQBuzDawKTVpmPGPXQmRW2H9bEMIzECwniKpIs860cFll+&#10;lsLCHFuWxxYiKUBV2GE0Tq/d2P5rbfiqhZtGOUt1CYJseJDKQ1Q7GUP3hZx2L4Vv7+N18Hp4z+Y/&#10;AAAA//8DAFBLAwQUAAYACAAAACEAIIToqt4AAAAKAQAADwAAAGRycy9kb3ducmV2LnhtbEyPQU7D&#10;MBBF90jcwRokNog60CbBIU4FSCC2LT2AE0+TiHgcxW6T3p5hBcvRf/rzfrld3CDOOIXek4aHVQIC&#10;qfG2p1bD4ev9/glEiIasGTyhhgsG2FbXV6UprJ9ph+d9bAWXUCiMhi7GsZAyNB06E1Z+ROLs6Cdn&#10;Ip9TK+1kZi53g3xMkkw60xN/6MyIbx023/uT03D8nO9SNdcf8ZDvNtmr6fPaX7S+vVlenkFEXOIf&#10;DL/6rA4VO9X+RDaIQUOaJ4pRDetNBoIBtVa8peZEpRnIqpT/J1Q/AAAA//8DAFBLAQItABQABgAI&#10;AAAAIQC2gziS/gAAAOEBAAATAAAAAAAAAAAAAAAAAAAAAABbQ29udGVudF9UeXBlc10ueG1sUEsB&#10;Ai0AFAAGAAgAAAAhADj9If/WAAAAlAEAAAsAAAAAAAAAAAAAAAAALwEAAF9yZWxzLy5yZWxzUEsB&#10;Ai0AFAAGAAgAAAAhAJ6HssmTAgAAFwUAAA4AAAAAAAAAAAAAAAAALgIAAGRycy9lMm9Eb2MueG1s&#10;UEsBAi0AFAAGAAgAAAAhACCE6KreAAAACgEAAA8AAAAAAAAAAAAAAAAA7QQAAGRycy9kb3ducmV2&#10;LnhtbFBLBQYAAAAABAAEAPMAAAD4BQAAAAA=&#10;" stroked="f">
                <v:textbox>
                  <w:txbxContent>
                    <w:p w:rsidR="00C309FD" w:rsidRDefault="00C309FD" w:rsidP="00A24B3C">
                      <w:pPr>
                        <w:pStyle w:val="a7"/>
                        <w:ind w:firstLine="0"/>
                        <w:jc w:val="center"/>
                        <w:rPr>
                          <w:iCs/>
                        </w:rPr>
                      </w:pPr>
                      <w:r>
                        <w:rPr>
                          <w:noProof/>
                        </w:rPr>
                        <w:drawing>
                          <wp:inline distT="0" distB="0" distL="0" distR="0" wp14:anchorId="6A225D9E" wp14:editId="436E5901">
                            <wp:extent cx="1874755" cy="2800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colorTemperature colorTemp="10300"/>
                                              </a14:imgEffect>
                                              <a14:imgEffect>
                                                <a14:saturation sat="184000"/>
                                              </a14:imgEffect>
                                              <a14:imgEffect>
                                                <a14:brightnessContrast bright="-24000" contrast="40000"/>
                                              </a14:imgEffect>
                                            </a14:imgLayer>
                                          </a14:imgProps>
                                        </a:ext>
                                      </a:extLst>
                                    </a:blip>
                                    <a:stretch>
                                      <a:fillRect/>
                                    </a:stretch>
                                  </pic:blipFill>
                                  <pic:spPr>
                                    <a:xfrm>
                                      <a:off x="0" y="0"/>
                                      <a:ext cx="1880144" cy="2808400"/>
                                    </a:xfrm>
                                    <a:prstGeom prst="rect">
                                      <a:avLst/>
                                    </a:prstGeom>
                                  </pic:spPr>
                                </pic:pic>
                              </a:graphicData>
                            </a:graphic>
                          </wp:inline>
                        </w:drawing>
                      </w:r>
                    </w:p>
                    <w:p w:rsidR="00C309FD" w:rsidRDefault="00C309FD" w:rsidP="00A24B3C">
                      <w:pPr>
                        <w:pStyle w:val="a7"/>
                        <w:ind w:firstLine="0"/>
                        <w:jc w:val="center"/>
                        <w:rPr>
                          <w:iCs/>
                        </w:rPr>
                      </w:pPr>
                    </w:p>
                    <w:p w:rsidR="00C309FD" w:rsidRPr="00E7295D" w:rsidRDefault="00C309FD" w:rsidP="00A24B3C">
                      <w:pPr>
                        <w:pStyle w:val="a7"/>
                        <w:ind w:firstLine="0"/>
                        <w:jc w:val="center"/>
                        <w:rPr>
                          <w:lang w:val="en-US"/>
                        </w:rPr>
                      </w:pPr>
                      <w:proofErr w:type="gramStart"/>
                      <w:r w:rsidRPr="006523B7">
                        <w:rPr>
                          <w:b/>
                          <w:lang w:val="en-US"/>
                        </w:rPr>
                        <w:t>Fig. 2.</w:t>
                      </w:r>
                      <w:r>
                        <w:rPr>
                          <w:b/>
                          <w:lang w:val="en-US"/>
                        </w:rPr>
                        <w:t>5</w:t>
                      </w:r>
                      <w:r w:rsidRPr="006523B7">
                        <w:rPr>
                          <w:b/>
                          <w:lang w:val="en-US"/>
                        </w:rPr>
                        <w:t>.</w:t>
                      </w:r>
                      <w:proofErr w:type="gramEnd"/>
                      <w:r w:rsidRPr="006523B7">
                        <w:rPr>
                          <w:lang w:val="en-US"/>
                        </w:rPr>
                        <w:t xml:space="preserve"> </w:t>
                      </w:r>
                      <w:r w:rsidRPr="00E7295D">
                        <w:rPr>
                          <w:iCs/>
                          <w:lang w:val="en-US"/>
                        </w:rPr>
                        <w:t xml:space="preserve">Illustration of the length </w:t>
                      </w:r>
                      <w:r>
                        <w:rPr>
                          <w:iCs/>
                          <w:lang w:val="en-US"/>
                        </w:rPr>
                        <w:t xml:space="preserve">of    </w:t>
                      </w:r>
                      <w:r w:rsidRPr="009D5CFB">
                        <w:rPr>
                          <w:i/>
                        </w:rPr>
                        <w:sym w:font="Symbol" w:char="F06C"/>
                      </w:r>
                      <w:r w:rsidRPr="009D5CFB">
                        <w:rPr>
                          <w:vertAlign w:val="subscript"/>
                          <w:lang w:val="en-US"/>
                        </w:rPr>
                        <w:t>6</w:t>
                      </w:r>
                      <w:proofErr w:type="gramStart"/>
                      <w:r w:rsidRPr="009D5CFB">
                        <w:rPr>
                          <w:vertAlign w:val="subscript"/>
                          <w:lang w:val="en-US"/>
                        </w:rPr>
                        <w:t>,7</w:t>
                      </w:r>
                      <w:proofErr w:type="gramEnd"/>
                      <w:r w:rsidRPr="009D5CFB">
                        <w:rPr>
                          <w:lang w:val="en-US"/>
                        </w:rPr>
                        <w:t>-</w:t>
                      </w:r>
                      <w:r w:rsidRPr="00E7295D">
                        <w:rPr>
                          <w:iCs/>
                          <w:lang w:val="en-US"/>
                        </w:rPr>
                        <w:t>vacuum in the vicinity of the naked core "stars" or core "planets»</w:t>
                      </w:r>
                    </w:p>
                    <w:p w:rsidR="00C309FD" w:rsidRPr="00E7295D" w:rsidRDefault="00C309FD" w:rsidP="00A24B3C">
                      <w:pPr>
                        <w:jc w:val="center"/>
                        <w:rPr>
                          <w:lang w:val="en-US"/>
                        </w:rPr>
                      </w:pPr>
                    </w:p>
                  </w:txbxContent>
                </v:textbox>
                <w10:wrap type="square"/>
              </v:shape>
            </w:pict>
          </mc:Fallback>
        </mc:AlternateContent>
      </w:r>
      <w:r w:rsidRPr="00A24B3C">
        <w:rPr>
          <w:rFonts w:ascii="Times New Roman" w:hAnsi="Times New Roman" w:cs="Times New Roman"/>
          <w:sz w:val="24"/>
          <w:szCs w:val="24"/>
          <w:lang w:val="en-US"/>
        </w:rPr>
        <w:t xml:space="preserve">does not reflect the fact of their </w:t>
      </w:r>
      <w:r w:rsidRPr="008A3866">
        <w:rPr>
          <w:rFonts w:ascii="Times New Roman" w:hAnsi="Times New Roman" w:cs="Times New Roman"/>
          <w:sz w:val="24"/>
          <w:szCs w:val="24"/>
          <w:lang w:val="en-US"/>
        </w:rPr>
        <w:t>existence, and reveals only the average macroscopic metric-dynamic structure</w:t>
      </w:r>
      <w:r w:rsidRPr="00A24B3C">
        <w:rPr>
          <w:rFonts w:ascii="Times New Roman" w:hAnsi="Times New Roman" w:cs="Times New Roman"/>
          <w:sz w:val="24"/>
          <w:szCs w:val="24"/>
          <w:lang w:val="en-US"/>
        </w:rPr>
        <w:t xml:space="preserve"> of the</w:t>
      </w:r>
      <w:r w:rsidR="00861014">
        <w:rPr>
          <w:rFonts w:ascii="Times New Roman" w:hAnsi="Times New Roman" w:cs="Times New Roman"/>
          <w:sz w:val="24"/>
          <w:szCs w:val="24"/>
          <w:lang w:val="en-US"/>
        </w:rPr>
        <w:t xml:space="preserve"> </w:t>
      </w:r>
      <w:r w:rsidR="001D42EA" w:rsidRPr="001D42EA">
        <w:rPr>
          <w:rFonts w:ascii="Times New Roman" w:hAnsi="Times New Roman" w:cs="Times New Roman"/>
          <w:sz w:val="24"/>
          <w:szCs w:val="24"/>
          <w:lang w:val="en-US"/>
        </w:rPr>
        <w:t>«</w:t>
      </w:r>
      <w:r w:rsidRPr="00A24B3C">
        <w:rPr>
          <w:rFonts w:ascii="Times New Roman" w:hAnsi="Times New Roman" w:cs="Times New Roman"/>
          <w:sz w:val="24"/>
          <w:szCs w:val="24"/>
          <w:lang w:val="en-US"/>
        </w:rPr>
        <w:t>star</w:t>
      </w:r>
      <w:r w:rsidR="001D42EA" w:rsidRPr="001D42EA">
        <w:rPr>
          <w:rFonts w:ascii="Times New Roman" w:hAnsi="Times New Roman" w:cs="Times New Roman"/>
          <w:sz w:val="24"/>
          <w:szCs w:val="24"/>
          <w:lang w:val="en-US"/>
        </w:rPr>
        <w:t>»</w:t>
      </w:r>
      <w:r w:rsidR="00861014">
        <w:rPr>
          <w:rFonts w:ascii="Times New Roman" w:hAnsi="Times New Roman" w:cs="Times New Roman"/>
          <w:sz w:val="24"/>
          <w:szCs w:val="24"/>
          <w:lang w:val="en-US"/>
        </w:rPr>
        <w:t xml:space="preserve"> </w:t>
      </w:r>
      <w:r w:rsidRPr="00A24B3C">
        <w:rPr>
          <w:rFonts w:ascii="Times New Roman" w:hAnsi="Times New Roman" w:cs="Times New Roman"/>
          <w:sz w:val="24"/>
          <w:szCs w:val="24"/>
          <w:lang w:val="en-US"/>
        </w:rPr>
        <w:t>and/or the</w:t>
      </w:r>
      <w:r w:rsidR="00861014">
        <w:rPr>
          <w:rFonts w:ascii="Times New Roman" w:hAnsi="Times New Roman" w:cs="Times New Roman"/>
          <w:sz w:val="24"/>
          <w:szCs w:val="24"/>
          <w:lang w:val="en-US"/>
        </w:rPr>
        <w:t xml:space="preserve"> </w:t>
      </w:r>
      <w:r w:rsidR="00527132">
        <w:rPr>
          <w:rFonts w:ascii="Times New Roman" w:hAnsi="Times New Roman" w:cs="Times New Roman"/>
          <w:sz w:val="24"/>
          <w:szCs w:val="24"/>
          <w:lang w:val="en-US"/>
        </w:rPr>
        <w:t>«planet»</w:t>
      </w:r>
      <w:r w:rsidR="001D42EA" w:rsidRPr="001D42EA">
        <w:rPr>
          <w:rFonts w:ascii="Times New Roman" w:hAnsi="Times New Roman" w:cs="Times New Roman"/>
          <w:sz w:val="24"/>
          <w:szCs w:val="24"/>
          <w:lang w:val="en-US"/>
        </w:rPr>
        <w:t xml:space="preserve"> </w:t>
      </w:r>
      <w:r w:rsidRPr="00A24B3C">
        <w:rPr>
          <w:rFonts w:ascii="Times New Roman" w:hAnsi="Times New Roman" w:cs="Times New Roman"/>
          <w:sz w:val="24"/>
          <w:szCs w:val="24"/>
          <w:lang w:val="en-US"/>
        </w:rPr>
        <w:t>(Fig</w:t>
      </w:r>
      <w:r w:rsidR="00861014">
        <w:rPr>
          <w:rFonts w:ascii="Times New Roman" w:hAnsi="Times New Roman" w:cs="Times New Roman"/>
          <w:sz w:val="24"/>
          <w:szCs w:val="24"/>
          <w:lang w:val="en-US"/>
        </w:rPr>
        <w:t>ures</w:t>
      </w:r>
      <w:r w:rsidRPr="00A24B3C">
        <w:rPr>
          <w:rFonts w:ascii="Times New Roman" w:hAnsi="Times New Roman" w:cs="Times New Roman"/>
          <w:sz w:val="24"/>
          <w:szCs w:val="24"/>
          <w:lang w:val="en-US"/>
        </w:rPr>
        <w:t xml:space="preserve"> 2.4 and 2.5).    </w:t>
      </w:r>
    </w:p>
    <w:p w:rsidR="00A24B3C" w:rsidRPr="00A24B3C" w:rsidRDefault="00A24B3C" w:rsidP="00A24B3C">
      <w:pPr>
        <w:spacing w:after="0" w:line="360" w:lineRule="auto"/>
        <w:ind w:firstLine="709"/>
        <w:jc w:val="both"/>
        <w:rPr>
          <w:rFonts w:ascii="Times New Roman" w:hAnsi="Times New Roman" w:cs="Times New Roman"/>
          <w:sz w:val="24"/>
          <w:szCs w:val="24"/>
          <w:lang w:val="en-US"/>
        </w:rPr>
      </w:pPr>
      <w:r w:rsidRPr="00A24B3C">
        <w:rPr>
          <w:rFonts w:ascii="Times New Roman" w:hAnsi="Times New Roman" w:cs="Times New Roman"/>
          <w:sz w:val="24"/>
          <w:szCs w:val="24"/>
          <w:lang w:val="en-US"/>
        </w:rPr>
        <w:t xml:space="preserve">In other words, 4D-landscape </w:t>
      </w:r>
      <w:r w:rsidR="00861014">
        <w:rPr>
          <w:rFonts w:ascii="Times New Roman" w:hAnsi="Times New Roman" w:cs="Times New Roman"/>
          <w:sz w:val="24"/>
          <w:szCs w:val="24"/>
          <w:lang w:val="en-US"/>
        </w:rPr>
        <w:t xml:space="preserve">of </w:t>
      </w:r>
      <w:r w:rsidR="00C1539A" w:rsidRPr="00747E50">
        <w:rPr>
          <w:rFonts w:ascii="Times New Roman" w:hAnsi="Times New Roman" w:cs="Times New Roman"/>
          <w:i/>
          <w:sz w:val="24"/>
          <w:szCs w:val="24"/>
        </w:rPr>
        <w:sym w:font="Symbol" w:char="F06C"/>
      </w:r>
      <w:r w:rsidR="00C1539A" w:rsidRPr="00C1539A">
        <w:rPr>
          <w:rFonts w:ascii="Times New Roman" w:hAnsi="Times New Roman" w:cs="Times New Roman"/>
          <w:sz w:val="24"/>
          <w:szCs w:val="24"/>
          <w:vertAlign w:val="subscript"/>
          <w:lang w:val="en-US"/>
        </w:rPr>
        <w:t>6,7</w:t>
      </w:r>
      <w:r w:rsidRPr="00A24B3C">
        <w:rPr>
          <w:rFonts w:ascii="Times New Roman" w:hAnsi="Times New Roman" w:cs="Times New Roman"/>
          <w:sz w:val="24"/>
          <w:szCs w:val="24"/>
          <w:lang w:val="en-US"/>
        </w:rPr>
        <w:t xml:space="preserve">-vacuum in the vicinity of the </w:t>
      </w:r>
      <w:r w:rsidR="00861014">
        <w:rPr>
          <w:rFonts w:ascii="Times New Roman" w:hAnsi="Times New Roman" w:cs="Times New Roman"/>
          <w:sz w:val="24"/>
          <w:szCs w:val="24"/>
          <w:lang w:val="en-US"/>
        </w:rPr>
        <w:t>cores</w:t>
      </w:r>
      <w:r w:rsidRPr="00A24B3C">
        <w:rPr>
          <w:rFonts w:ascii="Times New Roman" w:hAnsi="Times New Roman" w:cs="Times New Roman"/>
          <w:sz w:val="24"/>
          <w:szCs w:val="24"/>
          <w:lang w:val="en-US"/>
        </w:rPr>
        <w:t xml:space="preserve"> of a </w:t>
      </w:r>
      <w:r w:rsidR="0064077D" w:rsidRPr="0064077D">
        <w:rPr>
          <w:rFonts w:ascii="Times New Roman" w:hAnsi="Times New Roman" w:cs="Times New Roman"/>
          <w:sz w:val="24"/>
          <w:szCs w:val="24"/>
          <w:lang w:val="en-US"/>
        </w:rPr>
        <w:t>«</w:t>
      </w:r>
      <w:r w:rsidRPr="00A24B3C">
        <w:rPr>
          <w:rFonts w:ascii="Times New Roman" w:hAnsi="Times New Roman" w:cs="Times New Roman"/>
          <w:sz w:val="24"/>
          <w:szCs w:val="24"/>
          <w:lang w:val="en-US"/>
        </w:rPr>
        <w:t>star</w:t>
      </w:r>
      <w:r w:rsidR="0064077D" w:rsidRPr="0064077D">
        <w:rPr>
          <w:rFonts w:ascii="Times New Roman" w:hAnsi="Times New Roman" w:cs="Times New Roman"/>
          <w:sz w:val="24"/>
          <w:szCs w:val="24"/>
          <w:lang w:val="en-US"/>
        </w:rPr>
        <w:t>»</w:t>
      </w:r>
      <w:r w:rsidRPr="00A24B3C">
        <w:rPr>
          <w:rFonts w:ascii="Times New Roman" w:hAnsi="Times New Roman" w:cs="Times New Roman"/>
          <w:sz w:val="24"/>
          <w:szCs w:val="24"/>
          <w:lang w:val="en-US"/>
        </w:rPr>
        <w:t xml:space="preserve"> or </w:t>
      </w:r>
      <w:r w:rsidR="00527132">
        <w:rPr>
          <w:rFonts w:ascii="Times New Roman" w:hAnsi="Times New Roman" w:cs="Times New Roman"/>
          <w:sz w:val="24"/>
          <w:szCs w:val="24"/>
          <w:lang w:val="en-US"/>
        </w:rPr>
        <w:t>«planet»</w:t>
      </w:r>
      <w:r w:rsidRPr="00A24B3C">
        <w:rPr>
          <w:rFonts w:ascii="Times New Roman" w:hAnsi="Times New Roman" w:cs="Times New Roman"/>
          <w:sz w:val="24"/>
          <w:szCs w:val="24"/>
          <w:lang w:val="en-US"/>
        </w:rPr>
        <w:t xml:space="preserve"> such as it would be, if from the considered volume of vacuum gravity it would be possible to remove all elementary particles, atoms, molecules and other small local vacuum formations. </w:t>
      </w:r>
    </w:p>
    <w:p w:rsidR="00A24B3C" w:rsidRPr="00A24B3C" w:rsidRDefault="008A3866" w:rsidP="00861014">
      <w:pPr>
        <w:spacing w:after="0" w:line="360" w:lineRule="auto"/>
        <w:ind w:firstLine="709"/>
        <w:jc w:val="both"/>
        <w:rPr>
          <w:rFonts w:ascii="Times New Roman" w:hAnsi="Times New Roman" w:cs="Times New Roman"/>
          <w:sz w:val="24"/>
          <w:szCs w:val="24"/>
          <w:lang w:val="en-US"/>
        </w:rPr>
      </w:pPr>
      <w:r w:rsidRPr="008A3866">
        <w:rPr>
          <w:rFonts w:ascii="Times New Roman" w:hAnsi="Times New Roman" w:cs="Times New Roman"/>
          <w:sz w:val="24"/>
          <w:szCs w:val="24"/>
          <w:lang w:val="en-US"/>
        </w:rPr>
        <w:t xml:space="preserve">Such </w:t>
      </w:r>
      <w:r w:rsidR="00A24B3C" w:rsidRPr="00A24B3C">
        <w:rPr>
          <w:rFonts w:ascii="Times New Roman" w:hAnsi="Times New Roman" w:cs="Times New Roman"/>
          <w:sz w:val="24"/>
          <w:szCs w:val="24"/>
          <w:lang w:val="en-US"/>
        </w:rPr>
        <w:t xml:space="preserve">completely cleaned from fine </w:t>
      </w:r>
      <w:r w:rsidR="0064077D" w:rsidRPr="0064077D">
        <w:rPr>
          <w:rFonts w:ascii="Times New Roman" w:hAnsi="Times New Roman" w:cs="Times New Roman"/>
          <w:sz w:val="24"/>
          <w:szCs w:val="24"/>
          <w:lang w:val="en-US"/>
        </w:rPr>
        <w:t>«</w:t>
      </w:r>
      <w:r w:rsidR="00A24B3C" w:rsidRPr="00A24B3C">
        <w:rPr>
          <w:rFonts w:ascii="Times New Roman" w:hAnsi="Times New Roman" w:cs="Times New Roman"/>
          <w:sz w:val="24"/>
          <w:szCs w:val="24"/>
          <w:lang w:val="en-US"/>
        </w:rPr>
        <w:t>particles</w:t>
      </w:r>
      <w:r w:rsidR="0064077D" w:rsidRPr="0064077D">
        <w:rPr>
          <w:rFonts w:ascii="Times New Roman" w:hAnsi="Times New Roman" w:cs="Times New Roman"/>
          <w:sz w:val="24"/>
          <w:szCs w:val="24"/>
          <w:lang w:val="en-US"/>
        </w:rPr>
        <w:t>»</w:t>
      </w:r>
      <w:r w:rsidR="00A24B3C" w:rsidRPr="00A24B3C">
        <w:rPr>
          <w:rFonts w:ascii="Times New Roman" w:hAnsi="Times New Roman" w:cs="Times New Roman"/>
          <w:sz w:val="24"/>
          <w:szCs w:val="24"/>
          <w:lang w:val="en-US"/>
        </w:rPr>
        <w:t xml:space="preserve"> and bodies 4-</w:t>
      </w:r>
      <w:r w:rsidRPr="008A3866">
        <w:rPr>
          <w:rFonts w:ascii="Times New Roman" w:hAnsi="Times New Roman" w:cs="Times New Roman"/>
          <w:sz w:val="24"/>
          <w:szCs w:val="24"/>
          <w:lang w:val="en-US"/>
        </w:rPr>
        <w:t xml:space="preserve">curved section </w:t>
      </w:r>
      <w:r>
        <w:rPr>
          <w:rFonts w:ascii="Times New Roman" w:hAnsi="Times New Roman" w:cs="Times New Roman"/>
          <w:sz w:val="24"/>
          <w:szCs w:val="24"/>
          <w:lang w:val="en-US"/>
        </w:rPr>
        <w:t>of</w:t>
      </w:r>
      <w:r w:rsidRPr="008A3866">
        <w:rPr>
          <w:rFonts w:ascii="Times New Roman" w:hAnsi="Times New Roman" w:cs="Times New Roman"/>
          <w:sz w:val="24"/>
          <w:szCs w:val="24"/>
          <w:lang w:val="en-US"/>
        </w:rPr>
        <w:t xml:space="preserve"> </w:t>
      </w:r>
      <w:r w:rsidR="00B13DD2" w:rsidRPr="00B13DD2">
        <w:rPr>
          <w:rFonts w:ascii="Times New Roman" w:hAnsi="Times New Roman" w:cs="Times New Roman"/>
          <w:sz w:val="24"/>
          <w:szCs w:val="24"/>
          <w:lang w:val="en-US"/>
        </w:rPr>
        <w:t>curved landscape area</w:t>
      </w:r>
      <w:r w:rsidR="00A24B3C" w:rsidRPr="00A24B3C">
        <w:rPr>
          <w:rFonts w:ascii="Times New Roman" w:hAnsi="Times New Roman" w:cs="Times New Roman"/>
          <w:sz w:val="24"/>
          <w:szCs w:val="24"/>
          <w:lang w:val="en-US"/>
        </w:rPr>
        <w:t xml:space="preserve"> </w:t>
      </w:r>
      <w:r w:rsidR="00D77985">
        <w:rPr>
          <w:rFonts w:ascii="Times New Roman" w:hAnsi="Times New Roman" w:cs="Times New Roman"/>
          <w:sz w:val="24"/>
          <w:szCs w:val="24"/>
          <w:lang w:val="en-US"/>
        </w:rPr>
        <w:t xml:space="preserve">of </w:t>
      </w:r>
      <w:r w:rsidR="00861014" w:rsidRPr="00747E50">
        <w:rPr>
          <w:rFonts w:ascii="Times New Roman" w:hAnsi="Times New Roman" w:cs="Times New Roman"/>
          <w:i/>
          <w:sz w:val="24"/>
          <w:szCs w:val="24"/>
        </w:rPr>
        <w:sym w:font="Symbol" w:char="F06C"/>
      </w:r>
      <w:r w:rsidR="00861014" w:rsidRPr="00C1539A">
        <w:rPr>
          <w:rFonts w:ascii="Times New Roman" w:hAnsi="Times New Roman" w:cs="Times New Roman"/>
          <w:sz w:val="24"/>
          <w:szCs w:val="24"/>
          <w:vertAlign w:val="subscript"/>
          <w:lang w:val="en-US"/>
        </w:rPr>
        <w:t>6</w:t>
      </w:r>
      <w:proofErr w:type="gramStart"/>
      <w:r w:rsidR="00861014" w:rsidRPr="00C1539A">
        <w:rPr>
          <w:rFonts w:ascii="Times New Roman" w:hAnsi="Times New Roman" w:cs="Times New Roman"/>
          <w:sz w:val="24"/>
          <w:szCs w:val="24"/>
          <w:vertAlign w:val="subscript"/>
          <w:lang w:val="en-US"/>
        </w:rPr>
        <w:t>,7</w:t>
      </w:r>
      <w:proofErr w:type="gramEnd"/>
      <w:r w:rsidR="00A24B3C" w:rsidRPr="00A24B3C">
        <w:rPr>
          <w:rFonts w:ascii="Times New Roman" w:hAnsi="Times New Roman" w:cs="Times New Roman"/>
          <w:sz w:val="24"/>
          <w:szCs w:val="24"/>
          <w:lang w:val="en-US"/>
        </w:rPr>
        <w:t xml:space="preserve">-vacuum we shall call the metric - dynamic structure </w:t>
      </w:r>
      <w:r w:rsidR="00861014" w:rsidRPr="00E7295D">
        <w:rPr>
          <w:rFonts w:ascii="Times New Roman" w:hAnsi="Times New Roman" w:cs="Times New Roman"/>
          <w:sz w:val="24"/>
          <w:szCs w:val="24"/>
          <w:lang w:val="en-US"/>
        </w:rPr>
        <w:t>naked</w:t>
      </w:r>
      <w:r w:rsidR="00A24B3C" w:rsidRPr="00A24B3C">
        <w:rPr>
          <w:rFonts w:ascii="Times New Roman" w:hAnsi="Times New Roman" w:cs="Times New Roman"/>
          <w:sz w:val="24"/>
          <w:szCs w:val="24"/>
          <w:lang w:val="en-US"/>
        </w:rPr>
        <w:t xml:space="preserve"> </w:t>
      </w:r>
      <w:r w:rsidR="0064077D" w:rsidRPr="0064077D">
        <w:rPr>
          <w:rFonts w:ascii="Times New Roman" w:hAnsi="Times New Roman" w:cs="Times New Roman"/>
          <w:sz w:val="24"/>
          <w:szCs w:val="24"/>
          <w:lang w:val="en-US"/>
        </w:rPr>
        <w:t>«</w:t>
      </w:r>
      <w:r w:rsidR="00A24B3C" w:rsidRPr="00A24B3C">
        <w:rPr>
          <w:rFonts w:ascii="Times New Roman" w:hAnsi="Times New Roman" w:cs="Times New Roman"/>
          <w:sz w:val="24"/>
          <w:szCs w:val="24"/>
          <w:lang w:val="en-US"/>
        </w:rPr>
        <w:t>stars</w:t>
      </w:r>
      <w:r w:rsidR="0064077D" w:rsidRPr="0064077D">
        <w:rPr>
          <w:rFonts w:ascii="Times New Roman" w:hAnsi="Times New Roman" w:cs="Times New Roman"/>
          <w:sz w:val="24"/>
          <w:szCs w:val="24"/>
          <w:lang w:val="en-US"/>
        </w:rPr>
        <w:t>»</w:t>
      </w:r>
      <w:r w:rsidR="00A24B3C" w:rsidRPr="00A24B3C">
        <w:rPr>
          <w:rFonts w:ascii="Times New Roman" w:hAnsi="Times New Roman" w:cs="Times New Roman"/>
          <w:sz w:val="24"/>
          <w:szCs w:val="24"/>
          <w:lang w:val="en-US"/>
        </w:rPr>
        <w:t xml:space="preserve"> or </w:t>
      </w:r>
      <w:r w:rsidR="00861014" w:rsidRPr="00E7295D">
        <w:rPr>
          <w:rFonts w:ascii="Times New Roman" w:hAnsi="Times New Roman" w:cs="Times New Roman"/>
          <w:sz w:val="24"/>
          <w:szCs w:val="24"/>
          <w:lang w:val="en-US"/>
        </w:rPr>
        <w:t>naked</w:t>
      </w:r>
      <w:r w:rsidR="00A24B3C" w:rsidRPr="00A24B3C">
        <w:rPr>
          <w:rFonts w:ascii="Times New Roman" w:hAnsi="Times New Roman" w:cs="Times New Roman"/>
          <w:sz w:val="24"/>
          <w:szCs w:val="24"/>
          <w:lang w:val="en-US"/>
        </w:rPr>
        <w:t xml:space="preserve"> </w:t>
      </w:r>
      <w:r w:rsidR="00527132">
        <w:rPr>
          <w:rFonts w:ascii="Times New Roman" w:hAnsi="Times New Roman" w:cs="Times New Roman"/>
          <w:sz w:val="24"/>
          <w:szCs w:val="24"/>
          <w:lang w:val="en-US"/>
        </w:rPr>
        <w:t>«planet»</w:t>
      </w:r>
      <w:r w:rsidR="00A24B3C" w:rsidRPr="00A24B3C">
        <w:rPr>
          <w:rFonts w:ascii="Times New Roman" w:hAnsi="Times New Roman" w:cs="Times New Roman"/>
          <w:sz w:val="24"/>
          <w:szCs w:val="24"/>
          <w:lang w:val="en-US"/>
        </w:rPr>
        <w:t xml:space="preserve">.   </w:t>
      </w:r>
    </w:p>
    <w:p w:rsidR="00A24B3C" w:rsidRPr="00A24B3C" w:rsidRDefault="00E7295D" w:rsidP="00206CE2">
      <w:pPr>
        <w:spacing w:after="0" w:line="360" w:lineRule="auto"/>
        <w:ind w:firstLine="709"/>
        <w:jc w:val="both"/>
        <w:rPr>
          <w:rFonts w:ascii="Times New Roman" w:hAnsi="Times New Roman" w:cs="Times New Roman"/>
          <w:sz w:val="24"/>
          <w:szCs w:val="24"/>
          <w:lang w:val="en-US"/>
        </w:rPr>
      </w:pPr>
      <w:proofErr w:type="gramStart"/>
      <w:r w:rsidRPr="00E7295D">
        <w:rPr>
          <w:rFonts w:ascii="Times New Roman" w:hAnsi="Times New Roman" w:cs="Times New Roman"/>
          <w:sz w:val="24"/>
          <w:szCs w:val="24"/>
          <w:lang w:val="en-US"/>
        </w:rPr>
        <w:t>Definition 2.1</w:t>
      </w:r>
      <w:r w:rsidR="00861014">
        <w:rPr>
          <w:rFonts w:ascii="Times New Roman" w:hAnsi="Times New Roman" w:cs="Times New Roman"/>
          <w:sz w:val="24"/>
          <w:szCs w:val="24"/>
          <w:lang w:val="en-US"/>
        </w:rPr>
        <w:t>.</w:t>
      </w:r>
      <w:proofErr w:type="gramEnd"/>
      <w:r w:rsidRPr="00E7295D">
        <w:rPr>
          <w:rFonts w:ascii="Times New Roman" w:hAnsi="Times New Roman" w:cs="Times New Roman"/>
          <w:sz w:val="24"/>
          <w:szCs w:val="24"/>
          <w:lang w:val="en-US"/>
        </w:rPr>
        <w:t xml:space="preserve"> </w:t>
      </w:r>
      <w:r>
        <w:rPr>
          <w:rFonts w:ascii="Times New Roman" w:hAnsi="Times New Roman" w:cs="Times New Roman"/>
          <w:sz w:val="24"/>
          <w:szCs w:val="24"/>
        </w:rPr>
        <w:t>А</w:t>
      </w:r>
      <w:r w:rsidRPr="00E7295D">
        <w:rPr>
          <w:rFonts w:ascii="Times New Roman" w:hAnsi="Times New Roman" w:cs="Times New Roman"/>
          <w:sz w:val="24"/>
          <w:szCs w:val="24"/>
          <w:lang w:val="en-US"/>
        </w:rPr>
        <w:t xml:space="preserve"> </w:t>
      </w:r>
      <w:r>
        <w:rPr>
          <w:rFonts w:ascii="Times New Roman" w:hAnsi="Times New Roman" w:cs="Times New Roman"/>
          <w:sz w:val="24"/>
          <w:szCs w:val="24"/>
          <w:lang w:val="en-US"/>
        </w:rPr>
        <w:t>n</w:t>
      </w:r>
      <w:r w:rsidRPr="00E7295D">
        <w:rPr>
          <w:rFonts w:ascii="Times New Roman" w:hAnsi="Times New Roman" w:cs="Times New Roman"/>
          <w:sz w:val="24"/>
          <w:szCs w:val="24"/>
          <w:lang w:val="en-US"/>
        </w:rPr>
        <w:t xml:space="preserve">aked </w:t>
      </w:r>
      <w:r w:rsidR="0064077D" w:rsidRPr="0064077D">
        <w:rPr>
          <w:rFonts w:ascii="Times New Roman" w:hAnsi="Times New Roman" w:cs="Times New Roman"/>
          <w:sz w:val="24"/>
          <w:szCs w:val="24"/>
          <w:lang w:val="en-US"/>
        </w:rPr>
        <w:t>«</w:t>
      </w:r>
      <w:r w:rsidRPr="00E7295D">
        <w:rPr>
          <w:rFonts w:ascii="Times New Roman" w:hAnsi="Times New Roman" w:cs="Times New Roman"/>
          <w:sz w:val="24"/>
          <w:szCs w:val="24"/>
          <w:lang w:val="en-US"/>
        </w:rPr>
        <w:t>star</w:t>
      </w:r>
      <w:r w:rsidR="0064077D" w:rsidRPr="0064077D">
        <w:rPr>
          <w:rFonts w:ascii="Times New Roman" w:hAnsi="Times New Roman" w:cs="Times New Roman"/>
          <w:sz w:val="24"/>
          <w:szCs w:val="24"/>
          <w:lang w:val="en-US"/>
        </w:rPr>
        <w:t xml:space="preserve">» </w:t>
      </w:r>
      <w:r w:rsidRPr="00E7295D">
        <w:rPr>
          <w:rFonts w:ascii="Times New Roman" w:hAnsi="Times New Roman" w:cs="Times New Roman"/>
          <w:sz w:val="24"/>
          <w:szCs w:val="24"/>
          <w:lang w:val="en-US"/>
        </w:rPr>
        <w:t>or naked</w:t>
      </w:r>
      <w:r>
        <w:rPr>
          <w:rFonts w:ascii="Times New Roman" w:hAnsi="Times New Roman" w:cs="Times New Roman"/>
          <w:sz w:val="24"/>
          <w:szCs w:val="24"/>
          <w:lang w:val="en-US"/>
        </w:rPr>
        <w:t xml:space="preserve"> </w:t>
      </w:r>
      <w:r w:rsidR="00527132">
        <w:rPr>
          <w:rFonts w:ascii="Times New Roman" w:hAnsi="Times New Roman" w:cs="Times New Roman"/>
          <w:sz w:val="24"/>
          <w:szCs w:val="24"/>
          <w:lang w:val="en-US"/>
        </w:rPr>
        <w:t>«planet»</w:t>
      </w:r>
      <w:r>
        <w:rPr>
          <w:rFonts w:ascii="Times New Roman" w:hAnsi="Times New Roman" w:cs="Times New Roman"/>
          <w:sz w:val="24"/>
          <w:szCs w:val="24"/>
          <w:lang w:val="en-US"/>
        </w:rPr>
        <w:t xml:space="preserve"> </w:t>
      </w:r>
      <w:r w:rsidRPr="00E7295D">
        <w:rPr>
          <w:rFonts w:ascii="Times New Roman" w:hAnsi="Times New Roman" w:cs="Times New Roman"/>
          <w:sz w:val="24"/>
          <w:szCs w:val="24"/>
          <w:lang w:val="en-US"/>
        </w:rPr>
        <w:t>is a macroscopic electrically neutral</w:t>
      </w:r>
      <w:r w:rsidR="00861014">
        <w:rPr>
          <w:rFonts w:ascii="Times New Roman" w:hAnsi="Times New Roman" w:cs="Times New Roman"/>
          <w:sz w:val="24"/>
          <w:szCs w:val="24"/>
          <w:lang w:val="en-US"/>
        </w:rPr>
        <w:t xml:space="preserve"> </w:t>
      </w:r>
      <w:r w:rsidR="0064077D" w:rsidRPr="0064077D">
        <w:rPr>
          <w:rFonts w:ascii="Times New Roman" w:hAnsi="Times New Roman" w:cs="Times New Roman"/>
          <w:sz w:val="24"/>
          <w:szCs w:val="24"/>
          <w:lang w:val="en-US"/>
        </w:rPr>
        <w:t>«</w:t>
      </w:r>
      <w:r w:rsidRPr="00E7295D">
        <w:rPr>
          <w:rFonts w:ascii="Times New Roman" w:hAnsi="Times New Roman" w:cs="Times New Roman"/>
          <w:sz w:val="24"/>
          <w:szCs w:val="24"/>
          <w:lang w:val="en-US"/>
        </w:rPr>
        <w:t>particle</w:t>
      </w:r>
      <w:r w:rsidR="0064077D" w:rsidRPr="0064077D">
        <w:rPr>
          <w:rFonts w:ascii="Times New Roman" w:hAnsi="Times New Roman" w:cs="Times New Roman"/>
          <w:sz w:val="24"/>
          <w:szCs w:val="24"/>
          <w:lang w:val="en-US"/>
        </w:rPr>
        <w:t>»</w:t>
      </w:r>
      <w:r w:rsidRPr="00E7295D">
        <w:rPr>
          <w:rFonts w:ascii="Times New Roman" w:hAnsi="Times New Roman" w:cs="Times New Roman"/>
          <w:sz w:val="24"/>
          <w:szCs w:val="24"/>
          <w:lang w:val="en-US"/>
        </w:rPr>
        <w:t xml:space="preserve"> – like vacuum formation (Fig</w:t>
      </w:r>
      <w:r w:rsidR="00861014">
        <w:rPr>
          <w:rFonts w:ascii="Times New Roman" w:hAnsi="Times New Roman" w:cs="Times New Roman"/>
          <w:sz w:val="24"/>
          <w:szCs w:val="24"/>
          <w:lang w:val="en-US"/>
        </w:rPr>
        <w:t>ures</w:t>
      </w:r>
      <w:r w:rsidRPr="00E7295D">
        <w:rPr>
          <w:rFonts w:ascii="Times New Roman" w:hAnsi="Times New Roman" w:cs="Times New Roman"/>
          <w:sz w:val="24"/>
          <w:szCs w:val="24"/>
          <w:lang w:val="en-US"/>
        </w:rPr>
        <w:t xml:space="preserve"> 2.5 and 2.6) with a </w:t>
      </w:r>
      <w:r w:rsidR="00861014">
        <w:rPr>
          <w:rFonts w:ascii="Times New Roman" w:hAnsi="Times New Roman" w:cs="Times New Roman"/>
          <w:sz w:val="24"/>
          <w:szCs w:val="24"/>
          <w:lang w:val="en-US"/>
        </w:rPr>
        <w:t>core</w:t>
      </w:r>
      <w:r w:rsidRPr="00E7295D">
        <w:rPr>
          <w:rFonts w:ascii="Times New Roman" w:hAnsi="Times New Roman" w:cs="Times New Roman"/>
          <w:sz w:val="24"/>
          <w:szCs w:val="24"/>
          <w:lang w:val="en-US"/>
        </w:rPr>
        <w:t xml:space="preserve"> radius of order </w:t>
      </w:r>
      <w:r w:rsidR="00861014" w:rsidRPr="008D3B3F">
        <w:rPr>
          <w:rFonts w:ascii="Times New Roman" w:hAnsi="Times New Roman" w:cs="Times New Roman"/>
          <w:i/>
          <w:iCs/>
          <w:lang w:val="en-US"/>
        </w:rPr>
        <w:t>r</w:t>
      </w:r>
      <w:r w:rsidR="00861014" w:rsidRPr="00861014">
        <w:rPr>
          <w:rFonts w:ascii="Times New Roman" w:hAnsi="Times New Roman" w:cs="Times New Roman"/>
          <w:vertAlign w:val="subscript"/>
          <w:lang w:val="en-US"/>
        </w:rPr>
        <w:t>4</w:t>
      </w:r>
      <w:r w:rsidR="00861014" w:rsidRPr="00861014">
        <w:rPr>
          <w:rFonts w:ascii="Times New Roman" w:hAnsi="Times New Roman" w:cs="Times New Roman"/>
          <w:i/>
          <w:vertAlign w:val="subscript"/>
          <w:lang w:val="en-US"/>
        </w:rPr>
        <w:t xml:space="preserve"> </w:t>
      </w:r>
      <w:r w:rsidR="00861014" w:rsidRPr="00861014">
        <w:rPr>
          <w:rFonts w:ascii="Times New Roman" w:hAnsi="Times New Roman" w:cs="Times New Roman"/>
          <w:i/>
          <w:lang w:val="en-US"/>
        </w:rPr>
        <w:t xml:space="preserve">~ </w:t>
      </w:r>
      <w:r w:rsidR="00861014" w:rsidRPr="00861014">
        <w:rPr>
          <w:rFonts w:ascii="Times New Roman" w:hAnsi="Times New Roman" w:cs="Times New Roman"/>
          <w:lang w:val="en-US"/>
        </w:rPr>
        <w:t>1,4</w:t>
      </w:r>
      <w:r w:rsidR="00861014" w:rsidRPr="00861014">
        <w:rPr>
          <w:rFonts w:ascii="Times New Roman" w:hAnsi="Times New Roman" w:cs="Times New Roman"/>
        </w:rPr>
        <w:t>·</w:t>
      </w:r>
      <w:r w:rsidR="00861014" w:rsidRPr="00861014">
        <w:rPr>
          <w:rFonts w:ascii="Times New Roman" w:hAnsi="Times New Roman" w:cs="Times New Roman"/>
          <w:lang w:val="en-US"/>
        </w:rPr>
        <w:t>10</w:t>
      </w:r>
      <w:r w:rsidR="00861014" w:rsidRPr="00861014">
        <w:rPr>
          <w:rFonts w:ascii="Times New Roman" w:hAnsi="Times New Roman" w:cs="Times New Roman"/>
          <w:vertAlign w:val="superscript"/>
          <w:lang w:val="en-US"/>
        </w:rPr>
        <w:t>8</w:t>
      </w:r>
      <w:r w:rsidR="00861014" w:rsidRPr="00861014">
        <w:rPr>
          <w:rFonts w:ascii="Times New Roman" w:hAnsi="Times New Roman" w:cs="Times New Roman"/>
          <w:i/>
          <w:lang w:val="en-US"/>
        </w:rPr>
        <w:t xml:space="preserve"> </w:t>
      </w:r>
      <w:r w:rsidRPr="00E7295D">
        <w:rPr>
          <w:rFonts w:ascii="Times New Roman" w:hAnsi="Times New Roman" w:cs="Times New Roman"/>
          <w:sz w:val="24"/>
          <w:szCs w:val="24"/>
          <w:lang w:val="en-US"/>
        </w:rPr>
        <w:t>cm {</w:t>
      </w:r>
      <w:r w:rsidRPr="0067256F">
        <w:rPr>
          <w:rFonts w:ascii="Times New Roman" w:hAnsi="Times New Roman" w:cs="Times New Roman"/>
          <w:i/>
          <w:sz w:val="24"/>
          <w:szCs w:val="24"/>
          <w:lang w:val="en-US"/>
        </w:rPr>
        <w:t>according to hierarchy (6.20) in</w:t>
      </w:r>
      <w:r w:rsidRPr="00E7295D">
        <w:rPr>
          <w:rFonts w:ascii="Times New Roman" w:hAnsi="Times New Roman" w:cs="Times New Roman"/>
          <w:sz w:val="24"/>
          <w:szCs w:val="24"/>
          <w:lang w:val="en-US"/>
        </w:rPr>
        <w:t xml:space="preserve"> [2]}. The metric-dynamic models of the </w:t>
      </w:r>
      <w:r w:rsidR="0064077D" w:rsidRPr="0064077D">
        <w:rPr>
          <w:rFonts w:ascii="Times New Roman" w:hAnsi="Times New Roman" w:cs="Times New Roman"/>
          <w:sz w:val="24"/>
          <w:szCs w:val="24"/>
          <w:lang w:val="en-US"/>
        </w:rPr>
        <w:t>«</w:t>
      </w:r>
      <w:r w:rsidRPr="00E7295D">
        <w:rPr>
          <w:rFonts w:ascii="Times New Roman" w:hAnsi="Times New Roman" w:cs="Times New Roman"/>
          <w:sz w:val="24"/>
          <w:szCs w:val="24"/>
          <w:lang w:val="en-US"/>
        </w:rPr>
        <w:t>star</w:t>
      </w:r>
      <w:r w:rsidR="0064077D" w:rsidRPr="0064077D">
        <w:rPr>
          <w:rFonts w:ascii="Times New Roman" w:hAnsi="Times New Roman" w:cs="Times New Roman"/>
          <w:sz w:val="24"/>
          <w:szCs w:val="24"/>
          <w:lang w:val="en-US"/>
        </w:rPr>
        <w:t>»</w:t>
      </w:r>
      <w:r w:rsidRPr="00E7295D">
        <w:rPr>
          <w:rFonts w:ascii="Times New Roman" w:hAnsi="Times New Roman" w:cs="Times New Roman"/>
          <w:sz w:val="24"/>
          <w:szCs w:val="24"/>
          <w:lang w:val="en-US"/>
        </w:rPr>
        <w:t xml:space="preserve"> and </w:t>
      </w:r>
      <w:r w:rsidR="00527132">
        <w:rPr>
          <w:rFonts w:ascii="Times New Roman" w:hAnsi="Times New Roman" w:cs="Times New Roman"/>
          <w:sz w:val="24"/>
          <w:szCs w:val="24"/>
          <w:lang w:val="en-US"/>
        </w:rPr>
        <w:t>«planet»</w:t>
      </w:r>
      <w:r w:rsidRPr="00E7295D">
        <w:rPr>
          <w:rFonts w:ascii="Times New Roman" w:hAnsi="Times New Roman" w:cs="Times New Roman"/>
          <w:sz w:val="24"/>
          <w:szCs w:val="24"/>
          <w:lang w:val="en-US"/>
        </w:rPr>
        <w:t xml:space="preserve"> </w:t>
      </w:r>
      <w:proofErr w:type="gramStart"/>
      <w:r w:rsidRPr="00E7295D">
        <w:rPr>
          <w:rFonts w:ascii="Times New Roman" w:hAnsi="Times New Roman" w:cs="Times New Roman"/>
          <w:sz w:val="24"/>
          <w:szCs w:val="24"/>
          <w:lang w:val="en-US"/>
        </w:rPr>
        <w:t>are</w:t>
      </w:r>
      <w:proofErr w:type="gramEnd"/>
      <w:r w:rsidRPr="00E7295D">
        <w:rPr>
          <w:rFonts w:ascii="Times New Roman" w:hAnsi="Times New Roman" w:cs="Times New Roman"/>
          <w:sz w:val="24"/>
          <w:szCs w:val="24"/>
          <w:lang w:val="en-US"/>
        </w:rPr>
        <w:t xml:space="preserve"> virtually </w:t>
      </w:r>
      <w:r w:rsidRPr="008A3866">
        <w:rPr>
          <w:rFonts w:ascii="Times New Roman" w:hAnsi="Times New Roman" w:cs="Times New Roman"/>
          <w:sz w:val="24"/>
          <w:szCs w:val="24"/>
          <w:lang w:val="en-US"/>
        </w:rPr>
        <w:t>i</w:t>
      </w:r>
      <w:r w:rsidRPr="008A3866">
        <w:rPr>
          <w:rFonts w:ascii="Times New Roman" w:hAnsi="Times New Roman" w:cs="Times New Roman"/>
          <w:sz w:val="24"/>
          <w:szCs w:val="24"/>
          <w:lang w:val="en-US"/>
        </w:rPr>
        <w:t>n</w:t>
      </w:r>
      <w:r w:rsidRPr="008A3866">
        <w:rPr>
          <w:rFonts w:ascii="Times New Roman" w:hAnsi="Times New Roman" w:cs="Times New Roman"/>
          <w:sz w:val="24"/>
          <w:szCs w:val="24"/>
          <w:lang w:val="en-US"/>
        </w:rPr>
        <w:t>distinguishable, but the</w:t>
      </w:r>
      <w:r w:rsidRPr="00E7295D">
        <w:rPr>
          <w:rFonts w:ascii="Times New Roman" w:hAnsi="Times New Roman" w:cs="Times New Roman"/>
          <w:sz w:val="24"/>
          <w:szCs w:val="24"/>
          <w:lang w:val="en-US"/>
        </w:rPr>
        <w:t xml:space="preserve"> size of the core of the </w:t>
      </w:r>
      <w:r w:rsidR="0064077D" w:rsidRPr="0064077D">
        <w:rPr>
          <w:rFonts w:ascii="Times New Roman" w:hAnsi="Times New Roman" w:cs="Times New Roman"/>
          <w:sz w:val="24"/>
          <w:szCs w:val="24"/>
          <w:lang w:val="en-US"/>
        </w:rPr>
        <w:t>«</w:t>
      </w:r>
      <w:r w:rsidRPr="00E7295D">
        <w:rPr>
          <w:rFonts w:ascii="Times New Roman" w:hAnsi="Times New Roman" w:cs="Times New Roman"/>
          <w:sz w:val="24"/>
          <w:szCs w:val="24"/>
          <w:lang w:val="en-US"/>
        </w:rPr>
        <w:t>star</w:t>
      </w:r>
      <w:r w:rsidR="0064077D" w:rsidRPr="0064077D">
        <w:rPr>
          <w:rFonts w:ascii="Times New Roman" w:hAnsi="Times New Roman" w:cs="Times New Roman"/>
          <w:sz w:val="24"/>
          <w:szCs w:val="24"/>
          <w:lang w:val="en-US"/>
        </w:rPr>
        <w:t>»</w:t>
      </w:r>
      <w:r w:rsidRPr="00E7295D">
        <w:rPr>
          <w:rFonts w:ascii="Times New Roman" w:hAnsi="Times New Roman" w:cs="Times New Roman"/>
          <w:sz w:val="24"/>
          <w:szCs w:val="24"/>
          <w:lang w:val="en-US"/>
        </w:rPr>
        <w:t xml:space="preserve">, as a rule, exceed the size of the core of the </w:t>
      </w:r>
      <w:r w:rsidR="00527132">
        <w:rPr>
          <w:rFonts w:ascii="Times New Roman" w:hAnsi="Times New Roman" w:cs="Times New Roman"/>
          <w:sz w:val="24"/>
          <w:szCs w:val="24"/>
          <w:lang w:val="en-US"/>
        </w:rPr>
        <w:t>«planet»</w:t>
      </w:r>
      <w:r w:rsidRPr="00E7295D">
        <w:rPr>
          <w:rFonts w:ascii="Times New Roman" w:hAnsi="Times New Roman" w:cs="Times New Roman"/>
          <w:sz w:val="24"/>
          <w:szCs w:val="24"/>
          <w:lang w:val="en-US"/>
        </w:rPr>
        <w:t>.</w:t>
      </w:r>
    </w:p>
    <w:p w:rsidR="00206CE2" w:rsidRDefault="00E7295D" w:rsidP="00206CE2">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671552" behindDoc="0" locked="0" layoutInCell="1" allowOverlap="1" wp14:anchorId="00A8709B" wp14:editId="58F48A3A">
            <wp:simplePos x="0" y="0"/>
            <wp:positionH relativeFrom="column">
              <wp:posOffset>1463675</wp:posOffset>
            </wp:positionH>
            <wp:positionV relativeFrom="paragraph">
              <wp:posOffset>116840</wp:posOffset>
            </wp:positionV>
            <wp:extent cx="3092450" cy="270510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92450" cy="2705100"/>
                    </a:xfrm>
                    <a:prstGeom prst="rect">
                      <a:avLst/>
                    </a:prstGeom>
                  </pic:spPr>
                </pic:pic>
              </a:graphicData>
            </a:graphic>
            <wp14:sizeRelH relativeFrom="page">
              <wp14:pctWidth>0</wp14:pctWidth>
            </wp14:sizeRelH>
            <wp14:sizeRelV relativeFrom="page">
              <wp14:pctHeight>0</wp14:pctHeight>
            </wp14:sizeRelV>
          </wp:anchor>
        </w:drawing>
      </w: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8A3866" w:rsidRDefault="008A3866" w:rsidP="00206CE2">
      <w:pPr>
        <w:spacing w:after="0" w:line="360" w:lineRule="auto"/>
        <w:ind w:firstLine="709"/>
        <w:jc w:val="both"/>
        <w:rPr>
          <w:rFonts w:ascii="Times New Roman" w:hAnsi="Times New Roman" w:cs="Times New Roman"/>
          <w:sz w:val="24"/>
          <w:szCs w:val="24"/>
          <w:lang w:val="en-US"/>
        </w:rPr>
      </w:pPr>
    </w:p>
    <w:p w:rsidR="00E7295D" w:rsidRDefault="00E7295D" w:rsidP="00206CE2">
      <w:pPr>
        <w:spacing w:after="0" w:line="360" w:lineRule="auto"/>
        <w:ind w:firstLine="709"/>
        <w:jc w:val="both"/>
        <w:rPr>
          <w:rFonts w:ascii="Times New Roman" w:hAnsi="Times New Roman" w:cs="Times New Roman"/>
          <w:sz w:val="24"/>
          <w:szCs w:val="24"/>
          <w:lang w:val="en-US"/>
        </w:rPr>
      </w:pPr>
    </w:p>
    <w:p w:rsidR="00E7295D" w:rsidRDefault="009D5CFB" w:rsidP="009D5CFB">
      <w:pPr>
        <w:spacing w:after="0" w:line="240" w:lineRule="auto"/>
        <w:jc w:val="center"/>
        <w:rPr>
          <w:rFonts w:ascii="Times New Roman" w:hAnsi="Times New Roman" w:cs="Times New Roman"/>
          <w:sz w:val="20"/>
          <w:szCs w:val="20"/>
          <w:lang w:val="en-US"/>
        </w:rPr>
      </w:pPr>
      <w:proofErr w:type="gramStart"/>
      <w:r w:rsidRPr="006523B7">
        <w:rPr>
          <w:rFonts w:ascii="Times New Roman" w:hAnsi="Times New Roman" w:cs="Times New Roman"/>
          <w:b/>
          <w:sz w:val="20"/>
          <w:szCs w:val="20"/>
          <w:lang w:val="en-US"/>
        </w:rPr>
        <w:t>Fig. 2.</w:t>
      </w:r>
      <w:r>
        <w:rPr>
          <w:rFonts w:ascii="Times New Roman" w:hAnsi="Times New Roman" w:cs="Times New Roman"/>
          <w:b/>
          <w:sz w:val="20"/>
          <w:szCs w:val="20"/>
          <w:lang w:val="en-US"/>
        </w:rPr>
        <w:t>6</w:t>
      </w:r>
      <w:r w:rsidRPr="006523B7">
        <w:rPr>
          <w:rFonts w:ascii="Times New Roman" w:hAnsi="Times New Roman" w:cs="Times New Roman"/>
          <w:b/>
          <w:sz w:val="20"/>
          <w:szCs w:val="20"/>
          <w:lang w:val="en-US"/>
        </w:rPr>
        <w:t>.</w:t>
      </w:r>
      <w:proofErr w:type="gramEnd"/>
      <w:r w:rsidRPr="006523B7">
        <w:rPr>
          <w:rFonts w:ascii="Times New Roman" w:hAnsi="Times New Roman" w:cs="Times New Roman"/>
          <w:sz w:val="20"/>
          <w:szCs w:val="20"/>
          <w:lang w:val="en-US"/>
        </w:rPr>
        <w:t xml:space="preserve"> </w:t>
      </w:r>
      <w:r w:rsidR="00E7295D" w:rsidRPr="009D5CFB">
        <w:rPr>
          <w:rFonts w:ascii="Times New Roman" w:hAnsi="Times New Roman" w:cs="Times New Roman"/>
          <w:sz w:val="20"/>
          <w:szCs w:val="20"/>
          <w:lang w:val="en-US"/>
        </w:rPr>
        <w:t xml:space="preserve">The contours of the metric-dynamic structures naked (transparent) </w:t>
      </w:r>
      <w:r w:rsidR="00112F78" w:rsidRPr="00112F78">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stars</w:t>
      </w:r>
      <w:r w:rsidR="00112F78" w:rsidRPr="00112F78">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 xml:space="preserve"> (or naked </w:t>
      </w:r>
      <w:r w:rsidR="00527132">
        <w:rPr>
          <w:rFonts w:ascii="Times New Roman" w:hAnsi="Times New Roman" w:cs="Times New Roman"/>
          <w:sz w:val="20"/>
          <w:szCs w:val="20"/>
          <w:lang w:val="en-US"/>
        </w:rPr>
        <w:t>«planet»</w:t>
      </w:r>
      <w:r w:rsidR="00E7295D" w:rsidRPr="009D5CFB">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                                 </w:t>
      </w:r>
      <w:r w:rsidR="00E7295D" w:rsidRPr="009D5CFB">
        <w:rPr>
          <w:rFonts w:ascii="Times New Roman" w:hAnsi="Times New Roman" w:cs="Times New Roman"/>
          <w:sz w:val="20"/>
          <w:szCs w:val="20"/>
          <w:lang w:val="en-US"/>
        </w:rPr>
        <w:t xml:space="preserve">i.e. a curved landscape area </w:t>
      </w:r>
      <w:r>
        <w:rPr>
          <w:rFonts w:ascii="Times New Roman" w:hAnsi="Times New Roman" w:cs="Times New Roman"/>
          <w:sz w:val="20"/>
          <w:szCs w:val="20"/>
          <w:lang w:val="en-US"/>
        </w:rPr>
        <w:t xml:space="preserve">of </w:t>
      </w:r>
      <w:r w:rsidRPr="009D5CFB">
        <w:rPr>
          <w:rFonts w:ascii="Times New Roman" w:hAnsi="Times New Roman" w:cs="Times New Roman"/>
          <w:i/>
          <w:sz w:val="20"/>
          <w:szCs w:val="20"/>
        </w:rPr>
        <w:sym w:font="Symbol" w:char="F06C"/>
      </w:r>
      <w:r w:rsidRPr="009D5CFB">
        <w:rPr>
          <w:rFonts w:ascii="Times New Roman" w:hAnsi="Times New Roman" w:cs="Times New Roman"/>
          <w:sz w:val="20"/>
          <w:szCs w:val="20"/>
          <w:vertAlign w:val="subscript"/>
          <w:lang w:val="en-US"/>
        </w:rPr>
        <w:t>6,7</w:t>
      </w:r>
      <w:r w:rsidRPr="009D5CFB">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 xml:space="preserve">vacuum in the area of the core </w:t>
      </w:r>
      <w:r w:rsidRPr="009D5CFB">
        <w:rPr>
          <w:rFonts w:ascii="Times New Roman" w:hAnsi="Times New Roman" w:cs="Times New Roman"/>
          <w:sz w:val="20"/>
          <w:szCs w:val="20"/>
          <w:lang w:val="en-US"/>
        </w:rPr>
        <w:t xml:space="preserve">of </w:t>
      </w:r>
      <w:r w:rsidR="00E7295D" w:rsidRPr="009D5CFB">
        <w:rPr>
          <w:rFonts w:ascii="Times New Roman" w:hAnsi="Times New Roman" w:cs="Times New Roman"/>
          <w:sz w:val="20"/>
          <w:szCs w:val="20"/>
          <w:lang w:val="en-US"/>
        </w:rPr>
        <w:t xml:space="preserve">macroscopic vacuum </w:t>
      </w:r>
      <w:r>
        <w:rPr>
          <w:rFonts w:ascii="Times New Roman" w:hAnsi="Times New Roman" w:cs="Times New Roman"/>
          <w:sz w:val="20"/>
          <w:szCs w:val="20"/>
          <w:lang w:val="en-US"/>
        </w:rPr>
        <w:t xml:space="preserve">formation, which formally </w:t>
      </w:r>
      <w:r w:rsidR="00B13DD2" w:rsidRPr="00B13DD2">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eliminated</w:t>
      </w:r>
      <w:r w:rsidR="00B13DD2" w:rsidRPr="00B13DD2">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 xml:space="preserve"> all the small </w:t>
      </w:r>
      <w:r w:rsidR="00B13DD2" w:rsidRPr="00B13DD2">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particle</w:t>
      </w:r>
      <w:r w:rsidR="00B13DD2" w:rsidRPr="00B13DD2">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 xml:space="preserve">, </w:t>
      </w:r>
      <w:r w:rsidR="00B13DD2" w:rsidRPr="00B13DD2">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electrons</w:t>
      </w:r>
      <w:r w:rsidR="00B13DD2" w:rsidRPr="00B13DD2">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 xml:space="preserve">, </w:t>
      </w:r>
      <w:r w:rsidR="00B13DD2" w:rsidRPr="00B13DD2">
        <w:rPr>
          <w:rFonts w:ascii="Times New Roman" w:hAnsi="Times New Roman" w:cs="Times New Roman"/>
          <w:sz w:val="20"/>
          <w:szCs w:val="20"/>
          <w:lang w:val="en-US"/>
        </w:rPr>
        <w:t>«</w:t>
      </w:r>
      <w:r w:rsidR="00E7295D" w:rsidRPr="009D5CFB">
        <w:rPr>
          <w:rFonts w:ascii="Times New Roman" w:hAnsi="Times New Roman" w:cs="Times New Roman"/>
          <w:sz w:val="20"/>
          <w:szCs w:val="20"/>
          <w:lang w:val="en-US"/>
        </w:rPr>
        <w:t>a</w:t>
      </w:r>
      <w:r>
        <w:rPr>
          <w:rFonts w:ascii="Times New Roman" w:hAnsi="Times New Roman" w:cs="Times New Roman"/>
          <w:sz w:val="20"/>
          <w:szCs w:val="20"/>
          <w:lang w:val="en-US"/>
        </w:rPr>
        <w:t>toms</w:t>
      </w:r>
      <w:r w:rsidR="00B13DD2" w:rsidRPr="00B13DD2">
        <w:rPr>
          <w:rFonts w:ascii="Times New Roman" w:hAnsi="Times New Roman" w:cs="Times New Roman"/>
          <w:sz w:val="20"/>
          <w:szCs w:val="20"/>
          <w:lang w:val="en-US"/>
        </w:rPr>
        <w:t>»</w:t>
      </w:r>
      <w:r>
        <w:rPr>
          <w:rFonts w:ascii="Times New Roman" w:hAnsi="Times New Roman" w:cs="Times New Roman"/>
          <w:sz w:val="20"/>
          <w:szCs w:val="20"/>
          <w:lang w:val="en-US"/>
        </w:rPr>
        <w:t xml:space="preserve">, </w:t>
      </w:r>
      <w:r w:rsidR="00B13DD2" w:rsidRPr="00B13DD2">
        <w:rPr>
          <w:rFonts w:ascii="Times New Roman" w:hAnsi="Times New Roman" w:cs="Times New Roman"/>
          <w:sz w:val="20"/>
          <w:szCs w:val="20"/>
          <w:lang w:val="en-US"/>
        </w:rPr>
        <w:t>«</w:t>
      </w:r>
      <w:r>
        <w:rPr>
          <w:rFonts w:ascii="Times New Roman" w:hAnsi="Times New Roman" w:cs="Times New Roman"/>
          <w:sz w:val="20"/>
          <w:szCs w:val="20"/>
          <w:lang w:val="en-US"/>
        </w:rPr>
        <w:t>molecules</w:t>
      </w:r>
      <w:r w:rsidR="00B13DD2" w:rsidRPr="00B13DD2">
        <w:rPr>
          <w:rFonts w:ascii="Times New Roman" w:hAnsi="Times New Roman" w:cs="Times New Roman"/>
          <w:sz w:val="20"/>
          <w:szCs w:val="20"/>
          <w:lang w:val="en-US"/>
        </w:rPr>
        <w:t>»</w:t>
      </w:r>
      <w:r>
        <w:rPr>
          <w:rFonts w:ascii="Times New Roman" w:hAnsi="Times New Roman" w:cs="Times New Roman"/>
          <w:sz w:val="20"/>
          <w:szCs w:val="20"/>
          <w:lang w:val="en-US"/>
        </w:rPr>
        <w:t xml:space="preserve">, </w:t>
      </w:r>
      <w:r w:rsidR="00B13DD2" w:rsidRPr="00B13DD2">
        <w:rPr>
          <w:rFonts w:ascii="Times New Roman" w:hAnsi="Times New Roman" w:cs="Times New Roman"/>
          <w:sz w:val="20"/>
          <w:szCs w:val="20"/>
          <w:lang w:val="en-US"/>
        </w:rPr>
        <w:t>«</w:t>
      </w:r>
      <w:r>
        <w:rPr>
          <w:rFonts w:ascii="Times New Roman" w:hAnsi="Times New Roman" w:cs="Times New Roman"/>
          <w:sz w:val="20"/>
          <w:szCs w:val="20"/>
          <w:lang w:val="en-US"/>
        </w:rPr>
        <w:t>bacteria</w:t>
      </w:r>
      <w:r w:rsidR="00B13DD2" w:rsidRPr="00B13DD2">
        <w:rPr>
          <w:rFonts w:ascii="Times New Roman" w:hAnsi="Times New Roman" w:cs="Times New Roman"/>
          <w:sz w:val="20"/>
          <w:szCs w:val="20"/>
          <w:lang w:val="en-US"/>
        </w:rPr>
        <w:t xml:space="preserve">» </w:t>
      </w:r>
      <w:r w:rsidR="00E7295D" w:rsidRPr="009D5CFB">
        <w:rPr>
          <w:rFonts w:ascii="Times New Roman" w:hAnsi="Times New Roman" w:cs="Times New Roman"/>
          <w:sz w:val="20"/>
          <w:szCs w:val="20"/>
          <w:lang w:val="en-US"/>
        </w:rPr>
        <w:t>etc</w:t>
      </w:r>
      <w:r w:rsidR="00B13DD2" w:rsidRPr="00B13DD2">
        <w:rPr>
          <w:rFonts w:ascii="Times New Roman" w:hAnsi="Times New Roman" w:cs="Times New Roman"/>
          <w:sz w:val="20"/>
          <w:szCs w:val="20"/>
          <w:lang w:val="en-US"/>
        </w:rPr>
        <w:t>.</w:t>
      </w:r>
      <w:r>
        <w:rPr>
          <w:rFonts w:ascii="Times New Roman" w:hAnsi="Times New Roman" w:cs="Times New Roman"/>
          <w:sz w:val="20"/>
          <w:szCs w:val="20"/>
          <w:lang w:val="en-US"/>
        </w:rPr>
        <w:t xml:space="preserve"> </w:t>
      </w:r>
      <w:r w:rsidRPr="009D5CFB">
        <w:rPr>
          <w:rFonts w:ascii="Times New Roman" w:hAnsi="Times New Roman" w:cs="Times New Roman"/>
          <w:sz w:val="20"/>
          <w:szCs w:val="20"/>
          <w:lang w:val="en-US"/>
        </w:rPr>
        <w:t>(by means of sensing long wavelength radio waves)</w:t>
      </w:r>
    </w:p>
    <w:p w:rsidR="00964267" w:rsidRDefault="00964267" w:rsidP="009D5CFB">
      <w:pPr>
        <w:spacing w:after="0" w:line="240" w:lineRule="auto"/>
        <w:jc w:val="center"/>
        <w:rPr>
          <w:rFonts w:ascii="Times New Roman" w:hAnsi="Times New Roman" w:cs="Times New Roman"/>
          <w:sz w:val="20"/>
          <w:szCs w:val="20"/>
          <w:lang w:val="en-US"/>
        </w:rPr>
      </w:pPr>
    </w:p>
    <w:p w:rsidR="008A3866" w:rsidRDefault="008A3866" w:rsidP="009D5CFB">
      <w:pPr>
        <w:spacing w:after="0" w:line="240" w:lineRule="auto"/>
        <w:jc w:val="center"/>
        <w:rPr>
          <w:rFonts w:ascii="Times New Roman" w:hAnsi="Times New Roman" w:cs="Times New Roman"/>
          <w:sz w:val="20"/>
          <w:szCs w:val="20"/>
          <w:lang w:val="en-US"/>
        </w:rPr>
      </w:pPr>
    </w:p>
    <w:p w:rsidR="008A3866" w:rsidRPr="00B13DD2" w:rsidRDefault="008A3866" w:rsidP="009D5CFB">
      <w:pPr>
        <w:spacing w:after="0" w:line="240" w:lineRule="auto"/>
        <w:jc w:val="center"/>
        <w:rPr>
          <w:rFonts w:ascii="Times New Roman" w:hAnsi="Times New Roman" w:cs="Times New Roman"/>
          <w:sz w:val="20"/>
          <w:szCs w:val="20"/>
          <w:lang w:val="en-US"/>
        </w:rPr>
      </w:pPr>
    </w:p>
    <w:p w:rsidR="00964267" w:rsidRPr="00964267" w:rsidRDefault="00964267" w:rsidP="00964267">
      <w:pPr>
        <w:spacing w:after="0" w:line="360" w:lineRule="auto"/>
        <w:jc w:val="center"/>
        <w:rPr>
          <w:rFonts w:ascii="Times New Roman" w:hAnsi="Times New Roman" w:cs="Times New Roman"/>
          <w:b/>
          <w:sz w:val="24"/>
          <w:szCs w:val="24"/>
          <w:lang w:val="en-US"/>
        </w:rPr>
      </w:pPr>
      <w:r w:rsidRPr="00C769D6">
        <w:rPr>
          <w:rFonts w:ascii="Times New Roman" w:hAnsi="Times New Roman" w:cs="Times New Roman"/>
          <w:b/>
          <w:sz w:val="24"/>
          <w:szCs w:val="24"/>
          <w:lang w:val="en-US"/>
        </w:rPr>
        <w:lastRenderedPageBreak/>
        <w:t>3. Simplified</w:t>
      </w:r>
      <w:r w:rsidRPr="00964267">
        <w:rPr>
          <w:rFonts w:ascii="Times New Roman" w:hAnsi="Times New Roman" w:cs="Times New Roman"/>
          <w:b/>
          <w:sz w:val="24"/>
          <w:szCs w:val="24"/>
          <w:lang w:val="en-US"/>
        </w:rPr>
        <w:t xml:space="preserve"> metric-dynamic model of a naked «star»</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A naked "star" is an electrically neutral object. Therefore, according to the hierarchy of nested spherical vacuum formations described in </w:t>
      </w:r>
      <w:r w:rsidRPr="00964267">
        <w:rPr>
          <w:rFonts w:ascii="Times New Roman" w:hAnsi="Times New Roman" w:cs="Times New Roman"/>
          <w:i/>
          <w:sz w:val="24"/>
          <w:szCs w:val="24"/>
          <w:lang w:val="en-US"/>
        </w:rPr>
        <w:t>§6 in</w:t>
      </w:r>
      <w:r w:rsidRPr="00964267">
        <w:rPr>
          <w:rFonts w:ascii="Times New Roman" w:hAnsi="Times New Roman" w:cs="Times New Roman"/>
          <w:sz w:val="24"/>
          <w:szCs w:val="24"/>
          <w:lang w:val="en-US"/>
        </w:rPr>
        <w:t xml:space="preserve"> [2], we have the following metric-dynamic model:</w:t>
      </w:r>
    </w:p>
    <w:p w:rsidR="00964267" w:rsidRPr="00964267" w:rsidRDefault="00964267" w:rsidP="00964267">
      <w:pPr>
        <w:spacing w:after="0" w:line="240" w:lineRule="auto"/>
        <w:jc w:val="center"/>
        <w:rPr>
          <w:rFonts w:ascii="Times New Roman" w:hAnsi="Times New Roman" w:cs="Times New Roman"/>
          <w:b/>
          <w:sz w:val="24"/>
          <w:szCs w:val="24"/>
          <w:lang w:val="en-US"/>
        </w:rPr>
      </w:pPr>
      <w:r w:rsidRPr="00964267">
        <w:rPr>
          <w:rFonts w:ascii="Times New Roman" w:hAnsi="Times New Roman" w:cs="Times New Roman"/>
          <w:b/>
          <w:sz w:val="24"/>
          <w:szCs w:val="24"/>
          <w:lang w:val="en-US"/>
        </w:rPr>
        <w:t>Naked "STAR»</w:t>
      </w:r>
    </w:p>
    <w:p w:rsidR="00964267" w:rsidRPr="00964267" w:rsidRDefault="00964267" w:rsidP="00964267">
      <w:pPr>
        <w:spacing w:after="0" w:line="240" w:lineRule="auto"/>
        <w:jc w:val="both"/>
        <w:rPr>
          <w:rFonts w:ascii="Times New Roman" w:hAnsi="Times New Roman" w:cs="Times New Roman"/>
          <w:sz w:val="24"/>
          <w:szCs w:val="24"/>
          <w:lang w:val="en-US"/>
        </w:rPr>
      </w:pPr>
      <w:r w:rsidRPr="00964267">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     </w:t>
      </w:r>
      <w:r w:rsidRPr="00964267">
        <w:rPr>
          <w:rFonts w:ascii="Times New Roman" w:hAnsi="Times New Roman" w:cs="Times New Roman"/>
          <w:sz w:val="20"/>
          <w:szCs w:val="20"/>
          <w:lang w:val="en-US"/>
        </w:rPr>
        <w:t xml:space="preserve">        (</w:t>
      </w:r>
      <w:proofErr w:type="gramStart"/>
      <w:r w:rsidRPr="00964267">
        <w:rPr>
          <w:rFonts w:ascii="Times New Roman" w:hAnsi="Times New Roman" w:cs="Times New Roman"/>
          <w:sz w:val="20"/>
          <w:szCs w:val="20"/>
          <w:lang w:val="en-US"/>
        </w:rPr>
        <w:t>in</w:t>
      </w:r>
      <w:proofErr w:type="gramEnd"/>
      <w:r w:rsidRPr="00964267">
        <w:rPr>
          <w:rFonts w:ascii="Times New Roman" w:hAnsi="Times New Roman" w:cs="Times New Roman"/>
          <w:sz w:val="20"/>
          <w:szCs w:val="20"/>
          <w:lang w:val="en-US"/>
        </w:rPr>
        <w:t xml:space="preserve"> particular naked "Sun")</w:t>
      </w:r>
      <w:r w:rsidRPr="0096426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          (3.1)</w:t>
      </w:r>
    </w:p>
    <w:p w:rsidR="00964267" w:rsidRPr="00964267" w:rsidRDefault="00964267" w:rsidP="00964267">
      <w:pPr>
        <w:spacing w:after="0" w:line="240" w:lineRule="auto"/>
        <w:jc w:val="center"/>
        <w:rPr>
          <w:rFonts w:ascii="Times New Roman" w:hAnsi="Times New Roman" w:cs="Times New Roman"/>
          <w:sz w:val="20"/>
          <w:szCs w:val="20"/>
          <w:lang w:val="en-US"/>
        </w:rPr>
      </w:pPr>
      <w:proofErr w:type="gramStart"/>
      <w:r w:rsidRPr="00964267">
        <w:rPr>
          <w:rFonts w:ascii="Times New Roman" w:hAnsi="Times New Roman" w:cs="Times New Roman"/>
          <w:sz w:val="20"/>
          <w:szCs w:val="20"/>
          <w:lang w:val="en-US"/>
        </w:rPr>
        <w:t>with</w:t>
      </w:r>
      <w:proofErr w:type="gramEnd"/>
      <w:r w:rsidRPr="00964267">
        <w:rPr>
          <w:rFonts w:ascii="Times New Roman" w:hAnsi="Times New Roman" w:cs="Times New Roman"/>
          <w:sz w:val="20"/>
          <w:szCs w:val="20"/>
          <w:lang w:val="en-US"/>
        </w:rPr>
        <w:t xml:space="preserve"> signature</w:t>
      </w:r>
    </w:p>
    <w:p w:rsidR="00964267" w:rsidRPr="00964267" w:rsidRDefault="00964267" w:rsidP="00964267">
      <w:pPr>
        <w:spacing w:after="0" w:line="240" w:lineRule="auto"/>
        <w:jc w:val="center"/>
        <w:rPr>
          <w:rFonts w:ascii="Times New Roman" w:eastAsia="Times New Roman" w:hAnsi="Times New Roman" w:cs="Times New Roman"/>
          <w:sz w:val="24"/>
          <w:szCs w:val="24"/>
          <w:lang w:val="en-US" w:eastAsia="ru-RU"/>
        </w:rPr>
      </w:pPr>
      <w:r w:rsidRPr="00964267">
        <w:rPr>
          <w:rFonts w:ascii="Times New Roman" w:eastAsia="Times New Roman" w:hAnsi="Times New Roman" w:cs="Times New Roman"/>
          <w:sz w:val="24"/>
          <w:szCs w:val="24"/>
          <w:lang w:val="en-US" w:eastAsia="ru-RU"/>
        </w:rPr>
        <w:t xml:space="preserve">            (+ – – –)</w:t>
      </w:r>
      <w:r w:rsidRPr="00964267">
        <w:rPr>
          <w:rFonts w:ascii="Times New Roman" w:hAnsi="Times New Roman" w:cs="Times New Roman"/>
          <w:sz w:val="24"/>
          <w:szCs w:val="24"/>
          <w:lang w:val="en-US"/>
        </w:rPr>
        <w:t xml:space="preserve"> + </w:t>
      </w:r>
      <w:r w:rsidRPr="00964267">
        <w:rPr>
          <w:rFonts w:ascii="Times New Roman" w:eastAsia="Times New Roman" w:hAnsi="Times New Roman" w:cs="Times New Roman"/>
          <w:sz w:val="24"/>
          <w:szCs w:val="24"/>
          <w:lang w:val="en-US" w:eastAsia="ru-RU"/>
        </w:rPr>
        <w:t>(– + + +) = (0 0 0 0)</w:t>
      </w:r>
    </w:p>
    <w:p w:rsidR="00964267" w:rsidRPr="00964267" w:rsidRDefault="00964267" w:rsidP="00964267">
      <w:pPr>
        <w:spacing w:after="0" w:line="360" w:lineRule="auto"/>
        <w:jc w:val="center"/>
        <w:rPr>
          <w:rFonts w:ascii="Times New Roman" w:eastAsia="Times New Roman" w:hAnsi="Times New Roman" w:cs="Times New Roman"/>
          <w:b/>
          <w:sz w:val="24"/>
          <w:szCs w:val="24"/>
          <w:lang w:val="en-US" w:eastAsia="ru-RU"/>
        </w:rPr>
      </w:pPr>
    </w:p>
    <w:p w:rsidR="00964267" w:rsidRPr="00964267" w:rsidRDefault="00EE1C68" w:rsidP="00964267">
      <w:pPr>
        <w:spacing w:after="0" w:line="240" w:lineRule="auto"/>
        <w:jc w:val="cente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t>The o</w:t>
      </w:r>
      <w:r w:rsidR="00964267">
        <w:rPr>
          <w:rFonts w:ascii="Times New Roman" w:eastAsia="Times New Roman" w:hAnsi="Times New Roman" w:cs="Times New Roman"/>
          <w:b/>
          <w:sz w:val="24"/>
          <w:szCs w:val="24"/>
          <w:lang w:val="en-US" w:eastAsia="ru-RU"/>
        </w:rPr>
        <w:t xml:space="preserve">uter shell of </w:t>
      </w:r>
      <w:r>
        <w:rPr>
          <w:rFonts w:ascii="Times New Roman" w:eastAsia="Times New Roman" w:hAnsi="Times New Roman" w:cs="Times New Roman"/>
          <w:b/>
          <w:sz w:val="24"/>
          <w:szCs w:val="24"/>
          <w:lang w:val="en-US" w:eastAsia="ru-RU"/>
        </w:rPr>
        <w:t xml:space="preserve">the </w:t>
      </w:r>
      <w:r w:rsidR="00964267">
        <w:rPr>
          <w:rFonts w:ascii="Times New Roman" w:hAnsi="Times New Roman" w:cs="Times New Roman"/>
          <w:b/>
          <w:sz w:val="24"/>
          <w:szCs w:val="24"/>
          <w:lang w:val="en-US"/>
        </w:rPr>
        <w:t>n</w:t>
      </w:r>
      <w:r w:rsidR="00964267" w:rsidRPr="00964267">
        <w:rPr>
          <w:rFonts w:ascii="Times New Roman" w:hAnsi="Times New Roman" w:cs="Times New Roman"/>
          <w:b/>
          <w:sz w:val="24"/>
          <w:szCs w:val="24"/>
          <w:lang w:val="en-US"/>
        </w:rPr>
        <w:t>aked</w:t>
      </w:r>
      <w:r w:rsidR="00964267">
        <w:rPr>
          <w:rFonts w:ascii="Times New Roman" w:eastAsia="Times New Roman" w:hAnsi="Times New Roman" w:cs="Times New Roman"/>
          <w:b/>
          <w:sz w:val="24"/>
          <w:szCs w:val="24"/>
          <w:lang w:val="en-US" w:eastAsia="ru-RU"/>
        </w:rPr>
        <w:t xml:space="preserve"> "</w:t>
      </w:r>
      <w:r w:rsidR="00964267" w:rsidRPr="00964267">
        <w:rPr>
          <w:rFonts w:ascii="Times New Roman" w:eastAsia="Times New Roman" w:hAnsi="Times New Roman" w:cs="Times New Roman"/>
          <w:b/>
          <w:sz w:val="24"/>
          <w:szCs w:val="24"/>
          <w:lang w:val="en-US" w:eastAsia="ru-RU"/>
        </w:rPr>
        <w:t xml:space="preserve">star» </w:t>
      </w:r>
    </w:p>
    <w:p w:rsidR="00964267" w:rsidRPr="00964267" w:rsidRDefault="00964267" w:rsidP="00964267">
      <w:pPr>
        <w:spacing w:after="0" w:line="240" w:lineRule="auto"/>
        <w:jc w:val="center"/>
        <w:rPr>
          <w:rFonts w:ascii="Times New Roman" w:eastAsia="Times New Roman" w:hAnsi="Times New Roman" w:cs="Times New Roman"/>
          <w:sz w:val="20"/>
          <w:szCs w:val="20"/>
          <w:lang w:val="en-US" w:eastAsia="ru-RU"/>
        </w:rPr>
      </w:pPr>
      <w:proofErr w:type="gramStart"/>
      <w:r w:rsidRPr="00964267">
        <w:rPr>
          <w:rFonts w:ascii="Times New Roman" w:eastAsia="Times New Roman" w:hAnsi="Times New Roman" w:cs="Times New Roman"/>
          <w:sz w:val="20"/>
          <w:szCs w:val="20"/>
          <w:lang w:val="en-US" w:eastAsia="ru-RU"/>
        </w:rPr>
        <w:t>in</w:t>
      </w:r>
      <w:proofErr w:type="gramEnd"/>
      <w:r w:rsidRPr="00964267">
        <w:rPr>
          <w:rFonts w:ascii="Times New Roman" w:eastAsia="Times New Roman" w:hAnsi="Times New Roman" w:cs="Times New Roman"/>
          <w:sz w:val="20"/>
          <w:szCs w:val="20"/>
          <w:lang w:val="en-US" w:eastAsia="ru-RU"/>
        </w:rPr>
        <w:t xml:space="preserve"> the interval </w:t>
      </w:r>
      <w:r w:rsidRPr="00964267">
        <w:rPr>
          <w:rFonts w:ascii="Times New Roman" w:hAnsi="Times New Roman" w:cs="Times New Roman"/>
          <w:sz w:val="20"/>
          <w:szCs w:val="20"/>
          <w:lang w:val="en-US"/>
        </w:rPr>
        <w:t>[</w:t>
      </w:r>
      <w:r w:rsidRPr="00964267">
        <w:rPr>
          <w:rFonts w:ascii="Times New Roman" w:hAnsi="Times New Roman" w:cs="Times New Roman"/>
          <w:i/>
          <w:iCs/>
          <w:sz w:val="20"/>
          <w:szCs w:val="20"/>
          <w:lang w:val="en-US"/>
        </w:rPr>
        <w:t>r</w:t>
      </w:r>
      <w:r w:rsidRPr="00964267">
        <w:rPr>
          <w:rFonts w:ascii="Times New Roman" w:hAnsi="Times New Roman" w:cs="Times New Roman"/>
          <w:i/>
          <w:iCs/>
          <w:sz w:val="20"/>
          <w:szCs w:val="20"/>
          <w:vertAlign w:val="subscript"/>
          <w:lang w:val="en-US"/>
        </w:rPr>
        <w:t>s</w:t>
      </w:r>
      <w:r w:rsidRPr="00964267">
        <w:rPr>
          <w:rFonts w:ascii="Times New Roman" w:hAnsi="Times New Roman" w:cs="Times New Roman"/>
          <w:sz w:val="20"/>
          <w:szCs w:val="20"/>
          <w:vertAlign w:val="subscript"/>
          <w:lang w:val="en-US"/>
        </w:rPr>
        <w:t>4</w:t>
      </w:r>
      <w:r w:rsidRPr="00964267">
        <w:rPr>
          <w:rFonts w:ascii="Times New Roman" w:hAnsi="Times New Roman" w:cs="Times New Roman"/>
          <w:i/>
          <w:iCs/>
          <w:sz w:val="20"/>
          <w:szCs w:val="20"/>
          <w:lang w:val="en-US"/>
        </w:rPr>
        <w:t xml:space="preserve"> , r</w:t>
      </w:r>
      <w:r w:rsidRPr="00964267">
        <w:rPr>
          <w:rFonts w:ascii="Times New Roman" w:hAnsi="Times New Roman" w:cs="Times New Roman"/>
          <w:sz w:val="20"/>
          <w:szCs w:val="20"/>
          <w:vertAlign w:val="subscript"/>
          <w:lang w:val="en-US"/>
        </w:rPr>
        <w:t>2</w:t>
      </w:r>
      <w:r w:rsidRPr="00964267">
        <w:rPr>
          <w:rFonts w:ascii="Times New Roman" w:hAnsi="Times New Roman" w:cs="Times New Roman"/>
          <w:sz w:val="20"/>
          <w:szCs w:val="20"/>
          <w:lang w:val="en-US"/>
        </w:rPr>
        <w:t>]</w:t>
      </w:r>
      <w:r w:rsidRPr="00964267">
        <w:rPr>
          <w:rFonts w:ascii="Times New Roman" w:eastAsia="Times New Roman" w:hAnsi="Times New Roman" w:cs="Times New Roman"/>
          <w:sz w:val="20"/>
          <w:szCs w:val="20"/>
          <w:lang w:val="en-US" w:eastAsia="ru-RU"/>
        </w:rPr>
        <w:t xml:space="preserve"> </w:t>
      </w:r>
    </w:p>
    <w:p w:rsidR="00964267" w:rsidRPr="00964267" w:rsidRDefault="00964267" w:rsidP="00964267">
      <w:pPr>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I             </w:t>
      </w:r>
      <w:r w:rsidRPr="00964267">
        <w:rPr>
          <w:rFonts w:ascii="Times New Roman" w:hAnsi="Times New Roman" w:cs="Times New Roman"/>
          <w:position w:val="-66"/>
          <w:sz w:val="24"/>
          <w:szCs w:val="24"/>
        </w:rPr>
        <w:object w:dxaOrig="6660" w:dyaOrig="1100">
          <v:shape id="_x0000_i1027" type="#_x0000_t75" style="width:315.55pt;height:50.7pt" o:ole="">
            <v:imagedata r:id="rId22" o:title=""/>
          </v:shape>
          <o:OLEObject Type="Embed" ProgID="Equation.3" ShapeID="_x0000_i1027" DrawAspect="Content" ObjectID="_1606577991" r:id="rId23"/>
        </w:object>
      </w:r>
      <w:r w:rsidRPr="00964267">
        <w:rPr>
          <w:rFonts w:ascii="Times New Roman" w:hAnsi="Times New Roman" w:cs="Times New Roman"/>
          <w:sz w:val="24"/>
          <w:szCs w:val="24"/>
          <w:lang w:val="en-US"/>
        </w:rPr>
        <w:t xml:space="preserve">,                 (3.2)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660" w:dyaOrig="1100">
          <v:shape id="_x0000_i1028" type="#_x0000_t75" style="width:318.05pt;height:53.2pt" o:ole="">
            <v:imagedata r:id="rId24" o:title=""/>
          </v:shape>
          <o:OLEObject Type="Embed" ProgID="Equation.3" ShapeID="_x0000_i1028" DrawAspect="Content" ObjectID="_1606577992" r:id="rId25"/>
        </w:object>
      </w:r>
      <w:r w:rsidRPr="00964267">
        <w:rPr>
          <w:rFonts w:ascii="Times New Roman" w:hAnsi="Times New Roman" w:cs="Times New Roman"/>
          <w:sz w:val="24"/>
          <w:szCs w:val="24"/>
          <w:lang w:val="en-US"/>
        </w:rPr>
        <w:t xml:space="preserve">,               (3.3)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66"/>
          <w:sz w:val="24"/>
          <w:szCs w:val="24"/>
        </w:rPr>
        <w:object w:dxaOrig="6660" w:dyaOrig="1100">
          <v:shape id="_x0000_i1029" type="#_x0000_t75" style="width:321.2pt;height:53.2pt" o:ole="">
            <v:imagedata r:id="rId26" o:title=""/>
          </v:shape>
          <o:OLEObject Type="Embed" ProgID="Equation.3" ShapeID="_x0000_i1029" DrawAspect="Content" ObjectID="_1606577993" r:id="rId27"/>
        </w:object>
      </w:r>
      <w:r w:rsidRPr="00964267">
        <w:rPr>
          <w:rFonts w:ascii="Times New Roman" w:hAnsi="Times New Roman" w:cs="Times New Roman"/>
          <w:sz w:val="24"/>
          <w:szCs w:val="24"/>
          <w:lang w:val="en-US"/>
        </w:rPr>
        <w:t xml:space="preserve">,              (3.4)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680" w:dyaOrig="1100">
          <v:shape id="_x0000_i1030" type="#_x0000_t75" style="width:330.55pt;height:50.7pt" o:ole="">
            <v:imagedata r:id="rId28" o:title=""/>
          </v:shape>
          <o:OLEObject Type="Embed" ProgID="Equation.3" ShapeID="_x0000_i1030" DrawAspect="Content" ObjectID="_1606577994" r:id="rId29"/>
        </w:object>
      </w:r>
      <w:r w:rsidRPr="00964267">
        <w:rPr>
          <w:rFonts w:ascii="Times New Roman" w:hAnsi="Times New Roman" w:cs="Times New Roman"/>
          <w:sz w:val="24"/>
          <w:szCs w:val="24"/>
          <w:lang w:val="en-US"/>
        </w:rPr>
        <w:t xml:space="preserve">,         (3.5)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800" w:dyaOrig="1100">
          <v:shape id="_x0000_i1031" type="#_x0000_t75" style="width:327.45pt;height:50.7pt" o:ole="">
            <v:imagedata r:id="rId30" o:title=""/>
          </v:shape>
          <o:OLEObject Type="Embed" ProgID="Equation.3" ShapeID="_x0000_i1031" DrawAspect="Content" ObjectID="_1606577995" r:id="rId31"/>
        </w:object>
      </w:r>
      <w:r w:rsidRPr="00964267">
        <w:rPr>
          <w:rFonts w:ascii="Times New Roman" w:hAnsi="Times New Roman" w:cs="Times New Roman"/>
          <w:sz w:val="24"/>
          <w:szCs w:val="24"/>
          <w:lang w:val="en-US"/>
        </w:rPr>
        <w:t xml:space="preserve">,             (3.6)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66"/>
          <w:sz w:val="24"/>
          <w:szCs w:val="24"/>
        </w:rPr>
        <w:object w:dxaOrig="6820" w:dyaOrig="1100">
          <v:shape id="_x0000_i1032" type="#_x0000_t75" style="width:329.3pt;height:53.2pt" o:ole="">
            <v:imagedata r:id="rId32" o:title=""/>
          </v:shape>
          <o:OLEObject Type="Embed" ProgID="Equation.3" ShapeID="_x0000_i1032" DrawAspect="Content" ObjectID="_1606577996" r:id="rId33"/>
        </w:object>
      </w:r>
      <w:r w:rsidRPr="00964267">
        <w:rPr>
          <w:rFonts w:ascii="Times New Roman" w:hAnsi="Times New Roman" w:cs="Times New Roman"/>
          <w:sz w:val="24"/>
          <w:szCs w:val="24"/>
          <w:lang w:val="en-US"/>
        </w:rPr>
        <w:t xml:space="preserve">,          (3.7)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800" w:dyaOrig="1100">
          <v:shape id="_x0000_i1033" type="#_x0000_t75" style="width:325.55pt;height:53.2pt" o:ole="">
            <v:imagedata r:id="rId34" o:title=""/>
          </v:shape>
          <o:OLEObject Type="Embed" ProgID="Equation.3" ShapeID="_x0000_i1033" DrawAspect="Content" ObjectID="_1606577997" r:id="rId35"/>
        </w:object>
      </w:r>
      <w:r w:rsidRPr="00964267">
        <w:rPr>
          <w:rFonts w:ascii="Times New Roman" w:hAnsi="Times New Roman" w:cs="Times New Roman"/>
          <w:sz w:val="24"/>
          <w:szCs w:val="24"/>
          <w:lang w:val="en-US"/>
        </w:rPr>
        <w:t xml:space="preserve">,           (3.8)      </w:t>
      </w:r>
    </w:p>
    <w:p w:rsid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I              </w:t>
      </w:r>
      <w:r w:rsidRPr="00964267">
        <w:rPr>
          <w:rFonts w:ascii="Times New Roman" w:hAnsi="Times New Roman" w:cs="Times New Roman"/>
          <w:position w:val="-66"/>
          <w:sz w:val="24"/>
          <w:szCs w:val="24"/>
        </w:rPr>
        <w:object w:dxaOrig="6840" w:dyaOrig="1100">
          <v:shape id="_x0000_i1034" type="#_x0000_t75" style="width:330.55pt;height:53.2pt" o:ole="">
            <v:imagedata r:id="rId36" o:title=""/>
          </v:shape>
          <o:OLEObject Type="Embed" ProgID="Equation.3" ShapeID="_x0000_i1034" DrawAspect="Content" ObjectID="_1606577998" r:id="rId37"/>
        </w:object>
      </w:r>
      <w:r w:rsidRPr="00964267">
        <w:rPr>
          <w:rFonts w:ascii="Times New Roman" w:hAnsi="Times New Roman" w:cs="Times New Roman"/>
          <w:sz w:val="24"/>
          <w:szCs w:val="24"/>
          <w:lang w:val="en-US"/>
        </w:rPr>
        <w:t xml:space="preserve">,         (3.9) </w:t>
      </w:r>
    </w:p>
    <w:p w:rsidR="00964267" w:rsidRDefault="00964267" w:rsidP="00964267">
      <w:pPr>
        <w:spacing w:line="240" w:lineRule="auto"/>
        <w:rPr>
          <w:rFonts w:ascii="Times New Roman" w:hAnsi="Times New Roman" w:cs="Times New Roman"/>
          <w:sz w:val="24"/>
          <w:szCs w:val="24"/>
          <w:lang w:val="en-US"/>
        </w:rPr>
      </w:pP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p>
    <w:p w:rsidR="00964267" w:rsidRPr="00964267" w:rsidRDefault="00964267" w:rsidP="00EE1C68">
      <w:pPr>
        <w:spacing w:after="0" w:line="240" w:lineRule="auto"/>
        <w:jc w:val="center"/>
        <w:rPr>
          <w:rFonts w:ascii="Times New Roman" w:hAnsi="Times New Roman" w:cs="Times New Roman"/>
          <w:b/>
          <w:lang w:val="en-US"/>
        </w:rPr>
      </w:pPr>
      <w:r w:rsidRPr="00964267">
        <w:rPr>
          <w:rFonts w:ascii="Times New Roman" w:hAnsi="Times New Roman" w:cs="Times New Roman"/>
          <w:b/>
          <w:lang w:val="en-US"/>
        </w:rPr>
        <w:lastRenderedPageBreak/>
        <w:t xml:space="preserve">The core </w:t>
      </w:r>
      <w:r>
        <w:rPr>
          <w:rFonts w:ascii="Times New Roman" w:eastAsia="Times New Roman" w:hAnsi="Times New Roman" w:cs="Times New Roman"/>
          <w:b/>
          <w:sz w:val="24"/>
          <w:szCs w:val="24"/>
          <w:lang w:val="en-US" w:eastAsia="ru-RU"/>
        </w:rPr>
        <w:t xml:space="preserve">of </w:t>
      </w:r>
      <w:r w:rsidR="00EE1C68">
        <w:rPr>
          <w:rFonts w:ascii="Times New Roman" w:eastAsia="Times New Roman" w:hAnsi="Times New Roman" w:cs="Times New Roman"/>
          <w:b/>
          <w:sz w:val="24"/>
          <w:szCs w:val="24"/>
          <w:lang w:val="en-US" w:eastAsia="ru-RU"/>
        </w:rPr>
        <w:t xml:space="preserve">the </w:t>
      </w:r>
      <w:r w:rsidRPr="00964267">
        <w:rPr>
          <w:rFonts w:ascii="Times New Roman" w:hAnsi="Times New Roman" w:cs="Times New Roman"/>
          <w:b/>
          <w:lang w:val="en-US"/>
        </w:rPr>
        <w:t>naked "stars»</w:t>
      </w:r>
    </w:p>
    <w:p w:rsidR="00964267" w:rsidRDefault="00964267" w:rsidP="00EE1C68">
      <w:pPr>
        <w:spacing w:after="0" w:line="240" w:lineRule="auto"/>
        <w:jc w:val="center"/>
        <w:rPr>
          <w:rFonts w:ascii="Times New Roman" w:hAnsi="Times New Roman" w:cs="Times New Roman"/>
          <w:sz w:val="20"/>
          <w:szCs w:val="20"/>
          <w:lang w:val="en-US"/>
        </w:rPr>
      </w:pPr>
      <w:proofErr w:type="gramStart"/>
      <w:r w:rsidRPr="00964267">
        <w:rPr>
          <w:rFonts w:ascii="Times New Roman" w:hAnsi="Times New Roman" w:cs="Times New Roman"/>
          <w:sz w:val="20"/>
          <w:szCs w:val="20"/>
          <w:lang w:val="en-US"/>
        </w:rPr>
        <w:t>in</w:t>
      </w:r>
      <w:proofErr w:type="gramEnd"/>
      <w:r w:rsidRPr="00964267">
        <w:rPr>
          <w:rFonts w:ascii="Times New Roman" w:hAnsi="Times New Roman" w:cs="Times New Roman"/>
          <w:sz w:val="20"/>
          <w:szCs w:val="20"/>
          <w:lang w:val="en-US"/>
        </w:rPr>
        <w:t xml:space="preserve"> the interval [</w:t>
      </w:r>
      <w:r w:rsidRPr="00964267">
        <w:rPr>
          <w:rFonts w:ascii="Times New Roman" w:hAnsi="Times New Roman" w:cs="Times New Roman"/>
          <w:i/>
          <w:iCs/>
          <w:sz w:val="20"/>
          <w:szCs w:val="20"/>
          <w:lang w:val="en-US"/>
        </w:rPr>
        <w:t>r</w:t>
      </w:r>
      <w:r w:rsidRPr="00964267">
        <w:rPr>
          <w:rFonts w:ascii="Times New Roman" w:hAnsi="Times New Roman" w:cs="Times New Roman"/>
          <w:i/>
          <w:iCs/>
          <w:sz w:val="20"/>
          <w:szCs w:val="20"/>
          <w:vertAlign w:val="subscript"/>
          <w:lang w:val="en-US"/>
        </w:rPr>
        <w:t>s</w:t>
      </w:r>
      <w:r w:rsidRPr="00964267">
        <w:rPr>
          <w:rFonts w:ascii="Times New Roman" w:hAnsi="Times New Roman" w:cs="Times New Roman"/>
          <w:sz w:val="20"/>
          <w:szCs w:val="20"/>
          <w:vertAlign w:val="subscript"/>
          <w:lang w:val="en-US"/>
        </w:rPr>
        <w:t>4</w:t>
      </w:r>
      <w:r w:rsidRPr="00964267">
        <w:rPr>
          <w:rFonts w:ascii="Times New Roman" w:hAnsi="Times New Roman" w:cs="Times New Roman"/>
          <w:i/>
          <w:iCs/>
          <w:sz w:val="20"/>
          <w:szCs w:val="20"/>
          <w:lang w:val="en-US"/>
        </w:rPr>
        <w:t xml:space="preserve"> , r</w:t>
      </w:r>
      <w:r w:rsidRPr="00964267">
        <w:rPr>
          <w:rFonts w:ascii="Times New Roman" w:hAnsi="Times New Roman" w:cs="Times New Roman"/>
          <w:sz w:val="20"/>
          <w:szCs w:val="20"/>
          <w:vertAlign w:val="subscript"/>
          <w:lang w:val="en-US"/>
        </w:rPr>
        <w:t>5</w:t>
      </w:r>
      <w:r w:rsidRPr="00964267">
        <w:rPr>
          <w:rFonts w:ascii="Times New Roman" w:hAnsi="Times New Roman" w:cs="Times New Roman"/>
          <w:sz w:val="20"/>
          <w:szCs w:val="20"/>
          <w:lang w:val="en-US"/>
        </w:rPr>
        <w:t xml:space="preserve">] </w:t>
      </w:r>
    </w:p>
    <w:p w:rsidR="00964267" w:rsidRPr="00964267" w:rsidRDefault="00964267" w:rsidP="00EE1C68">
      <w:pPr>
        <w:spacing w:after="0" w:line="240" w:lineRule="auto"/>
        <w:jc w:val="center"/>
        <w:rPr>
          <w:rFonts w:ascii="Times New Roman" w:hAnsi="Times New Roman" w:cs="Times New Roman"/>
          <w:sz w:val="20"/>
          <w:szCs w:val="20"/>
          <w:lang w:val="en-US"/>
        </w:rPr>
      </w:pPr>
    </w:p>
    <w:p w:rsidR="00964267" w:rsidRP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I          </w:t>
      </w:r>
      <w:r w:rsidRPr="00964267">
        <w:rPr>
          <w:rFonts w:ascii="Times New Roman" w:hAnsi="Times New Roman" w:cs="Times New Roman"/>
          <w:position w:val="-66"/>
          <w:sz w:val="24"/>
          <w:szCs w:val="24"/>
        </w:rPr>
        <w:object w:dxaOrig="6560" w:dyaOrig="1100">
          <v:shape id="_x0000_i1035" type="#_x0000_t75" style="width:326.2pt;height:53.2pt" o:ole="">
            <v:imagedata r:id="rId38" o:title=""/>
          </v:shape>
          <o:OLEObject Type="Embed" ProgID="Equation.3" ShapeID="_x0000_i1035" DrawAspect="Content" ObjectID="_1606577999" r:id="rId39"/>
        </w:object>
      </w:r>
      <w:r w:rsidRPr="00964267">
        <w:rPr>
          <w:rFonts w:ascii="Times New Roman" w:hAnsi="Times New Roman" w:cs="Times New Roman"/>
          <w:sz w:val="24"/>
          <w:szCs w:val="24"/>
          <w:lang w:val="en-US"/>
        </w:rPr>
        <w:t xml:space="preserve">,            (3.10)        </w:t>
      </w:r>
    </w:p>
    <w:p w:rsidR="00964267" w:rsidRP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560" w:dyaOrig="1100">
          <v:shape id="_x0000_i1036" type="#_x0000_t75" style="width:313.05pt;height:53.2pt" o:ole="">
            <v:imagedata r:id="rId40" o:title=""/>
          </v:shape>
          <o:OLEObject Type="Embed" ProgID="Equation.3" ShapeID="_x0000_i1036" DrawAspect="Content" ObjectID="_1606578000" r:id="rId41"/>
        </w:object>
      </w:r>
      <w:r w:rsidRPr="00964267">
        <w:rPr>
          <w:rFonts w:ascii="Times New Roman" w:hAnsi="Times New Roman" w:cs="Times New Roman"/>
          <w:sz w:val="24"/>
          <w:szCs w:val="24"/>
          <w:lang w:val="en-US"/>
        </w:rPr>
        <w:t xml:space="preserve">,                (3.11)      </w:t>
      </w:r>
    </w:p>
    <w:p w:rsidR="00964267" w:rsidRP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66"/>
          <w:sz w:val="24"/>
          <w:szCs w:val="24"/>
        </w:rPr>
        <w:object w:dxaOrig="6560" w:dyaOrig="1100">
          <v:shape id="_x0000_i1037" type="#_x0000_t75" style="width:314.9pt;height:53.2pt" o:ole="">
            <v:imagedata r:id="rId42" o:title=""/>
          </v:shape>
          <o:OLEObject Type="Embed" ProgID="Equation.3" ShapeID="_x0000_i1037" DrawAspect="Content" ObjectID="_1606578001" r:id="rId43"/>
        </w:object>
      </w:r>
      <w:r w:rsidRPr="00964267">
        <w:rPr>
          <w:rFonts w:ascii="Times New Roman" w:hAnsi="Times New Roman" w:cs="Times New Roman"/>
          <w:sz w:val="24"/>
          <w:szCs w:val="24"/>
          <w:lang w:val="en-US"/>
        </w:rPr>
        <w:t xml:space="preserve">,               (3.12)       </w:t>
      </w:r>
    </w:p>
    <w:p w:rsidR="00964267" w:rsidRP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619" w:dyaOrig="1100">
          <v:shape id="_x0000_i1038" type="#_x0000_t75" style="width:315.55pt;height:53.2pt" o:ole="">
            <v:imagedata r:id="rId44" o:title=""/>
          </v:shape>
          <o:OLEObject Type="Embed" ProgID="Equation.3" ShapeID="_x0000_i1038" DrawAspect="Content" ObjectID="_1606578002" r:id="rId45"/>
        </w:object>
      </w:r>
      <w:r w:rsidRPr="00964267">
        <w:rPr>
          <w:rFonts w:ascii="Times New Roman" w:hAnsi="Times New Roman" w:cs="Times New Roman"/>
          <w:sz w:val="24"/>
          <w:szCs w:val="24"/>
          <w:lang w:val="en-US"/>
        </w:rPr>
        <w:t xml:space="preserve">,              (3.13)        </w:t>
      </w:r>
    </w:p>
    <w:p w:rsidR="00964267" w:rsidRP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740" w:dyaOrig="1100">
          <v:shape id="_x0000_i1039" type="#_x0000_t75" style="width:323.7pt;height:50.7pt" o:ole="">
            <v:imagedata r:id="rId46" o:title=""/>
          </v:shape>
          <o:OLEObject Type="Embed" ProgID="Equation.3" ShapeID="_x0000_i1039" DrawAspect="Content" ObjectID="_1606578003" r:id="rId47"/>
        </w:object>
      </w:r>
      <w:r w:rsidRPr="00964267">
        <w:rPr>
          <w:rFonts w:ascii="Times New Roman" w:hAnsi="Times New Roman" w:cs="Times New Roman"/>
          <w:sz w:val="24"/>
          <w:szCs w:val="24"/>
          <w:lang w:val="en-US"/>
        </w:rPr>
        <w:t xml:space="preserve">,              (3.14)    </w:t>
      </w:r>
    </w:p>
    <w:p w:rsidR="00964267" w:rsidRP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66"/>
          <w:sz w:val="24"/>
          <w:szCs w:val="24"/>
        </w:rPr>
        <w:object w:dxaOrig="6800" w:dyaOrig="1100">
          <v:shape id="_x0000_i1040" type="#_x0000_t75" style="width:325.55pt;height:52.6pt" o:ole="">
            <v:imagedata r:id="rId48" o:title=""/>
          </v:shape>
          <o:OLEObject Type="Embed" ProgID="Equation.3" ShapeID="_x0000_i1040" DrawAspect="Content" ObjectID="_1606578004" r:id="rId49"/>
        </w:object>
      </w:r>
      <w:r w:rsidRPr="00964267">
        <w:rPr>
          <w:rFonts w:ascii="Times New Roman" w:hAnsi="Times New Roman" w:cs="Times New Roman"/>
          <w:sz w:val="24"/>
          <w:szCs w:val="24"/>
          <w:lang w:val="en-US"/>
        </w:rPr>
        <w:t xml:space="preserve">,              (3.15)    </w:t>
      </w:r>
    </w:p>
    <w:p w:rsidR="00964267" w:rsidRP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740" w:dyaOrig="1100">
          <v:shape id="_x0000_i1041" type="#_x0000_t75" style="width:322.45pt;height:53.2pt" o:ole="">
            <v:imagedata r:id="rId50" o:title=""/>
          </v:shape>
          <o:OLEObject Type="Embed" ProgID="Equation.3" ShapeID="_x0000_i1041" DrawAspect="Content" ObjectID="_1606578005" r:id="rId51"/>
        </w:object>
      </w:r>
      <w:r w:rsidRPr="00964267">
        <w:rPr>
          <w:rFonts w:ascii="Times New Roman" w:hAnsi="Times New Roman" w:cs="Times New Roman"/>
          <w:sz w:val="24"/>
          <w:szCs w:val="24"/>
          <w:lang w:val="en-US"/>
        </w:rPr>
        <w:t xml:space="preserve">,                (3.16)   </w:t>
      </w:r>
    </w:p>
    <w:p w:rsid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I         </w:t>
      </w:r>
      <w:r w:rsidRPr="00964267">
        <w:rPr>
          <w:rFonts w:ascii="Times New Roman" w:hAnsi="Times New Roman" w:cs="Times New Roman"/>
          <w:position w:val="-66"/>
          <w:sz w:val="24"/>
          <w:szCs w:val="24"/>
        </w:rPr>
        <w:object w:dxaOrig="6800" w:dyaOrig="1100">
          <v:shape id="_x0000_i1042" type="#_x0000_t75" style="width:329.3pt;height:53.2pt" o:ole="">
            <v:imagedata r:id="rId52" o:title=""/>
          </v:shape>
          <o:OLEObject Type="Embed" ProgID="Equation.3" ShapeID="_x0000_i1042" DrawAspect="Content" ObjectID="_1606578006" r:id="rId53"/>
        </w:object>
      </w:r>
      <w:r w:rsidRPr="00964267">
        <w:rPr>
          <w:rFonts w:ascii="Times New Roman" w:hAnsi="Times New Roman" w:cs="Times New Roman"/>
          <w:sz w:val="24"/>
          <w:szCs w:val="24"/>
          <w:lang w:val="en-US"/>
        </w:rPr>
        <w:t xml:space="preserve">,             (3.17) </w:t>
      </w:r>
    </w:p>
    <w:p w:rsidR="00EE1C68" w:rsidRPr="00964267" w:rsidRDefault="00EE1C68" w:rsidP="00EE1C68">
      <w:pPr>
        <w:spacing w:after="0" w:line="240" w:lineRule="auto"/>
        <w:rPr>
          <w:rFonts w:ascii="Times New Roman" w:hAnsi="Times New Roman" w:cs="Times New Roman"/>
          <w:sz w:val="24"/>
          <w:szCs w:val="24"/>
          <w:lang w:val="en-US"/>
        </w:rPr>
      </w:pPr>
    </w:p>
    <w:p w:rsidR="00964267" w:rsidRPr="00EE1C68" w:rsidRDefault="00EE1C68" w:rsidP="00EE1C68">
      <w:pPr>
        <w:spacing w:after="0" w:line="240" w:lineRule="auto"/>
        <w:jc w:val="center"/>
        <w:rPr>
          <w:rFonts w:ascii="Times New Roman" w:hAnsi="Times New Roman" w:cs="Times New Roman"/>
          <w:b/>
          <w:sz w:val="24"/>
          <w:szCs w:val="24"/>
          <w:lang w:val="en-US"/>
        </w:rPr>
      </w:pPr>
      <w:r w:rsidRPr="00EE1C68">
        <w:rPr>
          <w:rFonts w:ascii="Times New Roman" w:hAnsi="Times New Roman" w:cs="Times New Roman"/>
          <w:b/>
          <w:bCs/>
          <w:sz w:val="24"/>
          <w:szCs w:val="24"/>
          <w:lang w:val="en-US"/>
        </w:rPr>
        <w:t>The scope of</w:t>
      </w:r>
      <w:r w:rsidRPr="00EE1C68">
        <w:rPr>
          <w:rFonts w:ascii="Times New Roman" w:hAnsi="Times New Roman" w:cs="Times New Roman"/>
          <w:b/>
          <w:bCs/>
          <w:lang w:val="en-US"/>
        </w:rPr>
        <w:t xml:space="preserve"> the</w:t>
      </w:r>
      <w:r w:rsidR="00964267" w:rsidRPr="00EE1C68">
        <w:rPr>
          <w:rFonts w:ascii="Times New Roman" w:hAnsi="Times New Roman" w:cs="Times New Roman"/>
          <w:b/>
          <w:sz w:val="24"/>
          <w:szCs w:val="24"/>
          <w:lang w:val="en-US"/>
        </w:rPr>
        <w:t xml:space="preserve"> "stars»</w:t>
      </w:r>
    </w:p>
    <w:p w:rsidR="00964267" w:rsidRPr="00EE1C68" w:rsidRDefault="00964267" w:rsidP="00EE1C68">
      <w:pPr>
        <w:spacing w:after="0" w:line="240" w:lineRule="auto"/>
        <w:jc w:val="center"/>
        <w:rPr>
          <w:rFonts w:ascii="Times New Roman" w:hAnsi="Times New Roman" w:cs="Times New Roman"/>
          <w:sz w:val="20"/>
          <w:szCs w:val="20"/>
          <w:lang w:val="en-US"/>
        </w:rPr>
      </w:pPr>
      <w:proofErr w:type="gramStart"/>
      <w:r w:rsidRPr="00EE1C68">
        <w:rPr>
          <w:rFonts w:ascii="Times New Roman" w:hAnsi="Times New Roman" w:cs="Times New Roman"/>
          <w:sz w:val="20"/>
          <w:szCs w:val="20"/>
          <w:lang w:val="en-US"/>
        </w:rPr>
        <w:t>in</w:t>
      </w:r>
      <w:proofErr w:type="gramEnd"/>
      <w:r w:rsidRPr="00EE1C68">
        <w:rPr>
          <w:rFonts w:ascii="Times New Roman" w:hAnsi="Times New Roman" w:cs="Times New Roman"/>
          <w:sz w:val="20"/>
          <w:szCs w:val="20"/>
          <w:lang w:val="en-US"/>
        </w:rPr>
        <w:t xml:space="preserve"> the interval [</w:t>
      </w:r>
      <w:r w:rsidRPr="00EE1C68">
        <w:rPr>
          <w:rFonts w:ascii="Times New Roman" w:hAnsi="Times New Roman" w:cs="Times New Roman"/>
          <w:iCs/>
          <w:sz w:val="20"/>
          <w:szCs w:val="20"/>
          <w:lang w:val="en-US"/>
        </w:rPr>
        <w:t>0</w:t>
      </w:r>
      <w:r w:rsidRPr="00EE1C68">
        <w:rPr>
          <w:rFonts w:ascii="Times New Roman" w:hAnsi="Times New Roman" w:cs="Times New Roman"/>
          <w:i/>
          <w:iCs/>
          <w:sz w:val="20"/>
          <w:szCs w:val="20"/>
          <w:lang w:val="en-US"/>
        </w:rPr>
        <w:t xml:space="preserve"> , </w:t>
      </w:r>
      <w:r w:rsidRPr="00EE1C68">
        <w:rPr>
          <w:rFonts w:ascii="Times New Roman" w:hAnsi="Times New Roman" w:cs="Times New Roman"/>
          <w:iCs/>
          <w:sz w:val="20"/>
          <w:szCs w:val="20"/>
        </w:rPr>
        <w:sym w:font="Symbol" w:char="F0A5"/>
      </w:r>
      <w:r w:rsidRPr="00EE1C68">
        <w:rPr>
          <w:rFonts w:ascii="Times New Roman" w:hAnsi="Times New Roman" w:cs="Times New Roman"/>
          <w:sz w:val="20"/>
          <w:szCs w:val="20"/>
          <w:lang w:val="en-US"/>
        </w:rPr>
        <w:t xml:space="preserve">] </w:t>
      </w:r>
    </w:p>
    <w:p w:rsidR="00964267" w:rsidRPr="00964267" w:rsidRDefault="00964267" w:rsidP="00EE1C68">
      <w:pPr>
        <w:spacing w:after="0" w:line="240" w:lineRule="auto"/>
        <w:jc w:val="center"/>
        <w:rPr>
          <w:rFonts w:ascii="Times New Roman" w:hAnsi="Times New Roman" w:cs="Times New Roman"/>
          <w:sz w:val="24"/>
          <w:szCs w:val="24"/>
          <w:lang w:val="en-US"/>
        </w:rPr>
      </w:pPr>
    </w:p>
    <w:p w:rsidR="00964267" w:rsidRPr="00964267" w:rsidRDefault="00964267" w:rsidP="00EE1C68">
      <w:pPr>
        <w:spacing w:after="0" w:line="36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proofErr w:type="spellStart"/>
      <w:proofErr w:type="gramStart"/>
      <w:r w:rsidRPr="00964267">
        <w:rPr>
          <w:rFonts w:ascii="Times New Roman" w:hAnsi="Times New Roman" w:cs="Times New Roman"/>
          <w:i/>
          <w:sz w:val="24"/>
          <w:szCs w:val="24"/>
          <w:lang w:val="en-US"/>
        </w:rPr>
        <w:t>i</w:t>
      </w:r>
      <w:proofErr w:type="spellEnd"/>
      <w:proofErr w:type="gramEnd"/>
      <w:r w:rsidRPr="00964267">
        <w:rPr>
          <w:rFonts w:ascii="Times New Roman" w:hAnsi="Times New Roman" w:cs="Times New Roman"/>
          <w:i/>
          <w:sz w:val="24"/>
          <w:szCs w:val="24"/>
          <w:lang w:val="en-US"/>
        </w:rPr>
        <w:t xml:space="preserve"> </w:t>
      </w:r>
      <w:r w:rsidRPr="00964267">
        <w:rPr>
          <w:rFonts w:ascii="Times New Roman" w:hAnsi="Times New Roman" w:cs="Times New Roman"/>
          <w:sz w:val="24"/>
          <w:szCs w:val="24"/>
          <w:lang w:val="en-US"/>
        </w:rPr>
        <w:t xml:space="preserve">                               </w:t>
      </w:r>
      <w:r w:rsidRPr="00964267">
        <w:rPr>
          <w:rFonts w:ascii="Times New Roman" w:hAnsi="Times New Roman" w:cs="Times New Roman"/>
          <w:position w:val="-12"/>
          <w:sz w:val="24"/>
          <w:szCs w:val="24"/>
        </w:rPr>
        <w:object w:dxaOrig="4280" w:dyaOrig="380">
          <v:shape id="_x0000_i1043" type="#_x0000_t75" style="width:203.5pt;height:18.8pt" o:ole="">
            <v:imagedata r:id="rId54" o:title=""/>
          </v:shape>
          <o:OLEObject Type="Embed" ProgID="Equation.3" ShapeID="_x0000_i1043" DrawAspect="Content" ObjectID="_1606578007" r:id="rId55"/>
        </w:object>
      </w:r>
      <w:r w:rsidRPr="00964267">
        <w:rPr>
          <w:rFonts w:ascii="Times New Roman" w:hAnsi="Times New Roman" w:cs="Times New Roman"/>
          <w:sz w:val="24"/>
          <w:szCs w:val="24"/>
          <w:lang w:val="en-US"/>
        </w:rPr>
        <w:t xml:space="preserve">,                              (3.18)     </w:t>
      </w:r>
    </w:p>
    <w:p w:rsidR="00964267" w:rsidRPr="00964267" w:rsidRDefault="00964267" w:rsidP="00EE1C68">
      <w:pPr>
        <w:spacing w:after="0" w:line="36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i/>
          <w:sz w:val="24"/>
          <w:szCs w:val="24"/>
          <w:lang w:val="en-US"/>
        </w:rPr>
        <w:t xml:space="preserve"> </w:t>
      </w:r>
      <w:proofErr w:type="spellStart"/>
      <w:proofErr w:type="gramStart"/>
      <w:r w:rsidRPr="00964267">
        <w:rPr>
          <w:rFonts w:ascii="Times New Roman" w:hAnsi="Times New Roman" w:cs="Times New Roman"/>
          <w:i/>
          <w:sz w:val="24"/>
          <w:szCs w:val="24"/>
          <w:lang w:val="en-US"/>
        </w:rPr>
        <w:t>i</w:t>
      </w:r>
      <w:proofErr w:type="spellEnd"/>
      <w:proofErr w:type="gramEnd"/>
      <w:r w:rsidRPr="00964267">
        <w:rPr>
          <w:rFonts w:ascii="Times New Roman" w:hAnsi="Times New Roman" w:cs="Times New Roman"/>
          <w:i/>
          <w:sz w:val="24"/>
          <w:szCs w:val="24"/>
          <w:lang w:val="en-US"/>
        </w:rPr>
        <w:t>'</w:t>
      </w:r>
      <w:r w:rsidRPr="00964267">
        <w:rPr>
          <w:rFonts w:ascii="Times New Roman" w:hAnsi="Times New Roman" w:cs="Times New Roman"/>
          <w:sz w:val="24"/>
          <w:szCs w:val="24"/>
          <w:lang w:val="en-US"/>
        </w:rPr>
        <w:t xml:space="preserve">                               </w:t>
      </w:r>
      <w:r w:rsidRPr="00964267">
        <w:rPr>
          <w:rFonts w:ascii="Times New Roman" w:hAnsi="Times New Roman" w:cs="Times New Roman"/>
          <w:position w:val="-12"/>
          <w:sz w:val="24"/>
          <w:szCs w:val="24"/>
        </w:rPr>
        <w:object w:dxaOrig="4280" w:dyaOrig="380">
          <v:shape id="_x0000_i1044" type="#_x0000_t75" style="width:203.5pt;height:18.8pt" o:ole="">
            <v:imagedata r:id="rId56" o:title=""/>
          </v:shape>
          <o:OLEObject Type="Embed" ProgID="Equation.3" ShapeID="_x0000_i1044" DrawAspect="Content" ObjectID="_1606578008" r:id="rId57"/>
        </w:object>
      </w:r>
      <w:r w:rsidRPr="00964267">
        <w:rPr>
          <w:rFonts w:ascii="Times New Roman" w:hAnsi="Times New Roman" w:cs="Times New Roman"/>
          <w:sz w:val="24"/>
          <w:szCs w:val="24"/>
          <w:lang w:val="en-US"/>
        </w:rPr>
        <w:t xml:space="preserve">,                              (3.19)    </w:t>
      </w:r>
    </w:p>
    <w:p w:rsidR="00964267" w:rsidRPr="00964267" w:rsidRDefault="00964267" w:rsidP="00EE1C68">
      <w:pPr>
        <w:spacing w:after="0" w:line="240" w:lineRule="auto"/>
        <w:rPr>
          <w:rFonts w:ascii="Times New Roman" w:hAnsi="Times New Roman" w:cs="Times New Roman"/>
          <w:sz w:val="24"/>
          <w:szCs w:val="24"/>
          <w:lang w:val="en-US"/>
        </w:rPr>
      </w:pPr>
      <w:r w:rsidRPr="00964267">
        <w:rPr>
          <w:rFonts w:ascii="Times New Roman" w:hAnsi="Times New Roman" w:cs="Times New Roman"/>
          <w:lang w:val="en-US"/>
        </w:rPr>
        <w:t xml:space="preserve">                  </w:t>
      </w:r>
      <w:r w:rsidRPr="00964267">
        <w:rPr>
          <w:rFonts w:ascii="Times New Roman" w:hAnsi="Times New Roman" w:cs="Times New Roman"/>
          <w:sz w:val="24"/>
          <w:szCs w:val="24"/>
          <w:lang w:val="en-US"/>
        </w:rPr>
        <w:t>-------------------------------------------------------------------------------------------------</w:t>
      </w:r>
    </w:p>
    <w:p w:rsidR="00964267" w:rsidRPr="00964267" w:rsidRDefault="00964267" w:rsidP="00964267">
      <w:pPr>
        <w:spacing w:after="0" w:line="360" w:lineRule="auto"/>
        <w:jc w:val="both"/>
        <w:rPr>
          <w:rFonts w:ascii="Times New Roman" w:hAnsi="Times New Roman" w:cs="Times New Roman"/>
          <w:sz w:val="24"/>
          <w:szCs w:val="24"/>
          <w:lang w:val="en-US"/>
        </w:rPr>
      </w:pPr>
      <w:proofErr w:type="gramStart"/>
      <w:r w:rsidRPr="00964267">
        <w:rPr>
          <w:rFonts w:ascii="Times New Roman" w:hAnsi="Times New Roman" w:cs="Times New Roman"/>
          <w:sz w:val="24"/>
          <w:szCs w:val="24"/>
          <w:lang w:val="en-US"/>
        </w:rPr>
        <w:t>where</w:t>
      </w:r>
      <w:proofErr w:type="gramEnd"/>
      <w:r w:rsidRPr="00964267">
        <w:rPr>
          <w:rFonts w:ascii="Times New Roman" w:hAnsi="Times New Roman" w:cs="Times New Roman"/>
          <w:sz w:val="24"/>
          <w:szCs w:val="24"/>
          <w:lang w:val="en-US"/>
        </w:rPr>
        <w:t xml:space="preserve">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2 </w:t>
      </w:r>
      <w:r w:rsidRPr="00964267">
        <w:rPr>
          <w:rFonts w:ascii="Times New Roman" w:hAnsi="Times New Roman" w:cs="Times New Roman"/>
          <w:sz w:val="24"/>
          <w:szCs w:val="24"/>
          <w:lang w:val="en-US"/>
        </w:rPr>
        <w:t>~ 10</w:t>
      </w:r>
      <w:r w:rsidRPr="00964267">
        <w:rPr>
          <w:rFonts w:ascii="Times New Roman" w:hAnsi="Times New Roman" w:cs="Times New Roman"/>
          <w:sz w:val="24"/>
          <w:szCs w:val="24"/>
          <w:vertAlign w:val="superscript"/>
          <w:lang w:val="en-US"/>
        </w:rPr>
        <w:t xml:space="preserve">29 </w:t>
      </w:r>
      <w:r w:rsidRPr="00964267">
        <w:rPr>
          <w:rFonts w:ascii="Times New Roman" w:hAnsi="Times New Roman" w:cs="Times New Roman"/>
          <w:sz w:val="24"/>
          <w:szCs w:val="24"/>
          <w:lang w:val="en-US"/>
        </w:rPr>
        <w:t xml:space="preserve">cm is radius commensurate with the radius of the of </w:t>
      </w:r>
      <w:proofErr w:type="spellStart"/>
      <w:r w:rsidRPr="00964267">
        <w:rPr>
          <w:rFonts w:ascii="Times New Roman" w:hAnsi="Times New Roman" w:cs="Times New Roman"/>
          <w:sz w:val="24"/>
          <w:szCs w:val="24"/>
          <w:lang w:val="en-US"/>
        </w:rPr>
        <w:t>Metagalaxy</w:t>
      </w:r>
      <w:proofErr w:type="spellEnd"/>
      <w:r w:rsidRPr="00964267">
        <w:rPr>
          <w:rFonts w:ascii="Times New Roman" w:hAnsi="Times New Roman" w:cs="Times New Roman"/>
          <w:sz w:val="24"/>
          <w:szCs w:val="24"/>
          <w:lang w:val="en-US"/>
        </w:rPr>
        <w:t>;</w:t>
      </w:r>
    </w:p>
    <w:p w:rsidR="00DA32F2" w:rsidRPr="00DA32F2" w:rsidRDefault="00964267" w:rsidP="00964267">
      <w:pPr>
        <w:spacing w:after="0" w:line="36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00DA32F2" w:rsidRPr="00DA32F2">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   </w:t>
      </w:r>
      <w:r w:rsidR="00DA32F2"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sz w:val="24"/>
          <w:szCs w:val="24"/>
          <w:vertAlign w:val="subscript"/>
          <w:lang w:val="en-US"/>
        </w:rPr>
        <w:t xml:space="preserve">4.1 ≈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sz w:val="24"/>
          <w:szCs w:val="24"/>
          <w:vertAlign w:val="subscript"/>
          <w:lang w:val="en-US"/>
        </w:rPr>
        <w:t xml:space="preserve">4.2 ≈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sz w:val="24"/>
          <w:szCs w:val="24"/>
          <w:vertAlign w:val="subscript"/>
          <w:lang w:val="en-US"/>
        </w:rPr>
        <w:t>4.3</w:t>
      </w:r>
      <w:r w:rsidRPr="00964267">
        <w:rPr>
          <w:rFonts w:ascii="Times New Roman" w:hAnsi="Times New Roman" w:cs="Times New Roman"/>
          <w:i/>
          <w:iCs/>
          <w:sz w:val="24"/>
          <w:szCs w:val="24"/>
          <w:lang w:val="en-US"/>
        </w:rPr>
        <w:t xml:space="preserve"> </w:t>
      </w:r>
      <w:proofErr w:type="gramStart"/>
      <w:r w:rsidRPr="00964267">
        <w:rPr>
          <w:rFonts w:ascii="Times New Roman" w:hAnsi="Times New Roman" w:cs="Times New Roman"/>
          <w:sz w:val="24"/>
          <w:szCs w:val="24"/>
          <w:vertAlign w:val="subscript"/>
          <w:lang w:val="en-US"/>
        </w:rPr>
        <w:t xml:space="preserve">≈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sz w:val="24"/>
          <w:szCs w:val="24"/>
          <w:vertAlign w:val="subscript"/>
          <w:lang w:val="en-US"/>
        </w:rPr>
        <w:t>4.4</w:t>
      </w:r>
      <w:proofErr w:type="gramEnd"/>
      <w:r w:rsidRPr="00964267">
        <w:rPr>
          <w:rFonts w:ascii="Times New Roman" w:hAnsi="Times New Roman" w:cs="Times New Roman"/>
          <w:sz w:val="24"/>
          <w:szCs w:val="24"/>
          <w:vertAlign w:val="subscript"/>
          <w:lang w:val="en-US"/>
        </w:rPr>
        <w:t xml:space="preserve">  ≈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sz w:val="24"/>
          <w:szCs w:val="24"/>
          <w:vertAlign w:val="subscript"/>
          <w:lang w:val="en-US"/>
        </w:rPr>
        <w:t xml:space="preserve">4  </w:t>
      </w:r>
      <w:r w:rsidRPr="00964267">
        <w:rPr>
          <w:rFonts w:ascii="Times New Roman" w:hAnsi="Times New Roman" w:cs="Times New Roman"/>
          <w:sz w:val="24"/>
          <w:szCs w:val="24"/>
          <w:lang w:val="en-US"/>
        </w:rPr>
        <w:t>~ 10</w:t>
      </w:r>
      <w:r w:rsidRPr="00964267">
        <w:rPr>
          <w:rFonts w:ascii="Times New Roman" w:hAnsi="Times New Roman" w:cs="Times New Roman"/>
          <w:sz w:val="24"/>
          <w:szCs w:val="24"/>
          <w:vertAlign w:val="superscript"/>
          <w:lang w:val="en-US"/>
        </w:rPr>
        <w:t xml:space="preserve">8 </w:t>
      </w:r>
      <w:r w:rsidRPr="00964267">
        <w:rPr>
          <w:rFonts w:ascii="Times New Roman" w:hAnsi="Times New Roman" w:cs="Times New Roman"/>
          <w:sz w:val="24"/>
          <w:szCs w:val="24"/>
          <w:lang w:val="en-US"/>
        </w:rPr>
        <w:t xml:space="preserve">cm is radii </w:t>
      </w:r>
      <w:r w:rsidRPr="008A3866">
        <w:rPr>
          <w:rFonts w:ascii="Times New Roman" w:hAnsi="Times New Roman" w:cs="Times New Roman"/>
          <w:sz w:val="24"/>
          <w:szCs w:val="24"/>
          <w:lang w:val="en-US"/>
        </w:rPr>
        <w:t>of 4</w:t>
      </w:r>
      <w:r w:rsidR="00DA32F2" w:rsidRPr="008A3866">
        <w:rPr>
          <w:rFonts w:ascii="Times New Roman" w:hAnsi="Times New Roman" w:cs="Times New Roman"/>
          <w:sz w:val="24"/>
          <w:szCs w:val="24"/>
          <w:lang w:val="en-US"/>
        </w:rPr>
        <w:t>-th</w:t>
      </w:r>
      <w:r w:rsidRPr="008A3866">
        <w:rPr>
          <w:rFonts w:ascii="Times New Roman" w:hAnsi="Times New Roman" w:cs="Times New Roman"/>
          <w:sz w:val="24"/>
          <w:szCs w:val="24"/>
          <w:lang w:val="en-US"/>
        </w:rPr>
        <w:t xml:space="preserve"> spherical</w:t>
      </w:r>
      <w:r w:rsidRPr="00964267">
        <w:rPr>
          <w:rFonts w:ascii="Times New Roman" w:hAnsi="Times New Roman" w:cs="Times New Roman"/>
          <w:sz w:val="24"/>
          <w:szCs w:val="24"/>
          <w:lang w:val="en-US"/>
        </w:rPr>
        <w:t xml:space="preserve"> layers of brandy (closely </w:t>
      </w:r>
      <w:r w:rsidR="00DA32F2" w:rsidRPr="00DA32F2">
        <w:rPr>
          <w:rFonts w:ascii="Times New Roman" w:hAnsi="Times New Roman" w:cs="Times New Roman"/>
          <w:sz w:val="24"/>
          <w:szCs w:val="24"/>
          <w:lang w:val="en-US"/>
        </w:rPr>
        <w:t xml:space="preserve"> </w:t>
      </w:r>
    </w:p>
    <w:p w:rsidR="00DA32F2" w:rsidRPr="00DA32F2" w:rsidRDefault="00DA32F2" w:rsidP="00964267">
      <w:pPr>
        <w:spacing w:after="0" w:line="360" w:lineRule="auto"/>
        <w:jc w:val="both"/>
        <w:rPr>
          <w:rFonts w:ascii="Times New Roman" w:hAnsi="Times New Roman" w:cs="Times New Roman"/>
          <w:sz w:val="24"/>
          <w:szCs w:val="24"/>
          <w:lang w:val="en-US"/>
        </w:rPr>
      </w:pPr>
      <w:r w:rsidRPr="00DA32F2">
        <w:rPr>
          <w:rFonts w:ascii="Times New Roman" w:hAnsi="Times New Roman" w:cs="Times New Roman"/>
          <w:sz w:val="24"/>
          <w:szCs w:val="24"/>
          <w:lang w:val="en-US"/>
        </w:rPr>
        <w:t xml:space="preserve">                                                                    </w:t>
      </w:r>
      <w:proofErr w:type="gramStart"/>
      <w:r w:rsidR="00964267" w:rsidRPr="00964267">
        <w:rPr>
          <w:rFonts w:ascii="Times New Roman" w:hAnsi="Times New Roman" w:cs="Times New Roman"/>
          <w:sz w:val="24"/>
          <w:szCs w:val="24"/>
          <w:lang w:val="en-US"/>
        </w:rPr>
        <w:t>spaced</w:t>
      </w:r>
      <w:proofErr w:type="gramEnd"/>
      <w:r w:rsidR="00964267" w:rsidRPr="00964267">
        <w:rPr>
          <w:rFonts w:ascii="Times New Roman" w:hAnsi="Times New Roman" w:cs="Times New Roman"/>
          <w:sz w:val="24"/>
          <w:szCs w:val="24"/>
          <w:lang w:val="en-US"/>
        </w:rPr>
        <w:t xml:space="preserve"> relative to each other) surrounding the naked </w:t>
      </w:r>
      <w:r w:rsidRPr="00DA32F2">
        <w:rPr>
          <w:rFonts w:ascii="Times New Roman" w:hAnsi="Times New Roman" w:cs="Times New Roman"/>
          <w:sz w:val="24"/>
          <w:szCs w:val="24"/>
          <w:lang w:val="en-US"/>
        </w:rPr>
        <w:t xml:space="preserve"> </w:t>
      </w:r>
    </w:p>
    <w:p w:rsidR="00964267" w:rsidRPr="00964267" w:rsidRDefault="00DA32F2" w:rsidP="00964267">
      <w:pPr>
        <w:spacing w:after="0" w:line="360" w:lineRule="auto"/>
        <w:jc w:val="both"/>
        <w:rPr>
          <w:rFonts w:ascii="Times New Roman" w:hAnsi="Times New Roman" w:cs="Times New Roman"/>
          <w:sz w:val="24"/>
          <w:szCs w:val="24"/>
          <w:lang w:val="en-US"/>
        </w:rPr>
      </w:pPr>
      <w:r w:rsidRPr="001A6247">
        <w:rPr>
          <w:rFonts w:ascii="Times New Roman" w:hAnsi="Times New Roman" w:cs="Times New Roman"/>
          <w:sz w:val="24"/>
          <w:szCs w:val="24"/>
          <w:lang w:val="en-US"/>
        </w:rPr>
        <w:t xml:space="preserve">                                                                    </w:t>
      </w:r>
      <w:proofErr w:type="gramStart"/>
      <w:r w:rsidR="00964267" w:rsidRPr="00964267">
        <w:rPr>
          <w:rFonts w:ascii="Times New Roman" w:hAnsi="Times New Roman" w:cs="Times New Roman"/>
          <w:sz w:val="24"/>
          <w:szCs w:val="24"/>
          <w:lang w:val="en-US"/>
        </w:rPr>
        <w:t>core</w:t>
      </w:r>
      <w:proofErr w:type="gramEnd"/>
      <w:r w:rsidR="00964267" w:rsidRPr="00964267">
        <w:rPr>
          <w:rFonts w:ascii="Times New Roman" w:hAnsi="Times New Roman" w:cs="Times New Roman"/>
          <w:sz w:val="24"/>
          <w:szCs w:val="24"/>
          <w:lang w:val="en-US"/>
        </w:rPr>
        <w:t xml:space="preserve"> "stars»; </w:t>
      </w:r>
    </w:p>
    <w:p w:rsidR="00964267" w:rsidRDefault="00964267" w:rsidP="00964267">
      <w:pPr>
        <w:spacing w:after="0" w:line="360" w:lineRule="auto"/>
        <w:jc w:val="both"/>
        <w:rPr>
          <w:rFonts w:ascii="Times New Roman" w:hAnsi="Times New Roman" w:cs="Times New Roman"/>
          <w:sz w:val="24"/>
          <w:szCs w:val="24"/>
          <w:lang w:val="en-US"/>
        </w:rPr>
      </w:pPr>
      <w:r w:rsidRPr="00964267">
        <w:rPr>
          <w:rFonts w:ascii="Times New Roman" w:hAnsi="Times New Roman" w:cs="Times New Roman"/>
          <w:i/>
          <w:iCs/>
          <w:sz w:val="24"/>
          <w:szCs w:val="24"/>
          <w:lang w:val="en-US"/>
        </w:rPr>
        <w:t xml:space="preserve">           </w:t>
      </w:r>
      <w:proofErr w:type="gramStart"/>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5  </w:t>
      </w:r>
      <w:r w:rsidRPr="00964267">
        <w:rPr>
          <w:rFonts w:ascii="Times New Roman" w:hAnsi="Times New Roman" w:cs="Times New Roman"/>
          <w:sz w:val="24"/>
          <w:szCs w:val="24"/>
          <w:lang w:val="en-US"/>
        </w:rPr>
        <w:t>~</w:t>
      </w:r>
      <w:proofErr w:type="gramEnd"/>
      <w:r w:rsidRPr="00964267">
        <w:rPr>
          <w:rFonts w:ascii="Times New Roman" w:hAnsi="Times New Roman" w:cs="Times New Roman"/>
          <w:sz w:val="24"/>
          <w:szCs w:val="24"/>
          <w:lang w:val="en-US"/>
        </w:rPr>
        <w:t xml:space="preserve"> 10</w:t>
      </w:r>
      <w:r w:rsidRPr="00964267">
        <w:rPr>
          <w:rFonts w:ascii="Times New Roman" w:hAnsi="Times New Roman" w:cs="Times New Roman"/>
          <w:sz w:val="24"/>
          <w:szCs w:val="24"/>
          <w:vertAlign w:val="superscript"/>
          <w:lang w:val="en-US"/>
        </w:rPr>
        <w:t>–3</w:t>
      </w:r>
      <w:r w:rsidRPr="00964267">
        <w:rPr>
          <w:rFonts w:ascii="Times New Roman" w:hAnsi="Times New Roman" w:cs="Times New Roman"/>
          <w:sz w:val="24"/>
          <w:szCs w:val="24"/>
          <w:lang w:val="en-US"/>
        </w:rPr>
        <w:t xml:space="preserve"> cm is radius commensurate with the radius of the biological cell.</w:t>
      </w:r>
    </w:p>
    <w:p w:rsidR="00EE1C68" w:rsidRDefault="00EE1C68" w:rsidP="00964267">
      <w:pPr>
        <w:spacing w:after="0" w:line="360" w:lineRule="auto"/>
        <w:jc w:val="both"/>
        <w:rPr>
          <w:rFonts w:ascii="Times New Roman" w:hAnsi="Times New Roman" w:cs="Times New Roman"/>
          <w:sz w:val="24"/>
          <w:szCs w:val="24"/>
          <w:lang w:val="en-US"/>
        </w:rPr>
      </w:pPr>
    </w:p>
    <w:p w:rsidR="00EE1C68" w:rsidRPr="00964267" w:rsidRDefault="00EE1C68" w:rsidP="00964267">
      <w:pPr>
        <w:spacing w:after="0" w:line="360" w:lineRule="auto"/>
        <w:jc w:val="both"/>
        <w:rPr>
          <w:rFonts w:ascii="Times New Roman" w:hAnsi="Times New Roman" w:cs="Times New Roman"/>
          <w:sz w:val="24"/>
          <w:szCs w:val="24"/>
          <w:lang w:val="en-US"/>
        </w:rPr>
      </w:pP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lastRenderedPageBreak/>
        <w:t>In this simplified metric-dynamic model of the naked "star" the following assumptions are made:</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1. Instead of </w:t>
      </w:r>
      <w:r w:rsidR="00DA32F2" w:rsidRPr="00DA32F2">
        <w:rPr>
          <w:rFonts w:ascii="Times New Roman" w:hAnsi="Times New Roman" w:cs="Times New Roman"/>
          <w:i/>
          <w:sz w:val="24"/>
          <w:szCs w:val="24"/>
          <w:lang w:val="en-US"/>
        </w:rPr>
        <w:t>r</w:t>
      </w:r>
      <w:r w:rsidR="00DA32F2" w:rsidRPr="00DA32F2">
        <w:rPr>
          <w:rFonts w:ascii="Times New Roman" w:hAnsi="Times New Roman" w:cs="Times New Roman"/>
          <w:sz w:val="24"/>
          <w:szCs w:val="24"/>
          <w:vertAlign w:val="subscript"/>
          <w:lang w:val="en-US"/>
        </w:rPr>
        <w:t>2</w:t>
      </w:r>
      <w:r w:rsidRPr="00964267">
        <w:rPr>
          <w:rFonts w:ascii="Times New Roman" w:hAnsi="Times New Roman" w:cs="Times New Roman"/>
          <w:sz w:val="24"/>
          <w:szCs w:val="24"/>
          <w:lang w:val="en-US"/>
        </w:rPr>
        <w:t xml:space="preserve"> </w:t>
      </w:r>
      <w:r w:rsidR="00DA32F2" w:rsidRPr="00964267">
        <w:rPr>
          <w:rFonts w:ascii="Times New Roman" w:hAnsi="Times New Roman" w:cs="Times New Roman"/>
          <w:sz w:val="24"/>
          <w:szCs w:val="24"/>
          <w:lang w:val="en-US"/>
        </w:rPr>
        <w:t>can be substituted with</w:t>
      </w:r>
      <w:r w:rsidR="00DA32F2" w:rsidRPr="00DA32F2">
        <w:rPr>
          <w:rFonts w:ascii="Times New Roman" w:hAnsi="Times New Roman" w:cs="Times New Roman"/>
          <w:i/>
          <w:sz w:val="24"/>
          <w:szCs w:val="24"/>
          <w:lang w:val="en-US"/>
        </w:rPr>
        <w:t xml:space="preserve"> </w:t>
      </w:r>
      <w:r w:rsidRPr="00DA32F2">
        <w:rPr>
          <w:rFonts w:ascii="Times New Roman" w:hAnsi="Times New Roman" w:cs="Times New Roman"/>
          <w:i/>
          <w:sz w:val="24"/>
          <w:szCs w:val="24"/>
          <w:lang w:val="en-US"/>
        </w:rPr>
        <w:t>r</w:t>
      </w:r>
      <w:r w:rsidRPr="00DA32F2">
        <w:rPr>
          <w:rFonts w:ascii="Times New Roman" w:hAnsi="Times New Roman" w:cs="Times New Roman"/>
          <w:sz w:val="24"/>
          <w:szCs w:val="24"/>
          <w:vertAlign w:val="subscript"/>
          <w:lang w:val="en-US"/>
        </w:rPr>
        <w:t>1</w:t>
      </w:r>
      <w:r w:rsidRPr="00964267">
        <w:rPr>
          <w:rFonts w:ascii="Times New Roman" w:hAnsi="Times New Roman" w:cs="Times New Roman"/>
          <w:sz w:val="24"/>
          <w:szCs w:val="24"/>
          <w:lang w:val="en-US"/>
        </w:rPr>
        <w:t xml:space="preserve"> or </w:t>
      </w:r>
      <w:r w:rsidRPr="00DA32F2">
        <w:rPr>
          <w:rFonts w:ascii="Times New Roman" w:hAnsi="Times New Roman" w:cs="Times New Roman"/>
          <w:i/>
          <w:sz w:val="24"/>
          <w:szCs w:val="24"/>
          <w:lang w:val="en-US"/>
        </w:rPr>
        <w:t>r</w:t>
      </w:r>
      <w:r w:rsidRPr="00DA32F2">
        <w:rPr>
          <w:rFonts w:ascii="Times New Roman" w:hAnsi="Times New Roman" w:cs="Times New Roman"/>
          <w:sz w:val="24"/>
          <w:szCs w:val="24"/>
          <w:vertAlign w:val="subscript"/>
          <w:lang w:val="en-US"/>
        </w:rPr>
        <w:t>3</w:t>
      </w:r>
      <w:r w:rsidRPr="00964267">
        <w:rPr>
          <w:rFonts w:ascii="Times New Roman" w:hAnsi="Times New Roman" w:cs="Times New Roman"/>
          <w:sz w:val="24"/>
          <w:szCs w:val="24"/>
          <w:lang w:val="en-US"/>
        </w:rPr>
        <w:t xml:space="preserve"> from the hierarchy </w:t>
      </w:r>
      <w:r w:rsidRPr="00C00D48">
        <w:rPr>
          <w:rFonts w:ascii="Times New Roman" w:hAnsi="Times New Roman" w:cs="Times New Roman"/>
          <w:i/>
          <w:sz w:val="24"/>
          <w:szCs w:val="24"/>
          <w:lang w:val="en-US"/>
        </w:rPr>
        <w:t xml:space="preserve">(6.20) in </w:t>
      </w:r>
      <w:r w:rsidRPr="00964267">
        <w:rPr>
          <w:rFonts w:ascii="Times New Roman" w:hAnsi="Times New Roman" w:cs="Times New Roman"/>
          <w:sz w:val="24"/>
          <w:szCs w:val="24"/>
          <w:lang w:val="en-US"/>
        </w:rPr>
        <w:t xml:space="preserve">[2], depending on which core of the more global vacuum formation is the core of the naked </w:t>
      </w:r>
      <w:r w:rsidR="00C74369" w:rsidRPr="00C74369">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2. Instead</w:t>
      </w:r>
      <w:r w:rsidR="00DA32F2" w:rsidRPr="00DA32F2">
        <w:rPr>
          <w:rFonts w:ascii="Times New Roman" w:hAnsi="Times New Roman" w:cs="Times New Roman"/>
          <w:sz w:val="24"/>
          <w:szCs w:val="24"/>
          <w:lang w:val="en-US"/>
        </w:rPr>
        <w:t xml:space="preserve"> </w:t>
      </w:r>
      <w:r w:rsidRPr="00DA32F2">
        <w:rPr>
          <w:rFonts w:ascii="Times New Roman" w:hAnsi="Times New Roman" w:cs="Times New Roman"/>
          <w:i/>
          <w:sz w:val="24"/>
          <w:szCs w:val="24"/>
          <w:lang w:val="en-US"/>
        </w:rPr>
        <w:t>r</w:t>
      </w:r>
      <w:r w:rsidRPr="00C00D48">
        <w:rPr>
          <w:rFonts w:ascii="Times New Roman" w:hAnsi="Times New Roman" w:cs="Times New Roman"/>
          <w:sz w:val="24"/>
          <w:szCs w:val="24"/>
          <w:vertAlign w:val="subscript"/>
          <w:lang w:val="en-US"/>
        </w:rPr>
        <w:t>5</w:t>
      </w:r>
      <w:r w:rsidRPr="00964267">
        <w:rPr>
          <w:rFonts w:ascii="Times New Roman" w:hAnsi="Times New Roman" w:cs="Times New Roman"/>
          <w:sz w:val="24"/>
          <w:szCs w:val="24"/>
          <w:lang w:val="en-US"/>
        </w:rPr>
        <w:t xml:space="preserve"> can be substituted with </w:t>
      </w:r>
      <w:r w:rsidRPr="00DA32F2">
        <w:rPr>
          <w:rFonts w:ascii="Times New Roman" w:hAnsi="Times New Roman" w:cs="Times New Roman"/>
          <w:i/>
          <w:sz w:val="24"/>
          <w:szCs w:val="24"/>
          <w:lang w:val="en-US"/>
        </w:rPr>
        <w:t>r</w:t>
      </w:r>
      <w:r w:rsidRPr="00C00D48">
        <w:rPr>
          <w:rFonts w:ascii="Times New Roman" w:hAnsi="Times New Roman" w:cs="Times New Roman"/>
          <w:sz w:val="24"/>
          <w:szCs w:val="24"/>
          <w:vertAlign w:val="subscript"/>
          <w:lang w:val="en-US"/>
        </w:rPr>
        <w:t>6</w:t>
      </w:r>
      <w:r w:rsidRPr="00964267">
        <w:rPr>
          <w:rFonts w:ascii="Times New Roman" w:hAnsi="Times New Roman" w:cs="Times New Roman"/>
          <w:sz w:val="24"/>
          <w:szCs w:val="24"/>
          <w:lang w:val="en-US"/>
        </w:rPr>
        <w:t xml:space="preserve"> or </w:t>
      </w:r>
      <w:r w:rsidRPr="00DA32F2">
        <w:rPr>
          <w:rFonts w:ascii="Times New Roman" w:hAnsi="Times New Roman" w:cs="Times New Roman"/>
          <w:i/>
          <w:sz w:val="24"/>
          <w:szCs w:val="24"/>
          <w:lang w:val="en-US"/>
        </w:rPr>
        <w:t>r</w:t>
      </w:r>
      <w:r w:rsidRPr="00C00D48">
        <w:rPr>
          <w:rFonts w:ascii="Times New Roman" w:hAnsi="Times New Roman" w:cs="Times New Roman"/>
          <w:sz w:val="24"/>
          <w:szCs w:val="24"/>
          <w:vertAlign w:val="subscript"/>
          <w:lang w:val="en-US"/>
        </w:rPr>
        <w:t>7</w:t>
      </w:r>
      <w:r w:rsidRPr="00964267">
        <w:rPr>
          <w:rFonts w:ascii="Times New Roman" w:hAnsi="Times New Roman" w:cs="Times New Roman"/>
          <w:sz w:val="24"/>
          <w:szCs w:val="24"/>
          <w:lang w:val="en-US"/>
        </w:rPr>
        <w:t xml:space="preserve"> or </w:t>
      </w:r>
      <w:r w:rsidRPr="00DA32F2">
        <w:rPr>
          <w:rFonts w:ascii="Times New Roman" w:hAnsi="Times New Roman" w:cs="Times New Roman"/>
          <w:i/>
          <w:sz w:val="24"/>
          <w:szCs w:val="24"/>
          <w:lang w:val="en-US"/>
        </w:rPr>
        <w:t>r</w:t>
      </w:r>
      <w:r w:rsidRPr="00C00D48">
        <w:rPr>
          <w:rFonts w:ascii="Times New Roman" w:hAnsi="Times New Roman" w:cs="Times New Roman"/>
          <w:sz w:val="24"/>
          <w:szCs w:val="24"/>
          <w:vertAlign w:val="subscript"/>
          <w:lang w:val="en-US"/>
        </w:rPr>
        <w:t>8</w:t>
      </w:r>
      <w:r w:rsidRPr="00964267">
        <w:rPr>
          <w:rFonts w:ascii="Times New Roman" w:hAnsi="Times New Roman" w:cs="Times New Roman"/>
          <w:sz w:val="24"/>
          <w:szCs w:val="24"/>
          <w:lang w:val="en-US"/>
        </w:rPr>
        <w:t xml:space="preserve">, etc. from the hierarchy </w:t>
      </w:r>
      <w:r w:rsidRPr="00C00D48">
        <w:rPr>
          <w:rFonts w:ascii="Times New Roman" w:hAnsi="Times New Roman" w:cs="Times New Roman"/>
          <w:i/>
          <w:sz w:val="24"/>
          <w:szCs w:val="24"/>
          <w:lang w:val="en-US"/>
        </w:rPr>
        <w:t xml:space="preserve">(6.20) </w:t>
      </w:r>
      <w:r w:rsidR="00C00D48">
        <w:rPr>
          <w:rFonts w:ascii="Times New Roman" w:hAnsi="Times New Roman" w:cs="Times New Roman"/>
          <w:i/>
          <w:sz w:val="24"/>
          <w:szCs w:val="24"/>
          <w:lang w:val="en-US"/>
        </w:rPr>
        <w:t>in</w:t>
      </w:r>
      <w:r w:rsidRPr="00C00D48">
        <w:rPr>
          <w:rFonts w:ascii="Times New Roman" w:hAnsi="Times New Roman" w:cs="Times New Roman"/>
          <w:i/>
          <w:sz w:val="24"/>
          <w:szCs w:val="24"/>
          <w:lang w:val="en-US"/>
        </w:rPr>
        <w:t xml:space="preserve"> </w:t>
      </w:r>
      <w:r w:rsidRPr="00964267">
        <w:rPr>
          <w:rFonts w:ascii="Times New Roman" w:hAnsi="Times New Roman" w:cs="Times New Roman"/>
          <w:sz w:val="24"/>
          <w:szCs w:val="24"/>
          <w:lang w:val="en-US"/>
        </w:rPr>
        <w:t xml:space="preserve">[2], depending on which </w:t>
      </w:r>
      <w:r w:rsidR="00C00D48">
        <w:rPr>
          <w:rFonts w:ascii="Times New Roman" w:hAnsi="Times New Roman" w:cs="Times New Roman"/>
          <w:sz w:val="24"/>
          <w:szCs w:val="24"/>
          <w:lang w:val="en-US"/>
        </w:rPr>
        <w:t>core</w:t>
      </w:r>
      <w:r w:rsidRPr="00964267">
        <w:rPr>
          <w:rFonts w:ascii="Times New Roman" w:hAnsi="Times New Roman" w:cs="Times New Roman"/>
          <w:sz w:val="24"/>
          <w:szCs w:val="24"/>
          <w:lang w:val="en-US"/>
        </w:rPr>
        <w:t xml:space="preserve">s of a smaller vacuum formation is in the </w:t>
      </w:r>
      <w:r w:rsidR="00C00D48">
        <w:rPr>
          <w:rFonts w:ascii="Times New Roman" w:hAnsi="Times New Roman" w:cs="Times New Roman"/>
          <w:sz w:val="24"/>
          <w:szCs w:val="24"/>
          <w:lang w:val="en-US"/>
        </w:rPr>
        <w:t>core</w:t>
      </w:r>
      <w:r w:rsidRPr="00964267">
        <w:rPr>
          <w:rFonts w:ascii="Times New Roman" w:hAnsi="Times New Roman" w:cs="Times New Roman"/>
          <w:sz w:val="24"/>
          <w:szCs w:val="24"/>
          <w:lang w:val="en-US"/>
        </w:rPr>
        <w:t xml:space="preserve"> of a naked </w:t>
      </w:r>
      <w:r w:rsidR="00C74369" w:rsidRPr="00C74369">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3. Inside the </w:t>
      </w:r>
      <w:r w:rsidR="00310483">
        <w:rPr>
          <w:rFonts w:ascii="Times New Roman" w:hAnsi="Times New Roman" w:cs="Times New Roman"/>
          <w:sz w:val="24"/>
          <w:szCs w:val="24"/>
          <w:lang w:val="en-US"/>
        </w:rPr>
        <w:t>core</w:t>
      </w:r>
      <w:r w:rsidR="00310483" w:rsidRPr="00964267">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of a naked </w:t>
      </w:r>
      <w:r w:rsidR="00C74369" w:rsidRPr="00C74369">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r w:rsidR="00C74369" w:rsidRPr="00C74369">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there may be many </w:t>
      </w:r>
      <w:r w:rsidR="00310483">
        <w:rPr>
          <w:rFonts w:ascii="Times New Roman" w:hAnsi="Times New Roman" w:cs="Times New Roman"/>
          <w:sz w:val="24"/>
          <w:szCs w:val="24"/>
          <w:lang w:val="en-US"/>
        </w:rPr>
        <w:t>cores</w:t>
      </w:r>
      <w:r w:rsidRPr="00964267">
        <w:rPr>
          <w:rFonts w:ascii="Times New Roman" w:hAnsi="Times New Roman" w:cs="Times New Roman"/>
          <w:sz w:val="24"/>
          <w:szCs w:val="24"/>
          <w:lang w:val="en-US"/>
        </w:rPr>
        <w:t xml:space="preserve"> of smaller vacuum fo</w:t>
      </w:r>
      <w:r w:rsidRPr="00964267">
        <w:rPr>
          <w:rFonts w:ascii="Times New Roman" w:hAnsi="Times New Roman" w:cs="Times New Roman"/>
          <w:sz w:val="24"/>
          <w:szCs w:val="24"/>
          <w:lang w:val="en-US"/>
        </w:rPr>
        <w:t>r</w:t>
      </w:r>
      <w:r w:rsidRPr="00964267">
        <w:rPr>
          <w:rFonts w:ascii="Times New Roman" w:hAnsi="Times New Roman" w:cs="Times New Roman"/>
          <w:sz w:val="24"/>
          <w:szCs w:val="24"/>
          <w:lang w:val="en-US"/>
        </w:rPr>
        <w:t>mations (see Fig</w:t>
      </w:r>
      <w:r w:rsidR="00FA33BE">
        <w:rPr>
          <w:rFonts w:ascii="Times New Roman" w:hAnsi="Times New Roman" w:cs="Times New Roman"/>
          <w:sz w:val="24"/>
          <w:szCs w:val="24"/>
          <w:lang w:val="en-US"/>
        </w:rPr>
        <w:t>ure</w:t>
      </w:r>
      <w:r w:rsidRPr="00964267">
        <w:rPr>
          <w:rFonts w:ascii="Times New Roman" w:hAnsi="Times New Roman" w:cs="Times New Roman"/>
          <w:sz w:val="24"/>
          <w:szCs w:val="24"/>
          <w:lang w:val="en-US"/>
        </w:rPr>
        <w:t xml:space="preserve"> 2.2). However, for simplicity, the model (3.1)</w:t>
      </w:r>
      <w:r w:rsidR="00310483">
        <w:rPr>
          <w:rFonts w:ascii="Times New Roman" w:hAnsi="Times New Roman" w:cs="Times New Roman"/>
          <w:sz w:val="24"/>
          <w:szCs w:val="24"/>
          <w:lang w:val="en-US"/>
        </w:rPr>
        <w:t xml:space="preserve"> </w:t>
      </w:r>
      <w:r w:rsidR="00105C99">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w:t>
      </w:r>
      <w:r w:rsidR="00310483" w:rsidRPr="00310483">
        <w:rPr>
          <w:rFonts w:ascii="Times New Roman" w:hAnsi="Times New Roman" w:cs="Times New Roman"/>
          <w:sz w:val="24"/>
          <w:szCs w:val="24"/>
          <w:lang w:val="en-US"/>
        </w:rPr>
        <w:t xml:space="preserve">(3.19) </w:t>
      </w:r>
      <w:r w:rsidRPr="00964267">
        <w:rPr>
          <w:rFonts w:ascii="Times New Roman" w:hAnsi="Times New Roman" w:cs="Times New Roman"/>
          <w:sz w:val="24"/>
          <w:szCs w:val="24"/>
          <w:lang w:val="en-US"/>
        </w:rPr>
        <w:t xml:space="preserve">shows only one inner core with radius </w:t>
      </w:r>
      <w:r w:rsidRPr="00310483">
        <w:rPr>
          <w:rFonts w:ascii="Times New Roman" w:hAnsi="Times New Roman" w:cs="Times New Roman"/>
          <w:i/>
          <w:sz w:val="24"/>
          <w:szCs w:val="24"/>
          <w:lang w:val="en-US"/>
        </w:rPr>
        <w:t>r</w:t>
      </w:r>
      <w:r w:rsidRPr="00310483">
        <w:rPr>
          <w:rFonts w:ascii="Times New Roman" w:hAnsi="Times New Roman" w:cs="Times New Roman"/>
          <w:sz w:val="24"/>
          <w:szCs w:val="24"/>
          <w:vertAlign w:val="subscript"/>
          <w:lang w:val="en-US"/>
        </w:rPr>
        <w:t>5</w:t>
      </w:r>
      <w:r w:rsidRPr="00964267">
        <w:rPr>
          <w:rFonts w:ascii="Times New Roman" w:hAnsi="Times New Roman" w:cs="Times New Roman"/>
          <w:sz w:val="24"/>
          <w:szCs w:val="24"/>
          <w:lang w:val="en-US"/>
        </w:rPr>
        <w:t xml:space="preserve">.           </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Within Alsigna possible subject to the availability of many internal nuclei</w:t>
      </w:r>
      <w:r w:rsidR="00CB5C11">
        <w:rPr>
          <w:rFonts w:ascii="Times New Roman" w:hAnsi="Times New Roman" w:cs="Times New Roman"/>
          <w:sz w:val="24"/>
          <w:szCs w:val="24"/>
          <w:lang w:val="en-US"/>
        </w:rPr>
        <w:t xml:space="preserve"> (small cores)</w:t>
      </w:r>
      <w:r w:rsidRPr="00964267">
        <w:rPr>
          <w:rFonts w:ascii="Times New Roman" w:hAnsi="Times New Roman" w:cs="Times New Roman"/>
          <w:sz w:val="24"/>
          <w:szCs w:val="24"/>
          <w:lang w:val="en-US"/>
        </w:rPr>
        <w:t xml:space="preserve">, but in this case, the metric-dynamic model naked </w:t>
      </w:r>
      <w:r w:rsidR="00C74369" w:rsidRPr="00C74369">
        <w:rPr>
          <w:rFonts w:ascii="Times New Roman" w:hAnsi="Times New Roman" w:cs="Times New Roman"/>
          <w:sz w:val="24"/>
          <w:szCs w:val="24"/>
          <w:lang w:val="en-US"/>
        </w:rPr>
        <w:t>«</w:t>
      </w:r>
      <w:r w:rsidRPr="00964267">
        <w:rPr>
          <w:rFonts w:ascii="Times New Roman" w:hAnsi="Times New Roman" w:cs="Times New Roman"/>
          <w:sz w:val="24"/>
          <w:szCs w:val="24"/>
          <w:lang w:val="en-US"/>
        </w:rPr>
        <w:t>stars</w:t>
      </w:r>
      <w:r w:rsidR="00C74369" w:rsidRPr="00C74369">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is more complicated. If inside the core "stars" (more precisely, near its center) are </w:t>
      </w:r>
      <w:proofErr w:type="gramStart"/>
      <w:r w:rsidRPr="00964267">
        <w:rPr>
          <w:rFonts w:ascii="Times New Roman" w:hAnsi="Times New Roman" w:cs="Times New Roman"/>
          <w:sz w:val="24"/>
          <w:szCs w:val="24"/>
          <w:lang w:val="en-US"/>
        </w:rPr>
        <w:t>the three inner nucleolus, within the framework Alsigna, for example, the metric (3.10) is split into three similar metrics</w:t>
      </w:r>
      <w:proofErr w:type="gramEnd"/>
      <w:r w:rsidR="00CB5C11">
        <w:rPr>
          <w:rFonts w:ascii="Times New Roman" w:hAnsi="Times New Roman" w:cs="Times New Roman"/>
          <w:sz w:val="24"/>
          <w:szCs w:val="24"/>
          <w:lang w:val="en-US"/>
        </w:rPr>
        <w:t>:</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lang w:val="en-US"/>
        </w:rPr>
        <w:t xml:space="preserve">              </w:t>
      </w:r>
      <w:r w:rsidRPr="00964267">
        <w:rPr>
          <w:rFonts w:ascii="Times New Roman" w:hAnsi="Times New Roman" w:cs="Times New Roman"/>
          <w:position w:val="-74"/>
          <w:sz w:val="24"/>
          <w:szCs w:val="24"/>
        </w:rPr>
        <w:object w:dxaOrig="6900" w:dyaOrig="1200">
          <v:shape id="_x0000_i1045" type="#_x0000_t75" style="width:362.5pt;height:60.1pt" o:ole="">
            <v:imagedata r:id="rId58" o:title=""/>
          </v:shape>
          <o:OLEObject Type="Embed" ProgID="Equation.3" ShapeID="_x0000_i1045" DrawAspect="Content" ObjectID="_1606578009" r:id="rId59"/>
        </w:object>
      </w:r>
      <w:r w:rsidRPr="00964267">
        <w:rPr>
          <w:rFonts w:ascii="Times New Roman" w:hAnsi="Times New Roman" w:cs="Times New Roman"/>
          <w:sz w:val="24"/>
          <w:szCs w:val="24"/>
          <w:lang w:val="en-US"/>
        </w:rPr>
        <w:t xml:space="preserve">,         (3.20)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74"/>
          <w:sz w:val="24"/>
          <w:szCs w:val="24"/>
        </w:rPr>
        <w:object w:dxaOrig="7119" w:dyaOrig="1200">
          <v:shape id="_x0000_i1046" type="#_x0000_t75" style="width:372.5pt;height:58.25pt" o:ole="">
            <v:imagedata r:id="rId60" o:title=""/>
          </v:shape>
          <o:OLEObject Type="Embed" ProgID="Equation.3" ShapeID="_x0000_i1046" DrawAspect="Content" ObjectID="_1606578010" r:id="rId61"/>
        </w:object>
      </w:r>
      <w:r w:rsidRPr="00964267">
        <w:rPr>
          <w:rFonts w:ascii="Times New Roman" w:hAnsi="Times New Roman" w:cs="Times New Roman"/>
          <w:sz w:val="24"/>
          <w:szCs w:val="24"/>
          <w:lang w:val="en-US"/>
        </w:rPr>
        <w:t xml:space="preserve">,      (3.21)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74"/>
          <w:sz w:val="24"/>
          <w:szCs w:val="24"/>
        </w:rPr>
        <w:object w:dxaOrig="6940" w:dyaOrig="1200">
          <v:shape id="_x0000_i1047" type="#_x0000_t75" style="width:366.25pt;height:60.1pt" o:ole="">
            <v:imagedata r:id="rId62" o:title=""/>
          </v:shape>
          <o:OLEObject Type="Embed" ProgID="Equation.3" ShapeID="_x0000_i1047" DrawAspect="Content" ObjectID="_1606578011" r:id="rId63"/>
        </w:object>
      </w:r>
      <w:r w:rsidR="000200CB">
        <w:rPr>
          <w:rFonts w:ascii="Times New Roman" w:hAnsi="Times New Roman" w:cs="Times New Roman"/>
          <w:sz w:val="24"/>
          <w:szCs w:val="24"/>
          <w:lang w:val="en-US"/>
        </w:rPr>
        <w:t xml:space="preserve">,        (3.22)      </w:t>
      </w:r>
    </w:p>
    <w:p w:rsidR="00964267" w:rsidRPr="00964267" w:rsidRDefault="00964267" w:rsidP="00964267">
      <w:pPr>
        <w:spacing w:line="240" w:lineRule="auto"/>
        <w:rPr>
          <w:rFonts w:ascii="Times New Roman" w:hAnsi="Times New Roman" w:cs="Times New Roman"/>
          <w:sz w:val="24"/>
          <w:szCs w:val="24"/>
          <w:lang w:val="en-US"/>
        </w:rPr>
      </w:pPr>
      <w:proofErr w:type="gramStart"/>
      <w:r w:rsidRPr="00964267">
        <w:rPr>
          <w:rFonts w:ascii="Times New Roman" w:hAnsi="Times New Roman" w:cs="Times New Roman"/>
          <w:sz w:val="24"/>
          <w:szCs w:val="24"/>
          <w:lang w:val="en-US"/>
        </w:rPr>
        <w:t>where</w:t>
      </w:r>
      <w:proofErr w:type="gramEnd"/>
      <w:r w:rsidRPr="00964267">
        <w:rPr>
          <w:rFonts w:ascii="Times New Roman" w:hAnsi="Times New Roman" w:cs="Times New Roman"/>
          <w:sz w:val="24"/>
          <w:szCs w:val="24"/>
          <w:lang w:val="en-US"/>
        </w:rPr>
        <w:t xml:space="preserve">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5.1 ,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5.2 ,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5.3</w:t>
      </w:r>
      <w:r w:rsidRPr="00964267">
        <w:rPr>
          <w:rFonts w:ascii="Times New Roman" w:hAnsi="Times New Roman" w:cs="Times New Roman"/>
          <w:i/>
          <w:iCs/>
          <w:sz w:val="24"/>
          <w:szCs w:val="24"/>
          <w:lang w:val="en-US"/>
        </w:rPr>
        <w:t xml:space="preserve"> </w:t>
      </w:r>
      <w:r w:rsidRPr="00964267">
        <w:rPr>
          <w:rFonts w:ascii="Times New Roman" w:hAnsi="Times New Roman" w:cs="Times New Roman"/>
          <w:sz w:val="24"/>
          <w:szCs w:val="24"/>
          <w:lang w:val="en-US"/>
        </w:rPr>
        <w:t xml:space="preserve"> are the radi</w:t>
      </w:r>
      <w:r w:rsidR="00CB5C11">
        <w:rPr>
          <w:rFonts w:ascii="Times New Roman" w:hAnsi="Times New Roman" w:cs="Times New Roman"/>
          <w:sz w:val="24"/>
          <w:szCs w:val="24"/>
          <w:lang w:val="en-US"/>
        </w:rPr>
        <w:t>i</w:t>
      </w:r>
      <w:r w:rsidRPr="00964267">
        <w:rPr>
          <w:rFonts w:ascii="Times New Roman" w:hAnsi="Times New Roman" w:cs="Times New Roman"/>
          <w:sz w:val="24"/>
          <w:szCs w:val="24"/>
          <w:lang w:val="en-US"/>
        </w:rPr>
        <w:t xml:space="preserve"> of the three inner nucleoli</w:t>
      </w:r>
      <w:r w:rsidR="000200CB">
        <w:rPr>
          <w:rFonts w:ascii="Times New Roman" w:hAnsi="Times New Roman" w:cs="Times New Roman"/>
          <w:sz w:val="24"/>
          <w:szCs w:val="24"/>
          <w:lang w:val="en-US"/>
        </w:rPr>
        <w:t xml:space="preserve"> (small cores)</w:t>
      </w:r>
      <w:r w:rsidRPr="00964267">
        <w:rPr>
          <w:rFonts w:ascii="Times New Roman" w:hAnsi="Times New Roman" w:cs="Times New Roman"/>
          <w:sz w:val="24"/>
          <w:szCs w:val="24"/>
          <w:lang w:val="en-US"/>
        </w:rPr>
        <w:t xml:space="preserve">;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i/>
          <w:iCs/>
          <w:sz w:val="24"/>
          <w:szCs w:val="24"/>
          <w:lang w:val="en-US"/>
        </w:rPr>
        <w:t xml:space="preserve">           </w:t>
      </w:r>
      <w:proofErr w:type="gramStart"/>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w:t>
      </w:r>
      <w:proofErr w:type="gramEnd"/>
      <w:r w:rsidRPr="00964267">
        <w:rPr>
          <w:rFonts w:ascii="Times New Roman" w:hAnsi="Times New Roman" w:cs="Times New Roman"/>
          <w:sz w:val="24"/>
          <w:szCs w:val="24"/>
          <w:vertAlign w:val="subscript"/>
          <w:lang w:val="en-US"/>
        </w:rPr>
        <w:t xml:space="preserve">1) ,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(2),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(2)   </w:t>
      </w:r>
      <w:r w:rsidRPr="00964267">
        <w:rPr>
          <w:rFonts w:ascii="Times New Roman" w:hAnsi="Times New Roman" w:cs="Times New Roman"/>
          <w:sz w:val="24"/>
          <w:szCs w:val="24"/>
          <w:lang w:val="en-US"/>
        </w:rPr>
        <w:t xml:space="preserve">are the distance from the center of the corresponding inner nucleolus, which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are near the center of the </w:t>
      </w:r>
      <w:r w:rsidR="000200CB">
        <w:rPr>
          <w:rFonts w:ascii="Times New Roman" w:hAnsi="Times New Roman" w:cs="Times New Roman"/>
          <w:sz w:val="24"/>
          <w:szCs w:val="24"/>
          <w:lang w:val="en-US"/>
        </w:rPr>
        <w:t>core</w:t>
      </w:r>
      <w:r w:rsidRPr="00964267">
        <w:rPr>
          <w:rFonts w:ascii="Times New Roman" w:hAnsi="Times New Roman" w:cs="Times New Roman"/>
          <w:sz w:val="24"/>
          <w:szCs w:val="24"/>
          <w:lang w:val="en-US"/>
        </w:rPr>
        <w:t xml:space="preserve"> of "star".</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Similarly, all other metrics (3.2) – (3.19) are split. In this case, the metric-dynamic model of the "star" becomes much more cumbersome.   </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The deviation of any of these three nucleoli from the center of the </w:t>
      </w:r>
      <w:r w:rsidR="006853EA">
        <w:rPr>
          <w:rFonts w:ascii="Times New Roman" w:hAnsi="Times New Roman" w:cs="Times New Roman"/>
          <w:sz w:val="24"/>
          <w:szCs w:val="24"/>
          <w:lang w:val="en-US"/>
        </w:rPr>
        <w:t xml:space="preserve">core of </w:t>
      </w:r>
      <w:r w:rsidRPr="00964267">
        <w:rPr>
          <w:rFonts w:ascii="Times New Roman" w:hAnsi="Times New Roman" w:cs="Times New Roman"/>
          <w:sz w:val="24"/>
          <w:szCs w:val="24"/>
          <w:lang w:val="en-US"/>
        </w:rPr>
        <w:t>"star" leads to the formation of stresses of the corresponding layer of vacuum extent, which tend to return the nucleolus to the initial center (</w:t>
      </w:r>
      <w:r w:rsidRPr="001A6247">
        <w:rPr>
          <w:rFonts w:ascii="Times New Roman" w:hAnsi="Times New Roman" w:cs="Times New Roman"/>
          <w:i/>
          <w:sz w:val="24"/>
          <w:szCs w:val="24"/>
          <w:lang w:val="en-US"/>
        </w:rPr>
        <w:t>see</w:t>
      </w:r>
      <w:r w:rsidRPr="00964267">
        <w:rPr>
          <w:rFonts w:ascii="Times New Roman" w:hAnsi="Times New Roman" w:cs="Times New Roman"/>
          <w:sz w:val="24"/>
          <w:szCs w:val="24"/>
          <w:lang w:val="en-US"/>
        </w:rPr>
        <w:t xml:space="preserve"> [3]). Therefore, nucleoli constantly randomly move and collide with each other in the vicinity of the center of the </w:t>
      </w:r>
      <w:r w:rsidR="006853EA">
        <w:rPr>
          <w:rFonts w:ascii="Times New Roman" w:hAnsi="Times New Roman" w:cs="Times New Roman"/>
          <w:sz w:val="24"/>
          <w:szCs w:val="24"/>
          <w:lang w:val="en-US"/>
        </w:rPr>
        <w:t>core</w:t>
      </w:r>
      <w:r w:rsidRPr="00964267">
        <w:rPr>
          <w:rFonts w:ascii="Times New Roman" w:hAnsi="Times New Roman" w:cs="Times New Roman"/>
          <w:sz w:val="24"/>
          <w:szCs w:val="24"/>
          <w:lang w:val="en-US"/>
        </w:rPr>
        <w:t xml:space="preserve"> of "star", so that each of the distances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(1) ,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(2),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(2)  </w:t>
      </w:r>
      <w:r w:rsidRPr="00964267">
        <w:rPr>
          <w:rFonts w:ascii="Times New Roman" w:hAnsi="Times New Roman" w:cs="Times New Roman"/>
          <w:sz w:val="24"/>
          <w:szCs w:val="24"/>
          <w:lang w:val="en-US"/>
        </w:rPr>
        <w:t xml:space="preserve">on average equal to </w:t>
      </w:r>
      <w:r w:rsidRPr="006853EA">
        <w:rPr>
          <w:rFonts w:ascii="Times New Roman" w:hAnsi="Times New Roman" w:cs="Times New Roman"/>
          <w:i/>
          <w:sz w:val="24"/>
          <w:szCs w:val="24"/>
          <w:lang w:val="en-US"/>
        </w:rPr>
        <w:t>r</w:t>
      </w:r>
      <w:r w:rsidRPr="00964267">
        <w:rPr>
          <w:rFonts w:ascii="Times New Roman" w:hAnsi="Times New Roman" w:cs="Times New Roman"/>
          <w:sz w:val="24"/>
          <w:szCs w:val="24"/>
          <w:lang w:val="en-US"/>
        </w:rPr>
        <w:t xml:space="preserve"> – distance from the center of the </w:t>
      </w:r>
      <w:r w:rsidR="00817569">
        <w:rPr>
          <w:rFonts w:ascii="Times New Roman" w:hAnsi="Times New Roman" w:cs="Times New Roman"/>
          <w:sz w:val="24"/>
          <w:szCs w:val="24"/>
          <w:lang w:val="en-US"/>
        </w:rPr>
        <w:t>core</w:t>
      </w:r>
      <w:r w:rsidR="00817569" w:rsidRPr="00964267">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of "star". </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4. Each of the metrics (3.2) – (3.5), (3.10) – (3.13) and (3.18) can be represented as an additive overlay (i.e. superposition) of similar metrics with signatures from left rank (11.33) in </w:t>
      </w:r>
      <w:r w:rsidRPr="00964267">
        <w:rPr>
          <w:rFonts w:ascii="Times New Roman" w:hAnsi="Times New Roman" w:cs="Times New Roman"/>
          <w:sz w:val="24"/>
          <w:szCs w:val="24"/>
          <w:lang w:val="en-US"/>
        </w:rPr>
        <w:lastRenderedPageBreak/>
        <w:t xml:space="preserve">[5], similar to </w:t>
      </w:r>
      <w:r w:rsidRPr="001516B6">
        <w:rPr>
          <w:rFonts w:ascii="Times New Roman" w:hAnsi="Times New Roman" w:cs="Times New Roman"/>
          <w:i/>
          <w:sz w:val="24"/>
          <w:szCs w:val="24"/>
          <w:lang w:val="en-US"/>
        </w:rPr>
        <w:t>(11.35) in</w:t>
      </w:r>
      <w:r w:rsidRPr="00964267">
        <w:rPr>
          <w:rFonts w:ascii="Times New Roman" w:hAnsi="Times New Roman" w:cs="Times New Roman"/>
          <w:sz w:val="24"/>
          <w:szCs w:val="24"/>
          <w:lang w:val="en-US"/>
        </w:rPr>
        <w:t xml:space="preserve"> [5]. Similarly, each of the metrics (3.6) – (3.9), (3.14) – (3.17) and (3.19) can be represented as an additive overlay (i.e. superposition) of similar metrics with sign</w:t>
      </w:r>
      <w:r w:rsidRPr="00964267">
        <w:rPr>
          <w:rFonts w:ascii="Times New Roman" w:hAnsi="Times New Roman" w:cs="Times New Roman"/>
          <w:sz w:val="24"/>
          <w:szCs w:val="24"/>
          <w:lang w:val="en-US"/>
        </w:rPr>
        <w:t>a</w:t>
      </w:r>
      <w:r w:rsidRPr="00964267">
        <w:rPr>
          <w:rFonts w:ascii="Times New Roman" w:hAnsi="Times New Roman" w:cs="Times New Roman"/>
          <w:sz w:val="24"/>
          <w:szCs w:val="24"/>
          <w:lang w:val="en-US"/>
        </w:rPr>
        <w:t xml:space="preserve">tures from the right rank </w:t>
      </w:r>
      <w:r w:rsidRPr="001516B6">
        <w:rPr>
          <w:rFonts w:ascii="Times New Roman" w:hAnsi="Times New Roman" w:cs="Times New Roman"/>
          <w:i/>
          <w:sz w:val="24"/>
          <w:szCs w:val="24"/>
          <w:lang w:val="en-US"/>
        </w:rPr>
        <w:t>(11.34) in</w:t>
      </w:r>
      <w:r w:rsidRPr="00964267">
        <w:rPr>
          <w:rFonts w:ascii="Times New Roman" w:hAnsi="Times New Roman" w:cs="Times New Roman"/>
          <w:sz w:val="24"/>
          <w:szCs w:val="24"/>
          <w:lang w:val="en-US"/>
        </w:rPr>
        <w:t xml:space="preserve"> [5]. </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5. Various combinations of metrics with a common signature corresponding to the sign</w:t>
      </w:r>
      <w:r w:rsidRPr="00964267">
        <w:rPr>
          <w:rFonts w:ascii="Times New Roman" w:hAnsi="Times New Roman" w:cs="Times New Roman"/>
          <w:sz w:val="24"/>
          <w:szCs w:val="24"/>
          <w:lang w:val="en-US"/>
        </w:rPr>
        <w:t>a</w:t>
      </w:r>
      <w:r w:rsidRPr="00964267">
        <w:rPr>
          <w:rFonts w:ascii="Times New Roman" w:hAnsi="Times New Roman" w:cs="Times New Roman"/>
          <w:sz w:val="24"/>
          <w:szCs w:val="24"/>
          <w:lang w:val="en-US"/>
        </w:rPr>
        <w:t xml:space="preserve">ture </w:t>
      </w:r>
      <w:r w:rsidR="00053A92" w:rsidRPr="00964267">
        <w:rPr>
          <w:rFonts w:ascii="Times New Roman" w:eastAsia="Times New Roman" w:hAnsi="Times New Roman" w:cs="Times New Roman"/>
          <w:bCs/>
          <w:sz w:val="24"/>
          <w:szCs w:val="24"/>
          <w:lang w:val="en-US" w:eastAsia="ru-RU"/>
        </w:rPr>
        <w:t xml:space="preserve">(+ – – –) </w:t>
      </w:r>
      <w:r w:rsidRPr="00964267">
        <w:rPr>
          <w:rFonts w:ascii="Times New Roman" w:hAnsi="Times New Roman" w:cs="Times New Roman"/>
          <w:sz w:val="24"/>
          <w:szCs w:val="24"/>
          <w:lang w:val="en-US"/>
        </w:rPr>
        <w:t xml:space="preserve">of the </w:t>
      </w:r>
      <w:proofErr w:type="spellStart"/>
      <w:r w:rsidRPr="00964267">
        <w:rPr>
          <w:rFonts w:ascii="Times New Roman" w:hAnsi="Times New Roman" w:cs="Times New Roman"/>
          <w:sz w:val="24"/>
          <w:szCs w:val="24"/>
          <w:lang w:val="en-US"/>
        </w:rPr>
        <w:t>Minkowski</w:t>
      </w:r>
      <w:proofErr w:type="spellEnd"/>
      <w:r w:rsidRPr="00964267">
        <w:rPr>
          <w:rFonts w:ascii="Times New Roman" w:hAnsi="Times New Roman" w:cs="Times New Roman"/>
          <w:sz w:val="24"/>
          <w:szCs w:val="24"/>
          <w:lang w:val="en-US"/>
        </w:rPr>
        <w:t xml:space="preserve"> space are also possible, for example (see §9 in [2]):</w:t>
      </w:r>
    </w:p>
    <w:tbl>
      <w:tblPr>
        <w:tblpPr w:leftFromText="180" w:rightFromText="180" w:vertAnchor="text" w:horzAnchor="margin" w:tblpXSpec="center" w:tblpY="89"/>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1100"/>
        <w:gridCol w:w="1594"/>
        <w:gridCol w:w="992"/>
        <w:gridCol w:w="1700"/>
        <w:gridCol w:w="993"/>
      </w:tblGrid>
      <w:tr w:rsidR="00964267" w:rsidRPr="00964267" w:rsidTr="00964267">
        <w:tc>
          <w:tcPr>
            <w:tcW w:w="1526" w:type="dxa"/>
            <w:tcBorders>
              <w:top w:val="nil"/>
              <w:left w:val="nil"/>
              <w:bottom w:val="nil"/>
              <w:right w:val="nil"/>
            </w:tcBorders>
            <w:vAlign w:val="center"/>
          </w:tcPr>
          <w:p w:rsidR="00964267" w:rsidRPr="00964267" w:rsidRDefault="001516B6" w:rsidP="00964267">
            <w:pPr>
              <w:widowControl w:val="0"/>
              <w:spacing w:after="0" w:line="240" w:lineRule="auto"/>
              <w:jc w:val="both"/>
              <w:textAlignment w:val="baseline"/>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en-US" w:eastAsia="ru-RU"/>
              </w:rPr>
              <w:t xml:space="preserve"> </w:t>
            </w:r>
            <w:r w:rsidR="00964267" w:rsidRPr="00964267">
              <w:rPr>
                <w:rFonts w:ascii="Times New Roman" w:eastAsia="Times New Roman" w:hAnsi="Times New Roman" w:cs="Times New Roman"/>
                <w:bCs/>
                <w:sz w:val="24"/>
                <w:szCs w:val="24"/>
                <w:lang w:eastAsia="ru-RU"/>
              </w:rPr>
              <w:t xml:space="preserve">(–  –  –  +)                   </w:t>
            </w:r>
          </w:p>
          <w:p w:rsidR="00964267" w:rsidRPr="00964267" w:rsidRDefault="00964267" w:rsidP="00964267">
            <w:pPr>
              <w:widowControl w:val="0"/>
              <w:spacing w:after="0" w:line="240" w:lineRule="auto"/>
              <w:jc w:val="both"/>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  –  +  –)</w:t>
            </w:r>
          </w:p>
          <w:p w:rsidR="00964267" w:rsidRPr="00964267" w:rsidRDefault="00964267" w:rsidP="00964267">
            <w:pPr>
              <w:widowControl w:val="0"/>
              <w:spacing w:after="0" w:line="240" w:lineRule="auto"/>
              <w:jc w:val="both"/>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w:t>
            </w:r>
            <w:r w:rsidRPr="00964267">
              <w:rPr>
                <w:rFonts w:ascii="Times New Roman" w:eastAsia="Times New Roman" w:hAnsi="Times New Roman" w:cs="Times New Roman"/>
                <w:bCs/>
                <w:sz w:val="24"/>
                <w:szCs w:val="24"/>
                <w:u w:val="single"/>
                <w:lang w:eastAsia="ru-RU"/>
              </w:rPr>
              <w:t>(+  +  –  –)</w:t>
            </w:r>
          </w:p>
          <w:p w:rsidR="00964267" w:rsidRPr="00964267" w:rsidRDefault="00964267" w:rsidP="00964267">
            <w:pPr>
              <w:widowControl w:val="0"/>
              <w:spacing w:after="0" w:line="240" w:lineRule="auto"/>
              <w:jc w:val="both"/>
              <w:textAlignment w:val="baseline"/>
              <w:rPr>
                <w:rFonts w:ascii="Times New Roman" w:eastAsia="Times New Roman" w:hAnsi="Times New Roman" w:cs="Times New Roman"/>
                <w:bCs/>
                <w:i/>
                <w:sz w:val="24"/>
                <w:szCs w:val="24"/>
                <w:vertAlign w:val="subscript"/>
                <w:lang w:eastAsia="ru-RU"/>
              </w:rPr>
            </w:pPr>
            <w:r w:rsidRPr="00964267">
              <w:rPr>
                <w:rFonts w:ascii="Times New Roman" w:eastAsia="Times New Roman" w:hAnsi="Times New Roman" w:cs="Times New Roman"/>
                <w:bCs/>
                <w:sz w:val="24"/>
                <w:szCs w:val="24"/>
                <w:lang w:eastAsia="ru-RU"/>
              </w:rPr>
              <w:t xml:space="preserve"> (+  –  –  –)</w:t>
            </w:r>
            <w:r w:rsidRPr="00964267">
              <w:rPr>
                <w:rFonts w:ascii="Times New Roman" w:eastAsia="Times New Roman" w:hAnsi="Times New Roman" w:cs="Times New Roman"/>
                <w:sz w:val="24"/>
                <w:szCs w:val="24"/>
                <w:vertAlign w:val="subscript"/>
                <w:lang w:eastAsia="ru-RU"/>
              </w:rPr>
              <w:t xml:space="preserve"> +</w:t>
            </w:r>
          </w:p>
        </w:tc>
        <w:tc>
          <w:tcPr>
            <w:tcW w:w="1100" w:type="dxa"/>
            <w:tcBorders>
              <w:top w:val="nil"/>
              <w:left w:val="nil"/>
              <w:bottom w:val="nil"/>
              <w:right w:val="nil"/>
            </w:tcBorders>
            <w:vAlign w:val="center"/>
          </w:tcPr>
          <w:p w:rsidR="00964267" w:rsidRPr="00964267" w:rsidRDefault="00964267" w:rsidP="00964267">
            <w:pPr>
              <w:widowControl w:val="0"/>
              <w:spacing w:after="0" w:line="240" w:lineRule="auto"/>
              <w:ind w:left="-108" w:right="-108"/>
              <w:jc w:val="both"/>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color w:val="262626"/>
                <w:sz w:val="24"/>
                <w:szCs w:val="24"/>
                <w:lang w:eastAsia="ru-RU"/>
              </w:rPr>
              <w:t xml:space="preserve">  (3</w:t>
            </w:r>
            <w:r w:rsidRPr="00964267">
              <w:rPr>
                <w:rFonts w:ascii="Times New Roman" w:eastAsia="Times New Roman" w:hAnsi="Times New Roman" w:cs="Times New Roman"/>
                <w:sz w:val="24"/>
                <w:szCs w:val="24"/>
                <w:lang w:val="en-US" w:eastAsia="ru-RU"/>
              </w:rPr>
              <w:t>.</w:t>
            </w:r>
            <w:r w:rsidRPr="00964267">
              <w:rPr>
                <w:rFonts w:ascii="Times New Roman" w:eastAsia="Times New Roman" w:hAnsi="Times New Roman" w:cs="Times New Roman"/>
                <w:sz w:val="24"/>
                <w:szCs w:val="24"/>
                <w:lang w:eastAsia="ru-RU"/>
              </w:rPr>
              <w:t>23</w:t>
            </w:r>
            <w:r w:rsidRPr="00964267">
              <w:rPr>
                <w:rFonts w:ascii="Times New Roman" w:eastAsia="Times New Roman" w:hAnsi="Times New Roman" w:cs="Times New Roman"/>
                <w:bCs/>
                <w:color w:val="262626"/>
                <w:sz w:val="24"/>
                <w:szCs w:val="24"/>
                <w:lang w:eastAsia="ru-RU"/>
              </w:rPr>
              <w:t>)</w:t>
            </w:r>
          </w:p>
        </w:tc>
        <w:tc>
          <w:tcPr>
            <w:tcW w:w="1594" w:type="dxa"/>
            <w:tcBorders>
              <w:top w:val="nil"/>
              <w:left w:val="nil"/>
              <w:bottom w:val="nil"/>
              <w:right w:val="nil"/>
            </w:tcBorders>
            <w:vAlign w:val="center"/>
          </w:tcPr>
          <w:p w:rsidR="00964267" w:rsidRPr="00964267" w:rsidRDefault="00964267" w:rsidP="00964267">
            <w:pPr>
              <w:widowControl w:val="0"/>
              <w:spacing w:after="0" w:line="240" w:lineRule="auto"/>
              <w:ind w:hanging="108"/>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 –  –  +  –)</w:t>
            </w:r>
          </w:p>
          <w:p w:rsidR="00964267" w:rsidRPr="00964267" w:rsidRDefault="00964267" w:rsidP="00964267">
            <w:pPr>
              <w:widowControl w:val="0"/>
              <w:spacing w:after="0" w:line="240" w:lineRule="auto"/>
              <w:ind w:hanging="108"/>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 +  +  –  –)</w:t>
            </w:r>
          </w:p>
          <w:p w:rsidR="00964267" w:rsidRPr="00964267" w:rsidRDefault="00964267" w:rsidP="00964267">
            <w:pPr>
              <w:widowControl w:val="0"/>
              <w:spacing w:after="0" w:line="240" w:lineRule="auto"/>
              <w:ind w:hanging="108"/>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w:t>
            </w:r>
            <w:r w:rsidRPr="00964267">
              <w:rPr>
                <w:rFonts w:ascii="Times New Roman" w:eastAsia="Times New Roman" w:hAnsi="Times New Roman" w:cs="Times New Roman"/>
                <w:bCs/>
                <w:sz w:val="24"/>
                <w:szCs w:val="24"/>
                <w:u w:val="single"/>
                <w:lang w:eastAsia="ru-RU"/>
              </w:rPr>
              <w:t>( +  –  –  +)</w:t>
            </w:r>
          </w:p>
          <w:p w:rsidR="00964267" w:rsidRPr="00964267" w:rsidRDefault="00964267" w:rsidP="00964267">
            <w:pPr>
              <w:widowControl w:val="0"/>
              <w:spacing w:after="0" w:line="240" w:lineRule="auto"/>
              <w:ind w:hanging="108"/>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 +  –  –  –)</w:t>
            </w:r>
            <w:r w:rsidRPr="00964267">
              <w:rPr>
                <w:rFonts w:ascii="Times New Roman" w:eastAsia="Times New Roman" w:hAnsi="Times New Roman" w:cs="Times New Roman"/>
                <w:sz w:val="24"/>
                <w:szCs w:val="24"/>
                <w:vertAlign w:val="subscript"/>
                <w:lang w:eastAsia="ru-RU"/>
              </w:rPr>
              <w:t xml:space="preserve"> +</w:t>
            </w:r>
            <w:r w:rsidRPr="00964267">
              <w:rPr>
                <w:rFonts w:ascii="Times New Roman" w:eastAsia="Times New Roman" w:hAnsi="Times New Roman" w:cs="Times New Roman"/>
                <w:bCs/>
                <w:sz w:val="24"/>
                <w:szCs w:val="24"/>
                <w:lang w:eastAsia="ru-RU"/>
              </w:rPr>
              <w:t xml:space="preserve"> </w:t>
            </w:r>
          </w:p>
        </w:tc>
        <w:tc>
          <w:tcPr>
            <w:tcW w:w="992" w:type="dxa"/>
            <w:tcBorders>
              <w:top w:val="nil"/>
              <w:left w:val="nil"/>
              <w:bottom w:val="nil"/>
              <w:right w:val="nil"/>
            </w:tcBorders>
            <w:vAlign w:val="center"/>
          </w:tcPr>
          <w:p w:rsidR="00964267" w:rsidRPr="00964267" w:rsidRDefault="00964267" w:rsidP="00964267">
            <w:pPr>
              <w:widowControl w:val="0"/>
              <w:spacing w:after="0" w:line="240" w:lineRule="auto"/>
              <w:ind w:hanging="108"/>
              <w:textAlignment w:val="baseline"/>
              <w:rPr>
                <w:rFonts w:ascii="Times New Roman" w:eastAsia="Times New Roman" w:hAnsi="Times New Roman" w:cs="Times New Roman"/>
                <w:sz w:val="24"/>
                <w:szCs w:val="24"/>
                <w:lang w:eastAsia="ru-RU"/>
              </w:rPr>
            </w:pPr>
            <w:r w:rsidRPr="00964267">
              <w:rPr>
                <w:rFonts w:ascii="Times New Roman" w:eastAsia="Times New Roman" w:hAnsi="Times New Roman" w:cs="Times New Roman"/>
                <w:bCs/>
                <w:color w:val="262626"/>
                <w:sz w:val="24"/>
                <w:szCs w:val="24"/>
                <w:lang w:val="en-US" w:eastAsia="ru-RU"/>
              </w:rPr>
              <w:t>(</w:t>
            </w:r>
            <w:r w:rsidRPr="00964267">
              <w:rPr>
                <w:rFonts w:ascii="Times New Roman" w:eastAsia="Times New Roman" w:hAnsi="Times New Roman" w:cs="Times New Roman"/>
                <w:sz w:val="24"/>
                <w:szCs w:val="24"/>
                <w:lang w:eastAsia="ru-RU"/>
              </w:rPr>
              <w:t>3</w:t>
            </w:r>
            <w:r w:rsidRPr="00964267">
              <w:rPr>
                <w:rFonts w:ascii="Times New Roman" w:eastAsia="Times New Roman" w:hAnsi="Times New Roman" w:cs="Times New Roman"/>
                <w:sz w:val="24"/>
                <w:szCs w:val="24"/>
                <w:lang w:val="en-US" w:eastAsia="ru-RU"/>
              </w:rPr>
              <w:t>.</w:t>
            </w:r>
            <w:r w:rsidRPr="00964267">
              <w:rPr>
                <w:rFonts w:ascii="Times New Roman" w:eastAsia="Times New Roman" w:hAnsi="Times New Roman" w:cs="Times New Roman"/>
                <w:sz w:val="24"/>
                <w:szCs w:val="24"/>
                <w:lang w:eastAsia="ru-RU"/>
              </w:rPr>
              <w:t>24</w:t>
            </w:r>
            <w:r w:rsidRPr="00964267">
              <w:rPr>
                <w:rFonts w:ascii="Times New Roman" w:eastAsia="Times New Roman" w:hAnsi="Times New Roman" w:cs="Times New Roman"/>
                <w:bCs/>
                <w:color w:val="262626"/>
                <w:sz w:val="24"/>
                <w:szCs w:val="24"/>
                <w:lang w:eastAsia="ru-RU"/>
              </w:rPr>
              <w:t>)</w:t>
            </w:r>
          </w:p>
        </w:tc>
        <w:tc>
          <w:tcPr>
            <w:tcW w:w="1700" w:type="dxa"/>
            <w:tcBorders>
              <w:top w:val="nil"/>
              <w:left w:val="nil"/>
              <w:bottom w:val="nil"/>
              <w:right w:val="nil"/>
            </w:tcBorders>
            <w:vAlign w:val="center"/>
          </w:tcPr>
          <w:p w:rsidR="00964267" w:rsidRPr="00964267" w:rsidRDefault="00964267" w:rsidP="00964267">
            <w:pPr>
              <w:widowControl w:val="0"/>
              <w:spacing w:after="0" w:line="240" w:lineRule="auto"/>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 –  +  –  –)</w:t>
            </w:r>
          </w:p>
          <w:p w:rsidR="00964267" w:rsidRPr="00964267" w:rsidRDefault="00964267" w:rsidP="00964267">
            <w:pPr>
              <w:widowControl w:val="0"/>
              <w:spacing w:after="0" w:line="240" w:lineRule="auto"/>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 +  –  –  +)  </w:t>
            </w:r>
          </w:p>
          <w:p w:rsidR="00964267" w:rsidRPr="00964267" w:rsidRDefault="00964267" w:rsidP="00964267">
            <w:pPr>
              <w:widowControl w:val="0"/>
              <w:spacing w:after="0" w:line="240" w:lineRule="auto"/>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u w:val="single"/>
                <w:lang w:eastAsia="ru-RU"/>
              </w:rPr>
              <w:t xml:space="preserve"> ( +  –  +  –)</w:t>
            </w:r>
          </w:p>
          <w:p w:rsidR="00964267" w:rsidRPr="00964267" w:rsidRDefault="00964267" w:rsidP="00964267">
            <w:pPr>
              <w:widowControl w:val="0"/>
              <w:spacing w:after="0" w:line="240" w:lineRule="auto"/>
              <w:textAlignment w:val="baseline"/>
              <w:rPr>
                <w:rFonts w:ascii="Times New Roman" w:eastAsia="Times New Roman" w:hAnsi="Times New Roman" w:cs="Times New Roman"/>
                <w:bCs/>
                <w:sz w:val="24"/>
                <w:szCs w:val="24"/>
                <w:lang w:eastAsia="ru-RU"/>
              </w:rPr>
            </w:pPr>
            <w:r w:rsidRPr="00964267">
              <w:rPr>
                <w:rFonts w:ascii="Times New Roman" w:eastAsia="Times New Roman" w:hAnsi="Times New Roman" w:cs="Times New Roman"/>
                <w:bCs/>
                <w:sz w:val="24"/>
                <w:szCs w:val="24"/>
                <w:lang w:eastAsia="ru-RU"/>
              </w:rPr>
              <w:t xml:space="preserve"> ( +  –  –  –)</w:t>
            </w:r>
            <w:r w:rsidRPr="00964267">
              <w:rPr>
                <w:rFonts w:ascii="Times New Roman" w:eastAsia="Times New Roman" w:hAnsi="Times New Roman" w:cs="Times New Roman"/>
                <w:sz w:val="24"/>
                <w:szCs w:val="24"/>
                <w:vertAlign w:val="subscript"/>
                <w:lang w:eastAsia="ru-RU"/>
              </w:rPr>
              <w:t xml:space="preserve"> +</w:t>
            </w:r>
          </w:p>
        </w:tc>
        <w:tc>
          <w:tcPr>
            <w:tcW w:w="993" w:type="dxa"/>
            <w:tcBorders>
              <w:top w:val="nil"/>
              <w:left w:val="nil"/>
              <w:bottom w:val="nil"/>
              <w:right w:val="nil"/>
            </w:tcBorders>
            <w:vAlign w:val="center"/>
          </w:tcPr>
          <w:p w:rsidR="00964267" w:rsidRPr="00964267" w:rsidRDefault="00964267" w:rsidP="00964267">
            <w:pPr>
              <w:widowControl w:val="0"/>
              <w:spacing w:after="0" w:line="240" w:lineRule="auto"/>
              <w:ind w:left="-186" w:hanging="98"/>
              <w:textAlignment w:val="baseline"/>
              <w:rPr>
                <w:rFonts w:ascii="Times New Roman" w:eastAsia="Times New Roman" w:hAnsi="Times New Roman" w:cs="Times New Roman"/>
                <w:sz w:val="24"/>
                <w:szCs w:val="24"/>
                <w:lang w:eastAsia="ru-RU"/>
              </w:rPr>
            </w:pPr>
            <w:r w:rsidRPr="00964267">
              <w:rPr>
                <w:rFonts w:ascii="Times New Roman" w:eastAsia="Times New Roman" w:hAnsi="Times New Roman" w:cs="Times New Roman"/>
                <w:bCs/>
                <w:color w:val="262626"/>
                <w:sz w:val="24"/>
                <w:szCs w:val="24"/>
                <w:lang w:eastAsia="ru-RU"/>
              </w:rPr>
              <w:t xml:space="preserve">   (</w:t>
            </w:r>
            <w:r w:rsidRPr="00964267">
              <w:rPr>
                <w:rFonts w:ascii="Times New Roman" w:eastAsia="Times New Roman" w:hAnsi="Times New Roman" w:cs="Times New Roman"/>
                <w:sz w:val="24"/>
                <w:szCs w:val="24"/>
                <w:lang w:eastAsia="ru-RU"/>
              </w:rPr>
              <w:t>3.25)</w:t>
            </w:r>
          </w:p>
        </w:tc>
      </w:tr>
    </w:tbl>
    <w:p w:rsidR="00964267" w:rsidRPr="00964267" w:rsidRDefault="00964267" w:rsidP="00964267">
      <w:pPr>
        <w:spacing w:after="0" w:line="360" w:lineRule="auto"/>
        <w:jc w:val="both"/>
        <w:rPr>
          <w:rFonts w:ascii="Times New Roman" w:eastAsia="Times New Roman" w:hAnsi="Times New Roman" w:cs="Times New Roman"/>
          <w:sz w:val="24"/>
          <w:szCs w:val="24"/>
          <w:lang w:eastAsia="ru-RU"/>
        </w:rPr>
      </w:pPr>
    </w:p>
    <w:p w:rsidR="00964267" w:rsidRPr="00964267" w:rsidRDefault="00964267" w:rsidP="00964267">
      <w:pPr>
        <w:spacing w:after="0" w:line="360" w:lineRule="auto"/>
        <w:jc w:val="both"/>
        <w:rPr>
          <w:rFonts w:ascii="Times New Roman" w:eastAsia="Times New Roman" w:hAnsi="Times New Roman" w:cs="Times New Roman"/>
          <w:sz w:val="24"/>
          <w:szCs w:val="24"/>
          <w:lang w:eastAsia="ru-RU"/>
        </w:rPr>
      </w:pPr>
    </w:p>
    <w:p w:rsidR="00964267" w:rsidRPr="00964267" w:rsidRDefault="00964267" w:rsidP="00964267">
      <w:pPr>
        <w:spacing w:after="0" w:line="360" w:lineRule="auto"/>
        <w:jc w:val="both"/>
        <w:rPr>
          <w:rFonts w:ascii="Times New Roman" w:eastAsia="Times New Roman" w:hAnsi="Times New Roman" w:cs="Times New Roman"/>
          <w:sz w:val="24"/>
          <w:szCs w:val="24"/>
          <w:lang w:eastAsia="ru-RU"/>
        </w:rPr>
      </w:pPr>
    </w:p>
    <w:p w:rsidR="00964267" w:rsidRPr="00964267" w:rsidRDefault="00964267" w:rsidP="00964267">
      <w:pPr>
        <w:spacing w:after="0" w:line="360" w:lineRule="auto"/>
        <w:jc w:val="both"/>
        <w:rPr>
          <w:rFonts w:ascii="Times New Roman" w:eastAsia="Times New Roman" w:hAnsi="Times New Roman" w:cs="Times New Roman"/>
          <w:sz w:val="24"/>
          <w:szCs w:val="24"/>
          <w:lang w:eastAsia="ru-RU"/>
        </w:rPr>
      </w:pPr>
    </w:p>
    <w:p w:rsidR="00964267" w:rsidRPr="00964267" w:rsidRDefault="00964267" w:rsidP="00964267">
      <w:pPr>
        <w:spacing w:after="0" w:line="36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or the signature </w:t>
      </w:r>
      <w:r w:rsidR="00053A92" w:rsidRPr="00964267">
        <w:rPr>
          <w:rFonts w:ascii="Times New Roman" w:eastAsia="Times New Roman" w:hAnsi="Times New Roman" w:cs="Times New Roman"/>
          <w:bCs/>
          <w:sz w:val="24"/>
          <w:szCs w:val="24"/>
          <w:lang w:val="en-US" w:eastAsia="ru-RU"/>
        </w:rPr>
        <w:t>(– + + +)</w:t>
      </w:r>
      <w:r w:rsidR="00053A92">
        <w:rPr>
          <w:rFonts w:ascii="Times New Roman" w:eastAsia="Times New Roman" w:hAnsi="Times New Roman" w:cs="Times New Roman"/>
          <w:bCs/>
          <w:sz w:val="24"/>
          <w:szCs w:val="24"/>
          <w:lang w:val="en-US" w:eastAsia="ru-RU"/>
        </w:rPr>
        <w:t xml:space="preserve"> </w:t>
      </w:r>
      <w:r w:rsidRPr="00964267">
        <w:rPr>
          <w:rFonts w:ascii="Times New Roman" w:hAnsi="Times New Roman" w:cs="Times New Roman"/>
          <w:sz w:val="24"/>
          <w:szCs w:val="24"/>
          <w:lang w:val="en-US"/>
        </w:rPr>
        <w:t xml:space="preserve">of the </w:t>
      </w:r>
      <w:proofErr w:type="spellStart"/>
      <w:r w:rsidRPr="00964267">
        <w:rPr>
          <w:rFonts w:ascii="Times New Roman" w:hAnsi="Times New Roman" w:cs="Times New Roman"/>
          <w:sz w:val="24"/>
          <w:szCs w:val="24"/>
          <w:lang w:val="en-US"/>
        </w:rPr>
        <w:t>Minkowski</w:t>
      </w:r>
      <w:proofErr w:type="spellEnd"/>
      <w:r w:rsidRPr="00964267">
        <w:rPr>
          <w:rFonts w:ascii="Times New Roman" w:hAnsi="Times New Roman" w:cs="Times New Roman"/>
          <w:sz w:val="24"/>
          <w:szCs w:val="24"/>
          <w:lang w:val="en-US"/>
        </w:rPr>
        <w:t xml:space="preserve"> anti-space:</w:t>
      </w:r>
    </w:p>
    <w:tbl>
      <w:tblPr>
        <w:tblW w:w="1049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850"/>
        <w:gridCol w:w="1418"/>
        <w:gridCol w:w="992"/>
        <w:gridCol w:w="1701"/>
        <w:gridCol w:w="3828"/>
      </w:tblGrid>
      <w:tr w:rsidR="00964267" w:rsidRPr="00964267" w:rsidTr="00964267">
        <w:tc>
          <w:tcPr>
            <w:tcW w:w="1701" w:type="dxa"/>
            <w:tcBorders>
              <w:top w:val="nil"/>
              <w:left w:val="nil"/>
              <w:bottom w:val="nil"/>
              <w:right w:val="nil"/>
            </w:tcBorders>
            <w:vAlign w:val="center"/>
          </w:tcPr>
          <w:p w:rsidR="00964267" w:rsidRPr="00964267" w:rsidRDefault="00964267" w:rsidP="00964267">
            <w:pPr>
              <w:widowControl w:val="0"/>
              <w:spacing w:after="0" w:line="240" w:lineRule="auto"/>
              <w:jc w:val="both"/>
              <w:textAlignment w:val="baseline"/>
              <w:rPr>
                <w:rFonts w:ascii="Times New Roman" w:hAnsi="Times New Roman" w:cs="Times New Roman"/>
                <w:bCs/>
                <w:sz w:val="24"/>
                <w:szCs w:val="24"/>
              </w:rPr>
            </w:pPr>
            <w:r w:rsidRPr="00964267">
              <w:rPr>
                <w:rFonts w:ascii="Times New Roman" w:hAnsi="Times New Roman" w:cs="Times New Roman"/>
                <w:bCs/>
                <w:sz w:val="24"/>
                <w:szCs w:val="24"/>
                <w:lang w:val="en-US"/>
              </w:rPr>
              <w:t xml:space="preserve"> </w:t>
            </w:r>
            <w:r w:rsidRPr="00964267">
              <w:rPr>
                <w:rFonts w:ascii="Times New Roman" w:hAnsi="Times New Roman" w:cs="Times New Roman"/>
                <w:bCs/>
                <w:sz w:val="24"/>
                <w:szCs w:val="24"/>
              </w:rPr>
              <w:t>(+  +  +  –)</w:t>
            </w:r>
          </w:p>
          <w:p w:rsidR="00964267" w:rsidRPr="00964267" w:rsidRDefault="00964267" w:rsidP="00964267">
            <w:pPr>
              <w:widowControl w:val="0"/>
              <w:spacing w:after="0" w:line="240" w:lineRule="auto"/>
              <w:jc w:val="both"/>
              <w:textAlignment w:val="baseline"/>
              <w:rPr>
                <w:rFonts w:ascii="Times New Roman" w:hAnsi="Times New Roman" w:cs="Times New Roman"/>
                <w:bCs/>
                <w:sz w:val="24"/>
                <w:szCs w:val="24"/>
              </w:rPr>
            </w:pPr>
            <w:r w:rsidRPr="00964267">
              <w:rPr>
                <w:rFonts w:ascii="Times New Roman" w:hAnsi="Times New Roman" w:cs="Times New Roman"/>
                <w:bCs/>
                <w:sz w:val="24"/>
                <w:szCs w:val="24"/>
                <w:vertAlign w:val="superscript"/>
              </w:rPr>
              <w:t xml:space="preserve"> </w:t>
            </w:r>
            <w:r w:rsidRPr="00964267">
              <w:rPr>
                <w:rFonts w:ascii="Times New Roman" w:hAnsi="Times New Roman" w:cs="Times New Roman"/>
                <w:bCs/>
                <w:sz w:val="24"/>
                <w:szCs w:val="24"/>
              </w:rPr>
              <w:t>(–  +  –  +)</w:t>
            </w:r>
          </w:p>
          <w:p w:rsidR="00964267" w:rsidRPr="00964267" w:rsidRDefault="00964267" w:rsidP="00964267">
            <w:pPr>
              <w:widowControl w:val="0"/>
              <w:spacing w:after="0" w:line="240" w:lineRule="auto"/>
              <w:jc w:val="both"/>
              <w:textAlignment w:val="baseline"/>
              <w:rPr>
                <w:rFonts w:ascii="Times New Roman" w:hAnsi="Times New Roman" w:cs="Times New Roman"/>
                <w:bCs/>
                <w:sz w:val="24"/>
                <w:szCs w:val="24"/>
              </w:rPr>
            </w:pPr>
            <w:r w:rsidRPr="00964267">
              <w:rPr>
                <w:rFonts w:ascii="Times New Roman" w:hAnsi="Times New Roman" w:cs="Times New Roman"/>
                <w:bCs/>
                <w:sz w:val="24"/>
                <w:szCs w:val="24"/>
                <w:vertAlign w:val="superscript"/>
              </w:rPr>
              <w:t xml:space="preserve"> </w:t>
            </w:r>
            <w:r w:rsidRPr="00964267">
              <w:rPr>
                <w:rFonts w:ascii="Times New Roman" w:hAnsi="Times New Roman" w:cs="Times New Roman"/>
                <w:bCs/>
                <w:sz w:val="24"/>
                <w:szCs w:val="24"/>
                <w:u w:val="single"/>
              </w:rPr>
              <w:t>(–  –  +  +)</w:t>
            </w:r>
          </w:p>
          <w:p w:rsidR="00964267" w:rsidRPr="00964267" w:rsidRDefault="00964267" w:rsidP="00964267">
            <w:pPr>
              <w:widowControl w:val="0"/>
              <w:spacing w:after="0" w:line="240" w:lineRule="auto"/>
              <w:jc w:val="both"/>
              <w:textAlignment w:val="baseline"/>
              <w:rPr>
                <w:rFonts w:ascii="Times New Roman" w:hAnsi="Times New Roman" w:cs="Times New Roman"/>
                <w:bCs/>
                <w:sz w:val="24"/>
                <w:szCs w:val="24"/>
                <w:vertAlign w:val="subscript"/>
              </w:rPr>
            </w:pPr>
            <w:r w:rsidRPr="00964267">
              <w:rPr>
                <w:rFonts w:ascii="Times New Roman" w:hAnsi="Times New Roman" w:cs="Times New Roman"/>
                <w:bCs/>
                <w:sz w:val="24"/>
                <w:szCs w:val="24"/>
              </w:rPr>
              <w:t xml:space="preserve"> (–  +  +  +)</w:t>
            </w:r>
            <w:r w:rsidRPr="00964267">
              <w:rPr>
                <w:rFonts w:ascii="Times New Roman" w:hAnsi="Times New Roman" w:cs="Times New Roman"/>
                <w:sz w:val="24"/>
                <w:szCs w:val="24"/>
                <w:vertAlign w:val="subscript"/>
              </w:rPr>
              <w:t xml:space="preserve"> +</w:t>
            </w:r>
          </w:p>
        </w:tc>
        <w:tc>
          <w:tcPr>
            <w:tcW w:w="850" w:type="dxa"/>
            <w:tcBorders>
              <w:top w:val="nil"/>
              <w:left w:val="nil"/>
              <w:bottom w:val="nil"/>
              <w:right w:val="nil"/>
            </w:tcBorders>
            <w:vAlign w:val="center"/>
          </w:tcPr>
          <w:p w:rsidR="00964267" w:rsidRPr="00964267" w:rsidRDefault="00964267" w:rsidP="00964267">
            <w:pPr>
              <w:spacing w:after="0" w:line="240" w:lineRule="auto"/>
              <w:ind w:hanging="108"/>
              <w:rPr>
                <w:rFonts w:ascii="Times New Roman" w:hAnsi="Times New Roman" w:cs="Times New Roman"/>
                <w:sz w:val="24"/>
                <w:szCs w:val="24"/>
              </w:rPr>
            </w:pPr>
            <w:r w:rsidRPr="00964267">
              <w:rPr>
                <w:rFonts w:ascii="Times New Roman" w:hAnsi="Times New Roman" w:cs="Times New Roman"/>
                <w:color w:val="262626"/>
                <w:sz w:val="24"/>
                <w:szCs w:val="24"/>
              </w:rPr>
              <w:t>(</w:t>
            </w:r>
            <w:r w:rsidRPr="00964267">
              <w:rPr>
                <w:rFonts w:ascii="Times New Roman" w:hAnsi="Times New Roman" w:cs="Times New Roman"/>
                <w:sz w:val="24"/>
                <w:szCs w:val="24"/>
              </w:rPr>
              <w:t>3</w:t>
            </w:r>
            <w:r w:rsidRPr="00964267">
              <w:rPr>
                <w:rFonts w:ascii="Times New Roman" w:hAnsi="Times New Roman" w:cs="Times New Roman"/>
                <w:sz w:val="24"/>
                <w:szCs w:val="24"/>
                <w:lang w:val="en-US"/>
              </w:rPr>
              <w:t>.</w:t>
            </w:r>
            <w:r w:rsidRPr="00964267">
              <w:rPr>
                <w:rFonts w:ascii="Times New Roman" w:hAnsi="Times New Roman" w:cs="Times New Roman"/>
                <w:sz w:val="24"/>
                <w:szCs w:val="24"/>
              </w:rPr>
              <w:t>26</w:t>
            </w:r>
            <w:r w:rsidRPr="00964267">
              <w:rPr>
                <w:rFonts w:ascii="Times New Roman" w:hAnsi="Times New Roman" w:cs="Times New Roman"/>
                <w:color w:val="262626"/>
                <w:sz w:val="24"/>
                <w:szCs w:val="24"/>
              </w:rPr>
              <w:t>)</w:t>
            </w:r>
          </w:p>
          <w:p w:rsidR="00964267" w:rsidRPr="00964267" w:rsidRDefault="00964267" w:rsidP="00964267">
            <w:pPr>
              <w:widowControl w:val="0"/>
              <w:spacing w:after="0" w:line="240" w:lineRule="auto"/>
              <w:ind w:hanging="108"/>
              <w:jc w:val="both"/>
              <w:textAlignment w:val="baseline"/>
              <w:rPr>
                <w:rFonts w:ascii="Times New Roman" w:hAnsi="Times New Roman" w:cs="Times New Roman"/>
                <w:bCs/>
                <w:sz w:val="24"/>
                <w:szCs w:val="24"/>
              </w:rPr>
            </w:pPr>
          </w:p>
        </w:tc>
        <w:tc>
          <w:tcPr>
            <w:tcW w:w="1418" w:type="dxa"/>
            <w:tcBorders>
              <w:top w:val="nil"/>
              <w:left w:val="nil"/>
              <w:bottom w:val="nil"/>
              <w:right w:val="nil"/>
            </w:tcBorders>
            <w:vAlign w:val="center"/>
          </w:tcPr>
          <w:p w:rsidR="00964267" w:rsidRPr="00964267" w:rsidRDefault="00964267" w:rsidP="00964267">
            <w:pPr>
              <w:widowControl w:val="0"/>
              <w:spacing w:after="0" w:line="240" w:lineRule="auto"/>
              <w:ind w:hanging="59"/>
              <w:jc w:val="both"/>
              <w:textAlignment w:val="baseline"/>
              <w:rPr>
                <w:rFonts w:ascii="Times New Roman" w:hAnsi="Times New Roman" w:cs="Times New Roman"/>
                <w:bCs/>
                <w:sz w:val="24"/>
                <w:szCs w:val="24"/>
              </w:rPr>
            </w:pPr>
            <w:r w:rsidRPr="00964267">
              <w:rPr>
                <w:rFonts w:ascii="Times New Roman" w:hAnsi="Times New Roman" w:cs="Times New Roman"/>
                <w:bCs/>
                <w:sz w:val="24"/>
                <w:szCs w:val="24"/>
              </w:rPr>
              <w:t>(+ +  –  +)</w:t>
            </w:r>
          </w:p>
          <w:p w:rsidR="00964267" w:rsidRPr="00964267" w:rsidRDefault="00964267" w:rsidP="00964267">
            <w:pPr>
              <w:widowControl w:val="0"/>
              <w:spacing w:after="0" w:line="240" w:lineRule="auto"/>
              <w:ind w:hanging="59"/>
              <w:jc w:val="both"/>
              <w:textAlignment w:val="baseline"/>
              <w:rPr>
                <w:rFonts w:ascii="Times New Roman" w:hAnsi="Times New Roman" w:cs="Times New Roman"/>
                <w:bCs/>
                <w:sz w:val="24"/>
                <w:szCs w:val="24"/>
              </w:rPr>
            </w:pPr>
            <w:r w:rsidRPr="00964267">
              <w:rPr>
                <w:rFonts w:ascii="Times New Roman" w:hAnsi="Times New Roman" w:cs="Times New Roman"/>
                <w:bCs/>
                <w:sz w:val="24"/>
                <w:szCs w:val="24"/>
              </w:rPr>
              <w:t>(–  –  +  +)</w:t>
            </w:r>
          </w:p>
          <w:p w:rsidR="00964267" w:rsidRPr="00964267" w:rsidRDefault="00964267" w:rsidP="00964267">
            <w:pPr>
              <w:widowControl w:val="0"/>
              <w:spacing w:after="0" w:line="240" w:lineRule="auto"/>
              <w:ind w:hanging="59"/>
              <w:jc w:val="both"/>
              <w:textAlignment w:val="baseline"/>
              <w:rPr>
                <w:rFonts w:ascii="Times New Roman" w:hAnsi="Times New Roman" w:cs="Times New Roman"/>
                <w:bCs/>
                <w:sz w:val="24"/>
                <w:szCs w:val="24"/>
              </w:rPr>
            </w:pPr>
            <w:r w:rsidRPr="00964267">
              <w:rPr>
                <w:rFonts w:ascii="Times New Roman" w:hAnsi="Times New Roman" w:cs="Times New Roman"/>
                <w:bCs/>
                <w:sz w:val="24"/>
                <w:szCs w:val="24"/>
                <w:u w:val="single"/>
              </w:rPr>
              <w:t>(–  +  +  –)</w:t>
            </w:r>
          </w:p>
          <w:p w:rsidR="00964267" w:rsidRPr="00964267" w:rsidRDefault="00964267" w:rsidP="00964267">
            <w:pPr>
              <w:widowControl w:val="0"/>
              <w:spacing w:after="0" w:line="240" w:lineRule="auto"/>
              <w:ind w:hanging="59"/>
              <w:jc w:val="both"/>
              <w:textAlignment w:val="baseline"/>
              <w:rPr>
                <w:rFonts w:ascii="Times New Roman" w:hAnsi="Times New Roman" w:cs="Times New Roman"/>
                <w:bCs/>
                <w:sz w:val="24"/>
                <w:szCs w:val="24"/>
                <w:vertAlign w:val="subscript"/>
              </w:rPr>
            </w:pPr>
            <w:r w:rsidRPr="00964267">
              <w:rPr>
                <w:rFonts w:ascii="Times New Roman" w:hAnsi="Times New Roman" w:cs="Times New Roman"/>
                <w:bCs/>
                <w:sz w:val="24"/>
                <w:szCs w:val="24"/>
              </w:rPr>
              <w:t>(–  +  +  +)</w:t>
            </w:r>
            <w:r w:rsidRPr="00964267">
              <w:rPr>
                <w:rFonts w:ascii="Times New Roman" w:hAnsi="Times New Roman" w:cs="Times New Roman"/>
                <w:sz w:val="24"/>
                <w:szCs w:val="24"/>
                <w:vertAlign w:val="subscript"/>
              </w:rPr>
              <w:t xml:space="preserve"> +</w:t>
            </w:r>
          </w:p>
        </w:tc>
        <w:tc>
          <w:tcPr>
            <w:tcW w:w="992" w:type="dxa"/>
            <w:tcBorders>
              <w:top w:val="nil"/>
              <w:left w:val="nil"/>
              <w:bottom w:val="nil"/>
              <w:right w:val="nil"/>
            </w:tcBorders>
            <w:vAlign w:val="center"/>
          </w:tcPr>
          <w:p w:rsidR="00964267" w:rsidRPr="00964267" w:rsidRDefault="00964267" w:rsidP="00964267">
            <w:pPr>
              <w:spacing w:after="0" w:line="240" w:lineRule="auto"/>
              <w:rPr>
                <w:rFonts w:ascii="Times New Roman" w:hAnsi="Times New Roman" w:cs="Times New Roman"/>
                <w:sz w:val="24"/>
                <w:szCs w:val="24"/>
              </w:rPr>
            </w:pPr>
            <w:r w:rsidRPr="00964267">
              <w:rPr>
                <w:rFonts w:ascii="Times New Roman" w:hAnsi="Times New Roman" w:cs="Times New Roman"/>
                <w:color w:val="262626"/>
                <w:sz w:val="24"/>
                <w:szCs w:val="24"/>
              </w:rPr>
              <w:t xml:space="preserve">( </w:t>
            </w:r>
            <w:r w:rsidRPr="00964267">
              <w:rPr>
                <w:rFonts w:ascii="Times New Roman" w:hAnsi="Times New Roman" w:cs="Times New Roman"/>
                <w:sz w:val="24"/>
                <w:szCs w:val="24"/>
              </w:rPr>
              <w:t>3</w:t>
            </w:r>
            <w:r w:rsidRPr="00964267">
              <w:rPr>
                <w:rFonts w:ascii="Times New Roman" w:hAnsi="Times New Roman" w:cs="Times New Roman"/>
                <w:sz w:val="24"/>
                <w:szCs w:val="24"/>
                <w:lang w:val="en-US"/>
              </w:rPr>
              <w:t>.</w:t>
            </w:r>
            <w:r w:rsidRPr="00964267">
              <w:rPr>
                <w:rFonts w:ascii="Times New Roman" w:hAnsi="Times New Roman" w:cs="Times New Roman"/>
                <w:sz w:val="24"/>
                <w:szCs w:val="24"/>
              </w:rPr>
              <w:t>27</w:t>
            </w:r>
            <w:r w:rsidRPr="00964267">
              <w:rPr>
                <w:rFonts w:ascii="Times New Roman" w:hAnsi="Times New Roman" w:cs="Times New Roman"/>
                <w:color w:val="262626"/>
                <w:sz w:val="24"/>
                <w:szCs w:val="24"/>
              </w:rPr>
              <w:t>)</w:t>
            </w:r>
          </w:p>
          <w:p w:rsidR="00964267" w:rsidRPr="00964267" w:rsidRDefault="00964267" w:rsidP="00964267">
            <w:pPr>
              <w:widowControl w:val="0"/>
              <w:spacing w:after="0" w:line="240" w:lineRule="auto"/>
              <w:ind w:hanging="108"/>
              <w:jc w:val="both"/>
              <w:textAlignment w:val="baseline"/>
              <w:rPr>
                <w:rFonts w:ascii="Times New Roman" w:hAnsi="Times New Roman" w:cs="Times New Roman"/>
                <w:bCs/>
                <w:sz w:val="24"/>
                <w:szCs w:val="24"/>
              </w:rPr>
            </w:pPr>
          </w:p>
        </w:tc>
        <w:tc>
          <w:tcPr>
            <w:tcW w:w="1701" w:type="dxa"/>
            <w:tcBorders>
              <w:top w:val="nil"/>
              <w:left w:val="nil"/>
              <w:bottom w:val="nil"/>
              <w:right w:val="nil"/>
            </w:tcBorders>
            <w:vAlign w:val="center"/>
          </w:tcPr>
          <w:p w:rsidR="00964267" w:rsidRPr="00964267" w:rsidRDefault="00964267" w:rsidP="00964267">
            <w:pPr>
              <w:widowControl w:val="0"/>
              <w:spacing w:after="0" w:line="240" w:lineRule="auto"/>
              <w:ind w:hanging="74"/>
              <w:jc w:val="both"/>
              <w:textAlignment w:val="baseline"/>
              <w:rPr>
                <w:rFonts w:ascii="Times New Roman" w:hAnsi="Times New Roman" w:cs="Times New Roman"/>
                <w:bCs/>
                <w:sz w:val="24"/>
                <w:szCs w:val="24"/>
              </w:rPr>
            </w:pPr>
            <w:r w:rsidRPr="00964267">
              <w:rPr>
                <w:rFonts w:ascii="Times New Roman" w:hAnsi="Times New Roman" w:cs="Times New Roman"/>
                <w:bCs/>
                <w:sz w:val="24"/>
                <w:szCs w:val="24"/>
              </w:rPr>
              <w:t>(+  –  +  +)</w:t>
            </w:r>
          </w:p>
          <w:p w:rsidR="00964267" w:rsidRPr="00964267" w:rsidRDefault="00964267" w:rsidP="00964267">
            <w:pPr>
              <w:widowControl w:val="0"/>
              <w:spacing w:after="0" w:line="240" w:lineRule="auto"/>
              <w:ind w:hanging="74"/>
              <w:jc w:val="both"/>
              <w:textAlignment w:val="baseline"/>
              <w:rPr>
                <w:rFonts w:ascii="Times New Roman" w:hAnsi="Times New Roman" w:cs="Times New Roman"/>
                <w:bCs/>
                <w:sz w:val="24"/>
                <w:szCs w:val="24"/>
              </w:rPr>
            </w:pPr>
            <w:r w:rsidRPr="00964267">
              <w:rPr>
                <w:rFonts w:ascii="Times New Roman" w:hAnsi="Times New Roman" w:cs="Times New Roman"/>
                <w:bCs/>
                <w:sz w:val="24"/>
                <w:szCs w:val="24"/>
              </w:rPr>
              <w:t xml:space="preserve">(–  +  +  –) </w:t>
            </w:r>
          </w:p>
          <w:p w:rsidR="00964267" w:rsidRPr="00964267" w:rsidRDefault="00964267" w:rsidP="00964267">
            <w:pPr>
              <w:widowControl w:val="0"/>
              <w:spacing w:after="0" w:line="240" w:lineRule="auto"/>
              <w:ind w:hanging="74"/>
              <w:jc w:val="both"/>
              <w:textAlignment w:val="baseline"/>
              <w:rPr>
                <w:rFonts w:ascii="Times New Roman" w:hAnsi="Times New Roman" w:cs="Times New Roman"/>
                <w:bCs/>
                <w:sz w:val="24"/>
                <w:szCs w:val="24"/>
                <w:u w:val="single"/>
              </w:rPr>
            </w:pPr>
            <w:r w:rsidRPr="00964267">
              <w:rPr>
                <w:rFonts w:ascii="Times New Roman" w:hAnsi="Times New Roman" w:cs="Times New Roman"/>
                <w:bCs/>
                <w:sz w:val="24"/>
                <w:szCs w:val="24"/>
                <w:u w:val="single"/>
              </w:rPr>
              <w:t>(–  +  –  +)</w:t>
            </w:r>
          </w:p>
          <w:p w:rsidR="00964267" w:rsidRPr="00964267" w:rsidRDefault="00964267" w:rsidP="00964267">
            <w:pPr>
              <w:widowControl w:val="0"/>
              <w:spacing w:after="0" w:line="240" w:lineRule="auto"/>
              <w:ind w:hanging="74"/>
              <w:jc w:val="both"/>
              <w:textAlignment w:val="baseline"/>
              <w:rPr>
                <w:rFonts w:ascii="Times New Roman" w:hAnsi="Times New Roman" w:cs="Times New Roman"/>
                <w:bCs/>
                <w:sz w:val="24"/>
                <w:szCs w:val="24"/>
                <w:vertAlign w:val="subscript"/>
              </w:rPr>
            </w:pPr>
            <w:r w:rsidRPr="00964267">
              <w:rPr>
                <w:rFonts w:ascii="Times New Roman" w:hAnsi="Times New Roman" w:cs="Times New Roman"/>
                <w:bCs/>
                <w:sz w:val="24"/>
                <w:szCs w:val="24"/>
              </w:rPr>
              <w:t>(–  +  +  +)</w:t>
            </w:r>
            <w:r w:rsidRPr="00964267">
              <w:rPr>
                <w:rFonts w:ascii="Times New Roman" w:hAnsi="Times New Roman" w:cs="Times New Roman"/>
                <w:sz w:val="24"/>
                <w:szCs w:val="24"/>
                <w:vertAlign w:val="subscript"/>
              </w:rPr>
              <w:t xml:space="preserve"> +</w:t>
            </w:r>
          </w:p>
        </w:tc>
        <w:tc>
          <w:tcPr>
            <w:tcW w:w="3828" w:type="dxa"/>
            <w:tcBorders>
              <w:top w:val="nil"/>
              <w:left w:val="nil"/>
              <w:bottom w:val="nil"/>
              <w:right w:val="nil"/>
            </w:tcBorders>
            <w:vAlign w:val="center"/>
          </w:tcPr>
          <w:p w:rsidR="00964267" w:rsidRPr="00964267" w:rsidRDefault="00964267" w:rsidP="00964267">
            <w:pPr>
              <w:ind w:hanging="108"/>
              <w:rPr>
                <w:rFonts w:ascii="Times New Roman" w:hAnsi="Times New Roman" w:cs="Times New Roman"/>
                <w:color w:val="262626"/>
                <w:sz w:val="24"/>
                <w:szCs w:val="24"/>
              </w:rPr>
            </w:pPr>
          </w:p>
          <w:p w:rsidR="00964267" w:rsidRPr="00964267" w:rsidRDefault="00964267" w:rsidP="00964267">
            <w:pPr>
              <w:ind w:hanging="108"/>
              <w:rPr>
                <w:rFonts w:ascii="Times New Roman" w:hAnsi="Times New Roman" w:cs="Times New Roman"/>
                <w:sz w:val="24"/>
                <w:szCs w:val="24"/>
              </w:rPr>
            </w:pPr>
            <w:r w:rsidRPr="00964267">
              <w:rPr>
                <w:rFonts w:ascii="Times New Roman" w:hAnsi="Times New Roman" w:cs="Times New Roman"/>
                <w:color w:val="262626"/>
                <w:sz w:val="24"/>
                <w:szCs w:val="24"/>
              </w:rPr>
              <w:t>(</w:t>
            </w:r>
            <w:r w:rsidRPr="00964267">
              <w:rPr>
                <w:rFonts w:ascii="Times New Roman" w:hAnsi="Times New Roman" w:cs="Times New Roman"/>
                <w:sz w:val="24"/>
                <w:szCs w:val="24"/>
              </w:rPr>
              <w:t>3</w:t>
            </w:r>
            <w:r w:rsidRPr="00964267">
              <w:rPr>
                <w:rFonts w:ascii="Times New Roman" w:hAnsi="Times New Roman" w:cs="Times New Roman"/>
                <w:sz w:val="24"/>
                <w:szCs w:val="24"/>
                <w:lang w:val="en-US"/>
              </w:rPr>
              <w:t>.</w:t>
            </w:r>
            <w:r w:rsidRPr="00964267">
              <w:rPr>
                <w:rFonts w:ascii="Times New Roman" w:hAnsi="Times New Roman" w:cs="Times New Roman"/>
                <w:sz w:val="24"/>
                <w:szCs w:val="24"/>
              </w:rPr>
              <w:t>28</w:t>
            </w:r>
            <w:r w:rsidRPr="00964267">
              <w:rPr>
                <w:rFonts w:ascii="Times New Roman" w:hAnsi="Times New Roman" w:cs="Times New Roman"/>
                <w:color w:val="262626"/>
                <w:sz w:val="24"/>
                <w:szCs w:val="24"/>
              </w:rPr>
              <w:t>)</w:t>
            </w:r>
          </w:p>
          <w:p w:rsidR="00964267" w:rsidRPr="00964267" w:rsidRDefault="00964267" w:rsidP="00964267">
            <w:pPr>
              <w:widowControl w:val="0"/>
              <w:ind w:hanging="108"/>
              <w:jc w:val="both"/>
              <w:textAlignment w:val="baseline"/>
              <w:rPr>
                <w:rFonts w:ascii="Times New Roman" w:hAnsi="Times New Roman" w:cs="Times New Roman"/>
                <w:bCs/>
                <w:sz w:val="24"/>
                <w:szCs w:val="24"/>
              </w:rPr>
            </w:pPr>
          </w:p>
        </w:tc>
      </w:tr>
    </w:tbl>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In this case, for example, when using the rank (3.23) metrics (3.20) – (3.22) form a single set of metrics with a common (average) signature </w:t>
      </w:r>
      <w:r w:rsidRPr="00964267">
        <w:rPr>
          <w:rFonts w:ascii="Times New Roman" w:eastAsia="Times New Roman" w:hAnsi="Times New Roman" w:cs="Times New Roman"/>
          <w:bCs/>
          <w:sz w:val="24"/>
          <w:szCs w:val="24"/>
          <w:lang w:val="en-US" w:eastAsia="ru-RU"/>
        </w:rPr>
        <w:t>(+ – – –)</w:t>
      </w:r>
      <w:r w:rsidRPr="00964267">
        <w:rPr>
          <w:rFonts w:ascii="Times New Roman" w:hAnsi="Times New Roman" w:cs="Times New Roman"/>
          <w:sz w:val="24"/>
          <w:szCs w:val="24"/>
          <w:lang w:val="en-US"/>
        </w:rPr>
        <w:t xml:space="preserve">: </w:t>
      </w:r>
    </w:p>
    <w:p w:rsidR="00964267" w:rsidRPr="00964267" w:rsidRDefault="00964267" w:rsidP="00964267">
      <w:pPr>
        <w:widowControl w:val="0"/>
        <w:spacing w:after="0" w:line="240" w:lineRule="auto"/>
        <w:jc w:val="both"/>
        <w:textAlignment w:val="baseline"/>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001516B6" w:rsidRPr="00964267">
        <w:rPr>
          <w:rFonts w:ascii="Times New Roman" w:hAnsi="Times New Roman" w:cs="Times New Roman"/>
          <w:position w:val="-74"/>
          <w:sz w:val="24"/>
          <w:szCs w:val="24"/>
        </w:rPr>
        <w:object w:dxaOrig="7200" w:dyaOrig="1200">
          <v:shape id="_x0000_i1048" type="#_x0000_t75" style="width:366.25pt;height:60.1pt" o:ole="">
            <v:imagedata r:id="rId64" o:title=""/>
          </v:shape>
          <o:OLEObject Type="Embed" ProgID="Equation.3" ShapeID="_x0000_i1048" DrawAspect="Content" ObjectID="_1606578012" r:id="rId65"/>
        </w:object>
      </w:r>
      <w:r w:rsidRPr="00964267">
        <w:rPr>
          <w:rFonts w:ascii="Times New Roman" w:hAnsi="Times New Roman" w:cs="Times New Roman"/>
          <w:sz w:val="24"/>
          <w:szCs w:val="24"/>
          <w:lang w:val="en-US"/>
        </w:rPr>
        <w:t xml:space="preserve">,      </w:t>
      </w:r>
      <w:r w:rsidR="001516B6">
        <w:rPr>
          <w:rFonts w:ascii="Times New Roman" w:hAnsi="Times New Roman" w:cs="Times New Roman"/>
          <w:sz w:val="24"/>
          <w:szCs w:val="24"/>
          <w:lang w:val="en-US"/>
        </w:rPr>
        <w:t xml:space="preserve">     t</w:t>
      </w:r>
      <w:r w:rsidRPr="00964267">
        <w:rPr>
          <w:rFonts w:ascii="Times New Roman" w:hAnsi="Times New Roman" w:cs="Times New Roman"/>
          <w:sz w:val="24"/>
          <w:szCs w:val="24"/>
          <w:lang w:val="en-US"/>
        </w:rPr>
        <w:t xml:space="preserve"> (3.29)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001516B6" w:rsidRPr="00964267">
        <w:rPr>
          <w:rFonts w:ascii="Times New Roman" w:hAnsi="Times New Roman" w:cs="Times New Roman"/>
          <w:position w:val="-74"/>
          <w:sz w:val="24"/>
          <w:szCs w:val="24"/>
        </w:rPr>
        <w:object w:dxaOrig="7160" w:dyaOrig="1200">
          <v:shape id="_x0000_i1049" type="#_x0000_t75" style="width:366.9pt;height:60.1pt" o:ole="">
            <v:imagedata r:id="rId66" o:title=""/>
          </v:shape>
          <o:OLEObject Type="Embed" ProgID="Equation.3" ShapeID="_x0000_i1049" DrawAspect="Content" ObjectID="_1606578013" r:id="rId67"/>
        </w:object>
      </w:r>
      <w:r w:rsidRPr="00964267">
        <w:rPr>
          <w:rFonts w:ascii="Times New Roman" w:hAnsi="Times New Roman" w:cs="Times New Roman"/>
          <w:sz w:val="24"/>
          <w:szCs w:val="24"/>
          <w:lang w:val="en-US"/>
        </w:rPr>
        <w:t xml:space="preserve">,   </w:t>
      </w:r>
      <w:r w:rsidR="001516B6">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  (3.30)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001516B6">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       </w:t>
      </w:r>
      <w:r w:rsidRPr="00964267">
        <w:rPr>
          <w:rFonts w:ascii="Times New Roman" w:hAnsi="Times New Roman" w:cs="Times New Roman"/>
          <w:position w:val="-74"/>
          <w:sz w:val="24"/>
          <w:szCs w:val="24"/>
        </w:rPr>
        <w:object w:dxaOrig="6820" w:dyaOrig="1200">
          <v:shape id="_x0000_i1050" type="#_x0000_t75" style="width:367.5pt;height:60.75pt" o:ole="">
            <v:imagedata r:id="rId68" o:title=""/>
          </v:shape>
          <o:OLEObject Type="Embed" ProgID="Equation.3" ShapeID="_x0000_i1050" DrawAspect="Content" ObjectID="_1606578014" r:id="rId69"/>
        </w:object>
      </w:r>
      <w:r w:rsidR="001516B6">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         (3.31)      </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All other metrics (3.2) – (3.5), (3.10) – (3.13) and (3.18) with signature (+ – – –) are split similarly. </w:t>
      </w:r>
    </w:p>
    <w:p w:rsid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In this case, all metrics (3.9), (3.14) – (3.17) and (3.19) with signature (– + + +) are split into three metrics with signatures (3.26) or (3.27) or (3.28). For example, the metric (3.14) can be represented in the form of an additive blend (i.e., superposition) of the three metrics with the signature f</w:t>
      </w:r>
      <w:r w:rsidR="00F40BAD">
        <w:rPr>
          <w:rFonts w:ascii="Times New Roman" w:hAnsi="Times New Roman" w:cs="Times New Roman"/>
          <w:sz w:val="24"/>
          <w:szCs w:val="24"/>
          <w:lang w:val="en-US"/>
        </w:rPr>
        <w:t>r</w:t>
      </w:r>
      <w:r w:rsidR="00F40BAD" w:rsidRPr="00964267">
        <w:rPr>
          <w:rFonts w:ascii="Times New Roman" w:hAnsi="Times New Roman" w:cs="Times New Roman"/>
          <w:sz w:val="24"/>
          <w:szCs w:val="24"/>
          <w:lang w:val="en-US"/>
        </w:rPr>
        <w:t>o</w:t>
      </w:r>
      <w:r w:rsidR="00F40BAD">
        <w:rPr>
          <w:rFonts w:ascii="Times New Roman" w:hAnsi="Times New Roman" w:cs="Times New Roman"/>
          <w:sz w:val="24"/>
          <w:szCs w:val="24"/>
          <w:lang w:val="en-US"/>
        </w:rPr>
        <w:t xml:space="preserve">m </w:t>
      </w:r>
      <w:r w:rsidRPr="00964267">
        <w:rPr>
          <w:rFonts w:ascii="Times New Roman" w:hAnsi="Times New Roman" w:cs="Times New Roman"/>
          <w:sz w:val="24"/>
          <w:szCs w:val="24"/>
          <w:lang w:val="en-US"/>
        </w:rPr>
        <w:t>the rank (3.26):</w:t>
      </w:r>
    </w:p>
    <w:p w:rsidR="001516B6" w:rsidRPr="00964267" w:rsidRDefault="001516B6" w:rsidP="00964267">
      <w:pPr>
        <w:spacing w:after="0" w:line="360" w:lineRule="auto"/>
        <w:ind w:firstLine="709"/>
        <w:jc w:val="both"/>
        <w:rPr>
          <w:rFonts w:ascii="Times New Roman" w:hAnsi="Times New Roman" w:cs="Times New Roman"/>
          <w:sz w:val="24"/>
          <w:szCs w:val="24"/>
          <w:lang w:val="en-US"/>
        </w:rPr>
      </w:pP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lastRenderedPageBreak/>
        <w:t xml:space="preserve">         </w:t>
      </w:r>
      <w:r w:rsidRPr="00964267">
        <w:rPr>
          <w:rFonts w:ascii="Times New Roman" w:hAnsi="Times New Roman" w:cs="Times New Roman"/>
          <w:position w:val="-74"/>
          <w:sz w:val="24"/>
          <w:szCs w:val="24"/>
        </w:rPr>
        <w:object w:dxaOrig="7060" w:dyaOrig="1200">
          <v:shape id="_x0000_i1051" type="#_x0000_t75" style="width:372.5pt;height:60.1pt" o:ole="">
            <v:imagedata r:id="rId70" o:title=""/>
          </v:shape>
          <o:OLEObject Type="Embed" ProgID="Equation.3" ShapeID="_x0000_i1051" DrawAspect="Content" ObjectID="_1606578015" r:id="rId71"/>
        </w:object>
      </w:r>
      <w:r w:rsidRPr="00964267">
        <w:rPr>
          <w:rFonts w:ascii="Times New Roman" w:hAnsi="Times New Roman" w:cs="Times New Roman"/>
          <w:sz w:val="24"/>
          <w:szCs w:val="24"/>
          <w:lang w:val="en-US"/>
        </w:rPr>
        <w:t xml:space="preserve">,       (3.32)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72"/>
          <w:sz w:val="24"/>
          <w:szCs w:val="24"/>
        </w:rPr>
        <w:object w:dxaOrig="7260" w:dyaOrig="1180">
          <v:shape id="_x0000_i1052" type="#_x0000_t75" style="width:371.25pt;height:56.95pt" o:ole="">
            <v:imagedata r:id="rId72" o:title=""/>
          </v:shape>
          <o:OLEObject Type="Embed" ProgID="Equation.3" ShapeID="_x0000_i1052" DrawAspect="Content" ObjectID="_1606578016" r:id="rId73"/>
        </w:object>
      </w:r>
      <w:r w:rsidRPr="00964267">
        <w:rPr>
          <w:rFonts w:ascii="Times New Roman" w:hAnsi="Times New Roman" w:cs="Times New Roman"/>
          <w:sz w:val="24"/>
          <w:szCs w:val="24"/>
          <w:lang w:val="en-US"/>
        </w:rPr>
        <w:t xml:space="preserve">,       (3.33)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74"/>
          <w:sz w:val="24"/>
          <w:szCs w:val="24"/>
        </w:rPr>
        <w:object w:dxaOrig="6920" w:dyaOrig="1200">
          <v:shape id="_x0000_i1053" type="#_x0000_t75" style="width:369.4pt;height:60.1pt" o:ole="">
            <v:imagedata r:id="rId74" o:title=""/>
          </v:shape>
          <o:OLEObject Type="Embed" ProgID="Equation.3" ShapeID="_x0000_i1053" DrawAspect="Content" ObjectID="_1606578017" r:id="rId75"/>
        </w:object>
      </w:r>
      <w:r w:rsidRPr="00964267">
        <w:rPr>
          <w:rFonts w:ascii="Times New Roman" w:hAnsi="Times New Roman" w:cs="Times New Roman"/>
          <w:sz w:val="24"/>
          <w:szCs w:val="24"/>
          <w:lang w:val="en-US"/>
        </w:rPr>
        <w:t xml:space="preserve">,        (3.34)      </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The above-mentioned complications of the metric-dynamic model of the " star "can r</w:t>
      </w:r>
      <w:r w:rsidRPr="00964267">
        <w:rPr>
          <w:rFonts w:ascii="Times New Roman" w:hAnsi="Times New Roman" w:cs="Times New Roman"/>
          <w:sz w:val="24"/>
          <w:szCs w:val="24"/>
          <w:lang w:val="en-US"/>
        </w:rPr>
        <w:t>e</w:t>
      </w:r>
      <w:r w:rsidRPr="00964267">
        <w:rPr>
          <w:rFonts w:ascii="Times New Roman" w:hAnsi="Times New Roman" w:cs="Times New Roman"/>
          <w:sz w:val="24"/>
          <w:szCs w:val="24"/>
          <w:lang w:val="en-US"/>
        </w:rPr>
        <w:t xml:space="preserve">veal the essence of many processes and phenomena of stellar or planetary scale, but they have little effect on the explanation of the nature of gravity, i.e. the mutual attraction of the" star "and its satellites – </w:t>
      </w:r>
      <w:r w:rsidR="004A42D8" w:rsidRPr="004A42D8">
        <w:rPr>
          <w:rFonts w:ascii="Times New Roman" w:hAnsi="Times New Roman" w:cs="Times New Roman"/>
          <w:sz w:val="24"/>
          <w:szCs w:val="24"/>
          <w:lang w:val="en-US"/>
        </w:rPr>
        <w:t>«</w:t>
      </w:r>
      <w:r w:rsidRPr="00964267">
        <w:rPr>
          <w:rFonts w:ascii="Times New Roman" w:hAnsi="Times New Roman" w:cs="Times New Roman"/>
          <w:sz w:val="24"/>
          <w:szCs w:val="24"/>
          <w:lang w:val="en-US"/>
        </w:rPr>
        <w:t>planets</w:t>
      </w:r>
      <w:r w:rsidR="004A42D8" w:rsidRPr="004A42D8">
        <w:rPr>
          <w:rFonts w:ascii="Times New Roman" w:hAnsi="Times New Roman" w:cs="Times New Roman"/>
          <w:sz w:val="24"/>
          <w:szCs w:val="24"/>
          <w:lang w:val="en-US"/>
        </w:rPr>
        <w:t>»</w:t>
      </w:r>
      <w:r w:rsidRPr="00964267">
        <w:rPr>
          <w:rFonts w:ascii="Times New Roman" w:hAnsi="Times New Roman" w:cs="Times New Roman"/>
          <w:sz w:val="24"/>
          <w:szCs w:val="24"/>
          <w:lang w:val="en-US"/>
        </w:rPr>
        <w:t>. Therefore, in this part of Alsigna in the future we will use a simplified model (3.1) - (3.19), keeping in mind the various possibilities of its complexity and expansion of opportunities for solving more complex problems.</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p>
    <w:p w:rsidR="00964267" w:rsidRPr="00964267" w:rsidRDefault="00964267" w:rsidP="00964267">
      <w:pPr>
        <w:spacing w:after="0" w:line="360" w:lineRule="auto"/>
        <w:ind w:firstLine="709"/>
        <w:jc w:val="both"/>
        <w:rPr>
          <w:rFonts w:ascii="Times New Roman" w:hAnsi="Times New Roman" w:cs="Times New Roman"/>
          <w:b/>
          <w:sz w:val="24"/>
          <w:szCs w:val="24"/>
          <w:lang w:val="en-US"/>
        </w:rPr>
      </w:pPr>
      <w:r w:rsidRPr="00964267">
        <w:rPr>
          <w:rFonts w:ascii="Times New Roman" w:hAnsi="Times New Roman" w:cs="Times New Roman"/>
          <w:b/>
          <w:sz w:val="24"/>
          <w:szCs w:val="24"/>
          <w:lang w:val="en-US"/>
        </w:rPr>
        <w:t xml:space="preserve">4. Simplified metric-dynamic model of the naked </w:t>
      </w:r>
      <w:r w:rsidR="00527132">
        <w:rPr>
          <w:rFonts w:ascii="Times New Roman" w:hAnsi="Times New Roman" w:cs="Times New Roman"/>
          <w:b/>
          <w:sz w:val="24"/>
          <w:szCs w:val="24"/>
          <w:lang w:val="en-US"/>
        </w:rPr>
        <w:t>«planet»</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The simplified metric-dynamic model of the naked </w:t>
      </w:r>
      <w:r w:rsidR="00527132">
        <w:rPr>
          <w:rFonts w:ascii="Times New Roman" w:hAnsi="Times New Roman" w:cs="Times New Roman"/>
          <w:sz w:val="24"/>
          <w:szCs w:val="24"/>
          <w:lang w:val="en-US"/>
        </w:rPr>
        <w:t>«planet»</w:t>
      </w:r>
      <w:r w:rsidRPr="00964267">
        <w:rPr>
          <w:rFonts w:ascii="Times New Roman" w:hAnsi="Times New Roman" w:cs="Times New Roman"/>
          <w:sz w:val="24"/>
          <w:szCs w:val="24"/>
          <w:lang w:val="en-US"/>
        </w:rPr>
        <w:t xml:space="preserve"> completely coincides with the model of the naked </w:t>
      </w:r>
      <w:r w:rsidR="00381BB8" w:rsidRPr="00381BB8">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r w:rsidR="00381BB8" w:rsidRPr="00381BB8">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(3.1) – (3.19), except that the radius of the </w:t>
      </w:r>
      <w:r w:rsidR="00381BB8">
        <w:rPr>
          <w:rFonts w:ascii="Times New Roman" w:hAnsi="Times New Roman" w:cs="Times New Roman"/>
          <w:sz w:val="24"/>
          <w:szCs w:val="24"/>
          <w:lang w:val="en-US"/>
        </w:rPr>
        <w:t>core</w:t>
      </w:r>
      <w:r w:rsidRPr="00964267">
        <w:rPr>
          <w:rFonts w:ascii="Times New Roman" w:hAnsi="Times New Roman" w:cs="Times New Roman"/>
          <w:sz w:val="24"/>
          <w:szCs w:val="24"/>
          <w:lang w:val="en-US"/>
        </w:rPr>
        <w:t xml:space="preserve"> of naked </w:t>
      </w:r>
      <w:r w:rsidR="00527132">
        <w:rPr>
          <w:rFonts w:ascii="Times New Roman" w:hAnsi="Times New Roman" w:cs="Times New Roman"/>
          <w:sz w:val="24"/>
          <w:szCs w:val="24"/>
          <w:lang w:val="en-US"/>
        </w:rPr>
        <w:t>«planet»</w:t>
      </w:r>
      <w:r w:rsidRPr="00964267">
        <w:rPr>
          <w:rFonts w:ascii="Times New Roman" w:hAnsi="Times New Roman" w:cs="Times New Roman"/>
          <w:sz w:val="24"/>
          <w:szCs w:val="24"/>
          <w:lang w:val="en-US"/>
        </w:rPr>
        <w:t xml:space="preserve"> </w:t>
      </w:r>
      <w:r w:rsidRPr="00381BB8">
        <w:rPr>
          <w:rFonts w:ascii="Times New Roman" w:hAnsi="Times New Roman" w:cs="Times New Roman"/>
          <w:i/>
          <w:sz w:val="24"/>
          <w:szCs w:val="24"/>
          <w:lang w:val="en-US"/>
        </w:rPr>
        <w:t>r</w:t>
      </w:r>
      <w:r w:rsidRPr="00381BB8">
        <w:rPr>
          <w:rFonts w:ascii="Times New Roman" w:hAnsi="Times New Roman" w:cs="Times New Roman"/>
          <w:i/>
          <w:sz w:val="24"/>
          <w:szCs w:val="24"/>
          <w:vertAlign w:val="subscript"/>
          <w:lang w:val="en-US"/>
        </w:rPr>
        <w:t>p</w:t>
      </w:r>
      <w:r w:rsidRPr="00381BB8">
        <w:rPr>
          <w:rFonts w:ascii="Times New Roman" w:hAnsi="Times New Roman" w:cs="Times New Roman"/>
          <w:sz w:val="24"/>
          <w:szCs w:val="24"/>
          <w:vertAlign w:val="subscript"/>
          <w:lang w:val="en-US"/>
        </w:rPr>
        <w:t>4</w:t>
      </w:r>
      <w:r w:rsidRPr="00964267">
        <w:rPr>
          <w:rFonts w:ascii="Times New Roman" w:hAnsi="Times New Roman" w:cs="Times New Roman"/>
          <w:sz w:val="24"/>
          <w:szCs w:val="24"/>
          <w:lang w:val="en-US"/>
        </w:rPr>
        <w:t xml:space="preserve"> is about an order of magnitude smaller than the </w:t>
      </w:r>
      <w:r w:rsidR="00381BB8">
        <w:rPr>
          <w:rFonts w:ascii="Times New Roman" w:hAnsi="Times New Roman" w:cs="Times New Roman"/>
          <w:sz w:val="24"/>
          <w:szCs w:val="24"/>
          <w:lang w:val="en-US"/>
        </w:rPr>
        <w:t>core</w:t>
      </w:r>
      <w:r w:rsidRPr="00964267">
        <w:rPr>
          <w:rFonts w:ascii="Times New Roman" w:hAnsi="Times New Roman" w:cs="Times New Roman"/>
          <w:sz w:val="24"/>
          <w:szCs w:val="24"/>
          <w:lang w:val="en-US"/>
        </w:rPr>
        <w:t xml:space="preserve"> of </w:t>
      </w:r>
      <w:r w:rsidR="00381BB8">
        <w:rPr>
          <w:rFonts w:ascii="Times New Roman" w:hAnsi="Times New Roman" w:cs="Times New Roman"/>
          <w:sz w:val="24"/>
          <w:szCs w:val="24"/>
          <w:lang w:val="en-US"/>
        </w:rPr>
        <w:t>naked</w:t>
      </w:r>
      <w:r w:rsidR="00381BB8" w:rsidRPr="00381BB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star</w:t>
      </w:r>
      <w:r w:rsidR="00381BB8" w:rsidRPr="00381BB8">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w:t>
      </w:r>
      <w:r w:rsidRPr="00381BB8">
        <w:rPr>
          <w:rFonts w:ascii="Times New Roman" w:hAnsi="Times New Roman" w:cs="Times New Roman"/>
          <w:i/>
          <w:sz w:val="24"/>
          <w:szCs w:val="24"/>
          <w:lang w:val="en-US"/>
        </w:rPr>
        <w:t>r</w:t>
      </w:r>
      <w:r w:rsidRPr="00381BB8">
        <w:rPr>
          <w:rFonts w:ascii="Times New Roman" w:hAnsi="Times New Roman" w:cs="Times New Roman"/>
          <w:i/>
          <w:sz w:val="24"/>
          <w:szCs w:val="24"/>
          <w:vertAlign w:val="subscript"/>
          <w:lang w:val="en-US"/>
        </w:rPr>
        <w:t>s</w:t>
      </w:r>
      <w:r w:rsidRPr="00381BB8">
        <w:rPr>
          <w:rFonts w:ascii="Times New Roman" w:hAnsi="Times New Roman" w:cs="Times New Roman"/>
          <w:sz w:val="24"/>
          <w:szCs w:val="24"/>
          <w:vertAlign w:val="subscript"/>
          <w:lang w:val="en-US"/>
        </w:rPr>
        <w:t>4</w:t>
      </w:r>
      <w:r w:rsidRPr="00964267">
        <w:rPr>
          <w:rFonts w:ascii="Times New Roman" w:hAnsi="Times New Roman" w:cs="Times New Roman"/>
          <w:sz w:val="24"/>
          <w:szCs w:val="24"/>
          <w:lang w:val="en-US"/>
        </w:rPr>
        <w:t xml:space="preserve">:   </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p>
    <w:p w:rsidR="00964267" w:rsidRPr="00964267" w:rsidRDefault="00964267" w:rsidP="00964267">
      <w:pPr>
        <w:spacing w:after="0" w:line="240" w:lineRule="auto"/>
        <w:jc w:val="center"/>
        <w:rPr>
          <w:rFonts w:ascii="Times New Roman" w:hAnsi="Times New Roman" w:cs="Times New Roman"/>
          <w:b/>
          <w:sz w:val="24"/>
          <w:szCs w:val="24"/>
          <w:lang w:val="en-US"/>
        </w:rPr>
      </w:pPr>
      <w:r w:rsidRPr="00964267">
        <w:rPr>
          <w:rFonts w:ascii="Times New Roman" w:hAnsi="Times New Roman" w:cs="Times New Roman"/>
          <w:b/>
          <w:sz w:val="24"/>
          <w:szCs w:val="24"/>
          <w:lang w:val="en-US"/>
        </w:rPr>
        <w:t xml:space="preserve">  Naked </w:t>
      </w:r>
      <w:r w:rsidR="00527132">
        <w:rPr>
          <w:rFonts w:ascii="Times New Roman" w:hAnsi="Times New Roman" w:cs="Times New Roman"/>
          <w:b/>
          <w:sz w:val="24"/>
          <w:szCs w:val="24"/>
          <w:lang w:val="en-US"/>
        </w:rPr>
        <w:t>«planet»</w:t>
      </w:r>
    </w:p>
    <w:p w:rsidR="00964267" w:rsidRPr="00964267" w:rsidRDefault="00964267" w:rsidP="00964267">
      <w:pPr>
        <w:spacing w:after="0" w:line="24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sz w:val="20"/>
          <w:szCs w:val="20"/>
          <w:lang w:val="en-US"/>
        </w:rPr>
        <w:t>(</w:t>
      </w:r>
      <w:proofErr w:type="gramStart"/>
      <w:r w:rsidRPr="00964267">
        <w:rPr>
          <w:rFonts w:ascii="Times New Roman" w:hAnsi="Times New Roman" w:cs="Times New Roman"/>
          <w:sz w:val="20"/>
          <w:szCs w:val="20"/>
          <w:lang w:val="en-US"/>
        </w:rPr>
        <w:t>in</w:t>
      </w:r>
      <w:proofErr w:type="gramEnd"/>
      <w:r w:rsidRPr="00964267">
        <w:rPr>
          <w:rFonts w:ascii="Times New Roman" w:hAnsi="Times New Roman" w:cs="Times New Roman"/>
          <w:sz w:val="20"/>
          <w:szCs w:val="20"/>
          <w:lang w:val="en-US"/>
        </w:rPr>
        <w:t xml:space="preserve"> particular naked "Earth") </w:t>
      </w:r>
      <w:r w:rsidRPr="00964267">
        <w:rPr>
          <w:rFonts w:ascii="Times New Roman" w:hAnsi="Times New Roman" w:cs="Times New Roman"/>
          <w:sz w:val="24"/>
          <w:szCs w:val="24"/>
          <w:lang w:val="en-US"/>
        </w:rPr>
        <w:t xml:space="preserve">                          (4.1)</w:t>
      </w:r>
    </w:p>
    <w:p w:rsidR="00964267" w:rsidRPr="00964267" w:rsidRDefault="00964267" w:rsidP="00964267">
      <w:pPr>
        <w:spacing w:after="0" w:line="240" w:lineRule="auto"/>
        <w:jc w:val="center"/>
        <w:rPr>
          <w:rFonts w:ascii="Times New Roman" w:hAnsi="Times New Roman" w:cs="Times New Roman"/>
          <w:sz w:val="20"/>
          <w:szCs w:val="20"/>
          <w:lang w:val="en-US"/>
        </w:rPr>
      </w:pPr>
      <w:proofErr w:type="gramStart"/>
      <w:r w:rsidRPr="00964267">
        <w:rPr>
          <w:rFonts w:ascii="Times New Roman" w:hAnsi="Times New Roman" w:cs="Times New Roman"/>
          <w:sz w:val="20"/>
          <w:szCs w:val="20"/>
          <w:lang w:val="en-US"/>
        </w:rPr>
        <w:t>with</w:t>
      </w:r>
      <w:proofErr w:type="gramEnd"/>
      <w:r w:rsidRPr="00964267">
        <w:rPr>
          <w:rFonts w:ascii="Times New Roman" w:hAnsi="Times New Roman" w:cs="Times New Roman"/>
          <w:sz w:val="20"/>
          <w:szCs w:val="20"/>
          <w:lang w:val="en-US"/>
        </w:rPr>
        <w:t xml:space="preserve"> signature</w:t>
      </w:r>
    </w:p>
    <w:p w:rsidR="00964267" w:rsidRPr="00964267" w:rsidRDefault="00964267" w:rsidP="00964267">
      <w:pPr>
        <w:spacing w:after="0" w:line="240" w:lineRule="auto"/>
        <w:jc w:val="center"/>
        <w:rPr>
          <w:rFonts w:ascii="Times New Roman" w:eastAsia="Times New Roman" w:hAnsi="Times New Roman" w:cs="Times New Roman"/>
          <w:sz w:val="24"/>
          <w:szCs w:val="24"/>
          <w:lang w:val="en-US" w:eastAsia="ru-RU"/>
        </w:rPr>
      </w:pPr>
      <w:r w:rsidRPr="00964267">
        <w:rPr>
          <w:rFonts w:ascii="Times New Roman" w:eastAsia="Times New Roman" w:hAnsi="Times New Roman" w:cs="Times New Roman"/>
          <w:sz w:val="24"/>
          <w:szCs w:val="24"/>
          <w:lang w:val="en-US" w:eastAsia="ru-RU"/>
        </w:rPr>
        <w:t>(+ – – –)</w:t>
      </w:r>
      <w:r w:rsidRPr="00964267">
        <w:rPr>
          <w:rFonts w:ascii="Times New Roman" w:hAnsi="Times New Roman" w:cs="Times New Roman"/>
          <w:sz w:val="24"/>
          <w:szCs w:val="24"/>
          <w:lang w:val="en-US"/>
        </w:rPr>
        <w:t xml:space="preserve"> + </w:t>
      </w:r>
      <w:r w:rsidRPr="00964267">
        <w:rPr>
          <w:rFonts w:ascii="Times New Roman" w:eastAsia="Times New Roman" w:hAnsi="Times New Roman" w:cs="Times New Roman"/>
          <w:sz w:val="24"/>
          <w:szCs w:val="24"/>
          <w:lang w:val="en-US" w:eastAsia="ru-RU"/>
        </w:rPr>
        <w:t>(– + + +) = (0 0 0 0)</w:t>
      </w:r>
    </w:p>
    <w:p w:rsidR="00964267" w:rsidRPr="00381BB8" w:rsidRDefault="00964267" w:rsidP="00964267">
      <w:pPr>
        <w:spacing w:after="0" w:line="240" w:lineRule="auto"/>
        <w:jc w:val="center"/>
        <w:rPr>
          <w:rFonts w:ascii="Times New Roman" w:hAnsi="Times New Roman" w:cs="Times New Roman"/>
          <w:sz w:val="24"/>
          <w:szCs w:val="24"/>
          <w:lang w:val="en-US"/>
        </w:rPr>
      </w:pPr>
    </w:p>
    <w:p w:rsidR="004A42D8" w:rsidRPr="00381BB8" w:rsidRDefault="004A42D8" w:rsidP="00964267">
      <w:pPr>
        <w:spacing w:after="0" w:line="240" w:lineRule="auto"/>
        <w:jc w:val="center"/>
        <w:rPr>
          <w:rFonts w:ascii="Times New Roman" w:hAnsi="Times New Roman" w:cs="Times New Roman"/>
          <w:sz w:val="24"/>
          <w:szCs w:val="24"/>
          <w:lang w:val="en-US"/>
        </w:rPr>
      </w:pPr>
    </w:p>
    <w:p w:rsidR="00964267" w:rsidRPr="00964267" w:rsidRDefault="00964267" w:rsidP="004A42D8">
      <w:pPr>
        <w:spacing w:after="0" w:line="240" w:lineRule="auto"/>
        <w:jc w:val="center"/>
        <w:rPr>
          <w:rFonts w:ascii="Times New Roman" w:hAnsi="Times New Roman" w:cs="Times New Roman"/>
          <w:b/>
          <w:sz w:val="24"/>
          <w:szCs w:val="24"/>
          <w:lang w:val="en-US"/>
        </w:rPr>
      </w:pPr>
      <w:r w:rsidRPr="00964267">
        <w:rPr>
          <w:rFonts w:ascii="Times New Roman" w:hAnsi="Times New Roman" w:cs="Times New Roman"/>
          <w:b/>
          <w:sz w:val="24"/>
          <w:szCs w:val="24"/>
          <w:lang w:val="en-US"/>
        </w:rPr>
        <w:t xml:space="preserve">The outer shell of naked </w:t>
      </w:r>
      <w:r w:rsidR="00527132">
        <w:rPr>
          <w:rFonts w:ascii="Times New Roman" w:hAnsi="Times New Roman" w:cs="Times New Roman"/>
          <w:b/>
          <w:sz w:val="24"/>
          <w:szCs w:val="24"/>
          <w:lang w:val="en-US"/>
        </w:rPr>
        <w:t>«planet»</w:t>
      </w:r>
      <w:r w:rsidRPr="00964267">
        <w:rPr>
          <w:rFonts w:ascii="Times New Roman" w:hAnsi="Times New Roman" w:cs="Times New Roman"/>
          <w:b/>
          <w:sz w:val="24"/>
          <w:szCs w:val="24"/>
          <w:lang w:val="en-US"/>
        </w:rPr>
        <w:t xml:space="preserve"> </w:t>
      </w:r>
    </w:p>
    <w:p w:rsidR="00964267" w:rsidRPr="00381BB8" w:rsidRDefault="00964267" w:rsidP="004A42D8">
      <w:pPr>
        <w:spacing w:after="0" w:line="240" w:lineRule="auto"/>
        <w:jc w:val="center"/>
        <w:rPr>
          <w:rFonts w:ascii="Times New Roman" w:hAnsi="Times New Roman" w:cs="Times New Roman"/>
          <w:sz w:val="20"/>
          <w:szCs w:val="20"/>
          <w:lang w:val="en-US"/>
        </w:rPr>
      </w:pPr>
      <w:proofErr w:type="gramStart"/>
      <w:r w:rsidRPr="004A42D8">
        <w:rPr>
          <w:rFonts w:ascii="Times New Roman" w:hAnsi="Times New Roman" w:cs="Times New Roman"/>
          <w:sz w:val="20"/>
          <w:szCs w:val="20"/>
          <w:lang w:val="en-US"/>
        </w:rPr>
        <w:t>in</w:t>
      </w:r>
      <w:proofErr w:type="gramEnd"/>
      <w:r w:rsidRPr="004A42D8">
        <w:rPr>
          <w:rFonts w:ascii="Times New Roman" w:hAnsi="Times New Roman" w:cs="Times New Roman"/>
          <w:sz w:val="20"/>
          <w:szCs w:val="20"/>
          <w:lang w:val="en-US"/>
        </w:rPr>
        <w:t xml:space="preserve"> the interval [</w:t>
      </w:r>
      <w:r w:rsidRPr="004A42D8">
        <w:rPr>
          <w:rFonts w:ascii="Times New Roman" w:hAnsi="Times New Roman" w:cs="Times New Roman"/>
          <w:i/>
          <w:iCs/>
          <w:sz w:val="20"/>
          <w:szCs w:val="20"/>
          <w:lang w:val="en-US"/>
        </w:rPr>
        <w:t>r</w:t>
      </w:r>
      <w:r w:rsidRPr="004A42D8">
        <w:rPr>
          <w:rFonts w:ascii="Times New Roman" w:hAnsi="Times New Roman" w:cs="Times New Roman"/>
          <w:i/>
          <w:iCs/>
          <w:sz w:val="20"/>
          <w:szCs w:val="20"/>
          <w:vertAlign w:val="subscript"/>
          <w:lang w:val="en-US"/>
        </w:rPr>
        <w:t>p</w:t>
      </w:r>
      <w:r w:rsidRPr="004A42D8">
        <w:rPr>
          <w:rFonts w:ascii="Times New Roman" w:hAnsi="Times New Roman" w:cs="Times New Roman"/>
          <w:sz w:val="20"/>
          <w:szCs w:val="20"/>
          <w:vertAlign w:val="subscript"/>
          <w:lang w:val="en-US"/>
        </w:rPr>
        <w:t>4</w:t>
      </w:r>
      <w:r w:rsidRPr="004A42D8">
        <w:rPr>
          <w:rFonts w:ascii="Times New Roman" w:hAnsi="Times New Roman" w:cs="Times New Roman"/>
          <w:i/>
          <w:iCs/>
          <w:sz w:val="20"/>
          <w:szCs w:val="20"/>
          <w:lang w:val="en-US"/>
        </w:rPr>
        <w:t xml:space="preserve"> , r</w:t>
      </w:r>
      <w:r w:rsidRPr="004A42D8">
        <w:rPr>
          <w:rFonts w:ascii="Times New Roman" w:hAnsi="Times New Roman" w:cs="Times New Roman"/>
          <w:sz w:val="20"/>
          <w:szCs w:val="20"/>
          <w:vertAlign w:val="subscript"/>
          <w:lang w:val="en-US"/>
        </w:rPr>
        <w:t>2</w:t>
      </w:r>
      <w:r w:rsidRPr="004A42D8">
        <w:rPr>
          <w:rFonts w:ascii="Times New Roman" w:hAnsi="Times New Roman" w:cs="Times New Roman"/>
          <w:sz w:val="20"/>
          <w:szCs w:val="20"/>
          <w:lang w:val="en-US"/>
        </w:rPr>
        <w:t xml:space="preserve">] </w:t>
      </w:r>
    </w:p>
    <w:p w:rsidR="004A42D8" w:rsidRPr="00381BB8" w:rsidRDefault="004A42D8" w:rsidP="004A42D8">
      <w:pPr>
        <w:spacing w:after="0" w:line="240" w:lineRule="auto"/>
        <w:jc w:val="center"/>
        <w:rPr>
          <w:rFonts w:ascii="Times New Roman" w:hAnsi="Times New Roman" w:cs="Times New Roman"/>
          <w:sz w:val="20"/>
          <w:szCs w:val="20"/>
          <w:lang w:val="en-US"/>
        </w:rPr>
      </w:pP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I              </w:t>
      </w:r>
      <w:r w:rsidRPr="00964267">
        <w:rPr>
          <w:rFonts w:ascii="Times New Roman" w:hAnsi="Times New Roman" w:cs="Times New Roman"/>
          <w:position w:val="-68"/>
          <w:sz w:val="24"/>
          <w:szCs w:val="24"/>
        </w:rPr>
        <w:object w:dxaOrig="6840" w:dyaOrig="1120">
          <v:shape id="_x0000_i1054" type="#_x0000_t75" style="width:323.05pt;height:52.6pt" o:ole="">
            <v:imagedata r:id="rId76" o:title=""/>
          </v:shape>
          <o:OLEObject Type="Embed" ProgID="Equation.3" ShapeID="_x0000_i1054" DrawAspect="Content" ObjectID="_1606578018" r:id="rId77"/>
        </w:object>
      </w:r>
      <w:r w:rsidRPr="00964267">
        <w:rPr>
          <w:rFonts w:ascii="Times New Roman" w:hAnsi="Times New Roman" w:cs="Times New Roman"/>
          <w:sz w:val="24"/>
          <w:szCs w:val="24"/>
          <w:lang w:val="en-US"/>
        </w:rPr>
        <w:t xml:space="preserve">,             (4.2)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759" w:dyaOrig="1100">
          <v:shape id="_x0000_i1055" type="#_x0000_t75" style="width:322.45pt;height:53.2pt" o:ole="">
            <v:imagedata r:id="rId78" o:title=""/>
          </v:shape>
          <o:OLEObject Type="Embed" ProgID="Equation.3" ShapeID="_x0000_i1055" DrawAspect="Content" ObjectID="_1606578019" r:id="rId79"/>
        </w:object>
      </w:r>
      <w:r w:rsidRPr="00964267">
        <w:rPr>
          <w:rFonts w:ascii="Times New Roman" w:hAnsi="Times New Roman" w:cs="Times New Roman"/>
          <w:sz w:val="24"/>
          <w:szCs w:val="24"/>
          <w:lang w:val="en-US"/>
        </w:rPr>
        <w:t xml:space="preserve">,             (4.3)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lastRenderedPageBreak/>
        <w:t xml:space="preserve">       V           </w:t>
      </w:r>
      <w:r w:rsidRPr="00964267">
        <w:rPr>
          <w:rFonts w:ascii="Times New Roman" w:hAnsi="Times New Roman" w:cs="Times New Roman"/>
          <w:position w:val="-66"/>
          <w:sz w:val="24"/>
          <w:szCs w:val="24"/>
        </w:rPr>
        <w:object w:dxaOrig="6740" w:dyaOrig="1100">
          <v:shape id="_x0000_i1056" type="#_x0000_t75" style="width:323.7pt;height:53.2pt" o:ole="">
            <v:imagedata r:id="rId80" o:title=""/>
          </v:shape>
          <o:OLEObject Type="Embed" ProgID="Equation.3" ShapeID="_x0000_i1056" DrawAspect="Content" ObjectID="_1606578020" r:id="rId81"/>
        </w:object>
      </w:r>
      <w:r w:rsidRPr="00964267">
        <w:rPr>
          <w:rFonts w:ascii="Times New Roman" w:hAnsi="Times New Roman" w:cs="Times New Roman"/>
          <w:sz w:val="24"/>
          <w:szCs w:val="24"/>
          <w:lang w:val="en-US"/>
        </w:rPr>
        <w:t xml:space="preserve">,             (4.4)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759" w:dyaOrig="1100">
          <v:shape id="_x0000_i1057" type="#_x0000_t75" style="width:333.7pt;height:50.7pt" o:ole="">
            <v:imagedata r:id="rId82" o:title=""/>
          </v:shape>
          <o:OLEObject Type="Embed" ProgID="Equation.3" ShapeID="_x0000_i1057" DrawAspect="Content" ObjectID="_1606578021" r:id="rId83"/>
        </w:object>
      </w:r>
      <w:r w:rsidRPr="00964267">
        <w:rPr>
          <w:rFonts w:ascii="Times New Roman" w:hAnsi="Times New Roman" w:cs="Times New Roman"/>
          <w:sz w:val="24"/>
          <w:szCs w:val="24"/>
          <w:lang w:val="en-US"/>
        </w:rPr>
        <w:t xml:space="preserve">,        (4.5)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880" w:dyaOrig="1100">
          <v:shape id="_x0000_i1058" type="#_x0000_t75" style="width:331.85pt;height:50.7pt" o:ole="">
            <v:imagedata r:id="rId84" o:title=""/>
          </v:shape>
          <o:OLEObject Type="Embed" ProgID="Equation.3" ShapeID="_x0000_i1058" DrawAspect="Content" ObjectID="_1606578022" r:id="rId85"/>
        </w:object>
      </w:r>
      <w:r w:rsidRPr="00964267">
        <w:rPr>
          <w:rFonts w:ascii="Times New Roman" w:hAnsi="Times New Roman" w:cs="Times New Roman"/>
          <w:sz w:val="24"/>
          <w:szCs w:val="24"/>
          <w:lang w:val="en-US"/>
        </w:rPr>
        <w:t xml:space="preserve">,          (4.6)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66"/>
          <w:sz w:val="24"/>
          <w:szCs w:val="24"/>
        </w:rPr>
        <w:object w:dxaOrig="6900" w:dyaOrig="1100">
          <v:shape id="_x0000_i1059" type="#_x0000_t75" style="width:334.95pt;height:53.2pt" o:ole="">
            <v:imagedata r:id="rId86" o:title=""/>
          </v:shape>
          <o:OLEObject Type="Embed" ProgID="Equation.3" ShapeID="_x0000_i1059" DrawAspect="Content" ObjectID="_1606578023" r:id="rId87"/>
        </w:object>
      </w:r>
      <w:r w:rsidRPr="00964267">
        <w:rPr>
          <w:rFonts w:ascii="Times New Roman" w:hAnsi="Times New Roman" w:cs="Times New Roman"/>
          <w:sz w:val="24"/>
          <w:szCs w:val="24"/>
          <w:lang w:val="en-US"/>
        </w:rPr>
        <w:t xml:space="preserve">,         (4.7)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6"/>
          <w:sz w:val="24"/>
          <w:szCs w:val="24"/>
        </w:rPr>
        <w:object w:dxaOrig="6880" w:dyaOrig="1100">
          <v:shape id="_x0000_i1060" type="#_x0000_t75" style="width:328.7pt;height:53.2pt" o:ole="">
            <v:imagedata r:id="rId88" o:title=""/>
          </v:shape>
          <o:OLEObject Type="Embed" ProgID="Equation.3" ShapeID="_x0000_i1060" DrawAspect="Content" ObjectID="_1606578024" r:id="rId89"/>
        </w:object>
      </w:r>
      <w:r w:rsidRPr="00964267">
        <w:rPr>
          <w:rFonts w:ascii="Times New Roman" w:hAnsi="Times New Roman" w:cs="Times New Roman"/>
          <w:sz w:val="24"/>
          <w:szCs w:val="24"/>
          <w:lang w:val="en-US"/>
        </w:rPr>
        <w:t xml:space="preserve">,           (4.8)      </w:t>
      </w:r>
    </w:p>
    <w:p w:rsidR="004275B1" w:rsidRPr="00381BB8"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I          </w:t>
      </w:r>
      <w:r w:rsidRPr="00964267">
        <w:rPr>
          <w:rFonts w:ascii="Times New Roman" w:hAnsi="Times New Roman" w:cs="Times New Roman"/>
          <w:position w:val="-66"/>
          <w:sz w:val="24"/>
          <w:szCs w:val="24"/>
        </w:rPr>
        <w:object w:dxaOrig="6920" w:dyaOrig="1100">
          <v:shape id="_x0000_i1061" type="#_x0000_t75" style="width:333.7pt;height:53.2pt" o:ole="">
            <v:imagedata r:id="rId90" o:title=""/>
          </v:shape>
          <o:OLEObject Type="Embed" ProgID="Equation.3" ShapeID="_x0000_i1061" DrawAspect="Content" ObjectID="_1606578025" r:id="rId91"/>
        </w:object>
      </w:r>
      <w:r w:rsidRPr="00964267">
        <w:rPr>
          <w:rFonts w:ascii="Times New Roman" w:hAnsi="Times New Roman" w:cs="Times New Roman"/>
          <w:sz w:val="24"/>
          <w:szCs w:val="24"/>
          <w:lang w:val="en-US"/>
        </w:rPr>
        <w:t xml:space="preserve">,            (4.9)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p>
    <w:p w:rsidR="004275B1" w:rsidRPr="00964267" w:rsidRDefault="004275B1" w:rsidP="004275B1">
      <w:pPr>
        <w:spacing w:after="0" w:line="240" w:lineRule="auto"/>
        <w:jc w:val="center"/>
        <w:rPr>
          <w:rFonts w:ascii="Times New Roman" w:hAnsi="Times New Roman" w:cs="Times New Roman"/>
          <w:b/>
          <w:lang w:val="en-US"/>
        </w:rPr>
      </w:pPr>
      <w:r w:rsidRPr="00964267">
        <w:rPr>
          <w:rFonts w:ascii="Times New Roman" w:hAnsi="Times New Roman" w:cs="Times New Roman"/>
          <w:b/>
          <w:lang w:val="en-US"/>
        </w:rPr>
        <w:t xml:space="preserve">The core </w:t>
      </w:r>
      <w:r>
        <w:rPr>
          <w:rFonts w:ascii="Times New Roman" w:eastAsia="Times New Roman" w:hAnsi="Times New Roman" w:cs="Times New Roman"/>
          <w:b/>
          <w:sz w:val="24"/>
          <w:szCs w:val="24"/>
          <w:lang w:val="en-US" w:eastAsia="ru-RU"/>
        </w:rPr>
        <w:t xml:space="preserve">of </w:t>
      </w:r>
      <w:r w:rsidRPr="00964267">
        <w:rPr>
          <w:rFonts w:ascii="Times New Roman" w:hAnsi="Times New Roman" w:cs="Times New Roman"/>
          <w:b/>
          <w:lang w:val="en-US"/>
        </w:rPr>
        <w:t xml:space="preserve">naked </w:t>
      </w:r>
      <w:r w:rsidR="00527132">
        <w:rPr>
          <w:rFonts w:ascii="Times New Roman" w:hAnsi="Times New Roman" w:cs="Times New Roman"/>
          <w:b/>
          <w:sz w:val="24"/>
          <w:szCs w:val="24"/>
          <w:lang w:val="en-US"/>
        </w:rPr>
        <w:t>«planet»</w:t>
      </w:r>
    </w:p>
    <w:p w:rsidR="004275B1" w:rsidRDefault="004275B1" w:rsidP="004275B1">
      <w:pPr>
        <w:spacing w:after="0" w:line="240" w:lineRule="auto"/>
        <w:jc w:val="center"/>
        <w:rPr>
          <w:rFonts w:ascii="Times New Roman" w:hAnsi="Times New Roman" w:cs="Times New Roman"/>
          <w:sz w:val="20"/>
          <w:szCs w:val="20"/>
          <w:lang w:val="en-US"/>
        </w:rPr>
      </w:pPr>
      <w:proofErr w:type="gramStart"/>
      <w:r w:rsidRPr="00964267">
        <w:rPr>
          <w:rFonts w:ascii="Times New Roman" w:hAnsi="Times New Roman" w:cs="Times New Roman"/>
          <w:sz w:val="20"/>
          <w:szCs w:val="20"/>
          <w:lang w:val="en-US"/>
        </w:rPr>
        <w:t>in</w:t>
      </w:r>
      <w:proofErr w:type="gramEnd"/>
      <w:r w:rsidRPr="00964267">
        <w:rPr>
          <w:rFonts w:ascii="Times New Roman" w:hAnsi="Times New Roman" w:cs="Times New Roman"/>
          <w:sz w:val="20"/>
          <w:szCs w:val="20"/>
          <w:lang w:val="en-US"/>
        </w:rPr>
        <w:t xml:space="preserve"> the interval [</w:t>
      </w:r>
      <w:r w:rsidRPr="00964267">
        <w:rPr>
          <w:rFonts w:ascii="Times New Roman" w:hAnsi="Times New Roman" w:cs="Times New Roman"/>
          <w:i/>
          <w:iCs/>
          <w:sz w:val="20"/>
          <w:szCs w:val="20"/>
          <w:lang w:val="en-US"/>
        </w:rPr>
        <w:t>r</w:t>
      </w:r>
      <w:r w:rsidRPr="00964267">
        <w:rPr>
          <w:rFonts w:ascii="Times New Roman" w:hAnsi="Times New Roman" w:cs="Times New Roman"/>
          <w:i/>
          <w:iCs/>
          <w:sz w:val="20"/>
          <w:szCs w:val="20"/>
          <w:vertAlign w:val="subscript"/>
          <w:lang w:val="en-US"/>
        </w:rPr>
        <w:t>s</w:t>
      </w:r>
      <w:r w:rsidRPr="00964267">
        <w:rPr>
          <w:rFonts w:ascii="Times New Roman" w:hAnsi="Times New Roman" w:cs="Times New Roman"/>
          <w:sz w:val="20"/>
          <w:szCs w:val="20"/>
          <w:vertAlign w:val="subscript"/>
          <w:lang w:val="en-US"/>
        </w:rPr>
        <w:t>4</w:t>
      </w:r>
      <w:r w:rsidRPr="00964267">
        <w:rPr>
          <w:rFonts w:ascii="Times New Roman" w:hAnsi="Times New Roman" w:cs="Times New Roman"/>
          <w:i/>
          <w:iCs/>
          <w:sz w:val="20"/>
          <w:szCs w:val="20"/>
          <w:lang w:val="en-US"/>
        </w:rPr>
        <w:t xml:space="preserve"> , r</w:t>
      </w:r>
      <w:r w:rsidRPr="00964267">
        <w:rPr>
          <w:rFonts w:ascii="Times New Roman" w:hAnsi="Times New Roman" w:cs="Times New Roman"/>
          <w:sz w:val="20"/>
          <w:szCs w:val="20"/>
          <w:vertAlign w:val="subscript"/>
          <w:lang w:val="en-US"/>
        </w:rPr>
        <w:t>5</w:t>
      </w:r>
      <w:r w:rsidRPr="00964267">
        <w:rPr>
          <w:rFonts w:ascii="Times New Roman" w:hAnsi="Times New Roman" w:cs="Times New Roman"/>
          <w:sz w:val="20"/>
          <w:szCs w:val="20"/>
          <w:lang w:val="en-US"/>
        </w:rPr>
        <w:t xml:space="preserve">] </w:t>
      </w:r>
    </w:p>
    <w:p w:rsidR="004275B1" w:rsidRPr="00964267" w:rsidRDefault="004275B1" w:rsidP="004275B1">
      <w:pPr>
        <w:spacing w:after="0" w:line="240" w:lineRule="auto"/>
        <w:jc w:val="center"/>
        <w:rPr>
          <w:rFonts w:ascii="Times New Roman" w:hAnsi="Times New Roman" w:cs="Times New Roman"/>
          <w:sz w:val="20"/>
          <w:szCs w:val="20"/>
          <w:lang w:val="en-US"/>
        </w:rPr>
      </w:pPr>
    </w:p>
    <w:p w:rsidR="00964267" w:rsidRPr="00964267" w:rsidRDefault="00964267" w:rsidP="00964267">
      <w:pPr>
        <w:spacing w:line="240" w:lineRule="auto"/>
        <w:rPr>
          <w:rFonts w:ascii="Times New Roman" w:hAnsi="Times New Roman" w:cs="Times New Roman"/>
          <w:sz w:val="24"/>
          <w:szCs w:val="24"/>
          <w:lang w:val="en-US"/>
        </w:rPr>
      </w:pPr>
      <w:r w:rsidRPr="004275B1">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I         </w:t>
      </w:r>
      <w:r w:rsidRPr="00964267">
        <w:rPr>
          <w:rFonts w:ascii="Times New Roman" w:hAnsi="Times New Roman" w:cs="Times New Roman"/>
          <w:position w:val="-72"/>
          <w:sz w:val="24"/>
          <w:szCs w:val="24"/>
        </w:rPr>
        <w:object w:dxaOrig="6640" w:dyaOrig="1180">
          <v:shape id="_x0000_i1062" type="#_x0000_t75" style="width:329.3pt;height:56.95pt" o:ole="">
            <v:imagedata r:id="rId92" o:title=""/>
          </v:shape>
          <o:OLEObject Type="Embed" ProgID="Equation.3" ShapeID="_x0000_i1062" DrawAspect="Content" ObjectID="_1606578026" r:id="rId93"/>
        </w:object>
      </w:r>
      <w:r w:rsidRPr="00964267">
        <w:rPr>
          <w:rFonts w:ascii="Times New Roman" w:hAnsi="Times New Roman" w:cs="Times New Roman"/>
          <w:sz w:val="24"/>
          <w:szCs w:val="24"/>
          <w:lang w:val="en-US"/>
        </w:rPr>
        <w:t xml:space="preserve">,             (4.10)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b/>
          <w:sz w:val="24"/>
          <w:szCs w:val="24"/>
          <w:lang w:val="en-US"/>
        </w:rPr>
        <w:t xml:space="preserve"> </w:t>
      </w: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72"/>
          <w:sz w:val="24"/>
          <w:szCs w:val="24"/>
        </w:rPr>
        <w:object w:dxaOrig="6660" w:dyaOrig="1180">
          <v:shape id="_x0000_i1063" type="#_x0000_t75" style="width:318.05pt;height:56.95pt" o:ole="">
            <v:imagedata r:id="rId94" o:title=""/>
          </v:shape>
          <o:OLEObject Type="Embed" ProgID="Equation.3" ShapeID="_x0000_i1063" DrawAspect="Content" ObjectID="_1606578027" r:id="rId95"/>
        </w:object>
      </w:r>
      <w:r w:rsidRPr="00964267">
        <w:rPr>
          <w:rFonts w:ascii="Times New Roman" w:hAnsi="Times New Roman" w:cs="Times New Roman"/>
          <w:sz w:val="24"/>
          <w:szCs w:val="24"/>
          <w:lang w:val="en-US"/>
        </w:rPr>
        <w:t xml:space="preserve">,               (4.11)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72"/>
          <w:sz w:val="24"/>
          <w:szCs w:val="24"/>
        </w:rPr>
        <w:object w:dxaOrig="6640" w:dyaOrig="1180">
          <v:shape id="_x0000_i1064" type="#_x0000_t75" style="width:319.3pt;height:56.95pt" o:ole="">
            <v:imagedata r:id="rId96" o:title=""/>
          </v:shape>
          <o:OLEObject Type="Embed" ProgID="Equation.3" ShapeID="_x0000_i1064" DrawAspect="Content" ObjectID="_1606578028" r:id="rId97"/>
        </w:object>
      </w:r>
      <w:r w:rsidRPr="00964267">
        <w:rPr>
          <w:rFonts w:ascii="Times New Roman" w:hAnsi="Times New Roman" w:cs="Times New Roman"/>
          <w:sz w:val="24"/>
          <w:szCs w:val="24"/>
          <w:lang w:val="en-US"/>
        </w:rPr>
        <w:t xml:space="preserve">,                (4.12)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72"/>
          <w:sz w:val="24"/>
          <w:szCs w:val="24"/>
        </w:rPr>
        <w:object w:dxaOrig="6720" w:dyaOrig="1180">
          <v:shape id="_x0000_i1065" type="#_x0000_t75" style="width:324.95pt;height:56.95pt" o:ole="">
            <v:imagedata r:id="rId98" o:title=""/>
          </v:shape>
          <o:OLEObject Type="Embed" ProgID="Equation.3" ShapeID="_x0000_i1065" DrawAspect="Content" ObjectID="_1606578029" r:id="rId99"/>
        </w:object>
      </w:r>
      <w:r w:rsidRPr="00964267">
        <w:rPr>
          <w:rFonts w:ascii="Times New Roman" w:hAnsi="Times New Roman" w:cs="Times New Roman"/>
          <w:sz w:val="24"/>
          <w:szCs w:val="24"/>
          <w:lang w:val="en-US"/>
        </w:rPr>
        <w:t xml:space="preserve">,               (4.13)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lastRenderedPageBreak/>
        <w:t xml:space="preserve">   H’       </w:t>
      </w:r>
      <w:r w:rsidRPr="00964267">
        <w:rPr>
          <w:rFonts w:ascii="Times New Roman" w:hAnsi="Times New Roman" w:cs="Times New Roman"/>
          <w:position w:val="-72"/>
          <w:sz w:val="24"/>
          <w:szCs w:val="24"/>
        </w:rPr>
        <w:object w:dxaOrig="6820" w:dyaOrig="1180">
          <v:shape id="_x0000_i1066" type="#_x0000_t75" style="width:327.45pt;height:55.1pt" o:ole="">
            <v:imagedata r:id="rId100" o:title=""/>
          </v:shape>
          <o:OLEObject Type="Embed" ProgID="Equation.3" ShapeID="_x0000_i1066" DrawAspect="Content" ObjectID="_1606578030" r:id="rId101"/>
        </w:object>
      </w:r>
      <w:r w:rsidRPr="00964267">
        <w:rPr>
          <w:rFonts w:ascii="Times New Roman" w:hAnsi="Times New Roman" w:cs="Times New Roman"/>
          <w:sz w:val="24"/>
          <w:szCs w:val="24"/>
          <w:lang w:val="en-US"/>
        </w:rPr>
        <w:t xml:space="preserve">,              (4.14)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72"/>
          <w:sz w:val="24"/>
          <w:szCs w:val="24"/>
        </w:rPr>
        <w:object w:dxaOrig="6900" w:dyaOrig="1180">
          <v:shape id="_x0000_i1067" type="#_x0000_t75" style="width:329.95pt;height:56.95pt" o:ole="">
            <v:imagedata r:id="rId102" o:title=""/>
          </v:shape>
          <o:OLEObject Type="Embed" ProgID="Equation.3" ShapeID="_x0000_i1067" DrawAspect="Content" ObjectID="_1606578031" r:id="rId103"/>
        </w:object>
      </w:r>
      <w:r w:rsidRPr="00964267">
        <w:rPr>
          <w:rFonts w:ascii="Times New Roman" w:hAnsi="Times New Roman" w:cs="Times New Roman"/>
          <w:sz w:val="24"/>
          <w:szCs w:val="24"/>
          <w:lang w:val="en-US"/>
        </w:rPr>
        <w:t xml:space="preserve">,              (4.15)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72"/>
          <w:sz w:val="24"/>
          <w:szCs w:val="24"/>
        </w:rPr>
        <w:object w:dxaOrig="6840" w:dyaOrig="1180">
          <v:shape id="_x0000_i1068" type="#_x0000_t75" style="width:327.45pt;height:56.95pt" o:ole="">
            <v:imagedata r:id="rId104" o:title=""/>
          </v:shape>
          <o:OLEObject Type="Embed" ProgID="Equation.3" ShapeID="_x0000_i1068" DrawAspect="Content" ObjectID="_1606578032" r:id="rId105"/>
        </w:object>
      </w:r>
      <w:r w:rsidRPr="00964267">
        <w:rPr>
          <w:rFonts w:ascii="Times New Roman" w:hAnsi="Times New Roman" w:cs="Times New Roman"/>
          <w:sz w:val="24"/>
          <w:szCs w:val="24"/>
          <w:lang w:val="en-US"/>
        </w:rPr>
        <w:t xml:space="preserve">,                (4.16)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I</w:t>
      </w:r>
      <w:r w:rsidRPr="00964267">
        <w:rPr>
          <w:rFonts w:ascii="Times New Roman" w:hAnsi="Times New Roman" w:cs="Times New Roman"/>
          <w:position w:val="-72"/>
          <w:sz w:val="24"/>
          <w:szCs w:val="24"/>
          <w:lang w:val="en-US"/>
        </w:rPr>
        <w:t xml:space="preserve">      </w:t>
      </w:r>
      <w:r w:rsidRPr="00964267">
        <w:rPr>
          <w:rFonts w:ascii="Times New Roman" w:hAnsi="Times New Roman" w:cs="Times New Roman"/>
          <w:position w:val="-72"/>
          <w:sz w:val="24"/>
          <w:szCs w:val="24"/>
        </w:rPr>
        <w:object w:dxaOrig="6900" w:dyaOrig="1180">
          <v:shape id="_x0000_i1069" type="#_x0000_t75" style="width:334.95pt;height:56.95pt" o:ole="">
            <v:imagedata r:id="rId106" o:title=""/>
          </v:shape>
          <o:OLEObject Type="Embed" ProgID="Equation.3" ShapeID="_x0000_i1069" DrawAspect="Content" ObjectID="_1606578033" r:id="rId107"/>
        </w:object>
      </w:r>
      <w:r w:rsidRPr="00964267">
        <w:rPr>
          <w:rFonts w:ascii="Times New Roman" w:hAnsi="Times New Roman" w:cs="Times New Roman"/>
          <w:sz w:val="24"/>
          <w:szCs w:val="24"/>
          <w:lang w:val="en-US"/>
        </w:rPr>
        <w:t xml:space="preserve">,             (4.17)    </w:t>
      </w:r>
    </w:p>
    <w:p w:rsidR="004275B1" w:rsidRPr="00EE1C68" w:rsidRDefault="004275B1" w:rsidP="004275B1">
      <w:pPr>
        <w:spacing w:after="0" w:line="240" w:lineRule="auto"/>
        <w:jc w:val="center"/>
        <w:rPr>
          <w:rFonts w:ascii="Times New Roman" w:hAnsi="Times New Roman" w:cs="Times New Roman"/>
          <w:b/>
          <w:sz w:val="24"/>
          <w:szCs w:val="24"/>
          <w:lang w:val="en-US"/>
        </w:rPr>
      </w:pPr>
      <w:r w:rsidRPr="00EE1C68">
        <w:rPr>
          <w:rFonts w:ascii="Times New Roman" w:hAnsi="Times New Roman" w:cs="Times New Roman"/>
          <w:b/>
          <w:bCs/>
          <w:sz w:val="24"/>
          <w:szCs w:val="24"/>
          <w:lang w:val="en-US"/>
        </w:rPr>
        <w:t>The scope of</w:t>
      </w:r>
      <w:r w:rsidRPr="00EE1C68">
        <w:rPr>
          <w:rFonts w:ascii="Times New Roman" w:hAnsi="Times New Roman" w:cs="Times New Roman"/>
          <w:b/>
          <w:bCs/>
          <w:lang w:val="en-US"/>
        </w:rPr>
        <w:t xml:space="preserve"> the</w:t>
      </w:r>
      <w:r w:rsidRPr="00EE1C68">
        <w:rPr>
          <w:rFonts w:ascii="Times New Roman" w:hAnsi="Times New Roman" w:cs="Times New Roman"/>
          <w:b/>
          <w:sz w:val="24"/>
          <w:szCs w:val="24"/>
          <w:lang w:val="en-US"/>
        </w:rPr>
        <w:t xml:space="preserve"> </w:t>
      </w:r>
      <w:r w:rsidR="00527132">
        <w:rPr>
          <w:rFonts w:ascii="Times New Roman" w:hAnsi="Times New Roman" w:cs="Times New Roman"/>
          <w:b/>
          <w:sz w:val="24"/>
          <w:szCs w:val="24"/>
          <w:lang w:val="en-US"/>
        </w:rPr>
        <w:t>«planet»</w:t>
      </w:r>
    </w:p>
    <w:p w:rsidR="004275B1" w:rsidRPr="00EE1C68" w:rsidRDefault="004275B1" w:rsidP="004275B1">
      <w:pPr>
        <w:spacing w:after="0" w:line="240" w:lineRule="auto"/>
        <w:jc w:val="center"/>
        <w:rPr>
          <w:rFonts w:ascii="Times New Roman" w:hAnsi="Times New Roman" w:cs="Times New Roman"/>
          <w:sz w:val="20"/>
          <w:szCs w:val="20"/>
          <w:lang w:val="en-US"/>
        </w:rPr>
      </w:pPr>
      <w:proofErr w:type="gramStart"/>
      <w:r w:rsidRPr="00EE1C68">
        <w:rPr>
          <w:rFonts w:ascii="Times New Roman" w:hAnsi="Times New Roman" w:cs="Times New Roman"/>
          <w:sz w:val="20"/>
          <w:szCs w:val="20"/>
          <w:lang w:val="en-US"/>
        </w:rPr>
        <w:t>in</w:t>
      </w:r>
      <w:proofErr w:type="gramEnd"/>
      <w:r w:rsidRPr="00EE1C68">
        <w:rPr>
          <w:rFonts w:ascii="Times New Roman" w:hAnsi="Times New Roman" w:cs="Times New Roman"/>
          <w:sz w:val="20"/>
          <w:szCs w:val="20"/>
          <w:lang w:val="en-US"/>
        </w:rPr>
        <w:t xml:space="preserve"> the interval [</w:t>
      </w:r>
      <w:r w:rsidRPr="00EE1C68">
        <w:rPr>
          <w:rFonts w:ascii="Times New Roman" w:hAnsi="Times New Roman" w:cs="Times New Roman"/>
          <w:iCs/>
          <w:sz w:val="20"/>
          <w:szCs w:val="20"/>
          <w:lang w:val="en-US"/>
        </w:rPr>
        <w:t>0</w:t>
      </w:r>
      <w:r w:rsidRPr="00EE1C68">
        <w:rPr>
          <w:rFonts w:ascii="Times New Roman" w:hAnsi="Times New Roman" w:cs="Times New Roman"/>
          <w:i/>
          <w:iCs/>
          <w:sz w:val="20"/>
          <w:szCs w:val="20"/>
          <w:lang w:val="en-US"/>
        </w:rPr>
        <w:t xml:space="preserve"> , </w:t>
      </w:r>
      <w:r w:rsidRPr="00EE1C68">
        <w:rPr>
          <w:rFonts w:ascii="Times New Roman" w:hAnsi="Times New Roman" w:cs="Times New Roman"/>
          <w:iCs/>
          <w:sz w:val="20"/>
          <w:szCs w:val="20"/>
        </w:rPr>
        <w:sym w:font="Symbol" w:char="F0A5"/>
      </w:r>
      <w:r w:rsidRPr="00EE1C68">
        <w:rPr>
          <w:rFonts w:ascii="Times New Roman" w:hAnsi="Times New Roman" w:cs="Times New Roman"/>
          <w:sz w:val="20"/>
          <w:szCs w:val="20"/>
          <w:lang w:val="en-US"/>
        </w:rPr>
        <w:t xml:space="preserve">] </w:t>
      </w:r>
    </w:p>
    <w:p w:rsidR="004275B1" w:rsidRPr="00964267" w:rsidRDefault="004275B1" w:rsidP="004275B1">
      <w:pPr>
        <w:spacing w:after="0" w:line="240" w:lineRule="auto"/>
        <w:jc w:val="center"/>
        <w:rPr>
          <w:rFonts w:ascii="Times New Roman" w:hAnsi="Times New Roman" w:cs="Times New Roman"/>
          <w:sz w:val="20"/>
          <w:szCs w:val="20"/>
          <w:lang w:val="en-US"/>
        </w:rPr>
      </w:pPr>
    </w:p>
    <w:p w:rsidR="00964267" w:rsidRPr="00964267" w:rsidRDefault="00964267" w:rsidP="00964267">
      <w:pPr>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i/>
          <w:sz w:val="24"/>
          <w:szCs w:val="24"/>
          <w:lang w:val="en-US"/>
        </w:rPr>
        <w:t xml:space="preserve"> </w:t>
      </w:r>
      <w:proofErr w:type="spellStart"/>
      <w:proofErr w:type="gramStart"/>
      <w:r w:rsidRPr="00964267">
        <w:rPr>
          <w:rFonts w:ascii="Times New Roman" w:hAnsi="Times New Roman" w:cs="Times New Roman"/>
          <w:i/>
          <w:sz w:val="24"/>
          <w:szCs w:val="24"/>
          <w:lang w:val="en-US"/>
        </w:rPr>
        <w:t>i</w:t>
      </w:r>
      <w:proofErr w:type="spellEnd"/>
      <w:proofErr w:type="gramEnd"/>
      <w:r w:rsidRPr="00964267">
        <w:rPr>
          <w:rFonts w:ascii="Times New Roman" w:hAnsi="Times New Roman" w:cs="Times New Roman"/>
          <w:sz w:val="24"/>
          <w:szCs w:val="24"/>
          <w:lang w:val="en-US"/>
        </w:rPr>
        <w:t xml:space="preserve">                     </w:t>
      </w:r>
      <w:r w:rsidRPr="00964267">
        <w:rPr>
          <w:rFonts w:ascii="Times New Roman" w:hAnsi="Times New Roman" w:cs="Times New Roman"/>
          <w:position w:val="-12"/>
          <w:sz w:val="24"/>
          <w:szCs w:val="24"/>
        </w:rPr>
        <w:object w:dxaOrig="4280" w:dyaOrig="380">
          <v:shape id="_x0000_i1070" type="#_x0000_t75" style="width:203.5pt;height:18.8pt" o:ole="">
            <v:imagedata r:id="rId54" o:title=""/>
          </v:shape>
          <o:OLEObject Type="Embed" ProgID="Equation.3" ShapeID="_x0000_i1070" DrawAspect="Content" ObjectID="_1606578034" r:id="rId108"/>
        </w:object>
      </w:r>
      <w:r w:rsidRPr="00964267">
        <w:rPr>
          <w:rFonts w:ascii="Times New Roman" w:hAnsi="Times New Roman" w:cs="Times New Roman"/>
          <w:sz w:val="24"/>
          <w:szCs w:val="24"/>
          <w:lang w:val="en-US"/>
        </w:rPr>
        <w:t xml:space="preserve">,                              (4.18)    </w:t>
      </w:r>
    </w:p>
    <w:p w:rsidR="00964267" w:rsidRPr="00964267" w:rsidRDefault="00964267" w:rsidP="00964267">
      <w:pPr>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i/>
          <w:sz w:val="24"/>
          <w:szCs w:val="24"/>
          <w:lang w:val="en-US"/>
        </w:rPr>
        <w:t xml:space="preserve"> </w:t>
      </w:r>
      <w:proofErr w:type="spellStart"/>
      <w:proofErr w:type="gramStart"/>
      <w:r w:rsidRPr="00964267">
        <w:rPr>
          <w:rFonts w:ascii="Times New Roman" w:hAnsi="Times New Roman" w:cs="Times New Roman"/>
          <w:i/>
          <w:sz w:val="24"/>
          <w:szCs w:val="24"/>
          <w:lang w:val="en-US"/>
        </w:rPr>
        <w:t>i</w:t>
      </w:r>
      <w:proofErr w:type="spellEnd"/>
      <w:proofErr w:type="gramEnd"/>
      <w:r w:rsidRPr="00964267">
        <w:rPr>
          <w:rFonts w:ascii="Times New Roman" w:hAnsi="Times New Roman" w:cs="Times New Roman"/>
          <w:i/>
          <w:sz w:val="24"/>
          <w:szCs w:val="24"/>
          <w:lang w:val="en-US"/>
        </w:rPr>
        <w:t>'</w:t>
      </w:r>
      <w:r w:rsidRPr="00964267">
        <w:rPr>
          <w:rFonts w:ascii="Times New Roman" w:hAnsi="Times New Roman" w:cs="Times New Roman"/>
          <w:sz w:val="24"/>
          <w:szCs w:val="24"/>
          <w:lang w:val="en-US"/>
        </w:rPr>
        <w:t xml:space="preserve">                     </w:t>
      </w:r>
      <w:r w:rsidRPr="00964267">
        <w:rPr>
          <w:rFonts w:ascii="Times New Roman" w:hAnsi="Times New Roman" w:cs="Times New Roman"/>
          <w:position w:val="-12"/>
          <w:sz w:val="24"/>
          <w:szCs w:val="24"/>
        </w:rPr>
        <w:object w:dxaOrig="4280" w:dyaOrig="380">
          <v:shape id="_x0000_i1071" type="#_x0000_t75" style="width:203.5pt;height:18.8pt" o:ole="">
            <v:imagedata r:id="rId56" o:title=""/>
          </v:shape>
          <o:OLEObject Type="Embed" ProgID="Equation.3" ShapeID="_x0000_i1071" DrawAspect="Content" ObjectID="_1606578035" r:id="rId109"/>
        </w:object>
      </w:r>
      <w:r w:rsidRPr="00964267">
        <w:rPr>
          <w:rFonts w:ascii="Times New Roman" w:hAnsi="Times New Roman" w:cs="Times New Roman"/>
          <w:sz w:val="24"/>
          <w:szCs w:val="24"/>
          <w:lang w:val="en-US"/>
        </w:rPr>
        <w:t xml:space="preserve">,                             (4.19)    </w:t>
      </w:r>
    </w:p>
    <w:p w:rsidR="00964267" w:rsidRPr="00964267" w:rsidRDefault="00964267" w:rsidP="00964267">
      <w:pPr>
        <w:spacing w:after="0" w:line="360" w:lineRule="auto"/>
        <w:jc w:val="center"/>
        <w:rPr>
          <w:rFonts w:ascii="Times New Roman" w:hAnsi="Times New Roman" w:cs="Times New Roman"/>
          <w:sz w:val="24"/>
          <w:szCs w:val="24"/>
          <w:lang w:val="en-US"/>
        </w:rPr>
      </w:pPr>
      <w:r w:rsidRPr="00964267">
        <w:rPr>
          <w:rFonts w:ascii="Times New Roman" w:hAnsi="Times New Roman" w:cs="Times New Roman"/>
          <w:sz w:val="24"/>
          <w:szCs w:val="24"/>
          <w:lang w:val="en-US"/>
        </w:rPr>
        <w:t>-------------------------------------------------------------------------------------------------</w:t>
      </w:r>
    </w:p>
    <w:p w:rsidR="00964267" w:rsidRPr="00964267" w:rsidRDefault="00964267" w:rsidP="00964267">
      <w:pPr>
        <w:spacing w:line="240" w:lineRule="auto"/>
        <w:rPr>
          <w:rFonts w:ascii="Times New Roman" w:hAnsi="Times New Roman" w:cs="Times New Roman"/>
          <w:sz w:val="24"/>
          <w:szCs w:val="24"/>
          <w:lang w:val="en-US"/>
        </w:rPr>
      </w:pPr>
      <w:proofErr w:type="gramStart"/>
      <w:r w:rsidRPr="00964267">
        <w:rPr>
          <w:rFonts w:ascii="Times New Roman" w:hAnsi="Times New Roman" w:cs="Times New Roman"/>
          <w:sz w:val="24"/>
          <w:szCs w:val="24"/>
          <w:lang w:val="en-US"/>
        </w:rPr>
        <w:t>where</w:t>
      </w:r>
      <w:proofErr w:type="gramEnd"/>
      <w:r w:rsidRPr="00964267">
        <w:rPr>
          <w:rFonts w:ascii="Times New Roman" w:hAnsi="Times New Roman" w:cs="Times New Roman"/>
          <w:sz w:val="24"/>
          <w:szCs w:val="24"/>
          <w:lang w:val="en-US"/>
        </w:rPr>
        <w:t xml:space="preserve">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2 </w:t>
      </w:r>
      <w:r w:rsidRPr="00964267">
        <w:rPr>
          <w:rFonts w:ascii="Times New Roman" w:hAnsi="Times New Roman" w:cs="Times New Roman"/>
          <w:sz w:val="24"/>
          <w:szCs w:val="24"/>
          <w:lang w:val="en-US"/>
        </w:rPr>
        <w:t>~ 10</w:t>
      </w:r>
      <w:r w:rsidRPr="00964267">
        <w:rPr>
          <w:rFonts w:ascii="Times New Roman" w:hAnsi="Times New Roman" w:cs="Times New Roman"/>
          <w:sz w:val="24"/>
          <w:szCs w:val="24"/>
          <w:vertAlign w:val="superscript"/>
          <w:lang w:val="en-US"/>
        </w:rPr>
        <w:t xml:space="preserve">29 </w:t>
      </w:r>
      <w:r w:rsidRPr="00964267">
        <w:rPr>
          <w:rFonts w:ascii="Times New Roman" w:hAnsi="Times New Roman" w:cs="Times New Roman"/>
          <w:sz w:val="24"/>
          <w:szCs w:val="24"/>
          <w:lang w:val="en-US"/>
        </w:rPr>
        <w:t xml:space="preserve">cm </w:t>
      </w:r>
      <w:r w:rsidR="00E83ED0">
        <w:rPr>
          <w:rFonts w:ascii="Times New Roman" w:hAnsi="Times New Roman" w:cs="Times New Roman"/>
          <w:sz w:val="24"/>
          <w:szCs w:val="24"/>
          <w:lang w:val="en-US"/>
        </w:rPr>
        <w:t>is</w:t>
      </w:r>
      <w:r w:rsidRPr="00964267">
        <w:rPr>
          <w:rFonts w:ascii="Times New Roman" w:hAnsi="Times New Roman" w:cs="Times New Roman"/>
          <w:sz w:val="24"/>
          <w:szCs w:val="24"/>
          <w:lang w:val="en-US"/>
        </w:rPr>
        <w:t xml:space="preserve"> radius commensurate with the radius of the nucleus of </w:t>
      </w:r>
      <w:proofErr w:type="spellStart"/>
      <w:r w:rsidRPr="00964267">
        <w:rPr>
          <w:rFonts w:ascii="Times New Roman" w:hAnsi="Times New Roman" w:cs="Times New Roman"/>
          <w:sz w:val="24"/>
          <w:szCs w:val="24"/>
          <w:lang w:val="en-US"/>
        </w:rPr>
        <w:t>Metagalaxy</w:t>
      </w:r>
      <w:proofErr w:type="spellEnd"/>
      <w:r w:rsidRPr="00964267">
        <w:rPr>
          <w:rFonts w:ascii="Times New Roman" w:hAnsi="Times New Roman" w:cs="Times New Roman"/>
          <w:sz w:val="24"/>
          <w:szCs w:val="24"/>
          <w:lang w:val="en-US"/>
        </w:rPr>
        <w:t>;</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p</w:t>
      </w:r>
      <w:r w:rsidRPr="00964267">
        <w:rPr>
          <w:rFonts w:ascii="Times New Roman" w:hAnsi="Times New Roman" w:cs="Times New Roman"/>
          <w:sz w:val="24"/>
          <w:szCs w:val="24"/>
          <w:vertAlign w:val="subscript"/>
          <w:lang w:val="en-US"/>
        </w:rPr>
        <w:t xml:space="preserve">4.1 ≈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p</w:t>
      </w:r>
      <w:r w:rsidRPr="00964267">
        <w:rPr>
          <w:rFonts w:ascii="Times New Roman" w:hAnsi="Times New Roman" w:cs="Times New Roman"/>
          <w:sz w:val="24"/>
          <w:szCs w:val="24"/>
          <w:vertAlign w:val="subscript"/>
          <w:lang w:val="en-US"/>
        </w:rPr>
        <w:t xml:space="preserve">4.2 ≈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p</w:t>
      </w:r>
      <w:r w:rsidRPr="00964267">
        <w:rPr>
          <w:rFonts w:ascii="Times New Roman" w:hAnsi="Times New Roman" w:cs="Times New Roman"/>
          <w:sz w:val="24"/>
          <w:szCs w:val="24"/>
          <w:vertAlign w:val="subscript"/>
          <w:lang w:val="en-US"/>
        </w:rPr>
        <w:t>4.3</w:t>
      </w:r>
      <w:r w:rsidRPr="00964267">
        <w:rPr>
          <w:rFonts w:ascii="Times New Roman" w:hAnsi="Times New Roman" w:cs="Times New Roman"/>
          <w:i/>
          <w:iCs/>
          <w:sz w:val="24"/>
          <w:szCs w:val="24"/>
          <w:lang w:val="en-US"/>
        </w:rPr>
        <w:t xml:space="preserve"> </w:t>
      </w:r>
      <w:proofErr w:type="gramStart"/>
      <w:r w:rsidRPr="00964267">
        <w:rPr>
          <w:rFonts w:ascii="Times New Roman" w:hAnsi="Times New Roman" w:cs="Times New Roman"/>
          <w:sz w:val="24"/>
          <w:szCs w:val="24"/>
          <w:vertAlign w:val="subscript"/>
          <w:lang w:val="en-US"/>
        </w:rPr>
        <w:t xml:space="preserve">≈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p</w:t>
      </w:r>
      <w:r w:rsidRPr="00964267">
        <w:rPr>
          <w:rFonts w:ascii="Times New Roman" w:hAnsi="Times New Roman" w:cs="Times New Roman"/>
          <w:sz w:val="24"/>
          <w:szCs w:val="24"/>
          <w:vertAlign w:val="subscript"/>
          <w:lang w:val="en-US"/>
        </w:rPr>
        <w:t>4.4</w:t>
      </w:r>
      <w:proofErr w:type="gramEnd"/>
      <w:r w:rsidRPr="00964267">
        <w:rPr>
          <w:rFonts w:ascii="Times New Roman" w:hAnsi="Times New Roman" w:cs="Times New Roman"/>
          <w:sz w:val="24"/>
          <w:szCs w:val="24"/>
          <w:vertAlign w:val="subscript"/>
          <w:lang w:val="en-US"/>
        </w:rPr>
        <w:t xml:space="preserve">  ≈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p</w:t>
      </w:r>
      <w:r w:rsidRPr="00964267">
        <w:rPr>
          <w:rFonts w:ascii="Times New Roman" w:hAnsi="Times New Roman" w:cs="Times New Roman"/>
          <w:sz w:val="24"/>
          <w:szCs w:val="24"/>
          <w:vertAlign w:val="subscript"/>
          <w:lang w:val="en-US"/>
        </w:rPr>
        <w:t xml:space="preserve">4  </w:t>
      </w:r>
      <w:r w:rsidRPr="00964267">
        <w:rPr>
          <w:rFonts w:ascii="Times New Roman" w:hAnsi="Times New Roman" w:cs="Times New Roman"/>
          <w:sz w:val="24"/>
          <w:szCs w:val="24"/>
          <w:lang w:val="en-US"/>
        </w:rPr>
        <w:t>~ 10</w:t>
      </w:r>
      <w:r w:rsidRPr="00964267">
        <w:rPr>
          <w:rFonts w:ascii="Times New Roman" w:hAnsi="Times New Roman" w:cs="Times New Roman"/>
          <w:sz w:val="24"/>
          <w:szCs w:val="24"/>
          <w:vertAlign w:val="superscript"/>
          <w:lang w:val="en-US"/>
        </w:rPr>
        <w:t xml:space="preserve">7 </w:t>
      </w:r>
      <w:r w:rsidRPr="00964267">
        <w:rPr>
          <w:rFonts w:ascii="Times New Roman" w:hAnsi="Times New Roman" w:cs="Times New Roman"/>
          <w:sz w:val="24"/>
          <w:szCs w:val="24"/>
          <w:lang w:val="en-US"/>
        </w:rPr>
        <w:t xml:space="preserve">cm </w:t>
      </w:r>
      <w:r w:rsidR="00E83ED0">
        <w:rPr>
          <w:rFonts w:ascii="Times New Roman" w:hAnsi="Times New Roman" w:cs="Times New Roman"/>
          <w:sz w:val="24"/>
          <w:szCs w:val="24"/>
          <w:lang w:val="en-US"/>
        </w:rPr>
        <w:t>are</w:t>
      </w:r>
      <w:r w:rsidRPr="00964267">
        <w:rPr>
          <w:rFonts w:ascii="Times New Roman" w:hAnsi="Times New Roman" w:cs="Times New Roman"/>
          <w:sz w:val="24"/>
          <w:szCs w:val="24"/>
          <w:lang w:val="en-US"/>
        </w:rPr>
        <w:t xml:space="preserve"> radii of 4 spherical layers of brandy (closely spaced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proofErr w:type="gramStart"/>
      <w:r w:rsidRPr="00964267">
        <w:rPr>
          <w:rFonts w:ascii="Times New Roman" w:hAnsi="Times New Roman" w:cs="Times New Roman"/>
          <w:sz w:val="24"/>
          <w:szCs w:val="24"/>
          <w:lang w:val="en-US"/>
        </w:rPr>
        <w:t>relative</w:t>
      </w:r>
      <w:proofErr w:type="gramEnd"/>
      <w:r w:rsidRPr="00964267">
        <w:rPr>
          <w:rFonts w:ascii="Times New Roman" w:hAnsi="Times New Roman" w:cs="Times New Roman"/>
          <w:sz w:val="24"/>
          <w:szCs w:val="24"/>
          <w:lang w:val="en-US"/>
        </w:rPr>
        <w:t xml:space="preserve"> to each other), others the naked core of the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00527132">
        <w:rPr>
          <w:rFonts w:ascii="Times New Roman" w:hAnsi="Times New Roman" w:cs="Times New Roman"/>
          <w:sz w:val="24"/>
          <w:szCs w:val="24"/>
          <w:lang w:val="en-US"/>
        </w:rPr>
        <w:t>«</w:t>
      </w:r>
      <w:proofErr w:type="gramStart"/>
      <w:r w:rsidR="00527132">
        <w:rPr>
          <w:rFonts w:ascii="Times New Roman" w:hAnsi="Times New Roman" w:cs="Times New Roman"/>
          <w:sz w:val="24"/>
          <w:szCs w:val="24"/>
          <w:lang w:val="en-US"/>
        </w:rPr>
        <w:t>planet</w:t>
      </w:r>
      <w:proofErr w:type="gramEnd"/>
      <w:r w:rsidR="00527132">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w:t>
      </w:r>
    </w:p>
    <w:p w:rsidR="00964267" w:rsidRPr="00964267" w:rsidRDefault="00964267" w:rsidP="00964267">
      <w:pPr>
        <w:spacing w:line="240" w:lineRule="auto"/>
        <w:rPr>
          <w:rFonts w:ascii="Times New Roman" w:hAnsi="Times New Roman" w:cs="Times New Roman"/>
          <w:sz w:val="24"/>
          <w:szCs w:val="24"/>
          <w:lang w:val="en-US"/>
        </w:rPr>
      </w:pPr>
      <w:proofErr w:type="gramStart"/>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5  </w:t>
      </w:r>
      <w:r w:rsidRPr="00964267">
        <w:rPr>
          <w:rFonts w:ascii="Times New Roman" w:hAnsi="Times New Roman" w:cs="Times New Roman"/>
          <w:sz w:val="24"/>
          <w:szCs w:val="24"/>
          <w:lang w:val="en-US"/>
        </w:rPr>
        <w:t>~</w:t>
      </w:r>
      <w:proofErr w:type="gramEnd"/>
      <w:r w:rsidRPr="00964267">
        <w:rPr>
          <w:rFonts w:ascii="Times New Roman" w:hAnsi="Times New Roman" w:cs="Times New Roman"/>
          <w:sz w:val="24"/>
          <w:szCs w:val="24"/>
          <w:lang w:val="en-US"/>
        </w:rPr>
        <w:t xml:space="preserve"> 10</w:t>
      </w:r>
      <w:r w:rsidRPr="00964267">
        <w:rPr>
          <w:rFonts w:ascii="Times New Roman" w:hAnsi="Times New Roman" w:cs="Times New Roman"/>
          <w:sz w:val="24"/>
          <w:szCs w:val="24"/>
          <w:vertAlign w:val="superscript"/>
          <w:lang w:val="en-US"/>
        </w:rPr>
        <w:t xml:space="preserve">–3 </w:t>
      </w:r>
      <w:r w:rsidRPr="00964267">
        <w:rPr>
          <w:rFonts w:ascii="Times New Roman" w:hAnsi="Times New Roman" w:cs="Times New Roman"/>
          <w:sz w:val="24"/>
          <w:szCs w:val="24"/>
          <w:lang w:val="en-US"/>
        </w:rPr>
        <w:t xml:space="preserve">cm </w:t>
      </w:r>
      <w:r w:rsidR="00E83ED0">
        <w:rPr>
          <w:rFonts w:ascii="Times New Roman" w:hAnsi="Times New Roman" w:cs="Times New Roman"/>
          <w:sz w:val="24"/>
          <w:szCs w:val="24"/>
          <w:lang w:val="en-US"/>
        </w:rPr>
        <w:t>is</w:t>
      </w:r>
      <w:r w:rsidRPr="00964267">
        <w:rPr>
          <w:rFonts w:ascii="Times New Roman" w:hAnsi="Times New Roman" w:cs="Times New Roman"/>
          <w:sz w:val="24"/>
          <w:szCs w:val="24"/>
          <w:lang w:val="en-US"/>
        </w:rPr>
        <w:t xml:space="preserve"> radius commensurate with the radius of the biological cell.</w:t>
      </w:r>
    </w:p>
    <w:p w:rsidR="00964267" w:rsidRPr="00964267" w:rsidRDefault="00964267" w:rsidP="00964267">
      <w:pPr>
        <w:spacing w:line="240" w:lineRule="auto"/>
        <w:rPr>
          <w:rFonts w:ascii="Times New Roman" w:hAnsi="Times New Roman" w:cs="Times New Roman"/>
          <w:sz w:val="24"/>
          <w:szCs w:val="24"/>
          <w:lang w:val="en-US"/>
        </w:rPr>
      </w:pPr>
    </w:p>
    <w:p w:rsidR="00964267" w:rsidRPr="00964267" w:rsidRDefault="00964267" w:rsidP="00964267">
      <w:pPr>
        <w:spacing w:after="0" w:line="240" w:lineRule="auto"/>
        <w:jc w:val="center"/>
        <w:rPr>
          <w:rFonts w:ascii="Times New Roman" w:hAnsi="Times New Roman" w:cs="Times New Roman"/>
          <w:b/>
          <w:sz w:val="24"/>
          <w:szCs w:val="24"/>
          <w:lang w:val="en-US"/>
        </w:rPr>
      </w:pPr>
      <w:r w:rsidRPr="00964267">
        <w:rPr>
          <w:rFonts w:ascii="Times New Roman" w:hAnsi="Times New Roman" w:cs="Times New Roman"/>
          <w:b/>
          <w:sz w:val="24"/>
          <w:szCs w:val="24"/>
          <w:lang w:val="en-US"/>
        </w:rPr>
        <w:t>5. The average of the metric-dynamic model of the external envelope</w:t>
      </w:r>
    </w:p>
    <w:p w:rsidR="00964267" w:rsidRPr="00964267" w:rsidRDefault="00964267" w:rsidP="00964267">
      <w:pPr>
        <w:spacing w:after="0" w:line="240" w:lineRule="auto"/>
        <w:jc w:val="center"/>
        <w:rPr>
          <w:rFonts w:ascii="Times New Roman" w:hAnsi="Times New Roman" w:cs="Times New Roman"/>
          <w:b/>
          <w:sz w:val="24"/>
          <w:szCs w:val="24"/>
          <w:lang w:val="en-US"/>
        </w:rPr>
      </w:pPr>
      <w:proofErr w:type="gramStart"/>
      <w:r w:rsidRPr="00964267">
        <w:rPr>
          <w:rFonts w:ascii="Times New Roman" w:hAnsi="Times New Roman" w:cs="Times New Roman"/>
          <w:b/>
          <w:sz w:val="24"/>
          <w:szCs w:val="24"/>
          <w:lang w:val="en-US"/>
        </w:rPr>
        <w:t>naked</w:t>
      </w:r>
      <w:proofErr w:type="gramEnd"/>
      <w:r w:rsidRPr="00964267">
        <w:rPr>
          <w:rFonts w:ascii="Times New Roman" w:hAnsi="Times New Roman" w:cs="Times New Roman"/>
          <w:b/>
          <w:sz w:val="24"/>
          <w:szCs w:val="24"/>
          <w:lang w:val="en-US"/>
        </w:rPr>
        <w:t xml:space="preserve"> </w:t>
      </w:r>
      <w:r w:rsidR="004A42D8" w:rsidRPr="004A42D8">
        <w:rPr>
          <w:rFonts w:ascii="Times New Roman" w:hAnsi="Times New Roman" w:cs="Times New Roman"/>
          <w:b/>
          <w:sz w:val="24"/>
          <w:szCs w:val="24"/>
          <w:lang w:val="en-US"/>
        </w:rPr>
        <w:t>«</w:t>
      </w:r>
      <w:r w:rsidRPr="00964267">
        <w:rPr>
          <w:rFonts w:ascii="Times New Roman" w:hAnsi="Times New Roman" w:cs="Times New Roman"/>
          <w:b/>
          <w:sz w:val="24"/>
          <w:szCs w:val="24"/>
          <w:lang w:val="en-US"/>
        </w:rPr>
        <w:t>stars</w:t>
      </w:r>
      <w:r w:rsidR="004A42D8" w:rsidRPr="004A42D8">
        <w:rPr>
          <w:rFonts w:ascii="Times New Roman" w:hAnsi="Times New Roman" w:cs="Times New Roman"/>
          <w:b/>
          <w:sz w:val="24"/>
          <w:szCs w:val="24"/>
          <w:lang w:val="en-US"/>
        </w:rPr>
        <w:t>»</w:t>
      </w:r>
      <w:r w:rsidRPr="00964267">
        <w:rPr>
          <w:rFonts w:ascii="Times New Roman" w:hAnsi="Times New Roman" w:cs="Times New Roman"/>
          <w:b/>
          <w:sz w:val="24"/>
          <w:szCs w:val="24"/>
          <w:lang w:val="en-US"/>
        </w:rPr>
        <w:t xml:space="preserve"> and naked </w:t>
      </w:r>
      <w:r w:rsidR="00527132">
        <w:rPr>
          <w:rFonts w:ascii="Times New Roman" w:hAnsi="Times New Roman" w:cs="Times New Roman"/>
          <w:b/>
          <w:sz w:val="24"/>
          <w:szCs w:val="24"/>
          <w:lang w:val="en-US"/>
        </w:rPr>
        <w:t>«planet»</w:t>
      </w:r>
    </w:p>
    <w:p w:rsidR="00964267" w:rsidRPr="00964267" w:rsidRDefault="00964267" w:rsidP="00964267">
      <w:pPr>
        <w:spacing w:line="240" w:lineRule="auto"/>
        <w:rPr>
          <w:rFonts w:ascii="Times New Roman" w:hAnsi="Times New Roman" w:cs="Times New Roman"/>
          <w:sz w:val="24"/>
          <w:szCs w:val="24"/>
          <w:lang w:val="en-US"/>
        </w:rPr>
      </w:pP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To study the phenomenon of gravity between the naked </w:t>
      </w:r>
      <w:r w:rsidR="004A42D8" w:rsidRPr="004A42D8">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r w:rsidR="004A42D8" w:rsidRPr="004A42D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and the naked </w:t>
      </w:r>
      <w:r w:rsidR="00527132">
        <w:rPr>
          <w:rFonts w:ascii="Times New Roman" w:hAnsi="Times New Roman" w:cs="Times New Roman"/>
          <w:sz w:val="24"/>
          <w:szCs w:val="24"/>
          <w:lang w:val="en-US"/>
        </w:rPr>
        <w:t>«planet»</w:t>
      </w:r>
      <w:r w:rsidRPr="00964267">
        <w:rPr>
          <w:rFonts w:ascii="Times New Roman" w:hAnsi="Times New Roman" w:cs="Times New Roman"/>
          <w:sz w:val="24"/>
          <w:szCs w:val="24"/>
          <w:lang w:val="en-US"/>
        </w:rPr>
        <w:t xml:space="preserve">, we simplify the metric-dynamic models of these stable vacuum formations. </w:t>
      </w:r>
    </w:p>
    <w:p w:rsidR="00964267" w:rsidRPr="00964267" w:rsidRDefault="00964267" w:rsidP="004A42D8">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First, let us leave only the outer shells of the </w:t>
      </w:r>
      <w:r w:rsidR="004A42D8" w:rsidRPr="004A42D8">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r w:rsidR="004A42D8" w:rsidRPr="004A42D8">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and </w:t>
      </w:r>
      <w:r w:rsidR="00527132">
        <w:rPr>
          <w:rFonts w:ascii="Times New Roman" w:hAnsi="Times New Roman" w:cs="Times New Roman"/>
          <w:sz w:val="24"/>
          <w:szCs w:val="24"/>
          <w:lang w:val="en-US"/>
        </w:rPr>
        <w:t>«planet»</w:t>
      </w:r>
      <w:r w:rsidRPr="00964267">
        <w:rPr>
          <w:rFonts w:ascii="Times New Roman" w:hAnsi="Times New Roman" w:cs="Times New Roman"/>
          <w:sz w:val="24"/>
          <w:szCs w:val="24"/>
          <w:lang w:val="en-US"/>
        </w:rPr>
        <w:t xml:space="preserve">. Second, given that </w:t>
      </w:r>
      <w:r w:rsidR="004A42D8" w:rsidRPr="004A42D8">
        <w:rPr>
          <w:rFonts w:ascii="Times New Roman" w:hAnsi="Times New Roman" w:cs="Times New Roman"/>
          <w:sz w:val="24"/>
          <w:szCs w:val="24"/>
          <w:lang w:val="en-US"/>
        </w:rPr>
        <w:t xml:space="preserve">      </w:t>
      </w:r>
      <w:proofErr w:type="gramStart"/>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2  </w:t>
      </w:r>
      <w:r w:rsidRPr="00964267">
        <w:rPr>
          <w:rFonts w:ascii="Times New Roman" w:hAnsi="Times New Roman" w:cs="Times New Roman"/>
          <w:sz w:val="24"/>
          <w:szCs w:val="24"/>
          <w:lang w:val="en-US"/>
        </w:rPr>
        <w:t>&gt;</w:t>
      </w:r>
      <w:proofErr w:type="gramEnd"/>
      <w:r w:rsidRPr="00964267">
        <w:rPr>
          <w:rFonts w:ascii="Times New Roman" w:hAnsi="Times New Roman" w:cs="Times New Roman"/>
          <w:sz w:val="24"/>
          <w:szCs w:val="24"/>
          <w:lang w:val="en-US"/>
        </w:rPr>
        <w:t xml:space="preserve">&gt;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sz w:val="24"/>
          <w:szCs w:val="24"/>
          <w:vertAlign w:val="subscript"/>
          <w:lang w:val="en-US"/>
        </w:rPr>
        <w:t xml:space="preserve">4 </w:t>
      </w:r>
      <w:r w:rsidRPr="00964267">
        <w:rPr>
          <w:rFonts w:ascii="Times New Roman" w:hAnsi="Times New Roman" w:cs="Times New Roman"/>
          <w:sz w:val="24"/>
          <w:szCs w:val="24"/>
          <w:lang w:val="en-US"/>
        </w:rPr>
        <w:t xml:space="preserve"> and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vertAlign w:val="subscript"/>
          <w:lang w:val="en-US"/>
        </w:rPr>
        <w:t xml:space="preserve">2  </w:t>
      </w:r>
      <w:r w:rsidRPr="00964267">
        <w:rPr>
          <w:rFonts w:ascii="Times New Roman" w:hAnsi="Times New Roman" w:cs="Times New Roman"/>
          <w:sz w:val="24"/>
          <w:szCs w:val="24"/>
          <w:lang w:val="en-US"/>
        </w:rPr>
        <w:t xml:space="preserve">&gt;&gt;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p</w:t>
      </w:r>
      <w:r w:rsidRPr="00964267">
        <w:rPr>
          <w:rFonts w:ascii="Times New Roman" w:hAnsi="Times New Roman" w:cs="Times New Roman"/>
          <w:sz w:val="24"/>
          <w:szCs w:val="24"/>
          <w:vertAlign w:val="subscript"/>
          <w:lang w:val="en-US"/>
        </w:rPr>
        <w:t>4</w:t>
      </w:r>
      <w:r w:rsidRPr="00964267">
        <w:rPr>
          <w:rFonts w:ascii="Times New Roman" w:hAnsi="Times New Roman" w:cs="Times New Roman"/>
          <w:sz w:val="24"/>
          <w:szCs w:val="24"/>
          <w:lang w:val="en-US"/>
        </w:rPr>
        <w:t xml:space="preserve">, in metrics (3.2) – (3.9) and (4.2) – (4.9), all terms containing </w:t>
      </w:r>
      <w:r w:rsidRPr="004A42D8">
        <w:rPr>
          <w:rFonts w:ascii="Times New Roman" w:hAnsi="Times New Roman" w:cs="Times New Roman"/>
          <w:i/>
          <w:sz w:val="24"/>
          <w:szCs w:val="24"/>
          <w:lang w:val="en-US"/>
        </w:rPr>
        <w:t>r</w:t>
      </w:r>
      <w:r w:rsidRPr="004A42D8">
        <w:rPr>
          <w:rFonts w:ascii="Times New Roman" w:hAnsi="Times New Roman" w:cs="Times New Roman"/>
          <w:sz w:val="24"/>
          <w:szCs w:val="24"/>
          <w:vertAlign w:val="subscript"/>
          <w:lang w:val="en-US"/>
        </w:rPr>
        <w:t>2</w:t>
      </w:r>
      <w:r w:rsidRPr="00964267">
        <w:rPr>
          <w:rFonts w:ascii="Times New Roman" w:hAnsi="Times New Roman" w:cs="Times New Roman"/>
          <w:sz w:val="24"/>
          <w:szCs w:val="24"/>
          <w:lang w:val="en-US"/>
        </w:rPr>
        <w:t xml:space="preserve"> are pre-negligent. As a result, we obtain even more simplified, averaged metrics to describe the outer shells of the </w:t>
      </w:r>
      <w:r w:rsidR="004A42D8" w:rsidRPr="004A42D8">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r w:rsidR="004A42D8" w:rsidRPr="004A42D8">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and </w:t>
      </w:r>
      <w:r w:rsidR="00527132">
        <w:rPr>
          <w:rFonts w:ascii="Times New Roman" w:hAnsi="Times New Roman" w:cs="Times New Roman"/>
          <w:sz w:val="24"/>
          <w:szCs w:val="24"/>
          <w:lang w:val="en-US"/>
        </w:rPr>
        <w:t>«planet»</w:t>
      </w:r>
      <w:r w:rsidRPr="00964267">
        <w:rPr>
          <w:rFonts w:ascii="Times New Roman" w:hAnsi="Times New Roman" w:cs="Times New Roman"/>
          <w:sz w:val="24"/>
          <w:szCs w:val="24"/>
          <w:lang w:val="en-US"/>
        </w:rPr>
        <w:t>:</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p>
    <w:p w:rsidR="004A42D8" w:rsidRPr="00964267" w:rsidRDefault="004A42D8" w:rsidP="004A42D8">
      <w:pPr>
        <w:spacing w:after="0" w:line="240" w:lineRule="auto"/>
        <w:jc w:val="cente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lastRenderedPageBreak/>
        <w:t xml:space="preserve">The outer shell of the </w:t>
      </w:r>
      <w:r>
        <w:rPr>
          <w:rFonts w:ascii="Times New Roman" w:hAnsi="Times New Roman" w:cs="Times New Roman"/>
          <w:b/>
          <w:sz w:val="24"/>
          <w:szCs w:val="24"/>
          <w:lang w:val="en-US"/>
        </w:rPr>
        <w:t>n</w:t>
      </w:r>
      <w:r w:rsidRPr="00964267">
        <w:rPr>
          <w:rFonts w:ascii="Times New Roman" w:hAnsi="Times New Roman" w:cs="Times New Roman"/>
          <w:b/>
          <w:sz w:val="24"/>
          <w:szCs w:val="24"/>
          <w:lang w:val="en-US"/>
        </w:rPr>
        <w:t>aked</w:t>
      </w:r>
      <w:r>
        <w:rPr>
          <w:rFonts w:ascii="Times New Roman" w:eastAsia="Times New Roman" w:hAnsi="Times New Roman" w:cs="Times New Roman"/>
          <w:b/>
          <w:sz w:val="24"/>
          <w:szCs w:val="24"/>
          <w:lang w:val="en-US" w:eastAsia="ru-RU"/>
        </w:rPr>
        <w:t xml:space="preserve"> </w:t>
      </w:r>
      <w:r w:rsidRPr="00564E63">
        <w:rPr>
          <w:rFonts w:ascii="Times New Roman" w:eastAsia="Times New Roman" w:hAnsi="Times New Roman" w:cs="Times New Roman"/>
          <w:b/>
          <w:sz w:val="24"/>
          <w:szCs w:val="24"/>
          <w:lang w:val="en-US" w:eastAsia="ru-RU"/>
        </w:rPr>
        <w:t>«</w:t>
      </w:r>
      <w:r w:rsidRPr="00964267">
        <w:rPr>
          <w:rFonts w:ascii="Times New Roman" w:eastAsia="Times New Roman" w:hAnsi="Times New Roman" w:cs="Times New Roman"/>
          <w:b/>
          <w:sz w:val="24"/>
          <w:szCs w:val="24"/>
          <w:lang w:val="en-US" w:eastAsia="ru-RU"/>
        </w:rPr>
        <w:t xml:space="preserve">star» </w:t>
      </w:r>
    </w:p>
    <w:p w:rsidR="004A42D8" w:rsidRPr="00964267" w:rsidRDefault="004A42D8" w:rsidP="004A42D8">
      <w:pPr>
        <w:spacing w:after="0" w:line="240" w:lineRule="auto"/>
        <w:jc w:val="center"/>
        <w:rPr>
          <w:rFonts w:ascii="Times New Roman" w:eastAsia="Times New Roman" w:hAnsi="Times New Roman" w:cs="Times New Roman"/>
          <w:sz w:val="20"/>
          <w:szCs w:val="20"/>
          <w:lang w:val="en-US" w:eastAsia="ru-RU"/>
        </w:rPr>
      </w:pPr>
      <w:proofErr w:type="gramStart"/>
      <w:r w:rsidRPr="00964267">
        <w:rPr>
          <w:rFonts w:ascii="Times New Roman" w:eastAsia="Times New Roman" w:hAnsi="Times New Roman" w:cs="Times New Roman"/>
          <w:sz w:val="20"/>
          <w:szCs w:val="20"/>
          <w:lang w:val="en-US" w:eastAsia="ru-RU"/>
        </w:rPr>
        <w:t>in</w:t>
      </w:r>
      <w:proofErr w:type="gramEnd"/>
      <w:r w:rsidRPr="00964267">
        <w:rPr>
          <w:rFonts w:ascii="Times New Roman" w:eastAsia="Times New Roman" w:hAnsi="Times New Roman" w:cs="Times New Roman"/>
          <w:sz w:val="20"/>
          <w:szCs w:val="20"/>
          <w:lang w:val="en-US" w:eastAsia="ru-RU"/>
        </w:rPr>
        <w:t xml:space="preserve"> the interval </w:t>
      </w:r>
      <w:r w:rsidRPr="00964267">
        <w:rPr>
          <w:rFonts w:ascii="Times New Roman" w:hAnsi="Times New Roman" w:cs="Times New Roman"/>
          <w:sz w:val="20"/>
          <w:szCs w:val="20"/>
          <w:lang w:val="en-US"/>
        </w:rPr>
        <w:t>[</w:t>
      </w:r>
      <w:r w:rsidRPr="00964267">
        <w:rPr>
          <w:rFonts w:ascii="Times New Roman" w:hAnsi="Times New Roman" w:cs="Times New Roman"/>
          <w:i/>
          <w:iCs/>
          <w:sz w:val="20"/>
          <w:szCs w:val="20"/>
          <w:lang w:val="en-US"/>
        </w:rPr>
        <w:t>r</w:t>
      </w:r>
      <w:r w:rsidRPr="00964267">
        <w:rPr>
          <w:rFonts w:ascii="Times New Roman" w:hAnsi="Times New Roman" w:cs="Times New Roman"/>
          <w:i/>
          <w:iCs/>
          <w:sz w:val="20"/>
          <w:szCs w:val="20"/>
          <w:vertAlign w:val="subscript"/>
          <w:lang w:val="en-US"/>
        </w:rPr>
        <w:t>s</w:t>
      </w:r>
      <w:r w:rsidRPr="00964267">
        <w:rPr>
          <w:rFonts w:ascii="Times New Roman" w:hAnsi="Times New Roman" w:cs="Times New Roman"/>
          <w:sz w:val="20"/>
          <w:szCs w:val="20"/>
          <w:vertAlign w:val="subscript"/>
          <w:lang w:val="en-US"/>
        </w:rPr>
        <w:t>4</w:t>
      </w:r>
      <w:r w:rsidRPr="00964267">
        <w:rPr>
          <w:rFonts w:ascii="Times New Roman" w:hAnsi="Times New Roman" w:cs="Times New Roman"/>
          <w:i/>
          <w:iCs/>
          <w:sz w:val="20"/>
          <w:szCs w:val="20"/>
          <w:lang w:val="en-US"/>
        </w:rPr>
        <w:t xml:space="preserve"> , r</w:t>
      </w:r>
      <w:r w:rsidRPr="00964267">
        <w:rPr>
          <w:rFonts w:ascii="Times New Roman" w:hAnsi="Times New Roman" w:cs="Times New Roman"/>
          <w:sz w:val="20"/>
          <w:szCs w:val="20"/>
          <w:vertAlign w:val="subscript"/>
          <w:lang w:val="en-US"/>
        </w:rPr>
        <w:t>2</w:t>
      </w:r>
      <w:r w:rsidRPr="00964267">
        <w:rPr>
          <w:rFonts w:ascii="Times New Roman" w:hAnsi="Times New Roman" w:cs="Times New Roman"/>
          <w:sz w:val="20"/>
          <w:szCs w:val="20"/>
          <w:lang w:val="en-US"/>
        </w:rPr>
        <w:t>]</w:t>
      </w:r>
      <w:r w:rsidRPr="00964267">
        <w:rPr>
          <w:rFonts w:ascii="Times New Roman" w:eastAsia="Times New Roman" w:hAnsi="Times New Roman" w:cs="Times New Roman"/>
          <w:sz w:val="20"/>
          <w:szCs w:val="20"/>
          <w:lang w:val="en-US" w:eastAsia="ru-RU"/>
        </w:rPr>
        <w:t xml:space="preserve"> </w:t>
      </w:r>
    </w:p>
    <w:p w:rsidR="004A42D8" w:rsidRPr="004A42D8" w:rsidRDefault="004A42D8" w:rsidP="00964267">
      <w:pPr>
        <w:spacing w:after="0" w:line="240" w:lineRule="auto"/>
        <w:jc w:val="center"/>
        <w:rPr>
          <w:rFonts w:ascii="Times New Roman" w:hAnsi="Times New Roman" w:cs="Times New Roman"/>
          <w:b/>
          <w:sz w:val="24"/>
          <w:szCs w:val="24"/>
          <w:lang w:val="en-US"/>
        </w:rPr>
      </w:pPr>
    </w:p>
    <w:p w:rsidR="00964267" w:rsidRPr="00964267" w:rsidRDefault="00964267" w:rsidP="00964267">
      <w:pPr>
        <w:rPr>
          <w:rFonts w:ascii="Times New Roman" w:hAnsi="Times New Roman" w:cs="Times New Roman"/>
          <w:sz w:val="24"/>
          <w:szCs w:val="24"/>
          <w:lang w:val="en-US"/>
        </w:rPr>
      </w:pPr>
      <w:r w:rsidRPr="00381BB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I       </w:t>
      </w:r>
      <w:r w:rsidRPr="00964267">
        <w:rPr>
          <w:rFonts w:ascii="Times New Roman" w:hAnsi="Times New Roman" w:cs="Times New Roman"/>
          <w:position w:val="-64"/>
          <w:sz w:val="24"/>
          <w:szCs w:val="24"/>
        </w:rPr>
        <w:object w:dxaOrig="5980" w:dyaOrig="1060">
          <v:shape id="_x0000_i1072" type="#_x0000_t75" style="width:284.85pt;height:50.1pt" o:ole="">
            <v:imagedata r:id="rId110" o:title=""/>
          </v:shape>
          <o:OLEObject Type="Embed" ProgID="Equation.3" ShapeID="_x0000_i1072" DrawAspect="Content" ObjectID="_1606578036" r:id="rId111"/>
        </w:object>
      </w:r>
      <w:r w:rsidRPr="00964267">
        <w:rPr>
          <w:rFonts w:ascii="Times New Roman" w:hAnsi="Times New Roman" w:cs="Times New Roman"/>
          <w:position w:val="-64"/>
          <w:sz w:val="24"/>
          <w:szCs w:val="24"/>
          <w:lang w:val="en-US"/>
        </w:rPr>
        <w:t xml:space="preserve">  </w:t>
      </w:r>
      <w:r w:rsidRPr="00964267">
        <w:rPr>
          <w:rFonts w:ascii="Times New Roman" w:hAnsi="Times New Roman" w:cs="Times New Roman"/>
          <w:sz w:val="24"/>
          <w:szCs w:val="24"/>
          <w:lang w:val="en-US"/>
        </w:rPr>
        <w:t xml:space="preserve">  </w:t>
      </w:r>
      <w:proofErr w:type="gramStart"/>
      <w:r w:rsidRPr="00964267">
        <w:rPr>
          <w:rFonts w:ascii="Times New Roman" w:eastAsia="Times New Roman" w:hAnsi="Times New Roman" w:cs="Times New Roman"/>
          <w:i/>
          <w:sz w:val="24"/>
          <w:szCs w:val="24"/>
          <w:lang w:val="en-US" w:eastAsia="ru-RU"/>
        </w:rPr>
        <w:t>–</w:t>
      </w:r>
      <w:r w:rsidRPr="00964267">
        <w:rPr>
          <w:rFonts w:ascii="Times New Roman" w:hAnsi="Times New Roman" w:cs="Times New Roman"/>
          <w:sz w:val="24"/>
          <w:szCs w:val="24"/>
          <w:lang w:val="en-US"/>
        </w:rPr>
        <w:t xml:space="preserve">  </w:t>
      </w:r>
      <w:r w:rsidRPr="00964267">
        <w:rPr>
          <w:rFonts w:ascii="Times New Roman" w:hAnsi="Times New Roman" w:cs="Times New Roman"/>
          <w:i/>
          <w:sz w:val="24"/>
          <w:szCs w:val="24"/>
          <w:lang w:val="en-US"/>
        </w:rPr>
        <w:t>a</w:t>
      </w:r>
      <w:r w:rsidRPr="00964267">
        <w:rPr>
          <w:rFonts w:ascii="Times New Roman" w:hAnsi="Times New Roman" w:cs="Times New Roman"/>
          <w:i/>
          <w:sz w:val="24"/>
          <w:szCs w:val="24"/>
          <w:vertAlign w:val="subscript"/>
          <w:lang w:val="en-US"/>
        </w:rPr>
        <w:t>s</w:t>
      </w:r>
      <w:proofErr w:type="gramEnd"/>
      <w:r w:rsidRPr="00964267">
        <w:rPr>
          <w:rFonts w:ascii="Times New Roman" w:hAnsi="Times New Roman" w:cs="Times New Roman"/>
          <w:sz w:val="24"/>
          <w:szCs w:val="24"/>
          <w:lang w:val="en-US"/>
        </w:rPr>
        <w:t>-</w:t>
      </w:r>
      <w:proofErr w:type="spellStart"/>
      <w:r w:rsidRPr="00964267">
        <w:rPr>
          <w:rFonts w:ascii="Times New Roman" w:hAnsi="Times New Roman" w:cs="Times New Roman"/>
          <w:sz w:val="24"/>
          <w:szCs w:val="24"/>
          <w:lang w:val="en-US"/>
        </w:rPr>
        <w:t>subcont</w:t>
      </w:r>
      <w:proofErr w:type="spellEnd"/>
      <w:r w:rsidRPr="00964267">
        <w:rPr>
          <w:rFonts w:ascii="Times New Roman" w:hAnsi="Times New Roman" w:cs="Times New Roman"/>
          <w:sz w:val="24"/>
          <w:szCs w:val="24"/>
          <w:lang w:val="en-US"/>
        </w:rPr>
        <w:t xml:space="preserve">,             (5.1)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2"/>
          <w:sz w:val="24"/>
          <w:szCs w:val="24"/>
        </w:rPr>
        <w:object w:dxaOrig="5940" w:dyaOrig="1040">
          <v:shape id="_x0000_i1073" type="#_x0000_t75" style="width:281.75pt;height:49.45pt" o:ole="">
            <v:imagedata r:id="rId112" o:title=""/>
          </v:shape>
          <o:OLEObject Type="Embed" ProgID="Equation.3" ShapeID="_x0000_i1073" DrawAspect="Content" ObjectID="_1606578037" r:id="rId113"/>
        </w:object>
      </w:r>
      <w:r w:rsidRPr="00964267">
        <w:rPr>
          <w:rFonts w:ascii="Times New Roman" w:hAnsi="Times New Roman" w:cs="Times New Roman"/>
          <w:sz w:val="24"/>
          <w:szCs w:val="24"/>
          <w:lang w:val="en-US"/>
        </w:rPr>
        <w:t xml:space="preserve">    </w:t>
      </w:r>
      <w:proofErr w:type="gramStart"/>
      <w:r w:rsidRPr="00964267">
        <w:rPr>
          <w:rFonts w:ascii="Times New Roman" w:eastAsia="Times New Roman" w:hAnsi="Times New Roman" w:cs="Times New Roman"/>
          <w:i/>
          <w:sz w:val="24"/>
          <w:szCs w:val="24"/>
          <w:lang w:val="en-US" w:eastAsia="ru-RU"/>
        </w:rPr>
        <w:t>–</w:t>
      </w:r>
      <w:r w:rsidRPr="00964267">
        <w:rPr>
          <w:rFonts w:ascii="Times New Roman" w:hAnsi="Times New Roman" w:cs="Times New Roman"/>
          <w:sz w:val="24"/>
          <w:szCs w:val="24"/>
          <w:lang w:val="en-US"/>
        </w:rPr>
        <w:t xml:space="preserve">  </w:t>
      </w:r>
      <w:proofErr w:type="spellStart"/>
      <w:r w:rsidRPr="00964267">
        <w:rPr>
          <w:rFonts w:ascii="Times New Roman" w:hAnsi="Times New Roman" w:cs="Times New Roman"/>
          <w:i/>
          <w:sz w:val="24"/>
          <w:szCs w:val="24"/>
          <w:lang w:val="en-US"/>
        </w:rPr>
        <w:t>b</w:t>
      </w:r>
      <w:r w:rsidRPr="00964267">
        <w:rPr>
          <w:rFonts w:ascii="Times New Roman" w:hAnsi="Times New Roman" w:cs="Times New Roman"/>
          <w:i/>
          <w:sz w:val="24"/>
          <w:szCs w:val="24"/>
          <w:vertAlign w:val="subscript"/>
          <w:lang w:val="en-US"/>
        </w:rPr>
        <w:t>s</w:t>
      </w:r>
      <w:proofErr w:type="spellEnd"/>
      <w:proofErr w:type="gramEnd"/>
      <w:r w:rsidRPr="00964267">
        <w:rPr>
          <w:rFonts w:ascii="Times New Roman" w:hAnsi="Times New Roman" w:cs="Times New Roman"/>
          <w:sz w:val="24"/>
          <w:szCs w:val="24"/>
          <w:lang w:val="en-US"/>
        </w:rPr>
        <w:t xml:space="preserve">- </w:t>
      </w:r>
      <w:proofErr w:type="spellStart"/>
      <w:r w:rsidRPr="00964267">
        <w:rPr>
          <w:rFonts w:ascii="Times New Roman" w:hAnsi="Times New Roman" w:cs="Times New Roman"/>
          <w:sz w:val="24"/>
          <w:szCs w:val="24"/>
          <w:lang w:val="en-US"/>
        </w:rPr>
        <w:t>subcont</w:t>
      </w:r>
      <w:proofErr w:type="spellEnd"/>
      <w:r w:rsidRPr="00964267">
        <w:rPr>
          <w:rFonts w:ascii="Times New Roman" w:hAnsi="Times New Roman" w:cs="Times New Roman"/>
          <w:sz w:val="24"/>
          <w:szCs w:val="24"/>
          <w:lang w:val="en-US"/>
        </w:rPr>
        <w:t xml:space="preserve">,             (5.2)          </w:t>
      </w:r>
    </w:p>
    <w:p w:rsidR="00964267" w:rsidRPr="00964267"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60"/>
          <w:sz w:val="24"/>
          <w:szCs w:val="24"/>
        </w:rPr>
        <w:object w:dxaOrig="6000" w:dyaOrig="1020">
          <v:shape id="_x0000_i1074" type="#_x0000_t75" style="width:287.35pt;height:48.2pt" o:ole="">
            <v:imagedata r:id="rId114" o:title=""/>
          </v:shape>
          <o:OLEObject Type="Embed" ProgID="Equation.3" ShapeID="_x0000_i1074" DrawAspect="Content" ObjectID="_1606578038" r:id="rId115"/>
        </w:object>
      </w:r>
      <w:r w:rsidRPr="00964267">
        <w:rPr>
          <w:rFonts w:ascii="Times New Roman" w:hAnsi="Times New Roman" w:cs="Times New Roman"/>
          <w:sz w:val="24"/>
          <w:szCs w:val="24"/>
          <w:lang w:val="en-US"/>
        </w:rPr>
        <w:t xml:space="preserve">   </w:t>
      </w:r>
      <w:proofErr w:type="gramStart"/>
      <w:r w:rsidRPr="00964267">
        <w:rPr>
          <w:rFonts w:ascii="Times New Roman" w:eastAsia="Times New Roman" w:hAnsi="Times New Roman" w:cs="Times New Roman"/>
          <w:i/>
          <w:sz w:val="24"/>
          <w:szCs w:val="24"/>
          <w:lang w:val="en-US" w:eastAsia="ru-RU"/>
        </w:rPr>
        <w:t>–</w:t>
      </w:r>
      <w:r w:rsidRPr="00964267">
        <w:rPr>
          <w:rFonts w:ascii="Times New Roman" w:hAnsi="Times New Roman" w:cs="Times New Roman"/>
          <w:sz w:val="24"/>
          <w:szCs w:val="24"/>
          <w:lang w:val="en-US"/>
        </w:rPr>
        <w:t xml:space="preserve">  </w:t>
      </w:r>
      <w:r w:rsidRPr="00964267">
        <w:rPr>
          <w:rFonts w:ascii="Times New Roman" w:hAnsi="Times New Roman" w:cs="Times New Roman"/>
          <w:i/>
          <w:sz w:val="24"/>
          <w:szCs w:val="24"/>
          <w:lang w:val="en-US"/>
        </w:rPr>
        <w:t>a</w:t>
      </w:r>
      <w:r w:rsidRPr="00964267">
        <w:rPr>
          <w:rFonts w:ascii="Times New Roman" w:hAnsi="Times New Roman" w:cs="Times New Roman"/>
          <w:i/>
          <w:sz w:val="24"/>
          <w:szCs w:val="24"/>
          <w:vertAlign w:val="subscript"/>
          <w:lang w:val="en-US"/>
        </w:rPr>
        <w:t>s</w:t>
      </w:r>
      <w:proofErr w:type="gramEnd"/>
      <w:r w:rsidRPr="00964267">
        <w:rPr>
          <w:rFonts w:ascii="Times New Roman" w:hAnsi="Times New Roman" w:cs="Times New Roman"/>
          <w:sz w:val="24"/>
          <w:szCs w:val="24"/>
          <w:lang w:val="en-US"/>
        </w:rPr>
        <w:t>-</w:t>
      </w:r>
      <w:proofErr w:type="spellStart"/>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sz w:val="24"/>
          <w:szCs w:val="24"/>
          <w:lang w:val="en-US"/>
        </w:rPr>
        <w:t xml:space="preserve">,      (5.3)       </w:t>
      </w:r>
    </w:p>
    <w:p w:rsidR="00964267" w:rsidRPr="00381BB8" w:rsidRDefault="00964267" w:rsidP="00964267">
      <w:pPr>
        <w:spacing w:line="24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0"/>
          <w:sz w:val="24"/>
          <w:szCs w:val="24"/>
        </w:rPr>
        <w:object w:dxaOrig="6020" w:dyaOrig="1020">
          <v:shape id="_x0000_i1075" type="#_x0000_t75" style="width:291.15pt;height:48.85pt" o:ole="">
            <v:imagedata r:id="rId116" o:title=""/>
          </v:shape>
          <o:OLEObject Type="Embed" ProgID="Equation.3" ShapeID="_x0000_i1075" DrawAspect="Content" ObjectID="_1606578039" r:id="rId117"/>
        </w:object>
      </w:r>
      <w:r w:rsidRPr="00964267">
        <w:rPr>
          <w:rFonts w:ascii="Times New Roman" w:hAnsi="Times New Roman" w:cs="Times New Roman"/>
          <w:sz w:val="24"/>
          <w:szCs w:val="24"/>
          <w:lang w:val="en-US"/>
        </w:rPr>
        <w:t xml:space="preserve">  </w:t>
      </w:r>
      <w:proofErr w:type="gramStart"/>
      <w:r w:rsidRPr="00964267">
        <w:rPr>
          <w:rFonts w:ascii="Times New Roman" w:eastAsia="Times New Roman" w:hAnsi="Times New Roman" w:cs="Times New Roman"/>
          <w:i/>
          <w:sz w:val="24"/>
          <w:szCs w:val="24"/>
          <w:lang w:val="en-US" w:eastAsia="ru-RU"/>
        </w:rPr>
        <w:t>–</w:t>
      </w:r>
      <w:r w:rsidRPr="00964267">
        <w:rPr>
          <w:rFonts w:ascii="Times New Roman" w:hAnsi="Times New Roman" w:cs="Times New Roman"/>
          <w:sz w:val="24"/>
          <w:szCs w:val="24"/>
          <w:lang w:val="en-US"/>
        </w:rPr>
        <w:t xml:space="preserve">  </w:t>
      </w:r>
      <w:proofErr w:type="spellStart"/>
      <w:r w:rsidRPr="00964267">
        <w:rPr>
          <w:rFonts w:ascii="Times New Roman" w:hAnsi="Times New Roman" w:cs="Times New Roman"/>
          <w:i/>
          <w:sz w:val="24"/>
          <w:szCs w:val="24"/>
          <w:lang w:val="en-US"/>
        </w:rPr>
        <w:t>b</w:t>
      </w:r>
      <w:r w:rsidRPr="00964267">
        <w:rPr>
          <w:rFonts w:ascii="Times New Roman" w:hAnsi="Times New Roman" w:cs="Times New Roman"/>
          <w:i/>
          <w:sz w:val="24"/>
          <w:szCs w:val="24"/>
          <w:vertAlign w:val="subscript"/>
          <w:lang w:val="en-US"/>
        </w:rPr>
        <w:t>s</w:t>
      </w:r>
      <w:proofErr w:type="gramEnd"/>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sz w:val="24"/>
          <w:szCs w:val="24"/>
          <w:lang w:val="en-US"/>
        </w:rPr>
        <w:t xml:space="preserve">.     </w:t>
      </w:r>
      <w:r w:rsidRPr="00381BB8">
        <w:rPr>
          <w:rFonts w:ascii="Times New Roman" w:hAnsi="Times New Roman" w:cs="Times New Roman"/>
          <w:sz w:val="24"/>
          <w:szCs w:val="24"/>
          <w:lang w:val="en-US"/>
        </w:rPr>
        <w:t xml:space="preserve">(5.4)  </w:t>
      </w:r>
    </w:p>
    <w:p w:rsidR="004A42D8" w:rsidRPr="00381BB8" w:rsidRDefault="004A42D8" w:rsidP="00964267">
      <w:pPr>
        <w:spacing w:line="240" w:lineRule="auto"/>
        <w:rPr>
          <w:rFonts w:ascii="Times New Roman" w:hAnsi="Times New Roman" w:cs="Times New Roman"/>
          <w:sz w:val="24"/>
          <w:szCs w:val="24"/>
          <w:lang w:val="en-US"/>
        </w:rPr>
      </w:pPr>
    </w:p>
    <w:p w:rsidR="004A42D8" w:rsidRPr="00964267" w:rsidRDefault="004A42D8" w:rsidP="004A42D8">
      <w:pPr>
        <w:spacing w:after="0" w:line="240" w:lineRule="auto"/>
        <w:jc w:val="cente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t xml:space="preserve">The outer shell of the </w:t>
      </w:r>
      <w:r>
        <w:rPr>
          <w:rFonts w:ascii="Times New Roman" w:hAnsi="Times New Roman" w:cs="Times New Roman"/>
          <w:b/>
          <w:sz w:val="24"/>
          <w:szCs w:val="24"/>
          <w:lang w:val="en-US"/>
        </w:rPr>
        <w:t>n</w:t>
      </w:r>
      <w:r w:rsidRPr="00964267">
        <w:rPr>
          <w:rFonts w:ascii="Times New Roman" w:hAnsi="Times New Roman" w:cs="Times New Roman"/>
          <w:b/>
          <w:sz w:val="24"/>
          <w:szCs w:val="24"/>
          <w:lang w:val="en-US"/>
        </w:rPr>
        <w:t>aked</w:t>
      </w:r>
      <w:r>
        <w:rPr>
          <w:rFonts w:ascii="Times New Roman" w:eastAsia="Times New Roman" w:hAnsi="Times New Roman" w:cs="Times New Roman"/>
          <w:b/>
          <w:sz w:val="24"/>
          <w:szCs w:val="24"/>
          <w:lang w:val="en-US" w:eastAsia="ru-RU"/>
        </w:rPr>
        <w:t xml:space="preserve"> </w:t>
      </w:r>
      <w:r w:rsidR="00527132">
        <w:rPr>
          <w:rFonts w:ascii="Times New Roman" w:hAnsi="Times New Roman" w:cs="Times New Roman"/>
          <w:b/>
          <w:sz w:val="24"/>
          <w:szCs w:val="24"/>
          <w:lang w:val="en-US"/>
        </w:rPr>
        <w:t>«planet»</w:t>
      </w:r>
    </w:p>
    <w:p w:rsidR="004A42D8" w:rsidRPr="00381BB8" w:rsidRDefault="004A42D8" w:rsidP="004A42D8">
      <w:pPr>
        <w:spacing w:after="0" w:line="240" w:lineRule="auto"/>
        <w:jc w:val="center"/>
        <w:rPr>
          <w:rFonts w:ascii="Times New Roman" w:eastAsia="Times New Roman" w:hAnsi="Times New Roman" w:cs="Times New Roman"/>
          <w:sz w:val="20"/>
          <w:szCs w:val="20"/>
          <w:lang w:val="en-US" w:eastAsia="ru-RU"/>
        </w:rPr>
      </w:pPr>
      <w:proofErr w:type="gramStart"/>
      <w:r w:rsidRPr="00964267">
        <w:rPr>
          <w:rFonts w:ascii="Times New Roman" w:eastAsia="Times New Roman" w:hAnsi="Times New Roman" w:cs="Times New Roman"/>
          <w:sz w:val="20"/>
          <w:szCs w:val="20"/>
          <w:lang w:val="en-US" w:eastAsia="ru-RU"/>
        </w:rPr>
        <w:t>in</w:t>
      </w:r>
      <w:proofErr w:type="gramEnd"/>
      <w:r w:rsidRPr="00964267">
        <w:rPr>
          <w:rFonts w:ascii="Times New Roman" w:eastAsia="Times New Roman" w:hAnsi="Times New Roman" w:cs="Times New Roman"/>
          <w:sz w:val="20"/>
          <w:szCs w:val="20"/>
          <w:lang w:val="en-US" w:eastAsia="ru-RU"/>
        </w:rPr>
        <w:t xml:space="preserve"> the interval </w:t>
      </w:r>
      <w:r w:rsidRPr="00964267">
        <w:rPr>
          <w:rFonts w:ascii="Times New Roman" w:hAnsi="Times New Roman" w:cs="Times New Roman"/>
          <w:sz w:val="20"/>
          <w:szCs w:val="20"/>
          <w:lang w:val="en-US"/>
        </w:rPr>
        <w:t>[</w:t>
      </w:r>
      <w:r w:rsidRPr="00964267">
        <w:rPr>
          <w:rFonts w:ascii="Times New Roman" w:hAnsi="Times New Roman" w:cs="Times New Roman"/>
          <w:i/>
          <w:iCs/>
          <w:sz w:val="20"/>
          <w:szCs w:val="20"/>
          <w:lang w:val="en-US"/>
        </w:rPr>
        <w:t>r</w:t>
      </w:r>
      <w:r w:rsidRPr="00964267">
        <w:rPr>
          <w:rFonts w:ascii="Times New Roman" w:hAnsi="Times New Roman" w:cs="Times New Roman"/>
          <w:i/>
          <w:iCs/>
          <w:sz w:val="20"/>
          <w:szCs w:val="20"/>
          <w:vertAlign w:val="subscript"/>
          <w:lang w:val="en-US"/>
        </w:rPr>
        <w:t>s</w:t>
      </w:r>
      <w:r w:rsidRPr="00964267">
        <w:rPr>
          <w:rFonts w:ascii="Times New Roman" w:hAnsi="Times New Roman" w:cs="Times New Roman"/>
          <w:sz w:val="20"/>
          <w:szCs w:val="20"/>
          <w:vertAlign w:val="subscript"/>
          <w:lang w:val="en-US"/>
        </w:rPr>
        <w:t>4</w:t>
      </w:r>
      <w:r w:rsidRPr="00964267">
        <w:rPr>
          <w:rFonts w:ascii="Times New Roman" w:hAnsi="Times New Roman" w:cs="Times New Roman"/>
          <w:i/>
          <w:iCs/>
          <w:sz w:val="20"/>
          <w:szCs w:val="20"/>
          <w:lang w:val="en-US"/>
        </w:rPr>
        <w:t xml:space="preserve"> , r</w:t>
      </w:r>
      <w:r w:rsidRPr="00964267">
        <w:rPr>
          <w:rFonts w:ascii="Times New Roman" w:hAnsi="Times New Roman" w:cs="Times New Roman"/>
          <w:sz w:val="20"/>
          <w:szCs w:val="20"/>
          <w:vertAlign w:val="subscript"/>
          <w:lang w:val="en-US"/>
        </w:rPr>
        <w:t>2</w:t>
      </w:r>
      <w:r w:rsidRPr="00964267">
        <w:rPr>
          <w:rFonts w:ascii="Times New Roman" w:hAnsi="Times New Roman" w:cs="Times New Roman"/>
          <w:sz w:val="20"/>
          <w:szCs w:val="20"/>
          <w:lang w:val="en-US"/>
        </w:rPr>
        <w:t>]</w:t>
      </w:r>
      <w:r w:rsidRPr="00964267">
        <w:rPr>
          <w:rFonts w:ascii="Times New Roman" w:eastAsia="Times New Roman" w:hAnsi="Times New Roman" w:cs="Times New Roman"/>
          <w:sz w:val="20"/>
          <w:szCs w:val="20"/>
          <w:lang w:val="en-US" w:eastAsia="ru-RU"/>
        </w:rPr>
        <w:t xml:space="preserve"> </w:t>
      </w:r>
    </w:p>
    <w:p w:rsidR="004A42D8" w:rsidRPr="00381BB8" w:rsidRDefault="004A42D8" w:rsidP="004A42D8">
      <w:pPr>
        <w:spacing w:after="0" w:line="240" w:lineRule="auto"/>
        <w:jc w:val="center"/>
        <w:rPr>
          <w:rFonts w:ascii="Times New Roman" w:eastAsia="Times New Roman" w:hAnsi="Times New Roman" w:cs="Times New Roman"/>
          <w:sz w:val="20"/>
          <w:szCs w:val="20"/>
          <w:lang w:val="en-US" w:eastAsia="ru-RU"/>
        </w:rPr>
      </w:pPr>
    </w:p>
    <w:p w:rsidR="00964267" w:rsidRPr="00964267" w:rsidRDefault="00964267" w:rsidP="00964267">
      <w:pPr>
        <w:jc w:val="both"/>
        <w:rPr>
          <w:rFonts w:ascii="Times New Roman" w:hAnsi="Times New Roman" w:cs="Times New Roman"/>
          <w:sz w:val="24"/>
          <w:szCs w:val="24"/>
          <w:lang w:val="en-US"/>
        </w:rPr>
      </w:pPr>
      <w:r w:rsidRPr="00381BB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I      </w:t>
      </w:r>
      <w:r w:rsidRPr="00964267">
        <w:rPr>
          <w:rFonts w:ascii="Times New Roman" w:hAnsi="Times New Roman" w:cs="Times New Roman"/>
          <w:position w:val="-68"/>
          <w:sz w:val="24"/>
          <w:szCs w:val="24"/>
        </w:rPr>
        <w:object w:dxaOrig="5980" w:dyaOrig="1120">
          <v:shape id="_x0000_i1076" type="#_x0000_t75" style="width:284.85pt;height:52.6pt" o:ole="">
            <v:imagedata r:id="rId118" o:title=""/>
          </v:shape>
          <o:OLEObject Type="Embed" ProgID="Equation.3" ShapeID="_x0000_i1076" DrawAspect="Content" ObjectID="_1606578040" r:id="rId119"/>
        </w:object>
      </w:r>
      <w:r w:rsidRPr="00964267">
        <w:rPr>
          <w:rFonts w:ascii="Times New Roman" w:hAnsi="Times New Roman" w:cs="Times New Roman"/>
          <w:sz w:val="24"/>
          <w:szCs w:val="24"/>
          <w:lang w:val="en-US"/>
        </w:rPr>
        <w:t xml:space="preserve">  </w:t>
      </w:r>
      <w:proofErr w:type="gramStart"/>
      <w:r w:rsidRPr="00964267">
        <w:rPr>
          <w:rFonts w:ascii="Times New Roman" w:eastAsia="Times New Roman" w:hAnsi="Times New Roman" w:cs="Times New Roman"/>
          <w:sz w:val="24"/>
          <w:szCs w:val="24"/>
          <w:lang w:val="en-US" w:eastAsia="ru-RU"/>
        </w:rPr>
        <w:t>–</w:t>
      </w:r>
      <w:r w:rsidRPr="00964267">
        <w:rPr>
          <w:rFonts w:ascii="Times New Roman" w:hAnsi="Times New Roman" w:cs="Times New Roman"/>
          <w:sz w:val="24"/>
          <w:szCs w:val="24"/>
          <w:lang w:val="en-US"/>
        </w:rPr>
        <w:t xml:space="preserve">  </w:t>
      </w:r>
      <w:proofErr w:type="spellStart"/>
      <w:r w:rsidRPr="00964267">
        <w:rPr>
          <w:rFonts w:ascii="Times New Roman" w:hAnsi="Times New Roman" w:cs="Times New Roman"/>
          <w:i/>
          <w:sz w:val="24"/>
          <w:szCs w:val="24"/>
          <w:lang w:val="en-US"/>
        </w:rPr>
        <w:t>a</w:t>
      </w:r>
      <w:r w:rsidRPr="00964267">
        <w:rPr>
          <w:rFonts w:ascii="Times New Roman" w:hAnsi="Times New Roman" w:cs="Times New Roman"/>
          <w:i/>
          <w:sz w:val="24"/>
          <w:szCs w:val="24"/>
          <w:vertAlign w:val="subscript"/>
          <w:lang w:val="en-US"/>
        </w:rPr>
        <w:t>p</w:t>
      </w:r>
      <w:proofErr w:type="gramEnd"/>
      <w:r w:rsidRPr="00964267">
        <w:rPr>
          <w:rFonts w:ascii="Times New Roman" w:hAnsi="Times New Roman" w:cs="Times New Roman"/>
          <w:sz w:val="24"/>
          <w:szCs w:val="24"/>
          <w:lang w:val="en-US"/>
        </w:rPr>
        <w:t>-subcont</w:t>
      </w:r>
      <w:proofErr w:type="spellEnd"/>
      <w:r w:rsidRPr="00964267">
        <w:rPr>
          <w:rFonts w:ascii="Times New Roman" w:hAnsi="Times New Roman" w:cs="Times New Roman"/>
          <w:sz w:val="24"/>
          <w:szCs w:val="24"/>
          <w:lang w:val="en-US"/>
        </w:rPr>
        <w:t xml:space="preserve">,              (5.5)        </w:t>
      </w:r>
    </w:p>
    <w:p w:rsidR="00964267" w:rsidRPr="00964267" w:rsidRDefault="00964267" w:rsidP="00964267">
      <w:pPr>
        <w:spacing w:line="24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H     </w:t>
      </w:r>
      <w:r w:rsidRPr="00964267">
        <w:rPr>
          <w:rFonts w:ascii="Times New Roman" w:hAnsi="Times New Roman" w:cs="Times New Roman"/>
          <w:position w:val="-68"/>
          <w:sz w:val="24"/>
          <w:szCs w:val="24"/>
        </w:rPr>
        <w:object w:dxaOrig="6060" w:dyaOrig="1120">
          <v:shape id="_x0000_i1077" type="#_x0000_t75" style="width:289.25pt;height:53.2pt" o:ole="">
            <v:imagedata r:id="rId120" o:title=""/>
          </v:shape>
          <o:OLEObject Type="Embed" ProgID="Equation.3" ShapeID="_x0000_i1077" DrawAspect="Content" ObjectID="_1606578041" r:id="rId121"/>
        </w:object>
      </w:r>
      <w:r w:rsidRPr="00964267">
        <w:rPr>
          <w:rFonts w:ascii="Times New Roman" w:hAnsi="Times New Roman" w:cs="Times New Roman"/>
          <w:sz w:val="24"/>
          <w:szCs w:val="24"/>
          <w:lang w:val="en-US"/>
        </w:rPr>
        <w:t xml:space="preserve">  </w:t>
      </w:r>
      <w:proofErr w:type="gramStart"/>
      <w:r w:rsidRPr="00964267">
        <w:rPr>
          <w:rFonts w:ascii="Times New Roman" w:eastAsia="Times New Roman" w:hAnsi="Times New Roman" w:cs="Times New Roman"/>
          <w:i/>
          <w:sz w:val="24"/>
          <w:szCs w:val="24"/>
          <w:lang w:val="en-US" w:eastAsia="ru-RU"/>
        </w:rPr>
        <w:t>–</w:t>
      </w:r>
      <w:r w:rsidRPr="00964267">
        <w:rPr>
          <w:rFonts w:ascii="Times New Roman" w:hAnsi="Times New Roman" w:cs="Times New Roman"/>
          <w:sz w:val="24"/>
          <w:szCs w:val="24"/>
          <w:lang w:val="en-US"/>
        </w:rPr>
        <w:t xml:space="preserve">  </w:t>
      </w:r>
      <w:proofErr w:type="spellStart"/>
      <w:r w:rsidRPr="00964267">
        <w:rPr>
          <w:rFonts w:ascii="Times New Roman" w:hAnsi="Times New Roman" w:cs="Times New Roman"/>
          <w:i/>
          <w:sz w:val="24"/>
          <w:szCs w:val="24"/>
          <w:lang w:val="en-US"/>
        </w:rPr>
        <w:t>b</w:t>
      </w:r>
      <w:r w:rsidRPr="00964267">
        <w:rPr>
          <w:rFonts w:ascii="Times New Roman" w:hAnsi="Times New Roman" w:cs="Times New Roman"/>
          <w:i/>
          <w:sz w:val="24"/>
          <w:szCs w:val="24"/>
          <w:vertAlign w:val="subscript"/>
          <w:lang w:val="en-US"/>
        </w:rPr>
        <w:t>p</w:t>
      </w:r>
      <w:proofErr w:type="gramEnd"/>
      <w:r w:rsidRPr="00964267">
        <w:rPr>
          <w:rFonts w:ascii="Times New Roman" w:hAnsi="Times New Roman" w:cs="Times New Roman"/>
          <w:sz w:val="24"/>
          <w:szCs w:val="24"/>
          <w:lang w:val="en-US"/>
        </w:rPr>
        <w:t>-subcont</w:t>
      </w:r>
      <w:proofErr w:type="spellEnd"/>
      <w:r w:rsidRPr="00964267">
        <w:rPr>
          <w:rFonts w:ascii="Times New Roman" w:hAnsi="Times New Roman" w:cs="Times New Roman"/>
          <w:sz w:val="24"/>
          <w:szCs w:val="24"/>
          <w:lang w:val="en-US"/>
        </w:rPr>
        <w:t xml:space="preserve">,           (5.6)          </w:t>
      </w:r>
    </w:p>
    <w:p w:rsidR="00964267" w:rsidRPr="00964267" w:rsidRDefault="00964267" w:rsidP="00964267">
      <w:pPr>
        <w:spacing w:line="24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V      </w:t>
      </w:r>
      <w:r w:rsidRPr="00964267">
        <w:rPr>
          <w:rFonts w:ascii="Times New Roman" w:hAnsi="Times New Roman" w:cs="Times New Roman"/>
          <w:position w:val="-66"/>
          <w:sz w:val="24"/>
          <w:szCs w:val="24"/>
        </w:rPr>
        <w:object w:dxaOrig="6000" w:dyaOrig="1100">
          <v:shape id="_x0000_i1078" type="#_x0000_t75" style="width:290.5pt;height:50.7pt" o:ole="">
            <v:imagedata r:id="rId122" o:title=""/>
          </v:shape>
          <o:OLEObject Type="Embed" ProgID="Equation.3" ShapeID="_x0000_i1078" DrawAspect="Content" ObjectID="_1606578042" r:id="rId123"/>
        </w:object>
      </w:r>
      <w:r w:rsidRPr="00964267">
        <w:rPr>
          <w:rFonts w:ascii="Times New Roman" w:hAnsi="Times New Roman" w:cs="Times New Roman"/>
          <w:sz w:val="24"/>
          <w:szCs w:val="24"/>
          <w:lang w:val="en-US"/>
        </w:rPr>
        <w:t xml:space="preserve"> </w:t>
      </w:r>
      <w:proofErr w:type="gramStart"/>
      <w:r w:rsidRPr="00964267">
        <w:rPr>
          <w:rFonts w:ascii="Times New Roman" w:eastAsia="Times New Roman" w:hAnsi="Times New Roman" w:cs="Times New Roman"/>
          <w:i/>
          <w:sz w:val="24"/>
          <w:szCs w:val="24"/>
          <w:lang w:val="en-US" w:eastAsia="ru-RU"/>
        </w:rPr>
        <w:t>–</w:t>
      </w:r>
      <w:r w:rsidRPr="00964267">
        <w:rPr>
          <w:rFonts w:ascii="Times New Roman" w:hAnsi="Times New Roman" w:cs="Times New Roman"/>
          <w:sz w:val="24"/>
          <w:szCs w:val="24"/>
          <w:lang w:val="en-US"/>
        </w:rPr>
        <w:t xml:space="preserve">  </w:t>
      </w:r>
      <w:proofErr w:type="spellStart"/>
      <w:r w:rsidRPr="00964267">
        <w:rPr>
          <w:rFonts w:ascii="Times New Roman" w:hAnsi="Times New Roman" w:cs="Times New Roman"/>
          <w:i/>
          <w:sz w:val="24"/>
          <w:szCs w:val="24"/>
          <w:lang w:val="en-US"/>
        </w:rPr>
        <w:t>a</w:t>
      </w:r>
      <w:r w:rsidRPr="00964267">
        <w:rPr>
          <w:rFonts w:ascii="Times New Roman" w:hAnsi="Times New Roman" w:cs="Times New Roman"/>
          <w:i/>
          <w:sz w:val="24"/>
          <w:szCs w:val="24"/>
          <w:vertAlign w:val="subscript"/>
          <w:lang w:val="en-US"/>
        </w:rPr>
        <w:t>p</w:t>
      </w:r>
      <w:proofErr w:type="gramEnd"/>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sz w:val="24"/>
          <w:szCs w:val="24"/>
          <w:lang w:val="en-US"/>
        </w:rPr>
        <w:t xml:space="preserve">,    (5.7)       </w:t>
      </w:r>
    </w:p>
    <w:p w:rsidR="00964267" w:rsidRPr="00964267" w:rsidRDefault="00964267" w:rsidP="00964267">
      <w:pPr>
        <w:spacing w:line="24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proofErr w:type="gramStart"/>
      <w:r w:rsidRPr="00964267">
        <w:rPr>
          <w:rFonts w:ascii="Times New Roman" w:hAnsi="Times New Roman" w:cs="Times New Roman"/>
          <w:sz w:val="24"/>
          <w:szCs w:val="24"/>
          <w:lang w:val="en-US"/>
        </w:rPr>
        <w:t xml:space="preserve">H’    </w:t>
      </w:r>
      <w:r w:rsidRPr="00964267">
        <w:rPr>
          <w:rFonts w:ascii="Times New Roman" w:hAnsi="Times New Roman" w:cs="Times New Roman"/>
          <w:position w:val="-66"/>
          <w:sz w:val="24"/>
          <w:szCs w:val="24"/>
        </w:rPr>
        <w:object w:dxaOrig="6020" w:dyaOrig="1100">
          <v:shape id="_x0000_i1079" type="#_x0000_t75" style="width:291.15pt;height:53.2pt" o:ole="">
            <v:imagedata r:id="rId124" o:title=""/>
          </v:shape>
          <o:OLEObject Type="Embed" ProgID="Equation.3" ShapeID="_x0000_i1079" DrawAspect="Content" ObjectID="_1606578043" r:id="rId125"/>
        </w:object>
      </w:r>
      <w:r w:rsidRPr="00964267">
        <w:rPr>
          <w:rFonts w:ascii="Times New Roman" w:hAnsi="Times New Roman" w:cs="Times New Roman"/>
          <w:sz w:val="24"/>
          <w:szCs w:val="24"/>
          <w:lang w:val="en-US"/>
        </w:rPr>
        <w:t xml:space="preserve"> </w:t>
      </w:r>
      <w:r w:rsidRPr="00964267">
        <w:rPr>
          <w:rFonts w:ascii="Times New Roman" w:eastAsia="Times New Roman" w:hAnsi="Times New Roman" w:cs="Times New Roman"/>
          <w:i/>
          <w:sz w:val="24"/>
          <w:szCs w:val="24"/>
          <w:lang w:val="en-US" w:eastAsia="ru-RU"/>
        </w:rPr>
        <w:t>–</w:t>
      </w:r>
      <w:r w:rsidRPr="00964267">
        <w:rPr>
          <w:rFonts w:ascii="Times New Roman" w:hAnsi="Times New Roman" w:cs="Times New Roman"/>
          <w:sz w:val="24"/>
          <w:szCs w:val="24"/>
          <w:lang w:val="en-US"/>
        </w:rPr>
        <w:t xml:space="preserve"> </w:t>
      </w:r>
      <w:proofErr w:type="spellStart"/>
      <w:r w:rsidRPr="00964267">
        <w:rPr>
          <w:rFonts w:ascii="Times New Roman" w:hAnsi="Times New Roman" w:cs="Times New Roman"/>
          <w:i/>
          <w:sz w:val="24"/>
          <w:szCs w:val="24"/>
          <w:lang w:val="en-US"/>
        </w:rPr>
        <w:t>b</w:t>
      </w:r>
      <w:r w:rsidRPr="00964267">
        <w:rPr>
          <w:rFonts w:ascii="Times New Roman" w:hAnsi="Times New Roman" w:cs="Times New Roman"/>
          <w:i/>
          <w:sz w:val="24"/>
          <w:szCs w:val="24"/>
          <w:vertAlign w:val="subscript"/>
          <w:lang w:val="en-US"/>
        </w:rPr>
        <w:t>p</w:t>
      </w:r>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sz w:val="24"/>
          <w:szCs w:val="24"/>
          <w:lang w:val="en-US"/>
        </w:rPr>
        <w:t>.</w:t>
      </w:r>
      <w:proofErr w:type="gramEnd"/>
      <w:r w:rsidRPr="00964267">
        <w:rPr>
          <w:rFonts w:ascii="Times New Roman" w:hAnsi="Times New Roman" w:cs="Times New Roman"/>
          <w:sz w:val="24"/>
          <w:szCs w:val="24"/>
          <w:lang w:val="en-US"/>
        </w:rPr>
        <w:t xml:space="preserve">    (5.8) </w:t>
      </w:r>
    </w:p>
    <w:p w:rsidR="00964267" w:rsidRPr="004275B1" w:rsidRDefault="00964267" w:rsidP="00964267">
      <w:pPr>
        <w:spacing w:line="24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p>
    <w:p w:rsidR="00DC0F48" w:rsidRPr="00381BB8" w:rsidRDefault="00DC0F48" w:rsidP="00964267">
      <w:pPr>
        <w:spacing w:line="240" w:lineRule="auto"/>
        <w:jc w:val="both"/>
        <w:rPr>
          <w:rFonts w:ascii="Times New Roman" w:hAnsi="Times New Roman" w:cs="Times New Roman"/>
          <w:sz w:val="24"/>
          <w:szCs w:val="24"/>
          <w:lang w:val="en-US"/>
        </w:rPr>
      </w:pPr>
    </w:p>
    <w:p w:rsidR="004A42D8" w:rsidRPr="00381BB8" w:rsidRDefault="004A42D8" w:rsidP="00964267">
      <w:pPr>
        <w:spacing w:line="240" w:lineRule="auto"/>
        <w:jc w:val="both"/>
        <w:rPr>
          <w:rFonts w:ascii="Times New Roman" w:hAnsi="Times New Roman" w:cs="Times New Roman"/>
          <w:sz w:val="24"/>
          <w:szCs w:val="24"/>
          <w:lang w:val="en-US"/>
        </w:rPr>
      </w:pPr>
    </w:p>
    <w:p w:rsidR="004A42D8" w:rsidRPr="00381BB8" w:rsidRDefault="004A42D8" w:rsidP="00964267">
      <w:pPr>
        <w:spacing w:line="240" w:lineRule="auto"/>
        <w:jc w:val="both"/>
        <w:rPr>
          <w:rFonts w:ascii="Times New Roman" w:hAnsi="Times New Roman" w:cs="Times New Roman"/>
          <w:sz w:val="24"/>
          <w:szCs w:val="24"/>
          <w:lang w:val="en-US"/>
        </w:rPr>
      </w:pPr>
    </w:p>
    <w:p w:rsidR="004A42D8" w:rsidRPr="00381BB8" w:rsidRDefault="004A42D8" w:rsidP="00964267">
      <w:pPr>
        <w:spacing w:line="240" w:lineRule="auto"/>
        <w:jc w:val="both"/>
        <w:rPr>
          <w:rFonts w:ascii="Times New Roman" w:hAnsi="Times New Roman" w:cs="Times New Roman"/>
          <w:sz w:val="24"/>
          <w:szCs w:val="24"/>
          <w:lang w:val="en-US"/>
        </w:rPr>
      </w:pPr>
    </w:p>
    <w:p w:rsidR="00DC0F48" w:rsidRPr="004275B1" w:rsidRDefault="00DC0F48" w:rsidP="00964267">
      <w:pPr>
        <w:spacing w:line="240" w:lineRule="auto"/>
        <w:jc w:val="both"/>
        <w:rPr>
          <w:rFonts w:ascii="Times New Roman" w:hAnsi="Times New Roman" w:cs="Times New Roman"/>
          <w:sz w:val="24"/>
          <w:szCs w:val="24"/>
          <w:lang w:val="en-US"/>
        </w:rPr>
      </w:pPr>
    </w:p>
    <w:p w:rsidR="00964267" w:rsidRPr="00964267" w:rsidRDefault="00964267" w:rsidP="00964267">
      <w:pPr>
        <w:spacing w:after="0" w:line="240" w:lineRule="auto"/>
        <w:jc w:val="center"/>
        <w:rPr>
          <w:rFonts w:ascii="Times New Roman" w:hAnsi="Times New Roman" w:cs="Times New Roman"/>
          <w:b/>
          <w:sz w:val="24"/>
          <w:szCs w:val="24"/>
          <w:lang w:val="en-US"/>
        </w:rPr>
      </w:pPr>
      <w:r w:rsidRPr="00964267">
        <w:rPr>
          <w:rFonts w:ascii="Times New Roman" w:hAnsi="Times New Roman" w:cs="Times New Roman"/>
          <w:b/>
          <w:sz w:val="24"/>
          <w:szCs w:val="24"/>
          <w:lang w:val="en-US"/>
        </w:rPr>
        <w:lastRenderedPageBreak/>
        <w:t xml:space="preserve">6. Subcont - antisubmarine currents (currents) in the vicinity of the naked core </w:t>
      </w:r>
      <w:r w:rsidR="0044684B" w:rsidRPr="0044684B">
        <w:rPr>
          <w:rFonts w:ascii="Times New Roman" w:hAnsi="Times New Roman" w:cs="Times New Roman"/>
          <w:b/>
          <w:sz w:val="24"/>
          <w:szCs w:val="24"/>
          <w:lang w:val="en-US"/>
        </w:rPr>
        <w:t>«</w:t>
      </w:r>
      <w:r w:rsidRPr="00964267">
        <w:rPr>
          <w:rFonts w:ascii="Times New Roman" w:hAnsi="Times New Roman" w:cs="Times New Roman"/>
          <w:b/>
          <w:sz w:val="24"/>
          <w:szCs w:val="24"/>
          <w:lang w:val="en-US"/>
        </w:rPr>
        <w:t>stars»</w:t>
      </w:r>
    </w:p>
    <w:p w:rsidR="00964267" w:rsidRPr="00964267" w:rsidRDefault="00964267" w:rsidP="00964267">
      <w:pPr>
        <w:spacing w:after="0" w:line="240" w:lineRule="auto"/>
        <w:jc w:val="center"/>
        <w:rPr>
          <w:rFonts w:ascii="Times New Roman" w:hAnsi="Times New Roman" w:cs="Times New Roman"/>
          <w:b/>
          <w:sz w:val="24"/>
          <w:szCs w:val="24"/>
          <w:lang w:val="en-US"/>
        </w:rPr>
      </w:pPr>
      <w:proofErr w:type="gramStart"/>
      <w:r w:rsidRPr="00964267">
        <w:rPr>
          <w:rFonts w:ascii="Times New Roman" w:hAnsi="Times New Roman" w:cs="Times New Roman"/>
          <w:b/>
          <w:sz w:val="24"/>
          <w:szCs w:val="24"/>
          <w:lang w:val="en-US"/>
        </w:rPr>
        <w:t>and</w:t>
      </w:r>
      <w:proofErr w:type="gramEnd"/>
      <w:r w:rsidRPr="00964267">
        <w:rPr>
          <w:rFonts w:ascii="Times New Roman" w:hAnsi="Times New Roman" w:cs="Times New Roman"/>
          <w:b/>
          <w:sz w:val="24"/>
          <w:szCs w:val="24"/>
          <w:lang w:val="en-US"/>
        </w:rPr>
        <w:t xml:space="preserve"> core bare lands </w:t>
      </w:r>
      <w:r w:rsidR="00527132">
        <w:rPr>
          <w:rFonts w:ascii="Times New Roman" w:hAnsi="Times New Roman" w:cs="Times New Roman"/>
          <w:b/>
          <w:sz w:val="24"/>
          <w:szCs w:val="24"/>
          <w:lang w:val="en-US"/>
        </w:rPr>
        <w:t>«planet»</w:t>
      </w:r>
    </w:p>
    <w:p w:rsidR="00964267" w:rsidRPr="00964267" w:rsidRDefault="00964267" w:rsidP="00964267">
      <w:pPr>
        <w:spacing w:line="240" w:lineRule="auto"/>
        <w:jc w:val="both"/>
        <w:rPr>
          <w:rFonts w:ascii="Times New Roman" w:hAnsi="Times New Roman" w:cs="Times New Roman"/>
          <w:sz w:val="24"/>
          <w:szCs w:val="24"/>
          <w:lang w:val="en-US"/>
        </w:rPr>
      </w:pP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As was shown in § 10 in [5], it follows from metrics (5.1) – (5.4) that there are four </w:t>
      </w:r>
      <w:proofErr w:type="spellStart"/>
      <w:r w:rsidRPr="00964267">
        <w:rPr>
          <w:rFonts w:ascii="Times New Roman" w:hAnsi="Times New Roman" w:cs="Times New Roman"/>
          <w:sz w:val="24"/>
          <w:szCs w:val="24"/>
          <w:lang w:val="en-US"/>
        </w:rPr>
        <w:t>su</w:t>
      </w:r>
      <w:r w:rsidRPr="00964267">
        <w:rPr>
          <w:rFonts w:ascii="Times New Roman" w:hAnsi="Times New Roman" w:cs="Times New Roman"/>
          <w:sz w:val="24"/>
          <w:szCs w:val="24"/>
          <w:lang w:val="en-US"/>
        </w:rPr>
        <w:t>b</w:t>
      </w:r>
      <w:r w:rsidRPr="00964267">
        <w:rPr>
          <w:rFonts w:ascii="Times New Roman" w:hAnsi="Times New Roman" w:cs="Times New Roman"/>
          <w:sz w:val="24"/>
          <w:szCs w:val="24"/>
          <w:lang w:val="en-US"/>
        </w:rPr>
        <w:t>cont</w:t>
      </w:r>
      <w:proofErr w:type="spellEnd"/>
      <w:r w:rsidRPr="00964267">
        <w:rPr>
          <w:rFonts w:ascii="Times New Roman" w:hAnsi="Times New Roman" w:cs="Times New Roman"/>
          <w:sz w:val="24"/>
          <w:szCs w:val="24"/>
          <w:lang w:val="en-US"/>
        </w:rPr>
        <w:t xml:space="preserve"> - </w:t>
      </w:r>
      <w:proofErr w:type="spellStart"/>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sz w:val="24"/>
          <w:szCs w:val="24"/>
          <w:lang w:val="en-US"/>
        </w:rPr>
        <w:t xml:space="preserve"> currents in the outer shell of the </w:t>
      </w:r>
      <w:r w:rsidR="0013181E" w:rsidRPr="0013181E">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r w:rsidR="0013181E" w:rsidRPr="0013181E">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that move with accelerations: </w:t>
      </w:r>
    </w:p>
    <w:p w:rsidR="00964267" w:rsidRPr="00964267" w:rsidRDefault="00964267" w:rsidP="00964267">
      <w:pPr>
        <w:spacing w:after="0" w:line="36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 </w:t>
      </w:r>
      <w:proofErr w:type="gramStart"/>
      <w:r w:rsidRPr="00964267">
        <w:rPr>
          <w:rFonts w:ascii="Times New Roman" w:hAnsi="Times New Roman" w:cs="Times New Roman"/>
          <w:sz w:val="24"/>
          <w:szCs w:val="24"/>
          <w:lang w:val="en-US"/>
        </w:rPr>
        <w:t>components</w:t>
      </w:r>
      <w:proofErr w:type="gramEnd"/>
      <w:r w:rsidRPr="00964267">
        <w:rPr>
          <w:rFonts w:ascii="Times New Roman" w:hAnsi="Times New Roman" w:cs="Times New Roman"/>
          <w:sz w:val="24"/>
          <w:szCs w:val="24"/>
          <w:lang w:val="en-US"/>
        </w:rPr>
        <w:t xml:space="preserve"> of the acceleration vector</w:t>
      </w:r>
      <w:r w:rsidRPr="00964267">
        <w:rPr>
          <w:rFonts w:ascii="Times New Roman" w:hAnsi="Times New Roman" w:cs="Times New Roman"/>
          <w:i/>
          <w:iCs/>
          <w:sz w:val="24"/>
          <w:szCs w:val="24"/>
          <w:lang w:val="en-US"/>
        </w:rPr>
        <w:t xml:space="preserve"> </w:t>
      </w:r>
      <w:r w:rsidRPr="00964267">
        <w:rPr>
          <w:rFonts w:ascii="Times New Roman" w:hAnsi="Times New Roman" w:cs="Times New Roman"/>
          <w:sz w:val="24"/>
          <w:szCs w:val="24"/>
          <w:lang w:val="en-US"/>
        </w:rPr>
        <w:t>of</w:t>
      </w:r>
      <w:r w:rsidRPr="00964267">
        <w:rPr>
          <w:rFonts w:ascii="Times New Roman" w:hAnsi="Times New Roman" w:cs="Times New Roman"/>
          <w:i/>
          <w:iCs/>
          <w:sz w:val="24"/>
          <w:szCs w:val="24"/>
          <w:lang w:val="en-US"/>
        </w:rPr>
        <w:t xml:space="preserve"> a</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iCs/>
          <w:sz w:val="24"/>
          <w:szCs w:val="24"/>
          <w:lang w:val="en-US"/>
        </w:rPr>
        <w:t>-</w:t>
      </w:r>
      <w:r w:rsidRPr="00964267">
        <w:rPr>
          <w:rFonts w:ascii="Times New Roman" w:hAnsi="Times New Roman" w:cs="Times New Roman"/>
          <w:sz w:val="24"/>
          <w:szCs w:val="24"/>
          <w:lang w:val="en-US"/>
        </w:rPr>
        <w:t>subcont:</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54"/>
          <w:sz w:val="24"/>
          <w:szCs w:val="24"/>
          <w:lang w:val="en-US"/>
        </w:rPr>
        <w:object w:dxaOrig="4860" w:dyaOrig="1880">
          <v:shape id="_x0000_i1080" type="#_x0000_t75" style="width:231.65pt;height:90.15pt" o:ole="">
            <v:imagedata r:id="rId126" o:title=""/>
          </v:shape>
          <o:OLEObject Type="Embed" ProgID="Equation.3" ShapeID="_x0000_i1080" DrawAspect="Content" ObjectID="_1606578044" r:id="rId127"/>
        </w:object>
      </w:r>
      <w:r w:rsidRPr="00964267">
        <w:rPr>
          <w:rFonts w:ascii="Times New Roman" w:hAnsi="Times New Roman" w:cs="Times New Roman"/>
          <w:sz w:val="24"/>
          <w:szCs w:val="24"/>
          <w:lang w:val="en-US"/>
        </w:rPr>
        <w:t xml:space="preserve">                           (6.1)    </w:t>
      </w:r>
    </w:p>
    <w:p w:rsidR="00964267" w:rsidRPr="00964267" w:rsidRDefault="00964267" w:rsidP="00964267">
      <w:pPr>
        <w:spacing w:after="0" w:line="360" w:lineRule="auto"/>
        <w:ind w:firstLine="709"/>
        <w:rPr>
          <w:rFonts w:ascii="Times New Roman" w:hAnsi="Times New Roman" w:cs="Times New Roman"/>
          <w:iCs/>
          <w:sz w:val="24"/>
          <w:szCs w:val="24"/>
          <w:lang w:val="en-US"/>
        </w:rPr>
      </w:pPr>
      <w:r w:rsidRPr="00964267">
        <w:rPr>
          <w:rFonts w:ascii="Times New Roman" w:hAnsi="Times New Roman" w:cs="Times New Roman"/>
          <w:sz w:val="24"/>
          <w:szCs w:val="24"/>
          <w:lang w:val="en-US"/>
        </w:rPr>
        <w:t xml:space="preserve">     </w:t>
      </w:r>
    </w:p>
    <w:p w:rsidR="00964267" w:rsidRPr="00964267" w:rsidRDefault="00964267" w:rsidP="00964267">
      <w:pPr>
        <w:spacing w:after="0" w:line="360" w:lineRule="auto"/>
        <w:jc w:val="both"/>
        <w:rPr>
          <w:rFonts w:ascii="Times New Roman" w:hAnsi="Times New Roman" w:cs="Times New Roman"/>
          <w:iCs/>
          <w:sz w:val="24"/>
          <w:szCs w:val="24"/>
          <w:lang w:val="en-US"/>
        </w:rPr>
      </w:pPr>
      <w:r w:rsidRPr="00964267">
        <w:rPr>
          <w:rFonts w:ascii="Times New Roman" w:hAnsi="Times New Roman" w:cs="Times New Roman"/>
          <w:iCs/>
          <w:sz w:val="24"/>
          <w:szCs w:val="24"/>
          <w:lang w:val="en-US"/>
        </w:rPr>
        <w:t xml:space="preserve">    - </w:t>
      </w:r>
      <w:proofErr w:type="gramStart"/>
      <w:r w:rsidRPr="00964267">
        <w:rPr>
          <w:rFonts w:ascii="Times New Roman" w:hAnsi="Times New Roman" w:cs="Times New Roman"/>
          <w:iCs/>
          <w:sz w:val="24"/>
          <w:szCs w:val="24"/>
          <w:lang w:val="en-US"/>
        </w:rPr>
        <w:t>components</w:t>
      </w:r>
      <w:proofErr w:type="gramEnd"/>
      <w:r w:rsidRPr="00964267">
        <w:rPr>
          <w:rFonts w:ascii="Times New Roman" w:hAnsi="Times New Roman" w:cs="Times New Roman"/>
          <w:iCs/>
          <w:sz w:val="24"/>
          <w:szCs w:val="24"/>
          <w:lang w:val="en-US"/>
        </w:rPr>
        <w:t xml:space="preserve"> of the acceleration vector of </w:t>
      </w:r>
      <w:proofErr w:type="spellStart"/>
      <w:r w:rsidRPr="00964267">
        <w:rPr>
          <w:rFonts w:ascii="Times New Roman" w:hAnsi="Times New Roman" w:cs="Times New Roman"/>
          <w:i/>
          <w:iCs/>
          <w:sz w:val="24"/>
          <w:szCs w:val="24"/>
          <w:lang w:val="en-US"/>
        </w:rPr>
        <w:t>b</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iCs/>
          <w:sz w:val="24"/>
          <w:szCs w:val="24"/>
          <w:lang w:val="en-US"/>
        </w:rPr>
        <w:t>-subcont</w:t>
      </w:r>
      <w:proofErr w:type="spellEnd"/>
      <w:r w:rsidRPr="00964267">
        <w:rPr>
          <w:rFonts w:ascii="Times New Roman" w:hAnsi="Times New Roman" w:cs="Times New Roman"/>
          <w:iCs/>
          <w:sz w:val="24"/>
          <w:szCs w:val="24"/>
          <w:lang w:val="en-US"/>
        </w:rPr>
        <w:t>:</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54"/>
          <w:sz w:val="24"/>
          <w:szCs w:val="24"/>
          <w:lang w:val="en-US"/>
        </w:rPr>
        <w:object w:dxaOrig="5060" w:dyaOrig="1880">
          <v:shape id="_x0000_i1081" type="#_x0000_t75" style="width:243.55pt;height:90.15pt" o:ole="">
            <v:imagedata r:id="rId128" o:title=""/>
          </v:shape>
          <o:OLEObject Type="Embed" ProgID="Equation.3" ShapeID="_x0000_i1081" DrawAspect="Content" ObjectID="_1606578045" r:id="rId129"/>
        </w:object>
      </w:r>
      <w:r w:rsidRPr="00964267">
        <w:rPr>
          <w:rFonts w:ascii="Times New Roman" w:hAnsi="Times New Roman" w:cs="Times New Roman"/>
          <w:sz w:val="24"/>
          <w:szCs w:val="24"/>
          <w:lang w:val="en-US"/>
        </w:rPr>
        <w:t xml:space="preserve">                     (6.2)      </w:t>
      </w:r>
    </w:p>
    <w:p w:rsidR="00964267" w:rsidRPr="001D42EA" w:rsidRDefault="00964267" w:rsidP="00964267">
      <w:pPr>
        <w:spacing w:after="0" w:line="360" w:lineRule="auto"/>
        <w:jc w:val="both"/>
        <w:rPr>
          <w:rFonts w:ascii="Times New Roman" w:hAnsi="Times New Roman" w:cs="Times New Roman"/>
          <w:iCs/>
          <w:sz w:val="24"/>
          <w:szCs w:val="24"/>
          <w:lang w:val="en-US"/>
        </w:rPr>
      </w:pPr>
    </w:p>
    <w:p w:rsidR="00964267" w:rsidRPr="00964267" w:rsidRDefault="00964267" w:rsidP="00964267">
      <w:pPr>
        <w:spacing w:after="0" w:line="360" w:lineRule="auto"/>
        <w:jc w:val="both"/>
        <w:rPr>
          <w:rFonts w:ascii="Times New Roman" w:hAnsi="Times New Roman" w:cs="Times New Roman"/>
          <w:iCs/>
          <w:sz w:val="24"/>
          <w:szCs w:val="24"/>
          <w:lang w:val="en-US"/>
        </w:rPr>
      </w:pPr>
      <w:r w:rsidRPr="00964267">
        <w:rPr>
          <w:rFonts w:ascii="Times New Roman" w:hAnsi="Times New Roman" w:cs="Times New Roman"/>
          <w:iCs/>
          <w:sz w:val="24"/>
          <w:szCs w:val="24"/>
          <w:lang w:val="en-US"/>
        </w:rPr>
        <w:t xml:space="preserve">    - </w:t>
      </w:r>
      <w:proofErr w:type="gramStart"/>
      <w:r w:rsidRPr="00964267">
        <w:rPr>
          <w:rFonts w:ascii="Times New Roman" w:hAnsi="Times New Roman" w:cs="Times New Roman"/>
          <w:iCs/>
          <w:sz w:val="24"/>
          <w:szCs w:val="24"/>
          <w:lang w:val="en-US"/>
        </w:rPr>
        <w:t>components</w:t>
      </w:r>
      <w:proofErr w:type="gramEnd"/>
      <w:r w:rsidRPr="00964267">
        <w:rPr>
          <w:rFonts w:ascii="Times New Roman" w:hAnsi="Times New Roman" w:cs="Times New Roman"/>
          <w:iCs/>
          <w:sz w:val="24"/>
          <w:szCs w:val="24"/>
          <w:lang w:val="en-US"/>
        </w:rPr>
        <w:t xml:space="preserve"> of the acceleration vector of </w:t>
      </w:r>
      <w:r w:rsidRPr="00964267">
        <w:rPr>
          <w:rFonts w:ascii="Times New Roman" w:hAnsi="Times New Roman" w:cs="Times New Roman"/>
          <w:i/>
          <w:iCs/>
          <w:sz w:val="24"/>
          <w:szCs w:val="24"/>
          <w:lang w:val="en-US"/>
        </w:rPr>
        <w:t>a</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iCs/>
          <w:sz w:val="24"/>
          <w:szCs w:val="24"/>
          <w:lang w:val="en-US"/>
        </w:rPr>
        <w:t>-</w:t>
      </w:r>
      <w:proofErr w:type="spellStart"/>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iCs/>
          <w:sz w:val="24"/>
          <w:szCs w:val="24"/>
          <w:lang w:val="en-US"/>
        </w:rPr>
        <w:t>:</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54"/>
          <w:sz w:val="24"/>
          <w:szCs w:val="24"/>
          <w:lang w:val="en-US"/>
        </w:rPr>
        <w:object w:dxaOrig="5400" w:dyaOrig="1880">
          <v:shape id="_x0000_i1082" type="#_x0000_t75" style="width:258.55pt;height:89.55pt" o:ole="">
            <v:imagedata r:id="rId130" o:title=""/>
          </v:shape>
          <o:OLEObject Type="Embed" ProgID="Equation.3" ShapeID="_x0000_i1082" DrawAspect="Content" ObjectID="_1606578046" r:id="rId131"/>
        </w:object>
      </w:r>
      <w:r w:rsidRPr="00964267">
        <w:rPr>
          <w:rFonts w:ascii="Times New Roman" w:hAnsi="Times New Roman" w:cs="Times New Roman"/>
          <w:sz w:val="24"/>
          <w:szCs w:val="24"/>
          <w:lang w:val="en-US"/>
        </w:rPr>
        <w:t xml:space="preserve">              (6.3)       </w:t>
      </w:r>
    </w:p>
    <w:p w:rsidR="00964267" w:rsidRPr="00964267" w:rsidRDefault="00964267" w:rsidP="00964267">
      <w:pPr>
        <w:spacing w:after="0" w:line="360" w:lineRule="auto"/>
        <w:ind w:firstLine="709"/>
        <w:rPr>
          <w:rFonts w:ascii="Times New Roman" w:hAnsi="Times New Roman" w:cs="Times New Roman"/>
          <w:i/>
          <w:iCs/>
          <w:sz w:val="24"/>
          <w:szCs w:val="24"/>
          <w:lang w:val="en-US"/>
        </w:rPr>
      </w:pPr>
    </w:p>
    <w:p w:rsidR="00964267" w:rsidRPr="00964267" w:rsidRDefault="00964267" w:rsidP="00964267">
      <w:pPr>
        <w:spacing w:after="0" w:line="360" w:lineRule="auto"/>
        <w:jc w:val="both"/>
        <w:rPr>
          <w:rFonts w:ascii="Times New Roman" w:hAnsi="Times New Roman" w:cs="Times New Roman"/>
          <w:iCs/>
          <w:sz w:val="24"/>
          <w:szCs w:val="24"/>
          <w:lang w:val="en-US"/>
        </w:rPr>
      </w:pPr>
      <w:r w:rsidRPr="00964267">
        <w:rPr>
          <w:rFonts w:ascii="Times New Roman" w:hAnsi="Times New Roman" w:cs="Times New Roman"/>
          <w:iCs/>
          <w:sz w:val="24"/>
          <w:szCs w:val="24"/>
          <w:lang w:val="en-US"/>
        </w:rPr>
        <w:t xml:space="preserve">    - </w:t>
      </w:r>
      <w:proofErr w:type="gramStart"/>
      <w:r w:rsidRPr="00964267">
        <w:rPr>
          <w:rFonts w:ascii="Times New Roman" w:hAnsi="Times New Roman" w:cs="Times New Roman"/>
          <w:iCs/>
          <w:sz w:val="24"/>
          <w:szCs w:val="24"/>
          <w:lang w:val="en-US"/>
        </w:rPr>
        <w:t>components</w:t>
      </w:r>
      <w:proofErr w:type="gramEnd"/>
      <w:r w:rsidRPr="00964267">
        <w:rPr>
          <w:rFonts w:ascii="Times New Roman" w:hAnsi="Times New Roman" w:cs="Times New Roman"/>
          <w:iCs/>
          <w:sz w:val="24"/>
          <w:szCs w:val="24"/>
          <w:lang w:val="en-US"/>
        </w:rPr>
        <w:t xml:space="preserve"> of the acceleration vector of </w:t>
      </w:r>
      <w:proofErr w:type="spellStart"/>
      <w:r w:rsidRPr="00964267">
        <w:rPr>
          <w:rFonts w:ascii="Times New Roman" w:hAnsi="Times New Roman" w:cs="Times New Roman"/>
          <w:i/>
          <w:iCs/>
          <w:sz w:val="24"/>
          <w:szCs w:val="24"/>
          <w:lang w:val="en-US"/>
        </w:rPr>
        <w:t>b</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iCs/>
          <w:sz w:val="24"/>
          <w:szCs w:val="24"/>
          <w:lang w:val="en-US"/>
        </w:rPr>
        <w:t>-</w:t>
      </w:r>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iCs/>
          <w:sz w:val="24"/>
          <w:szCs w:val="24"/>
          <w:lang w:val="en-US"/>
        </w:rPr>
        <w:t>:</w:t>
      </w:r>
    </w:p>
    <w:p w:rsidR="00964267" w:rsidRPr="00964267" w:rsidRDefault="00964267" w:rsidP="00964267">
      <w:pPr>
        <w:spacing w:after="0" w:line="360" w:lineRule="auto"/>
        <w:ind w:firstLine="709"/>
        <w:rPr>
          <w:rFonts w:ascii="Times New Roman" w:hAnsi="Times New Roman" w:cs="Times New Roman"/>
          <w:iCs/>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54"/>
          <w:sz w:val="24"/>
          <w:szCs w:val="24"/>
          <w:lang w:val="en-US"/>
        </w:rPr>
        <w:object w:dxaOrig="5220" w:dyaOrig="1880">
          <v:shape id="_x0000_i1083" type="#_x0000_t75" style="width:251.05pt;height:90.8pt" o:ole="">
            <v:imagedata r:id="rId132" o:title=""/>
          </v:shape>
          <o:OLEObject Type="Embed" ProgID="Equation.3" ShapeID="_x0000_i1083" DrawAspect="Content" ObjectID="_1606578047" r:id="rId133"/>
        </w:object>
      </w:r>
      <w:r w:rsidRPr="00964267">
        <w:rPr>
          <w:rFonts w:ascii="Times New Roman" w:hAnsi="Times New Roman" w:cs="Times New Roman"/>
          <w:sz w:val="24"/>
          <w:szCs w:val="24"/>
          <w:lang w:val="en-US"/>
        </w:rPr>
        <w:t xml:space="preserve">              (6.4)          </w:t>
      </w:r>
    </w:p>
    <w:p w:rsidR="00964267" w:rsidRPr="00964267" w:rsidRDefault="00964267" w:rsidP="00964267">
      <w:pPr>
        <w:spacing w:after="0" w:line="360" w:lineRule="auto"/>
        <w:jc w:val="both"/>
        <w:rPr>
          <w:rFonts w:ascii="Times New Roman" w:hAnsi="Times New Roman" w:cs="Times New Roman"/>
          <w:sz w:val="24"/>
          <w:szCs w:val="24"/>
          <w:lang w:val="en-US"/>
        </w:rPr>
      </w:pPr>
    </w:p>
    <w:p w:rsidR="00964267" w:rsidRPr="00964267" w:rsidRDefault="00964267" w:rsidP="00964267">
      <w:pPr>
        <w:spacing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Due to the fact that </w:t>
      </w:r>
      <w:proofErr w:type="spellStart"/>
      <w:r w:rsidRPr="00964267">
        <w:rPr>
          <w:rFonts w:ascii="Times New Roman" w:hAnsi="Times New Roman" w:cs="Times New Roman"/>
          <w:sz w:val="24"/>
          <w:szCs w:val="24"/>
          <w:lang w:val="en-US"/>
        </w:rPr>
        <w:t>subcont</w:t>
      </w:r>
      <w:proofErr w:type="spellEnd"/>
      <w:r w:rsidRPr="00964267">
        <w:rPr>
          <w:rFonts w:ascii="Times New Roman" w:hAnsi="Times New Roman" w:cs="Times New Roman"/>
          <w:sz w:val="24"/>
          <w:szCs w:val="24"/>
          <w:lang w:val="en-US"/>
        </w:rPr>
        <w:t xml:space="preserve"> and </w:t>
      </w:r>
      <w:proofErr w:type="spellStart"/>
      <w:r w:rsidRPr="00964267">
        <w:rPr>
          <w:rFonts w:ascii="Times New Roman" w:hAnsi="Times New Roman" w:cs="Times New Roman"/>
          <w:sz w:val="24"/>
          <w:szCs w:val="24"/>
          <w:lang w:val="en-US"/>
        </w:rPr>
        <w:t>anti</w:t>
      </w:r>
      <w:r w:rsidR="003C3827" w:rsidRPr="00964267">
        <w:rPr>
          <w:rFonts w:ascii="Times New Roman" w:hAnsi="Times New Roman" w:cs="Times New Roman"/>
          <w:sz w:val="24"/>
          <w:szCs w:val="24"/>
          <w:lang w:val="en-US"/>
        </w:rPr>
        <w:t>subcont</w:t>
      </w:r>
      <w:proofErr w:type="spellEnd"/>
      <w:r w:rsidRPr="00964267">
        <w:rPr>
          <w:rFonts w:ascii="Times New Roman" w:hAnsi="Times New Roman" w:cs="Times New Roman"/>
          <w:sz w:val="24"/>
          <w:szCs w:val="24"/>
          <w:lang w:val="en-US"/>
        </w:rPr>
        <w:t xml:space="preserve"> are mutually perpendicular extent</w:t>
      </w:r>
      <w:r w:rsidR="00DD7108">
        <w:rPr>
          <w:rFonts w:ascii="Times New Roman" w:hAnsi="Times New Roman" w:cs="Times New Roman"/>
          <w:sz w:val="24"/>
          <w:szCs w:val="24"/>
          <w:lang w:val="en-US"/>
        </w:rPr>
        <w:t xml:space="preserve">s the total acceleration vector of </w:t>
      </w:r>
      <w:proofErr w:type="spellStart"/>
      <w:r w:rsidRPr="00964267">
        <w:rPr>
          <w:rFonts w:ascii="Times New Roman" w:hAnsi="Times New Roman" w:cs="Times New Roman"/>
          <w:sz w:val="24"/>
          <w:szCs w:val="24"/>
          <w:lang w:val="en-US"/>
        </w:rPr>
        <w:t>subcont</w:t>
      </w:r>
      <w:proofErr w:type="spellEnd"/>
      <w:r w:rsidR="00DD710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w:t>
      </w:r>
      <w:r w:rsidR="00DD7108">
        <w:rPr>
          <w:rFonts w:ascii="Times New Roman" w:hAnsi="Times New Roman" w:cs="Times New Roman"/>
          <w:sz w:val="24"/>
          <w:szCs w:val="24"/>
          <w:lang w:val="en-US"/>
        </w:rPr>
        <w:t xml:space="preserve"> </w:t>
      </w:r>
      <w:proofErr w:type="spellStart"/>
      <w:r w:rsidRPr="00964267">
        <w:rPr>
          <w:rFonts w:ascii="Times New Roman" w:hAnsi="Times New Roman" w:cs="Times New Roman"/>
          <w:sz w:val="24"/>
          <w:szCs w:val="24"/>
          <w:lang w:val="en-US"/>
        </w:rPr>
        <w:t>antis</w:t>
      </w:r>
      <w:r w:rsidR="00DD7108">
        <w:rPr>
          <w:rFonts w:ascii="Times New Roman" w:hAnsi="Times New Roman" w:cs="Times New Roman"/>
          <w:sz w:val="24"/>
          <w:szCs w:val="24"/>
          <w:lang w:val="en-US"/>
        </w:rPr>
        <w:t>u</w:t>
      </w:r>
      <w:r w:rsidRPr="00964267">
        <w:rPr>
          <w:rFonts w:ascii="Times New Roman" w:hAnsi="Times New Roman" w:cs="Times New Roman"/>
          <w:sz w:val="24"/>
          <w:szCs w:val="24"/>
          <w:lang w:val="en-US"/>
        </w:rPr>
        <w:t>b</w:t>
      </w:r>
      <w:r w:rsidR="00DD7108">
        <w:rPr>
          <w:rFonts w:ascii="Times New Roman" w:hAnsi="Times New Roman" w:cs="Times New Roman"/>
          <w:sz w:val="24"/>
          <w:szCs w:val="24"/>
          <w:lang w:val="en-US"/>
        </w:rPr>
        <w:t>c</w:t>
      </w:r>
      <w:r w:rsidRPr="00964267">
        <w:rPr>
          <w:rFonts w:ascii="Times New Roman" w:hAnsi="Times New Roman" w:cs="Times New Roman"/>
          <w:sz w:val="24"/>
          <w:szCs w:val="24"/>
          <w:lang w:val="en-US"/>
        </w:rPr>
        <w:t>o</w:t>
      </w:r>
      <w:r w:rsidR="00DD7108">
        <w:rPr>
          <w:rFonts w:ascii="Times New Roman" w:hAnsi="Times New Roman" w:cs="Times New Roman"/>
          <w:sz w:val="24"/>
          <w:szCs w:val="24"/>
          <w:lang w:val="en-US"/>
        </w:rPr>
        <w:t>n</w:t>
      </w:r>
      <w:r w:rsidRPr="00964267">
        <w:rPr>
          <w:rFonts w:ascii="Times New Roman" w:hAnsi="Times New Roman" w:cs="Times New Roman"/>
          <w:sz w:val="24"/>
          <w:szCs w:val="24"/>
          <w:lang w:val="en-US"/>
        </w:rPr>
        <w:t>t</w:t>
      </w:r>
      <w:proofErr w:type="spellEnd"/>
      <w:r w:rsidRPr="00964267">
        <w:rPr>
          <w:rFonts w:ascii="Times New Roman" w:hAnsi="Times New Roman" w:cs="Times New Roman"/>
          <w:sz w:val="24"/>
          <w:szCs w:val="24"/>
          <w:lang w:val="en-US"/>
        </w:rPr>
        <w:t xml:space="preserve"> current in the outer shell of the </w:t>
      </w:r>
      <w:r w:rsidR="00DD7108" w:rsidRPr="00DD7108">
        <w:rPr>
          <w:rFonts w:ascii="Times New Roman" w:hAnsi="Times New Roman" w:cs="Times New Roman"/>
          <w:sz w:val="24"/>
          <w:szCs w:val="24"/>
          <w:lang w:val="en-US"/>
        </w:rPr>
        <w:t>«</w:t>
      </w:r>
      <w:r w:rsidRPr="00964267">
        <w:rPr>
          <w:rFonts w:ascii="Times New Roman" w:hAnsi="Times New Roman" w:cs="Times New Roman"/>
          <w:sz w:val="24"/>
          <w:szCs w:val="24"/>
          <w:lang w:val="en-US"/>
        </w:rPr>
        <w:t>stars</w:t>
      </w:r>
      <w:r w:rsidR="00DD7108" w:rsidRPr="00DD710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determined by the complex number {</w:t>
      </w:r>
      <w:r w:rsidRPr="00DD7108">
        <w:rPr>
          <w:rFonts w:ascii="Times New Roman" w:hAnsi="Times New Roman" w:cs="Times New Roman"/>
          <w:i/>
          <w:sz w:val="24"/>
          <w:szCs w:val="24"/>
          <w:lang w:val="en-US"/>
        </w:rPr>
        <w:t>see §§ 7, 10</w:t>
      </w:r>
      <w:r w:rsidRPr="00964267">
        <w:rPr>
          <w:rFonts w:ascii="Times New Roman" w:hAnsi="Times New Roman" w:cs="Times New Roman"/>
          <w:sz w:val="24"/>
          <w:szCs w:val="24"/>
          <w:lang w:val="en-US"/>
        </w:rPr>
        <w:t xml:space="preserve"> [5]}:</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eastAsia="Times New Roman" w:hAnsi="Times New Roman" w:cs="Times New Roman"/>
          <w:position w:val="-90"/>
          <w:sz w:val="24"/>
          <w:szCs w:val="24"/>
          <w:lang w:val="en-US"/>
        </w:rPr>
        <w:lastRenderedPageBreak/>
        <w:t xml:space="preserve">                                       </w:t>
      </w:r>
      <w:r w:rsidRPr="00964267">
        <w:rPr>
          <w:rFonts w:ascii="Times New Roman" w:eastAsia="Times New Roman" w:hAnsi="Times New Roman" w:cs="Times New Roman"/>
          <w:position w:val="-12"/>
          <w:sz w:val="24"/>
          <w:szCs w:val="24"/>
        </w:rPr>
        <w:object w:dxaOrig="3519" w:dyaOrig="380">
          <v:shape id="_x0000_i1084" type="#_x0000_t75" style="width:177.8pt;height:19.4pt" o:ole="" filled="t">
            <v:fill color2="black"/>
            <v:imagedata r:id="rId134" o:title=""/>
          </v:shape>
          <o:OLEObject Type="Embed" ProgID="Equation.3" ShapeID="_x0000_i1084" DrawAspect="Content" ObjectID="_1606578048" r:id="rId135"/>
        </w:object>
      </w:r>
      <w:r w:rsidRPr="00964267">
        <w:rPr>
          <w:rFonts w:ascii="Times New Roman" w:eastAsia="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(6.5)          </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Taking into account (6.1) – (6.4) we have                 </w:t>
      </w:r>
    </w:p>
    <w:p w:rsidR="00964267" w:rsidRPr="00C0554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eastAsia="Times New Roman" w:hAnsi="Times New Roman" w:cs="Times New Roman"/>
          <w:position w:val="-70"/>
          <w:sz w:val="24"/>
          <w:szCs w:val="24"/>
        </w:rPr>
        <w:object w:dxaOrig="6920" w:dyaOrig="1520">
          <v:shape id="_x0000_i1085" type="#_x0000_t75" style="width:329.3pt;height:72.65pt" o:ole="" filled="t">
            <v:fill color2="black"/>
            <v:imagedata r:id="rId136" o:title=""/>
          </v:shape>
          <o:OLEObject Type="Embed" ProgID="Equation.3" ShapeID="_x0000_i1085" DrawAspect="Content" ObjectID="_1606578049" r:id="rId137"/>
        </w:object>
      </w:r>
      <w:r w:rsidRPr="00964267">
        <w:rPr>
          <w:rFonts w:ascii="Times New Roman" w:hAnsi="Times New Roman" w:cs="Times New Roman"/>
          <w:sz w:val="24"/>
          <w:szCs w:val="24"/>
          <w:lang w:val="en-US"/>
        </w:rPr>
        <w:t xml:space="preserve">              (6.6)</w:t>
      </w:r>
    </w:p>
    <w:p w:rsidR="00DD7108" w:rsidRPr="00C05547" w:rsidRDefault="00DD7108" w:rsidP="00964267">
      <w:pPr>
        <w:spacing w:after="0" w:line="360" w:lineRule="auto"/>
        <w:ind w:firstLine="709"/>
        <w:rPr>
          <w:rFonts w:ascii="Times New Roman" w:hAnsi="Times New Roman" w:cs="Times New Roman"/>
          <w:sz w:val="24"/>
          <w:szCs w:val="24"/>
          <w:lang w:val="en-US"/>
        </w:rPr>
      </w:pP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At large distances from the </w:t>
      </w:r>
      <w:r w:rsidR="00DD7108">
        <w:rPr>
          <w:rFonts w:ascii="Times New Roman" w:hAnsi="Times New Roman" w:cs="Times New Roman"/>
          <w:sz w:val="24"/>
          <w:szCs w:val="24"/>
          <w:lang w:val="en-US"/>
        </w:rPr>
        <w:t>core</w:t>
      </w:r>
      <w:r w:rsidRPr="00964267">
        <w:rPr>
          <w:rFonts w:ascii="Times New Roman" w:hAnsi="Times New Roman" w:cs="Times New Roman"/>
          <w:sz w:val="24"/>
          <w:szCs w:val="24"/>
          <w:lang w:val="en-US"/>
        </w:rPr>
        <w:t xml:space="preserve"> </w:t>
      </w:r>
      <w:r w:rsidR="00DD7108">
        <w:rPr>
          <w:rFonts w:ascii="Times New Roman" w:hAnsi="Times New Roman" w:cs="Times New Roman"/>
          <w:sz w:val="24"/>
          <w:szCs w:val="24"/>
          <w:lang w:val="en-US"/>
        </w:rPr>
        <w:t xml:space="preserve">of </w:t>
      </w:r>
      <w:r w:rsidRPr="00964267">
        <w:rPr>
          <w:rFonts w:ascii="Times New Roman" w:hAnsi="Times New Roman" w:cs="Times New Roman"/>
          <w:sz w:val="24"/>
          <w:szCs w:val="24"/>
          <w:lang w:val="en-US"/>
        </w:rPr>
        <w:t xml:space="preserve">naked </w:t>
      </w:r>
      <w:r w:rsidR="00DD7108" w:rsidRPr="00DD7108">
        <w:rPr>
          <w:rFonts w:ascii="Times New Roman" w:hAnsi="Times New Roman" w:cs="Times New Roman"/>
          <w:sz w:val="24"/>
          <w:szCs w:val="24"/>
          <w:lang w:val="en-US"/>
        </w:rPr>
        <w:t>«</w:t>
      </w:r>
      <w:r w:rsidRPr="00964267">
        <w:rPr>
          <w:rFonts w:ascii="Times New Roman" w:hAnsi="Times New Roman" w:cs="Times New Roman"/>
          <w:sz w:val="24"/>
          <w:szCs w:val="24"/>
          <w:lang w:val="en-US"/>
        </w:rPr>
        <w:t>stars</w:t>
      </w:r>
      <w:r w:rsidR="00DD7108" w:rsidRPr="00DD7108">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(i.e.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iCs/>
          <w:sz w:val="24"/>
          <w:szCs w:val="24"/>
          <w:vertAlign w:val="subscript"/>
          <w:lang w:val="en-US"/>
        </w:rPr>
        <w:t>4.1</w:t>
      </w:r>
      <w:r w:rsidRPr="00964267">
        <w:rPr>
          <w:rFonts w:ascii="Times New Roman" w:hAnsi="Times New Roman" w:cs="Times New Roman"/>
          <w:iCs/>
          <w:sz w:val="24"/>
          <w:szCs w:val="24"/>
          <w:lang w:val="en-US"/>
        </w:rPr>
        <w:t>,</w:t>
      </w:r>
      <w:r w:rsidRPr="00964267">
        <w:rPr>
          <w:rFonts w:ascii="Times New Roman" w:hAnsi="Times New Roman" w:cs="Times New Roman"/>
          <w:iCs/>
          <w:sz w:val="24"/>
          <w:szCs w:val="24"/>
          <w:vertAlign w:val="subscript"/>
          <w:lang w:val="en-US"/>
        </w:rPr>
        <w:t xml:space="preserve"> </w:t>
      </w:r>
      <w:r w:rsidRPr="00964267">
        <w:rPr>
          <w:rFonts w:ascii="Times New Roman" w:hAnsi="Times New Roman" w:cs="Times New Roman"/>
          <w:i/>
          <w:iCs/>
          <w:sz w:val="24"/>
          <w:szCs w:val="24"/>
          <w:lang w:val="en-US"/>
        </w:rPr>
        <w:t>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iCs/>
          <w:sz w:val="24"/>
          <w:szCs w:val="24"/>
          <w:vertAlign w:val="subscript"/>
          <w:lang w:val="en-US"/>
        </w:rPr>
        <w:t>4.2</w:t>
      </w:r>
      <w:r w:rsidRPr="00964267">
        <w:rPr>
          <w:rFonts w:ascii="Times New Roman" w:hAnsi="Times New Roman" w:cs="Times New Roman"/>
          <w:iCs/>
          <w:sz w:val="24"/>
          <w:szCs w:val="24"/>
          <w:lang w:val="en-US"/>
        </w:rPr>
        <w:t>,</w:t>
      </w:r>
      <w:r w:rsidRPr="00964267">
        <w:rPr>
          <w:rFonts w:ascii="Times New Roman" w:hAnsi="Times New Roman" w:cs="Times New Roman"/>
          <w:i/>
          <w:iCs/>
          <w:sz w:val="24"/>
          <w:szCs w:val="24"/>
          <w:lang w:val="en-US"/>
        </w:rPr>
        <w:t xml:space="preserve"> 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iCs/>
          <w:sz w:val="24"/>
          <w:szCs w:val="24"/>
          <w:vertAlign w:val="subscript"/>
          <w:lang w:val="en-US"/>
        </w:rPr>
        <w:t>4.3</w:t>
      </w:r>
      <w:r w:rsidRPr="00964267">
        <w:rPr>
          <w:rFonts w:ascii="Times New Roman" w:hAnsi="Times New Roman" w:cs="Times New Roman"/>
          <w:iCs/>
          <w:sz w:val="24"/>
          <w:szCs w:val="24"/>
          <w:lang w:val="en-US"/>
        </w:rPr>
        <w:t>,</w:t>
      </w:r>
      <w:r w:rsidRPr="00964267">
        <w:rPr>
          <w:rFonts w:ascii="Times New Roman" w:hAnsi="Times New Roman" w:cs="Times New Roman"/>
          <w:i/>
          <w:iCs/>
          <w:sz w:val="24"/>
          <w:szCs w:val="24"/>
          <w:lang w:val="en-US"/>
        </w:rPr>
        <w:t xml:space="preserve"> r</w:t>
      </w:r>
      <w:r w:rsidRPr="00964267">
        <w:rPr>
          <w:rFonts w:ascii="Times New Roman" w:hAnsi="Times New Roman" w:cs="Times New Roman"/>
          <w:i/>
          <w:iCs/>
          <w:sz w:val="24"/>
          <w:szCs w:val="24"/>
          <w:vertAlign w:val="subscript"/>
          <w:lang w:val="en-US"/>
        </w:rPr>
        <w:t>s</w:t>
      </w:r>
      <w:r w:rsidRPr="00964267">
        <w:rPr>
          <w:rFonts w:ascii="Times New Roman" w:hAnsi="Times New Roman" w:cs="Times New Roman"/>
          <w:iCs/>
          <w:sz w:val="24"/>
          <w:szCs w:val="24"/>
          <w:vertAlign w:val="subscript"/>
          <w:lang w:val="en-US"/>
        </w:rPr>
        <w:t xml:space="preserve">4.4 </w:t>
      </w:r>
      <w:r w:rsidRPr="00964267">
        <w:rPr>
          <w:rFonts w:ascii="Times New Roman" w:hAnsi="Times New Roman" w:cs="Times New Roman"/>
          <w:iCs/>
          <w:sz w:val="24"/>
          <w:szCs w:val="24"/>
          <w:lang w:val="en-US"/>
        </w:rPr>
        <w:t xml:space="preserve">&lt;&lt; </w:t>
      </w:r>
      <w:r w:rsidRPr="00964267">
        <w:rPr>
          <w:rFonts w:ascii="Times New Roman" w:hAnsi="Times New Roman" w:cs="Times New Roman"/>
          <w:i/>
          <w:iCs/>
          <w:sz w:val="24"/>
          <w:szCs w:val="24"/>
          <w:lang w:val="en-US"/>
        </w:rPr>
        <w:t>r</w:t>
      </w:r>
      <w:r w:rsidRPr="00964267">
        <w:rPr>
          <w:rFonts w:ascii="Times New Roman" w:hAnsi="Times New Roman" w:cs="Times New Roman"/>
          <w:sz w:val="24"/>
          <w:szCs w:val="24"/>
          <w:lang w:val="en-US"/>
        </w:rPr>
        <w:t>) the expre</w:t>
      </w:r>
      <w:r w:rsidRPr="00964267">
        <w:rPr>
          <w:rFonts w:ascii="Times New Roman" w:hAnsi="Times New Roman" w:cs="Times New Roman"/>
          <w:sz w:val="24"/>
          <w:szCs w:val="24"/>
          <w:lang w:val="en-US"/>
        </w:rPr>
        <w:t>s</w:t>
      </w:r>
      <w:r w:rsidRPr="00964267">
        <w:rPr>
          <w:rFonts w:ascii="Times New Roman" w:hAnsi="Times New Roman" w:cs="Times New Roman"/>
          <w:sz w:val="24"/>
          <w:szCs w:val="24"/>
          <w:lang w:val="en-US"/>
        </w:rPr>
        <w:t>sion (6.6) takes the simplified form</w:t>
      </w:r>
    </w:p>
    <w:p w:rsidR="00964267" w:rsidRPr="00964267" w:rsidRDefault="00964267" w:rsidP="00964267">
      <w:pPr>
        <w:spacing w:after="0" w:line="36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eastAsia="Times New Roman" w:hAnsi="Times New Roman" w:cs="Times New Roman"/>
          <w:position w:val="-24"/>
          <w:sz w:val="24"/>
          <w:szCs w:val="24"/>
        </w:rPr>
        <w:object w:dxaOrig="3440" w:dyaOrig="660">
          <v:shape id="_x0000_i1086" type="#_x0000_t75" style="width:161.55pt;height:31.3pt" o:ole="" filled="t">
            <v:fill color2="black"/>
            <v:imagedata r:id="rId138" o:title=""/>
          </v:shape>
          <o:OLEObject Type="Embed" ProgID="Equation.3" ShapeID="_x0000_i1086" DrawAspect="Content" ObjectID="_1606578050" r:id="rId139"/>
        </w:object>
      </w:r>
      <w:r w:rsidRPr="00964267">
        <w:rPr>
          <w:rFonts w:ascii="Times New Roman" w:eastAsia="Times New Roman" w:hAnsi="Times New Roman" w:cs="Times New Roman"/>
          <w:position w:val="-20"/>
          <w:sz w:val="24"/>
          <w:szCs w:val="24"/>
          <w:lang w:val="en-US"/>
        </w:rPr>
        <w:t xml:space="preserve">  </w:t>
      </w:r>
      <w:r w:rsidRPr="00964267">
        <w:rPr>
          <w:rFonts w:ascii="Times New Roman" w:hAnsi="Times New Roman" w:cs="Times New Roman"/>
          <w:sz w:val="24"/>
          <w:szCs w:val="24"/>
          <w:lang w:val="en-US"/>
        </w:rPr>
        <w:t xml:space="preserve">                                        (6.7)</w:t>
      </w:r>
    </w:p>
    <w:p w:rsidR="00964267" w:rsidRPr="00964267" w:rsidRDefault="00964267" w:rsidP="00964267">
      <w:pPr>
        <w:spacing w:after="0" w:line="360" w:lineRule="auto"/>
        <w:jc w:val="both"/>
        <w:rPr>
          <w:rFonts w:ascii="Times New Roman" w:hAnsi="Times New Roman" w:cs="Times New Roman"/>
          <w:sz w:val="24"/>
          <w:szCs w:val="24"/>
          <w:lang w:val="en-US"/>
        </w:rPr>
      </w:pPr>
      <w:proofErr w:type="gramStart"/>
      <w:r w:rsidRPr="00964267">
        <w:rPr>
          <w:rFonts w:ascii="Times New Roman" w:hAnsi="Times New Roman" w:cs="Times New Roman"/>
          <w:sz w:val="24"/>
          <w:szCs w:val="24"/>
          <w:lang w:val="en-US"/>
        </w:rPr>
        <w:t>from</w:t>
      </w:r>
      <w:proofErr w:type="gramEnd"/>
      <w:r w:rsidRPr="00964267">
        <w:rPr>
          <w:rFonts w:ascii="Times New Roman" w:hAnsi="Times New Roman" w:cs="Times New Roman"/>
          <w:sz w:val="24"/>
          <w:szCs w:val="24"/>
          <w:lang w:val="en-US"/>
        </w:rPr>
        <w:t xml:space="preserve"> this it follows that the average line of accelerated radial vacuum current flowing to the core of the naked </w:t>
      </w:r>
      <w:r w:rsidR="00A17883" w:rsidRPr="00A17883">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r w:rsidR="00A17883" w:rsidRPr="00A17883">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consists of two intertwined spirals</w:t>
      </w:r>
    </w:p>
    <w:p w:rsidR="00964267" w:rsidRPr="00964267" w:rsidRDefault="00964267" w:rsidP="00964267">
      <w:pPr>
        <w:spacing w:after="0" w:line="36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eastAsia="Times New Roman" w:hAnsi="Times New Roman" w:cs="Times New Roman"/>
          <w:position w:val="-24"/>
          <w:sz w:val="24"/>
          <w:szCs w:val="24"/>
        </w:rPr>
        <w:object w:dxaOrig="3640" w:dyaOrig="660">
          <v:shape id="_x0000_i1087" type="#_x0000_t75" style="width:177.8pt;height:31.3pt" o:ole="" filled="t">
            <v:fill color2="black"/>
            <v:imagedata r:id="rId140" o:title=""/>
          </v:shape>
          <o:OLEObject Type="Embed" ProgID="Equation.3" ShapeID="_x0000_i1087" DrawAspect="Content" ObjectID="_1606578051" r:id="rId141"/>
        </w:object>
      </w:r>
      <w:r w:rsidRPr="00964267">
        <w:rPr>
          <w:rFonts w:ascii="Times New Roman" w:hAnsi="Times New Roman" w:cs="Times New Roman"/>
          <w:sz w:val="24"/>
          <w:szCs w:val="24"/>
          <w:lang w:val="en-US"/>
        </w:rPr>
        <w:t>,                                       (6.8)</w:t>
      </w:r>
    </w:p>
    <w:p w:rsidR="00964267" w:rsidRPr="00964267" w:rsidRDefault="00964267" w:rsidP="00964267">
      <w:pPr>
        <w:spacing w:after="0" w:line="36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eastAsia="Times New Roman" w:hAnsi="Times New Roman" w:cs="Times New Roman"/>
          <w:position w:val="-24"/>
          <w:sz w:val="24"/>
          <w:szCs w:val="24"/>
        </w:rPr>
        <w:object w:dxaOrig="3980" w:dyaOrig="660">
          <v:shape id="_x0000_i1088" type="#_x0000_t75" style="width:184.7pt;height:31.3pt" o:ole="" filled="t">
            <v:fill color2="black"/>
            <v:imagedata r:id="rId142" o:title=""/>
          </v:shape>
          <o:OLEObject Type="Embed" ProgID="Equation.3" ShapeID="_x0000_i1088" DrawAspect="Content" ObjectID="_1606578052" r:id="rId143"/>
        </w:object>
      </w:r>
      <w:r w:rsidRPr="00964267">
        <w:rPr>
          <w:rFonts w:ascii="Times New Roman" w:hAnsi="Times New Roman" w:cs="Times New Roman"/>
          <w:sz w:val="24"/>
          <w:szCs w:val="24"/>
          <w:lang w:val="en-US"/>
        </w:rPr>
        <w:t>.                                     (6.9)</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The expression (6.8) describes the </w:t>
      </w:r>
      <w:r w:rsidRPr="00D61786">
        <w:rPr>
          <w:rFonts w:ascii="Times New Roman" w:hAnsi="Times New Roman" w:cs="Times New Roman"/>
          <w:sz w:val="24"/>
          <w:szCs w:val="24"/>
          <w:lang w:val="en-US"/>
        </w:rPr>
        <w:t>slowing</w:t>
      </w:r>
      <w:r w:rsidRPr="00964267">
        <w:rPr>
          <w:rFonts w:ascii="Times New Roman" w:hAnsi="Times New Roman" w:cs="Times New Roman"/>
          <w:sz w:val="24"/>
          <w:szCs w:val="24"/>
          <w:lang w:val="en-US"/>
        </w:rPr>
        <w:t xml:space="preserve"> </w:t>
      </w:r>
      <w:proofErr w:type="spellStart"/>
      <w:r w:rsidR="00A17883" w:rsidRPr="00964267">
        <w:rPr>
          <w:rFonts w:ascii="Times New Roman" w:hAnsi="Times New Roman" w:cs="Times New Roman"/>
          <w:sz w:val="24"/>
          <w:szCs w:val="24"/>
          <w:lang w:val="en-US"/>
        </w:rPr>
        <w:t>subcont</w:t>
      </w:r>
      <w:proofErr w:type="spellEnd"/>
      <w:r w:rsidR="00A17883" w:rsidRPr="00964267">
        <w:rPr>
          <w:rFonts w:ascii="Times New Roman" w:hAnsi="Times New Roman" w:cs="Times New Roman"/>
          <w:sz w:val="24"/>
          <w:szCs w:val="24"/>
          <w:lang w:val="en-US"/>
        </w:rPr>
        <w:t xml:space="preserve"> - </w:t>
      </w:r>
      <w:proofErr w:type="spellStart"/>
      <w:r w:rsidR="00A17883" w:rsidRPr="00964267">
        <w:rPr>
          <w:rFonts w:ascii="Times New Roman" w:hAnsi="Times New Roman" w:cs="Times New Roman"/>
          <w:sz w:val="24"/>
          <w:szCs w:val="24"/>
          <w:lang w:val="en-US"/>
        </w:rPr>
        <w:t>antisubcont</w:t>
      </w:r>
      <w:proofErr w:type="spellEnd"/>
      <w:r w:rsidR="00A17883" w:rsidRPr="00964267">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current, flowing in a spiral from the naked core </w:t>
      </w:r>
      <w:r w:rsidR="00A17883" w:rsidRPr="00A17883">
        <w:rPr>
          <w:rFonts w:ascii="Times New Roman" w:hAnsi="Times New Roman" w:cs="Times New Roman"/>
          <w:sz w:val="24"/>
          <w:szCs w:val="24"/>
          <w:lang w:val="en-US"/>
        </w:rPr>
        <w:t>«</w:t>
      </w:r>
      <w:r w:rsidRPr="00964267">
        <w:rPr>
          <w:rFonts w:ascii="Times New Roman" w:hAnsi="Times New Roman" w:cs="Times New Roman"/>
          <w:sz w:val="24"/>
          <w:szCs w:val="24"/>
          <w:lang w:val="en-US"/>
        </w:rPr>
        <w:t>star</w:t>
      </w:r>
      <w:r w:rsidR="00A17883" w:rsidRPr="00A17883">
        <w:rPr>
          <w:rFonts w:ascii="Times New Roman" w:hAnsi="Times New Roman" w:cs="Times New Roman"/>
          <w:sz w:val="24"/>
          <w:szCs w:val="24"/>
          <w:lang w:val="en-US"/>
        </w:rPr>
        <w:t>»</w:t>
      </w:r>
      <w:r w:rsidRPr="00964267">
        <w:rPr>
          <w:rFonts w:ascii="Times New Roman" w:hAnsi="Times New Roman" w:cs="Times New Roman"/>
          <w:sz w:val="24"/>
          <w:szCs w:val="24"/>
          <w:lang w:val="en-US"/>
        </w:rPr>
        <w:t xml:space="preserve">; and the expression (6.9) describes the acceleration </w:t>
      </w:r>
      <w:proofErr w:type="spellStart"/>
      <w:r w:rsidR="00A17883" w:rsidRPr="00964267">
        <w:rPr>
          <w:rFonts w:ascii="Times New Roman" w:hAnsi="Times New Roman" w:cs="Times New Roman"/>
          <w:sz w:val="24"/>
          <w:szCs w:val="24"/>
          <w:lang w:val="en-US"/>
        </w:rPr>
        <w:t>subcont</w:t>
      </w:r>
      <w:proofErr w:type="spellEnd"/>
      <w:r w:rsidR="00A17883" w:rsidRPr="00964267">
        <w:rPr>
          <w:rFonts w:ascii="Times New Roman" w:hAnsi="Times New Roman" w:cs="Times New Roman"/>
          <w:sz w:val="24"/>
          <w:szCs w:val="24"/>
          <w:lang w:val="en-US"/>
        </w:rPr>
        <w:t xml:space="preserve"> - </w:t>
      </w:r>
      <w:proofErr w:type="spellStart"/>
      <w:r w:rsidR="00A17883" w:rsidRPr="00964267">
        <w:rPr>
          <w:rFonts w:ascii="Times New Roman" w:hAnsi="Times New Roman" w:cs="Times New Roman"/>
          <w:sz w:val="24"/>
          <w:szCs w:val="24"/>
          <w:lang w:val="en-US"/>
        </w:rPr>
        <w:t>antisubcont</w:t>
      </w:r>
      <w:proofErr w:type="spellEnd"/>
      <w:r w:rsidRPr="00964267">
        <w:rPr>
          <w:rFonts w:ascii="Times New Roman" w:hAnsi="Times New Roman" w:cs="Times New Roman"/>
          <w:sz w:val="24"/>
          <w:szCs w:val="24"/>
          <w:lang w:val="en-US"/>
        </w:rPr>
        <w:t xml:space="preserve"> current flowing in a spiral to the core.</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According to Newton's law of universal gravitation, the force of interaction between two gravitating bodies has the form (1.2)</w:t>
      </w:r>
    </w:p>
    <w:p w:rsidR="00964267" w:rsidRPr="00964267" w:rsidRDefault="00964267" w:rsidP="00964267">
      <w:pPr>
        <w:spacing w:after="0" w:line="360" w:lineRule="auto"/>
        <w:ind w:firstLine="709"/>
        <w:rPr>
          <w:rFonts w:ascii="Times New Roman" w:eastAsia="Times New Roman" w:hAnsi="Times New Roman" w:cs="Times New Roman"/>
          <w:i/>
          <w:sz w:val="24"/>
          <w:szCs w:val="24"/>
          <w:lang w:val="en-US" w:eastAsia="ru-RU"/>
        </w:rPr>
      </w:pPr>
      <w:r w:rsidRPr="00964267">
        <w:rPr>
          <w:rFonts w:ascii="Times New Roman" w:eastAsia="Times New Roman" w:hAnsi="Times New Roman" w:cs="Times New Roman"/>
          <w:i/>
          <w:sz w:val="24"/>
          <w:szCs w:val="24"/>
          <w:lang w:val="en-US" w:eastAsia="ru-RU"/>
        </w:rPr>
        <w:t xml:space="preserve">                                        </w:t>
      </w:r>
      <w:r w:rsidRPr="00964267">
        <w:rPr>
          <w:rFonts w:ascii="Times New Roman" w:eastAsia="Times New Roman" w:hAnsi="Times New Roman" w:cs="Times New Roman"/>
          <w:i/>
          <w:position w:val="-22"/>
          <w:sz w:val="24"/>
          <w:szCs w:val="24"/>
          <w:lang w:val="en-US" w:eastAsia="ru-RU"/>
        </w:rPr>
        <w:object w:dxaOrig="996" w:dyaOrig="540">
          <v:shape id="_x0000_i1089" type="#_x0000_t75" style="width:50.1pt;height:28.15pt" o:ole="">
            <v:imagedata r:id="rId8" o:title=""/>
          </v:shape>
          <o:OLEObject Type="Embed" ProgID="Equation.3" ShapeID="_x0000_i1089" DrawAspect="Content" ObjectID="_1606578053" r:id="rId144"/>
        </w:object>
      </w:r>
      <w:r w:rsidRPr="00964267">
        <w:rPr>
          <w:rFonts w:ascii="Times New Roman" w:eastAsia="Times New Roman" w:hAnsi="Times New Roman" w:cs="Times New Roman"/>
          <w:iCs/>
          <w:sz w:val="24"/>
          <w:szCs w:val="24"/>
          <w:lang w:val="en-US" w:eastAsia="ru-RU"/>
        </w:rPr>
        <w:t xml:space="preserve">,     </w:t>
      </w:r>
      <w:r w:rsidRPr="00964267">
        <w:rPr>
          <w:rFonts w:ascii="Times New Roman" w:eastAsia="Times New Roman" w:hAnsi="Times New Roman" w:cs="Times New Roman"/>
          <w:sz w:val="24"/>
          <w:szCs w:val="24"/>
          <w:lang w:val="en-US" w:eastAsia="ru-RU"/>
        </w:rPr>
        <w:t>or</w:t>
      </w:r>
      <w:r w:rsidRPr="00964267">
        <w:rPr>
          <w:rFonts w:ascii="Times New Roman" w:eastAsia="Times New Roman" w:hAnsi="Times New Roman" w:cs="Times New Roman"/>
          <w:iCs/>
          <w:sz w:val="24"/>
          <w:szCs w:val="24"/>
          <w:lang w:val="en-US" w:eastAsia="ru-RU"/>
        </w:rPr>
        <w:t xml:space="preserve">    </w:t>
      </w:r>
      <w:r w:rsidRPr="00964267">
        <w:rPr>
          <w:rFonts w:ascii="Times New Roman" w:eastAsia="Times New Roman" w:hAnsi="Times New Roman" w:cs="Times New Roman"/>
          <w:i/>
          <w:position w:val="-24"/>
          <w:sz w:val="24"/>
          <w:szCs w:val="24"/>
          <w:lang w:val="en-US" w:eastAsia="ru-RU"/>
        </w:rPr>
        <w:object w:dxaOrig="1380" w:dyaOrig="620">
          <v:shape id="_x0000_i1090" type="#_x0000_t75" style="width:58.25pt;height:26.9pt" o:ole="">
            <v:imagedata r:id="rId145" o:title=""/>
          </v:shape>
          <o:OLEObject Type="Embed" ProgID="Equation.3" ShapeID="_x0000_i1090" DrawAspect="Content" ObjectID="_1606578054" r:id="rId146"/>
        </w:object>
      </w:r>
      <w:r w:rsidRPr="00964267">
        <w:rPr>
          <w:rFonts w:ascii="Times New Roman" w:eastAsia="Times New Roman" w:hAnsi="Times New Roman" w:cs="Times New Roman"/>
          <w:iCs/>
          <w:sz w:val="24"/>
          <w:szCs w:val="24"/>
          <w:lang w:val="en-US" w:eastAsia="ru-RU"/>
        </w:rPr>
        <w:t xml:space="preserve">                                      </w:t>
      </w:r>
      <w:r w:rsidRPr="00964267">
        <w:rPr>
          <w:rFonts w:ascii="Times New Roman" w:eastAsia="Times New Roman" w:hAnsi="Times New Roman" w:cs="Times New Roman"/>
          <w:sz w:val="24"/>
          <w:szCs w:val="24"/>
          <w:lang w:val="en-US" w:eastAsia="ru-RU"/>
        </w:rPr>
        <w:t>(6.10)</w:t>
      </w:r>
      <w:r w:rsidRPr="00964267">
        <w:rPr>
          <w:rFonts w:ascii="Times New Roman" w:eastAsia="Times New Roman" w:hAnsi="Times New Roman" w:cs="Times New Roman"/>
          <w:iCs/>
          <w:sz w:val="24"/>
          <w:szCs w:val="24"/>
          <w:lang w:val="en-US" w:eastAsia="ru-RU"/>
        </w:rPr>
        <w:t xml:space="preserve">                    </w:t>
      </w:r>
    </w:p>
    <w:p w:rsidR="00964267" w:rsidRPr="00964267" w:rsidRDefault="00964267" w:rsidP="00964267">
      <w:pPr>
        <w:spacing w:after="0" w:line="360" w:lineRule="auto"/>
        <w:jc w:val="both"/>
        <w:rPr>
          <w:rFonts w:ascii="Times New Roman" w:hAnsi="Times New Roman" w:cs="Times New Roman"/>
          <w:sz w:val="24"/>
          <w:szCs w:val="24"/>
          <w:lang w:val="en-US"/>
        </w:rPr>
      </w:pPr>
      <w:proofErr w:type="gramStart"/>
      <w:r w:rsidRPr="00964267">
        <w:rPr>
          <w:rFonts w:ascii="Times New Roman" w:hAnsi="Times New Roman" w:cs="Times New Roman"/>
          <w:sz w:val="24"/>
          <w:szCs w:val="24"/>
          <w:lang w:val="en-US"/>
        </w:rPr>
        <w:t>therefore</w:t>
      </w:r>
      <w:proofErr w:type="gramEnd"/>
      <w:r w:rsidRPr="00964267">
        <w:rPr>
          <w:rFonts w:ascii="Times New Roman" w:hAnsi="Times New Roman" w:cs="Times New Roman"/>
          <w:sz w:val="24"/>
          <w:szCs w:val="24"/>
          <w:lang w:val="en-US"/>
        </w:rPr>
        <w:t xml:space="preserve">, the acceleration of gravity </w:t>
      </w:r>
      <w:r w:rsidRPr="00A17883">
        <w:rPr>
          <w:rFonts w:ascii="Times New Roman" w:hAnsi="Times New Roman" w:cs="Times New Roman"/>
          <w:i/>
          <w:sz w:val="24"/>
          <w:szCs w:val="24"/>
          <w:lang w:val="en-US"/>
        </w:rPr>
        <w:t>g</w:t>
      </w:r>
      <w:r w:rsidRPr="00964267">
        <w:rPr>
          <w:rFonts w:ascii="Times New Roman" w:hAnsi="Times New Roman" w:cs="Times New Roman"/>
          <w:sz w:val="24"/>
          <w:szCs w:val="24"/>
          <w:lang w:val="en-US"/>
        </w:rPr>
        <w:t xml:space="preserve"> is described by the equation </w:t>
      </w:r>
    </w:p>
    <w:p w:rsidR="00964267" w:rsidRPr="00964267" w:rsidRDefault="00964267" w:rsidP="00964267">
      <w:pPr>
        <w:spacing w:after="0" w:line="36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eastAsia="Times New Roman" w:hAnsi="Times New Roman" w:cs="Times New Roman"/>
          <w:position w:val="-17"/>
          <w:sz w:val="24"/>
          <w:szCs w:val="24"/>
          <w:lang w:val="en-US"/>
        </w:rPr>
        <w:object w:dxaOrig="780" w:dyaOrig="540">
          <v:shape id="_x0000_i1091" type="#_x0000_t75" style="width:41.95pt;height:29.45pt" o:ole="" filled="t">
            <v:fill color2="black"/>
            <v:imagedata r:id="rId147" o:title=""/>
          </v:shape>
          <o:OLEObject Type="Embed" ProgID="Equation.3" ShapeID="_x0000_i1091" DrawAspect="Content" ObjectID="_1606578055" r:id="rId148"/>
        </w:object>
      </w:r>
      <w:r w:rsidRPr="00964267">
        <w:rPr>
          <w:rFonts w:ascii="Times New Roman" w:hAnsi="Times New Roman" w:cs="Times New Roman"/>
          <w:sz w:val="24"/>
          <w:szCs w:val="24"/>
          <w:lang w:val="en-US"/>
        </w:rPr>
        <w:t xml:space="preserve">.                                                         (6.11) </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Comparing acceleration (6.11) with acceleration (6.7), we find the following correspon</w:t>
      </w:r>
      <w:r w:rsidRPr="00964267">
        <w:rPr>
          <w:rFonts w:ascii="Times New Roman" w:hAnsi="Times New Roman" w:cs="Times New Roman"/>
          <w:sz w:val="24"/>
          <w:szCs w:val="24"/>
          <w:lang w:val="en-US"/>
        </w:rPr>
        <w:t>d</w:t>
      </w:r>
      <w:r w:rsidRPr="00964267">
        <w:rPr>
          <w:rFonts w:ascii="Times New Roman" w:hAnsi="Times New Roman" w:cs="Times New Roman"/>
          <w:sz w:val="24"/>
          <w:szCs w:val="24"/>
          <w:lang w:val="en-US"/>
        </w:rPr>
        <w:t xml:space="preserve">ence  </w:t>
      </w:r>
    </w:p>
    <w:p w:rsidR="00964267" w:rsidRPr="00964267" w:rsidRDefault="00964267" w:rsidP="00964267">
      <w:pPr>
        <w:spacing w:after="0" w:line="360" w:lineRule="auto"/>
        <w:rPr>
          <w:rFonts w:ascii="Times New Roman" w:hAnsi="Times New Roman" w:cs="Times New Roman"/>
          <w:sz w:val="24"/>
          <w:szCs w:val="24"/>
          <w:lang w:val="en-US"/>
        </w:rPr>
      </w:pPr>
      <w:r w:rsidRPr="00964267">
        <w:rPr>
          <w:rFonts w:ascii="Times New Roman" w:hAnsi="Times New Roman" w:cs="Times New Roman"/>
          <w:iCs/>
          <w:sz w:val="24"/>
          <w:szCs w:val="24"/>
          <w:lang w:val="en-US"/>
        </w:rPr>
        <w:t xml:space="preserve"> </w:t>
      </w:r>
      <w:r w:rsidRPr="00964267">
        <w:rPr>
          <w:rFonts w:ascii="Times New Roman" w:hAnsi="Times New Roman" w:cs="Times New Roman"/>
          <w:sz w:val="24"/>
          <w:szCs w:val="24"/>
          <w:lang w:val="en-US"/>
        </w:rPr>
        <w:t xml:space="preserve">                                             </w:t>
      </w:r>
      <w:r w:rsidRPr="00964267">
        <w:rPr>
          <w:rFonts w:ascii="Times New Roman" w:eastAsia="Times New Roman" w:hAnsi="Times New Roman" w:cs="Times New Roman"/>
          <w:position w:val="-24"/>
          <w:sz w:val="24"/>
          <w:szCs w:val="24"/>
        </w:rPr>
        <w:object w:dxaOrig="3660" w:dyaOrig="720">
          <v:shape id="_x0000_i1092" type="#_x0000_t75" style="width:178.45pt;height:34.45pt" o:ole="" filled="t">
            <v:fill color2="black"/>
            <v:imagedata r:id="rId149" o:title=""/>
          </v:shape>
          <o:OLEObject Type="Embed" ProgID="Equation.3" ShapeID="_x0000_i1092" DrawAspect="Content" ObjectID="_1606578056" r:id="rId150"/>
        </w:object>
      </w:r>
      <w:r w:rsidRPr="00964267">
        <w:rPr>
          <w:rFonts w:ascii="Times New Roman" w:hAnsi="Times New Roman" w:cs="Times New Roman"/>
          <w:sz w:val="24"/>
          <w:szCs w:val="24"/>
          <w:lang w:val="en-US"/>
        </w:rPr>
        <w:t>.                                 (6.12)</w:t>
      </w:r>
    </w:p>
    <w:p w:rsidR="00964267" w:rsidRPr="00964267" w:rsidRDefault="00964267" w:rsidP="00964267">
      <w:pPr>
        <w:spacing w:after="0" w:line="360" w:lineRule="auto"/>
        <w:ind w:firstLine="709"/>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The last expression can be represented in the form </w:t>
      </w:r>
    </w:p>
    <w:p w:rsidR="00964267" w:rsidRPr="001A6247" w:rsidRDefault="00964267" w:rsidP="00964267">
      <w:pPr>
        <w:spacing w:after="0" w:line="360" w:lineRule="auto"/>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eastAsia="Times New Roman" w:hAnsi="Times New Roman" w:cs="Times New Roman"/>
          <w:position w:val="-24"/>
          <w:sz w:val="24"/>
          <w:szCs w:val="24"/>
        </w:rPr>
        <w:object w:dxaOrig="3879" w:dyaOrig="680">
          <v:shape id="_x0000_i1093" type="#_x0000_t75" style="width:181.55pt;height:31.95pt" o:ole="" filled="t">
            <v:fill color2="black"/>
            <v:imagedata r:id="rId151" o:title=""/>
          </v:shape>
          <o:OLEObject Type="Embed" ProgID="Equation.3" ShapeID="_x0000_i1093" DrawAspect="Content" ObjectID="_1606578057" r:id="rId152"/>
        </w:object>
      </w:r>
      <w:r w:rsidRPr="00964267">
        <w:rPr>
          <w:rFonts w:ascii="Times New Roman" w:eastAsia="Times New Roman" w:hAnsi="Times New Roman" w:cs="Times New Roman"/>
          <w:position w:val="-20"/>
          <w:sz w:val="24"/>
          <w:szCs w:val="24"/>
          <w:lang w:val="en-US"/>
        </w:rPr>
        <w:t xml:space="preserve">      </w:t>
      </w:r>
      <w:r w:rsidRPr="00964267">
        <w:rPr>
          <w:rFonts w:ascii="Times New Roman" w:hAnsi="Times New Roman" w:cs="Times New Roman"/>
          <w:sz w:val="24"/>
          <w:szCs w:val="24"/>
          <w:lang w:val="en-US"/>
        </w:rPr>
        <w:t xml:space="preserve">                          (6.13)</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Similarly, from the metric (5.5) – (5.8) it follows that in the outer shell of </w:t>
      </w:r>
      <w:r w:rsidR="00527132">
        <w:rPr>
          <w:rFonts w:ascii="Times New Roman" w:hAnsi="Times New Roman" w:cs="Times New Roman"/>
          <w:sz w:val="24"/>
          <w:szCs w:val="24"/>
          <w:lang w:val="en-US"/>
        </w:rPr>
        <w:t>«planet»</w:t>
      </w:r>
      <w:r w:rsidRPr="00964267">
        <w:rPr>
          <w:rFonts w:ascii="Times New Roman" w:hAnsi="Times New Roman" w:cs="Times New Roman"/>
          <w:sz w:val="24"/>
          <w:szCs w:val="24"/>
          <w:lang w:val="en-US"/>
        </w:rPr>
        <w:t xml:space="preserve"> there are four </w:t>
      </w:r>
      <w:proofErr w:type="spellStart"/>
      <w:r w:rsidRPr="00964267">
        <w:rPr>
          <w:rFonts w:ascii="Times New Roman" w:hAnsi="Times New Roman" w:cs="Times New Roman"/>
          <w:sz w:val="24"/>
          <w:szCs w:val="24"/>
          <w:lang w:val="en-US"/>
        </w:rPr>
        <w:t>subcont-antisub</w:t>
      </w:r>
      <w:r w:rsidR="00BB2128" w:rsidRPr="00964267">
        <w:rPr>
          <w:rFonts w:ascii="Times New Roman" w:hAnsi="Times New Roman" w:cs="Times New Roman"/>
          <w:sz w:val="24"/>
          <w:szCs w:val="24"/>
          <w:lang w:val="en-US"/>
        </w:rPr>
        <w:t>cont</w:t>
      </w:r>
      <w:proofErr w:type="spellEnd"/>
      <w:r w:rsidRPr="00964267">
        <w:rPr>
          <w:rFonts w:ascii="Times New Roman" w:hAnsi="Times New Roman" w:cs="Times New Roman"/>
          <w:sz w:val="24"/>
          <w:szCs w:val="24"/>
          <w:lang w:val="en-US"/>
        </w:rPr>
        <w:t xml:space="preserve"> current (currents), which move with acceleration:</w:t>
      </w:r>
    </w:p>
    <w:p w:rsidR="00964267" w:rsidRPr="00964267" w:rsidRDefault="00964267" w:rsidP="00964267">
      <w:pPr>
        <w:spacing w:after="0" w:line="36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lastRenderedPageBreak/>
        <w:t xml:space="preserve">     - </w:t>
      </w:r>
      <w:proofErr w:type="gramStart"/>
      <w:r w:rsidRPr="00964267">
        <w:rPr>
          <w:rFonts w:ascii="Times New Roman" w:hAnsi="Times New Roman" w:cs="Times New Roman"/>
          <w:sz w:val="24"/>
          <w:szCs w:val="24"/>
          <w:lang w:val="en-US"/>
        </w:rPr>
        <w:t>components</w:t>
      </w:r>
      <w:proofErr w:type="gramEnd"/>
      <w:r w:rsidRPr="00964267">
        <w:rPr>
          <w:rFonts w:ascii="Times New Roman" w:hAnsi="Times New Roman" w:cs="Times New Roman"/>
          <w:sz w:val="24"/>
          <w:szCs w:val="24"/>
          <w:lang w:val="en-US"/>
        </w:rPr>
        <w:t xml:space="preserve"> of the acceleration vector</w:t>
      </w:r>
      <w:r w:rsidRPr="00964267">
        <w:rPr>
          <w:rFonts w:ascii="Times New Roman" w:hAnsi="Times New Roman" w:cs="Times New Roman"/>
          <w:i/>
          <w:iCs/>
          <w:sz w:val="24"/>
          <w:szCs w:val="24"/>
          <w:lang w:val="en-US"/>
        </w:rPr>
        <w:t xml:space="preserve"> </w:t>
      </w:r>
      <w:r w:rsidRPr="00964267">
        <w:rPr>
          <w:rFonts w:ascii="Times New Roman" w:hAnsi="Times New Roman" w:cs="Times New Roman"/>
          <w:sz w:val="24"/>
          <w:szCs w:val="24"/>
          <w:lang w:val="en-US"/>
        </w:rPr>
        <w:t>of</w:t>
      </w:r>
      <w:r w:rsidRPr="00964267">
        <w:rPr>
          <w:rFonts w:ascii="Times New Roman" w:hAnsi="Times New Roman" w:cs="Times New Roman"/>
          <w:i/>
          <w:iCs/>
          <w:sz w:val="24"/>
          <w:szCs w:val="24"/>
          <w:lang w:val="en-US"/>
        </w:rPr>
        <w:t xml:space="preserve"> </w:t>
      </w:r>
      <w:proofErr w:type="spellStart"/>
      <w:r w:rsidRPr="00964267">
        <w:rPr>
          <w:rFonts w:ascii="Times New Roman" w:hAnsi="Times New Roman" w:cs="Times New Roman"/>
          <w:i/>
          <w:iCs/>
          <w:sz w:val="24"/>
          <w:szCs w:val="24"/>
          <w:lang w:val="en-US"/>
        </w:rPr>
        <w:t>a</w:t>
      </w:r>
      <w:r w:rsidRPr="00964267">
        <w:rPr>
          <w:rFonts w:ascii="Times New Roman" w:hAnsi="Times New Roman" w:cs="Times New Roman"/>
          <w:i/>
          <w:iCs/>
          <w:sz w:val="24"/>
          <w:szCs w:val="24"/>
          <w:vertAlign w:val="subscript"/>
          <w:lang w:val="en-US"/>
        </w:rPr>
        <w:t>p</w:t>
      </w:r>
      <w:proofErr w:type="spellEnd"/>
      <w:r w:rsidRPr="00964267">
        <w:rPr>
          <w:rFonts w:ascii="Times New Roman" w:hAnsi="Times New Roman" w:cs="Times New Roman"/>
          <w:iCs/>
          <w:sz w:val="24"/>
          <w:szCs w:val="24"/>
          <w:lang w:val="en-US"/>
        </w:rPr>
        <w:t>-</w:t>
      </w:r>
      <w:r w:rsidR="008E2482" w:rsidRPr="0037366D">
        <w:rPr>
          <w:rFonts w:ascii="Times New Roman" w:hAnsi="Times New Roman" w:cs="Times New Roman"/>
          <w:iCs/>
          <w:sz w:val="24"/>
          <w:szCs w:val="24"/>
          <w:lang w:val="en-US"/>
        </w:rPr>
        <w:t xml:space="preserve"> </w:t>
      </w:r>
      <w:proofErr w:type="spellStart"/>
      <w:r w:rsidRPr="00964267">
        <w:rPr>
          <w:rFonts w:ascii="Times New Roman" w:hAnsi="Times New Roman" w:cs="Times New Roman"/>
          <w:sz w:val="24"/>
          <w:szCs w:val="24"/>
          <w:lang w:val="en-US"/>
        </w:rPr>
        <w:t>subcont</w:t>
      </w:r>
      <w:proofErr w:type="spellEnd"/>
      <w:r w:rsidRPr="00964267">
        <w:rPr>
          <w:rFonts w:ascii="Times New Roman" w:hAnsi="Times New Roman" w:cs="Times New Roman"/>
          <w:sz w:val="24"/>
          <w:szCs w:val="24"/>
          <w:lang w:val="en-US"/>
        </w:rPr>
        <w:t>:</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56"/>
          <w:sz w:val="24"/>
          <w:szCs w:val="24"/>
          <w:lang w:val="en-US"/>
        </w:rPr>
        <w:object w:dxaOrig="4940" w:dyaOrig="1980">
          <v:shape id="_x0000_i1094" type="#_x0000_t75" style="width:234.8pt;height:93.9pt" o:ole="">
            <v:imagedata r:id="rId153" o:title=""/>
          </v:shape>
          <o:OLEObject Type="Embed" ProgID="Equation.3" ShapeID="_x0000_i1094" DrawAspect="Content" ObjectID="_1606578058" r:id="rId154"/>
        </w:object>
      </w:r>
      <w:r w:rsidRPr="00964267">
        <w:rPr>
          <w:rFonts w:ascii="Times New Roman" w:hAnsi="Times New Roman" w:cs="Times New Roman"/>
          <w:sz w:val="24"/>
          <w:szCs w:val="24"/>
          <w:lang w:val="en-US"/>
        </w:rPr>
        <w:t xml:space="preserve">                   </w:t>
      </w:r>
      <w:r w:rsidR="00DD710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      (6.14)       </w:t>
      </w:r>
    </w:p>
    <w:p w:rsidR="00964267" w:rsidRPr="00964267" w:rsidRDefault="00964267" w:rsidP="00964267">
      <w:pPr>
        <w:spacing w:after="0" w:line="360" w:lineRule="auto"/>
        <w:jc w:val="both"/>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 </w:t>
      </w:r>
      <w:proofErr w:type="gramStart"/>
      <w:r w:rsidRPr="00964267">
        <w:rPr>
          <w:rFonts w:ascii="Times New Roman" w:hAnsi="Times New Roman" w:cs="Times New Roman"/>
          <w:sz w:val="24"/>
          <w:szCs w:val="24"/>
          <w:lang w:val="en-US"/>
        </w:rPr>
        <w:t>components</w:t>
      </w:r>
      <w:proofErr w:type="gramEnd"/>
      <w:r w:rsidRPr="00964267">
        <w:rPr>
          <w:rFonts w:ascii="Times New Roman" w:hAnsi="Times New Roman" w:cs="Times New Roman"/>
          <w:sz w:val="24"/>
          <w:szCs w:val="24"/>
          <w:lang w:val="en-US"/>
        </w:rPr>
        <w:t xml:space="preserve"> of the acceleration vector</w:t>
      </w:r>
      <w:r w:rsidRPr="00964267">
        <w:rPr>
          <w:rFonts w:ascii="Times New Roman" w:hAnsi="Times New Roman" w:cs="Times New Roman"/>
          <w:i/>
          <w:iCs/>
          <w:sz w:val="24"/>
          <w:szCs w:val="24"/>
          <w:lang w:val="en-US"/>
        </w:rPr>
        <w:t xml:space="preserve"> </w:t>
      </w:r>
      <w:r w:rsidRPr="00964267">
        <w:rPr>
          <w:rFonts w:ascii="Times New Roman" w:hAnsi="Times New Roman" w:cs="Times New Roman"/>
          <w:sz w:val="24"/>
          <w:szCs w:val="24"/>
          <w:lang w:val="en-US"/>
        </w:rPr>
        <w:t>of</w:t>
      </w:r>
      <w:r w:rsidRPr="00964267">
        <w:rPr>
          <w:rFonts w:ascii="Times New Roman" w:hAnsi="Times New Roman" w:cs="Times New Roman"/>
          <w:i/>
          <w:iCs/>
          <w:sz w:val="24"/>
          <w:szCs w:val="24"/>
          <w:lang w:val="en-US"/>
        </w:rPr>
        <w:t xml:space="preserve"> </w:t>
      </w:r>
      <w:proofErr w:type="spellStart"/>
      <w:r w:rsidRPr="00964267">
        <w:rPr>
          <w:rFonts w:ascii="Times New Roman" w:hAnsi="Times New Roman" w:cs="Times New Roman"/>
          <w:i/>
          <w:iCs/>
          <w:sz w:val="24"/>
          <w:szCs w:val="24"/>
          <w:lang w:val="en-US"/>
        </w:rPr>
        <w:t>b</w:t>
      </w:r>
      <w:r w:rsidRPr="00964267">
        <w:rPr>
          <w:rFonts w:ascii="Times New Roman" w:hAnsi="Times New Roman" w:cs="Times New Roman"/>
          <w:i/>
          <w:iCs/>
          <w:sz w:val="24"/>
          <w:szCs w:val="24"/>
          <w:vertAlign w:val="subscript"/>
          <w:lang w:val="en-US"/>
        </w:rPr>
        <w:t>p</w:t>
      </w:r>
      <w:proofErr w:type="spellEnd"/>
      <w:r w:rsidR="008E2482" w:rsidRPr="008E2482">
        <w:rPr>
          <w:rFonts w:ascii="Times New Roman" w:hAnsi="Times New Roman" w:cs="Times New Roman"/>
          <w:i/>
          <w:iCs/>
          <w:sz w:val="24"/>
          <w:szCs w:val="24"/>
          <w:vertAlign w:val="subscript"/>
          <w:lang w:val="en-US"/>
        </w:rPr>
        <w:t xml:space="preserve"> </w:t>
      </w:r>
      <w:r w:rsidRPr="00964267">
        <w:rPr>
          <w:rFonts w:ascii="Times New Roman" w:hAnsi="Times New Roman" w:cs="Times New Roman"/>
          <w:iCs/>
          <w:sz w:val="24"/>
          <w:szCs w:val="24"/>
          <w:lang w:val="en-US"/>
        </w:rPr>
        <w:t>-</w:t>
      </w:r>
      <w:r w:rsidR="008E2482" w:rsidRPr="008E2482">
        <w:rPr>
          <w:rFonts w:ascii="Times New Roman" w:hAnsi="Times New Roman" w:cs="Times New Roman"/>
          <w:iCs/>
          <w:sz w:val="24"/>
          <w:szCs w:val="24"/>
          <w:lang w:val="en-US"/>
        </w:rPr>
        <w:t xml:space="preserve"> </w:t>
      </w:r>
      <w:proofErr w:type="spellStart"/>
      <w:r w:rsidRPr="00964267">
        <w:rPr>
          <w:rFonts w:ascii="Times New Roman" w:hAnsi="Times New Roman" w:cs="Times New Roman"/>
          <w:sz w:val="24"/>
          <w:szCs w:val="24"/>
          <w:lang w:val="en-US"/>
        </w:rPr>
        <w:t>subcont</w:t>
      </w:r>
      <w:proofErr w:type="spellEnd"/>
      <w:r w:rsidRPr="00964267">
        <w:rPr>
          <w:rFonts w:ascii="Times New Roman" w:hAnsi="Times New Roman" w:cs="Times New Roman"/>
          <w:sz w:val="24"/>
          <w:szCs w:val="24"/>
          <w:lang w:val="en-US"/>
        </w:rPr>
        <w:t>:</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56"/>
          <w:sz w:val="24"/>
          <w:szCs w:val="24"/>
          <w:lang w:val="en-US"/>
        </w:rPr>
        <w:object w:dxaOrig="5179" w:dyaOrig="1980">
          <v:shape id="_x0000_i1095" type="#_x0000_t75" style="width:249.2pt;height:94.55pt" o:ole="">
            <v:imagedata r:id="rId155" o:title=""/>
          </v:shape>
          <o:OLEObject Type="Embed" ProgID="Equation.3" ShapeID="_x0000_i1095" DrawAspect="Content" ObjectID="_1606578059" r:id="rId156"/>
        </w:object>
      </w:r>
      <w:r w:rsidRPr="00964267">
        <w:rPr>
          <w:rFonts w:ascii="Times New Roman" w:hAnsi="Times New Roman" w:cs="Times New Roman"/>
          <w:sz w:val="24"/>
          <w:szCs w:val="24"/>
          <w:lang w:val="en-US"/>
        </w:rPr>
        <w:t xml:space="preserve">          </w:t>
      </w:r>
      <w:r w:rsidR="00DD710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        (6.15)      </w:t>
      </w:r>
    </w:p>
    <w:p w:rsidR="00964267" w:rsidRPr="00964267" w:rsidRDefault="00964267" w:rsidP="00964267">
      <w:pPr>
        <w:spacing w:after="0" w:line="360" w:lineRule="auto"/>
        <w:jc w:val="both"/>
        <w:rPr>
          <w:rFonts w:ascii="Times New Roman" w:hAnsi="Times New Roman" w:cs="Times New Roman"/>
          <w:iCs/>
          <w:sz w:val="24"/>
          <w:szCs w:val="24"/>
          <w:lang w:val="en-US"/>
        </w:rPr>
      </w:pPr>
      <w:r w:rsidRPr="00964267">
        <w:rPr>
          <w:rFonts w:ascii="Times New Roman" w:hAnsi="Times New Roman" w:cs="Times New Roman"/>
          <w:iCs/>
          <w:sz w:val="24"/>
          <w:szCs w:val="24"/>
          <w:lang w:val="en-US"/>
        </w:rPr>
        <w:t xml:space="preserve">    - </w:t>
      </w:r>
      <w:proofErr w:type="gramStart"/>
      <w:r w:rsidRPr="00964267">
        <w:rPr>
          <w:rFonts w:ascii="Times New Roman" w:hAnsi="Times New Roman" w:cs="Times New Roman"/>
          <w:iCs/>
          <w:sz w:val="24"/>
          <w:szCs w:val="24"/>
          <w:lang w:val="en-US"/>
        </w:rPr>
        <w:t>components</w:t>
      </w:r>
      <w:proofErr w:type="gramEnd"/>
      <w:r w:rsidRPr="00964267">
        <w:rPr>
          <w:rFonts w:ascii="Times New Roman" w:hAnsi="Times New Roman" w:cs="Times New Roman"/>
          <w:iCs/>
          <w:sz w:val="24"/>
          <w:szCs w:val="24"/>
          <w:lang w:val="en-US"/>
        </w:rPr>
        <w:t xml:space="preserve"> of the acceleration vector of </w:t>
      </w:r>
      <w:r w:rsidR="008E2482" w:rsidRPr="008E2482">
        <w:rPr>
          <w:rFonts w:ascii="Times New Roman" w:hAnsi="Times New Roman" w:cs="Times New Roman"/>
          <w:iCs/>
          <w:sz w:val="24"/>
          <w:szCs w:val="24"/>
          <w:lang w:val="en-US"/>
        </w:rPr>
        <w:t xml:space="preserve"> </w:t>
      </w:r>
      <w:proofErr w:type="spellStart"/>
      <w:r w:rsidRPr="00964267">
        <w:rPr>
          <w:rFonts w:ascii="Times New Roman" w:hAnsi="Times New Roman" w:cs="Times New Roman"/>
          <w:i/>
          <w:iCs/>
          <w:sz w:val="24"/>
          <w:szCs w:val="24"/>
          <w:lang w:val="en-US"/>
        </w:rPr>
        <w:t>a</w:t>
      </w:r>
      <w:r w:rsidRPr="00964267">
        <w:rPr>
          <w:rFonts w:ascii="Times New Roman" w:hAnsi="Times New Roman" w:cs="Times New Roman"/>
          <w:i/>
          <w:iCs/>
          <w:sz w:val="24"/>
          <w:szCs w:val="24"/>
          <w:vertAlign w:val="subscript"/>
          <w:lang w:val="en-US"/>
        </w:rPr>
        <w:t>p</w:t>
      </w:r>
      <w:proofErr w:type="spellEnd"/>
      <w:r w:rsidR="008E2482" w:rsidRPr="008E2482">
        <w:rPr>
          <w:rFonts w:ascii="Times New Roman" w:hAnsi="Times New Roman" w:cs="Times New Roman"/>
          <w:i/>
          <w:iCs/>
          <w:sz w:val="24"/>
          <w:szCs w:val="24"/>
          <w:vertAlign w:val="subscript"/>
          <w:lang w:val="en-US"/>
        </w:rPr>
        <w:t xml:space="preserve"> </w:t>
      </w:r>
      <w:r w:rsidRPr="00964267">
        <w:rPr>
          <w:rFonts w:ascii="Times New Roman" w:hAnsi="Times New Roman" w:cs="Times New Roman"/>
          <w:iCs/>
          <w:sz w:val="24"/>
          <w:szCs w:val="24"/>
          <w:lang w:val="en-US"/>
        </w:rPr>
        <w:t>-</w:t>
      </w:r>
      <w:r w:rsidR="008E2482" w:rsidRPr="008E2482">
        <w:rPr>
          <w:rFonts w:ascii="Times New Roman" w:hAnsi="Times New Roman" w:cs="Times New Roman"/>
          <w:iCs/>
          <w:sz w:val="24"/>
          <w:szCs w:val="24"/>
          <w:lang w:val="en-US"/>
        </w:rPr>
        <w:t xml:space="preserve"> </w:t>
      </w:r>
      <w:proofErr w:type="spellStart"/>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iCs/>
          <w:sz w:val="24"/>
          <w:szCs w:val="24"/>
          <w:lang w:val="en-US"/>
        </w:rPr>
        <w:t>:</w:t>
      </w:r>
    </w:p>
    <w:p w:rsidR="00964267" w:rsidRPr="00964267" w:rsidRDefault="00964267" w:rsidP="00964267">
      <w:pPr>
        <w:spacing w:after="0" w:line="360" w:lineRule="auto"/>
        <w:ind w:firstLine="709"/>
        <w:rPr>
          <w:rFonts w:ascii="Times New Roman" w:hAnsi="Times New Roman" w:cs="Times New Roman"/>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56"/>
          <w:sz w:val="24"/>
          <w:szCs w:val="24"/>
          <w:lang w:val="en-US"/>
        </w:rPr>
        <w:object w:dxaOrig="5500" w:dyaOrig="1960">
          <v:shape id="_x0000_i1096" type="#_x0000_t75" style="width:257.95pt;height:92.05pt" o:ole="">
            <v:imagedata r:id="rId157" o:title=""/>
          </v:shape>
          <o:OLEObject Type="Embed" ProgID="Equation.3" ShapeID="_x0000_i1096" DrawAspect="Content" ObjectID="_1606578060" r:id="rId158"/>
        </w:object>
      </w:r>
      <w:r w:rsidRPr="00964267">
        <w:rPr>
          <w:rFonts w:ascii="Times New Roman" w:hAnsi="Times New Roman" w:cs="Times New Roman"/>
          <w:sz w:val="24"/>
          <w:szCs w:val="24"/>
          <w:lang w:val="en-US"/>
        </w:rPr>
        <w:t xml:space="preserve">           </w:t>
      </w:r>
      <w:r w:rsidR="00DD7108">
        <w:rPr>
          <w:rFonts w:ascii="Times New Roman" w:hAnsi="Times New Roman" w:cs="Times New Roman"/>
          <w:sz w:val="24"/>
          <w:szCs w:val="24"/>
          <w:lang w:val="en-US"/>
        </w:rPr>
        <w:t xml:space="preserve">     </w:t>
      </w:r>
      <w:r w:rsidRPr="00964267">
        <w:rPr>
          <w:rFonts w:ascii="Times New Roman" w:hAnsi="Times New Roman" w:cs="Times New Roman"/>
          <w:sz w:val="24"/>
          <w:szCs w:val="24"/>
          <w:lang w:val="en-US"/>
        </w:rPr>
        <w:t xml:space="preserve">       (6.16)       </w:t>
      </w:r>
    </w:p>
    <w:p w:rsidR="00964267" w:rsidRPr="00964267" w:rsidRDefault="00964267" w:rsidP="00964267">
      <w:pPr>
        <w:spacing w:after="0" w:line="360" w:lineRule="auto"/>
        <w:jc w:val="both"/>
        <w:rPr>
          <w:rFonts w:ascii="Times New Roman" w:hAnsi="Times New Roman" w:cs="Times New Roman"/>
          <w:iCs/>
          <w:sz w:val="24"/>
          <w:szCs w:val="24"/>
          <w:lang w:val="en-US"/>
        </w:rPr>
      </w:pPr>
      <w:r w:rsidRPr="00964267">
        <w:rPr>
          <w:rFonts w:ascii="Times New Roman" w:hAnsi="Times New Roman" w:cs="Times New Roman"/>
          <w:iCs/>
          <w:sz w:val="24"/>
          <w:szCs w:val="24"/>
          <w:lang w:val="en-US"/>
        </w:rPr>
        <w:t xml:space="preserve">    - </w:t>
      </w:r>
      <w:proofErr w:type="gramStart"/>
      <w:r w:rsidRPr="00964267">
        <w:rPr>
          <w:rFonts w:ascii="Times New Roman" w:hAnsi="Times New Roman" w:cs="Times New Roman"/>
          <w:iCs/>
          <w:sz w:val="24"/>
          <w:szCs w:val="24"/>
          <w:lang w:val="en-US"/>
        </w:rPr>
        <w:t>components</w:t>
      </w:r>
      <w:proofErr w:type="gramEnd"/>
      <w:r w:rsidRPr="00964267">
        <w:rPr>
          <w:rFonts w:ascii="Times New Roman" w:hAnsi="Times New Roman" w:cs="Times New Roman"/>
          <w:iCs/>
          <w:sz w:val="24"/>
          <w:szCs w:val="24"/>
          <w:lang w:val="en-US"/>
        </w:rPr>
        <w:t xml:space="preserve"> of the acceleration vector of </w:t>
      </w:r>
      <w:r w:rsidR="0037366D" w:rsidRPr="0037366D">
        <w:rPr>
          <w:rFonts w:ascii="Times New Roman" w:hAnsi="Times New Roman" w:cs="Times New Roman"/>
          <w:iCs/>
          <w:sz w:val="24"/>
          <w:szCs w:val="24"/>
          <w:lang w:val="en-US"/>
        </w:rPr>
        <w:t xml:space="preserve"> </w:t>
      </w:r>
      <w:proofErr w:type="spellStart"/>
      <w:r w:rsidRPr="00964267">
        <w:rPr>
          <w:rFonts w:ascii="Times New Roman" w:hAnsi="Times New Roman" w:cs="Times New Roman"/>
          <w:i/>
          <w:iCs/>
          <w:sz w:val="24"/>
          <w:szCs w:val="24"/>
          <w:lang w:val="en-US"/>
        </w:rPr>
        <w:t>b</w:t>
      </w:r>
      <w:r w:rsidRPr="00964267">
        <w:rPr>
          <w:rFonts w:ascii="Times New Roman" w:hAnsi="Times New Roman" w:cs="Times New Roman"/>
          <w:i/>
          <w:iCs/>
          <w:sz w:val="24"/>
          <w:szCs w:val="24"/>
          <w:vertAlign w:val="subscript"/>
          <w:lang w:val="en-US"/>
        </w:rPr>
        <w:t>p</w:t>
      </w:r>
      <w:proofErr w:type="spellEnd"/>
      <w:r w:rsidR="008E2482" w:rsidRPr="008E2482">
        <w:rPr>
          <w:rFonts w:ascii="Times New Roman" w:hAnsi="Times New Roman" w:cs="Times New Roman"/>
          <w:i/>
          <w:iCs/>
          <w:sz w:val="24"/>
          <w:szCs w:val="24"/>
          <w:vertAlign w:val="subscript"/>
          <w:lang w:val="en-US"/>
        </w:rPr>
        <w:t xml:space="preserve"> </w:t>
      </w:r>
      <w:r w:rsidRPr="00964267">
        <w:rPr>
          <w:rFonts w:ascii="Times New Roman" w:hAnsi="Times New Roman" w:cs="Times New Roman"/>
          <w:iCs/>
          <w:sz w:val="24"/>
          <w:szCs w:val="24"/>
          <w:lang w:val="en-US"/>
        </w:rPr>
        <w:t>-</w:t>
      </w:r>
      <w:r w:rsidR="008E2482" w:rsidRPr="008E2482">
        <w:rPr>
          <w:rFonts w:ascii="Times New Roman" w:hAnsi="Times New Roman" w:cs="Times New Roman"/>
          <w:iCs/>
          <w:sz w:val="24"/>
          <w:szCs w:val="24"/>
          <w:lang w:val="en-US"/>
        </w:rPr>
        <w:t xml:space="preserve"> </w:t>
      </w:r>
      <w:proofErr w:type="spellStart"/>
      <w:r w:rsidRPr="00964267">
        <w:rPr>
          <w:rFonts w:ascii="Times New Roman" w:hAnsi="Times New Roman" w:cs="Times New Roman"/>
          <w:sz w:val="24"/>
          <w:szCs w:val="24"/>
          <w:lang w:val="en-US"/>
        </w:rPr>
        <w:t>antisubcont</w:t>
      </w:r>
      <w:proofErr w:type="spellEnd"/>
      <w:r w:rsidRPr="00964267">
        <w:rPr>
          <w:rFonts w:ascii="Times New Roman" w:hAnsi="Times New Roman" w:cs="Times New Roman"/>
          <w:iCs/>
          <w:sz w:val="24"/>
          <w:szCs w:val="24"/>
          <w:lang w:val="en-US"/>
        </w:rPr>
        <w:t>:</w:t>
      </w:r>
    </w:p>
    <w:p w:rsidR="00964267" w:rsidRPr="00DC0F48" w:rsidRDefault="00964267" w:rsidP="00964267">
      <w:pPr>
        <w:spacing w:after="0" w:line="360" w:lineRule="auto"/>
        <w:ind w:firstLine="709"/>
        <w:rPr>
          <w:rFonts w:ascii="Times New Roman" w:hAnsi="Times New Roman" w:cs="Times New Roman"/>
          <w:iCs/>
          <w:sz w:val="24"/>
          <w:szCs w:val="24"/>
          <w:lang w:val="en-US"/>
        </w:rPr>
      </w:pPr>
      <w:r w:rsidRPr="00964267">
        <w:rPr>
          <w:rFonts w:ascii="Times New Roman" w:hAnsi="Times New Roman" w:cs="Times New Roman"/>
          <w:sz w:val="24"/>
          <w:szCs w:val="24"/>
          <w:lang w:val="en-US"/>
        </w:rPr>
        <w:t xml:space="preserve">                </w:t>
      </w:r>
      <w:r w:rsidRPr="00964267">
        <w:rPr>
          <w:rFonts w:ascii="Times New Roman" w:hAnsi="Times New Roman" w:cs="Times New Roman"/>
          <w:position w:val="-56"/>
          <w:sz w:val="24"/>
          <w:szCs w:val="24"/>
          <w:lang w:val="en-US"/>
        </w:rPr>
        <w:object w:dxaOrig="5319" w:dyaOrig="1960">
          <v:shape id="_x0000_i1097" type="#_x0000_t75" style="width:248.55pt;height:92.05pt" o:ole="">
            <v:imagedata r:id="rId159" o:title=""/>
          </v:shape>
          <o:OLEObject Type="Embed" ProgID="Equation.3" ShapeID="_x0000_i1097" DrawAspect="Content" ObjectID="_1606578061" r:id="rId160"/>
        </w:object>
      </w:r>
      <w:r w:rsidRPr="00DC0F48">
        <w:rPr>
          <w:rFonts w:ascii="Times New Roman" w:hAnsi="Times New Roman" w:cs="Times New Roman"/>
          <w:sz w:val="24"/>
          <w:szCs w:val="24"/>
          <w:lang w:val="en-US"/>
        </w:rPr>
        <w:t xml:space="preserve">              </w:t>
      </w:r>
      <w:r w:rsidR="00DC0F48">
        <w:rPr>
          <w:rFonts w:ascii="Times New Roman" w:hAnsi="Times New Roman" w:cs="Times New Roman"/>
          <w:sz w:val="24"/>
          <w:szCs w:val="24"/>
          <w:lang w:val="en-US"/>
        </w:rPr>
        <w:t xml:space="preserve">          </w:t>
      </w:r>
      <w:r w:rsidR="00DD7108">
        <w:rPr>
          <w:rFonts w:ascii="Times New Roman" w:hAnsi="Times New Roman" w:cs="Times New Roman"/>
          <w:sz w:val="24"/>
          <w:szCs w:val="24"/>
          <w:lang w:val="en-US"/>
        </w:rPr>
        <w:t xml:space="preserve"> </w:t>
      </w:r>
      <w:r w:rsidRPr="00DC0F48">
        <w:rPr>
          <w:rFonts w:ascii="Times New Roman" w:hAnsi="Times New Roman" w:cs="Times New Roman"/>
          <w:sz w:val="24"/>
          <w:szCs w:val="24"/>
          <w:lang w:val="en-US"/>
        </w:rPr>
        <w:t xml:space="preserve">  (6.17)          </w:t>
      </w:r>
    </w:p>
    <w:p w:rsidR="00964267" w:rsidRDefault="00DC0F48" w:rsidP="00DC0F48">
      <w:pPr>
        <w:spacing w:after="0" w:line="360" w:lineRule="auto"/>
        <w:ind w:firstLine="709"/>
        <w:jc w:val="both"/>
        <w:rPr>
          <w:rFonts w:ascii="Times New Roman" w:hAnsi="Times New Roman" w:cs="Times New Roman"/>
          <w:sz w:val="24"/>
          <w:szCs w:val="24"/>
          <w:lang w:val="en-US"/>
        </w:rPr>
      </w:pPr>
      <w:r w:rsidRPr="00DC0F48">
        <w:rPr>
          <w:rFonts w:ascii="Times New Roman" w:hAnsi="Times New Roman" w:cs="Times New Roman"/>
          <w:sz w:val="24"/>
          <w:szCs w:val="24"/>
          <w:lang w:val="en-US"/>
        </w:rPr>
        <w:t xml:space="preserve">The total acceleration vector </w:t>
      </w:r>
      <w:proofErr w:type="spellStart"/>
      <w:r w:rsidRPr="00DC0F48">
        <w:rPr>
          <w:rFonts w:ascii="Times New Roman" w:hAnsi="Times New Roman" w:cs="Times New Roman"/>
          <w:sz w:val="24"/>
          <w:szCs w:val="24"/>
          <w:lang w:val="en-US"/>
        </w:rPr>
        <w:t>subcont-antisubcont</w:t>
      </w:r>
      <w:proofErr w:type="spellEnd"/>
      <w:r w:rsidRPr="00DC0F48">
        <w:rPr>
          <w:rFonts w:ascii="Times New Roman" w:hAnsi="Times New Roman" w:cs="Times New Roman"/>
          <w:sz w:val="24"/>
          <w:szCs w:val="24"/>
          <w:lang w:val="en-US"/>
        </w:rPr>
        <w:t xml:space="preserve"> </w:t>
      </w:r>
      <w:proofErr w:type="gramStart"/>
      <w:r w:rsidRPr="00DC0F48">
        <w:rPr>
          <w:rFonts w:ascii="Times New Roman" w:hAnsi="Times New Roman" w:cs="Times New Roman"/>
          <w:sz w:val="24"/>
          <w:szCs w:val="24"/>
          <w:lang w:val="en-US"/>
        </w:rPr>
        <w:t>current</w:t>
      </w:r>
      <w:r>
        <w:rPr>
          <w:rFonts w:ascii="Times New Roman" w:hAnsi="Times New Roman" w:cs="Times New Roman"/>
          <w:sz w:val="24"/>
          <w:szCs w:val="24"/>
          <w:lang w:val="en-US"/>
        </w:rPr>
        <w:t>s</w:t>
      </w:r>
      <w:r w:rsidRPr="00DC0F48">
        <w:rPr>
          <w:rFonts w:ascii="Times New Roman" w:hAnsi="Times New Roman" w:cs="Times New Roman"/>
          <w:sz w:val="24"/>
          <w:szCs w:val="24"/>
          <w:lang w:val="en-US"/>
        </w:rPr>
        <w:t xml:space="preserve"> in the outer shell of the </w:t>
      </w:r>
      <w:r w:rsidR="009060AA" w:rsidRPr="009060AA">
        <w:rPr>
          <w:rFonts w:ascii="Times New Roman" w:hAnsi="Times New Roman" w:cs="Times New Roman"/>
          <w:sz w:val="24"/>
          <w:szCs w:val="24"/>
          <w:lang w:val="en-US"/>
        </w:rPr>
        <w:t>«</w:t>
      </w:r>
      <w:r w:rsidRPr="00DC0F48">
        <w:rPr>
          <w:rFonts w:ascii="Times New Roman" w:hAnsi="Times New Roman" w:cs="Times New Roman"/>
          <w:sz w:val="24"/>
          <w:szCs w:val="24"/>
          <w:lang w:val="en-US"/>
        </w:rPr>
        <w:t>pla</w:t>
      </w:r>
      <w:r w:rsidRPr="00DC0F48">
        <w:rPr>
          <w:rFonts w:ascii="Times New Roman" w:hAnsi="Times New Roman" w:cs="Times New Roman"/>
          <w:sz w:val="24"/>
          <w:szCs w:val="24"/>
          <w:lang w:val="en-US"/>
        </w:rPr>
        <w:t>n</w:t>
      </w:r>
      <w:r w:rsidRPr="00DC0F48">
        <w:rPr>
          <w:rFonts w:ascii="Times New Roman" w:hAnsi="Times New Roman" w:cs="Times New Roman"/>
          <w:sz w:val="24"/>
          <w:szCs w:val="24"/>
          <w:lang w:val="en-US"/>
        </w:rPr>
        <w:t>et</w:t>
      </w:r>
      <w:r w:rsidR="009060AA" w:rsidRPr="009060AA">
        <w:rPr>
          <w:rFonts w:ascii="Times New Roman" w:hAnsi="Times New Roman" w:cs="Times New Roman"/>
          <w:sz w:val="24"/>
          <w:szCs w:val="24"/>
          <w:lang w:val="en-US"/>
        </w:rPr>
        <w:t>»</w:t>
      </w:r>
      <w:r w:rsidRPr="00DC0F48">
        <w:rPr>
          <w:rFonts w:ascii="Times New Roman" w:hAnsi="Times New Roman" w:cs="Times New Roman"/>
          <w:sz w:val="24"/>
          <w:szCs w:val="24"/>
          <w:lang w:val="en-US"/>
        </w:rPr>
        <w:t xml:space="preserve"> as well as (6.5) is</w:t>
      </w:r>
      <w:proofErr w:type="gramEnd"/>
      <w:r w:rsidRPr="00DC0F48">
        <w:rPr>
          <w:rFonts w:ascii="Times New Roman" w:hAnsi="Times New Roman" w:cs="Times New Roman"/>
          <w:sz w:val="24"/>
          <w:szCs w:val="24"/>
          <w:lang w:val="en-US"/>
        </w:rPr>
        <w:t xml:space="preserve"> determined by a complex number:</w:t>
      </w:r>
    </w:p>
    <w:p w:rsidR="00DC0F48" w:rsidRPr="004275B1" w:rsidRDefault="00DC0F48" w:rsidP="00DC0F48">
      <w:pPr>
        <w:spacing w:after="0" w:line="360" w:lineRule="auto"/>
        <w:ind w:firstLine="709"/>
        <w:jc w:val="both"/>
        <w:rPr>
          <w:rFonts w:ascii="Times New Roman" w:hAnsi="Times New Roman" w:cs="Times New Roman"/>
          <w:sz w:val="24"/>
          <w:szCs w:val="24"/>
          <w:lang w:val="en-US"/>
        </w:rPr>
      </w:pPr>
      <w:r w:rsidRPr="005A22D3">
        <w:rPr>
          <w:rFonts w:ascii="Times New Roman" w:eastAsia="Times New Roman" w:hAnsi="Times New Roman" w:cs="Times New Roman"/>
          <w:position w:val="-90"/>
          <w:sz w:val="24"/>
          <w:szCs w:val="24"/>
          <w:lang w:val="en-US"/>
        </w:rPr>
        <w:t xml:space="preserve">                                       </w:t>
      </w:r>
      <w:r w:rsidRPr="003E00A8">
        <w:rPr>
          <w:rFonts w:ascii="Times New Roman" w:eastAsia="Times New Roman" w:hAnsi="Times New Roman" w:cs="Times New Roman"/>
          <w:position w:val="-14"/>
          <w:sz w:val="24"/>
          <w:szCs w:val="24"/>
        </w:rPr>
        <w:object w:dxaOrig="3519" w:dyaOrig="400">
          <v:shape id="_x0000_i1098" type="#_x0000_t75" style="width:171.55pt;height:19.4pt" o:ole="" filled="t">
            <v:fill color2="black"/>
            <v:imagedata r:id="rId161" o:title=""/>
          </v:shape>
          <o:OLEObject Type="Embed" ProgID="Equation.3" ShapeID="_x0000_i1098" DrawAspect="Content" ObjectID="_1606578062" r:id="rId162"/>
        </w:object>
      </w:r>
      <w:r w:rsidRPr="004275B1">
        <w:rPr>
          <w:rFonts w:ascii="Times New Roman" w:eastAsia="Times New Roman" w:hAnsi="Times New Roman" w:cs="Times New Roman"/>
          <w:sz w:val="24"/>
          <w:szCs w:val="24"/>
          <w:lang w:val="en-US"/>
        </w:rPr>
        <w:t xml:space="preserve">                             (</w:t>
      </w:r>
      <w:r w:rsidRPr="004275B1">
        <w:rPr>
          <w:rFonts w:ascii="Times New Roman" w:hAnsi="Times New Roman" w:cs="Times New Roman"/>
          <w:sz w:val="24"/>
          <w:szCs w:val="24"/>
          <w:lang w:val="en-US"/>
        </w:rPr>
        <w:t>6.18)</w:t>
      </w:r>
    </w:p>
    <w:p w:rsidR="00DC0F48" w:rsidRPr="004275B1" w:rsidRDefault="00DC0F48" w:rsidP="00DC0F48">
      <w:pPr>
        <w:spacing w:after="0" w:line="360" w:lineRule="auto"/>
        <w:ind w:firstLine="709"/>
        <w:jc w:val="both"/>
        <w:rPr>
          <w:rFonts w:ascii="Times New Roman" w:hAnsi="Times New Roman" w:cs="Times New Roman"/>
          <w:sz w:val="24"/>
          <w:szCs w:val="24"/>
          <w:lang w:val="en-US"/>
        </w:rPr>
      </w:pPr>
      <w:r w:rsidRPr="00DC0F48">
        <w:rPr>
          <w:rFonts w:ascii="Times New Roman" w:hAnsi="Times New Roman" w:cs="Times New Roman"/>
          <w:sz w:val="24"/>
          <w:szCs w:val="24"/>
          <w:lang w:val="en-US"/>
        </w:rPr>
        <w:t>Taking</w:t>
      </w:r>
      <w:r w:rsidRPr="004275B1">
        <w:rPr>
          <w:rFonts w:ascii="Times New Roman" w:hAnsi="Times New Roman" w:cs="Times New Roman"/>
          <w:sz w:val="24"/>
          <w:szCs w:val="24"/>
          <w:lang w:val="en-US"/>
        </w:rPr>
        <w:t xml:space="preserve"> </w:t>
      </w:r>
      <w:r w:rsidRPr="00DC0F48">
        <w:rPr>
          <w:rFonts w:ascii="Times New Roman" w:hAnsi="Times New Roman" w:cs="Times New Roman"/>
          <w:sz w:val="24"/>
          <w:szCs w:val="24"/>
          <w:lang w:val="en-US"/>
        </w:rPr>
        <w:t>into</w:t>
      </w:r>
      <w:r w:rsidRPr="004275B1">
        <w:rPr>
          <w:rFonts w:ascii="Times New Roman" w:hAnsi="Times New Roman" w:cs="Times New Roman"/>
          <w:sz w:val="24"/>
          <w:szCs w:val="24"/>
          <w:lang w:val="en-US"/>
        </w:rPr>
        <w:t xml:space="preserve"> </w:t>
      </w:r>
      <w:r w:rsidRPr="00DC0F48">
        <w:rPr>
          <w:rFonts w:ascii="Times New Roman" w:hAnsi="Times New Roman" w:cs="Times New Roman"/>
          <w:sz w:val="24"/>
          <w:szCs w:val="24"/>
          <w:lang w:val="en-US"/>
        </w:rPr>
        <w:t>account</w:t>
      </w:r>
      <w:r w:rsidRPr="004275B1">
        <w:rPr>
          <w:rFonts w:ascii="Times New Roman" w:hAnsi="Times New Roman" w:cs="Times New Roman"/>
          <w:sz w:val="24"/>
          <w:szCs w:val="24"/>
          <w:lang w:val="en-US"/>
        </w:rPr>
        <w:t xml:space="preserve"> (5.9) – (5.12) </w:t>
      </w:r>
      <w:r w:rsidRPr="00DC0F48">
        <w:rPr>
          <w:rFonts w:ascii="Times New Roman" w:hAnsi="Times New Roman" w:cs="Times New Roman"/>
          <w:sz w:val="24"/>
          <w:szCs w:val="24"/>
          <w:lang w:val="en-US"/>
        </w:rPr>
        <w:t>are</w:t>
      </w:r>
    </w:p>
    <w:p w:rsidR="00DC0F48" w:rsidRPr="004275B1" w:rsidRDefault="00DC0F48" w:rsidP="00DC0F48">
      <w:pPr>
        <w:spacing w:after="0" w:line="360" w:lineRule="auto"/>
        <w:ind w:firstLine="709"/>
        <w:jc w:val="both"/>
        <w:rPr>
          <w:rFonts w:ascii="Times New Roman" w:hAnsi="Times New Roman" w:cs="Times New Roman"/>
          <w:sz w:val="24"/>
          <w:szCs w:val="24"/>
          <w:lang w:val="en-US"/>
        </w:rPr>
      </w:pPr>
      <w:r w:rsidRPr="004275B1">
        <w:rPr>
          <w:rFonts w:ascii="Times New Roman" w:hAnsi="Times New Roman" w:cs="Times New Roman"/>
          <w:sz w:val="24"/>
          <w:szCs w:val="24"/>
          <w:lang w:val="en-US"/>
        </w:rPr>
        <w:t xml:space="preserve">           </w:t>
      </w:r>
      <w:r w:rsidRPr="00603D05">
        <w:rPr>
          <w:rFonts w:ascii="Times New Roman" w:eastAsia="Times New Roman" w:hAnsi="Times New Roman" w:cs="Times New Roman"/>
          <w:position w:val="-78"/>
          <w:sz w:val="24"/>
          <w:szCs w:val="24"/>
        </w:rPr>
        <w:object w:dxaOrig="7000" w:dyaOrig="1680">
          <v:shape id="_x0000_i1099" type="#_x0000_t75" style="width:321.8pt;height:78.25pt" o:ole="" filled="t">
            <v:fill color2="black"/>
            <v:imagedata r:id="rId163" o:title=""/>
          </v:shape>
          <o:OLEObject Type="Embed" ProgID="Equation.3" ShapeID="_x0000_i1099" DrawAspect="Content" ObjectID="_1606578063" r:id="rId164"/>
        </w:object>
      </w:r>
      <w:r w:rsidRPr="004275B1">
        <w:rPr>
          <w:rFonts w:ascii="Times New Roman" w:hAnsi="Times New Roman" w:cs="Times New Roman"/>
          <w:sz w:val="24"/>
          <w:szCs w:val="24"/>
          <w:lang w:val="en-US"/>
        </w:rPr>
        <w:t xml:space="preserve">         (6.19)</w:t>
      </w:r>
    </w:p>
    <w:p w:rsidR="00DD7108" w:rsidRPr="00C05547" w:rsidRDefault="00DD7108" w:rsidP="00DC0F48">
      <w:pPr>
        <w:spacing w:after="0" w:line="360" w:lineRule="auto"/>
        <w:ind w:firstLine="709"/>
        <w:jc w:val="both"/>
        <w:rPr>
          <w:rFonts w:ascii="Times New Roman" w:hAnsi="Times New Roman" w:cs="Times New Roman"/>
          <w:sz w:val="24"/>
          <w:szCs w:val="24"/>
          <w:lang w:val="en-US"/>
        </w:rPr>
      </w:pPr>
    </w:p>
    <w:p w:rsidR="00DC0F48" w:rsidRPr="00DC0F48" w:rsidRDefault="00DC0F48" w:rsidP="00DC0F48">
      <w:pPr>
        <w:spacing w:after="0" w:line="360" w:lineRule="auto"/>
        <w:ind w:firstLine="709"/>
        <w:jc w:val="both"/>
        <w:rPr>
          <w:rFonts w:ascii="Times New Roman" w:hAnsi="Times New Roman" w:cs="Times New Roman"/>
          <w:sz w:val="24"/>
          <w:szCs w:val="24"/>
          <w:lang w:val="en-US"/>
        </w:rPr>
      </w:pPr>
      <w:r w:rsidRPr="00DC0F48">
        <w:rPr>
          <w:rFonts w:ascii="Times New Roman" w:hAnsi="Times New Roman" w:cs="Times New Roman"/>
          <w:sz w:val="24"/>
          <w:szCs w:val="24"/>
          <w:lang w:val="en-US"/>
        </w:rPr>
        <w:t>At a great distance from the</w:t>
      </w:r>
      <w:r>
        <w:rPr>
          <w:rFonts w:ascii="Times New Roman" w:hAnsi="Times New Roman" w:cs="Times New Roman"/>
          <w:sz w:val="24"/>
          <w:szCs w:val="24"/>
          <w:lang w:val="en-US"/>
        </w:rPr>
        <w:t xml:space="preserve"> core of the naked </w:t>
      </w:r>
      <w:r w:rsidR="00527132">
        <w:rPr>
          <w:rFonts w:ascii="Times New Roman" w:hAnsi="Times New Roman" w:cs="Times New Roman"/>
          <w:sz w:val="24"/>
          <w:szCs w:val="24"/>
          <w:lang w:val="en-US"/>
        </w:rPr>
        <w:t>«planet»</w:t>
      </w:r>
      <w:r>
        <w:rPr>
          <w:rFonts w:ascii="Times New Roman" w:hAnsi="Times New Roman" w:cs="Times New Roman"/>
          <w:sz w:val="24"/>
          <w:szCs w:val="24"/>
          <w:lang w:val="en-US"/>
        </w:rPr>
        <w:t xml:space="preserve"> </w:t>
      </w:r>
      <w:r w:rsidRPr="00DC0F48">
        <w:rPr>
          <w:rFonts w:ascii="Times New Roman" w:hAnsi="Times New Roman" w:cs="Times New Roman"/>
          <w:sz w:val="24"/>
          <w:szCs w:val="24"/>
          <w:lang w:val="en-US"/>
        </w:rPr>
        <w:t xml:space="preserve">(i.e. at </w:t>
      </w:r>
      <w:r w:rsidR="00D03649" w:rsidRPr="005A4390">
        <w:rPr>
          <w:rFonts w:ascii="Times New Roman" w:hAnsi="Times New Roman" w:cs="Times New Roman"/>
          <w:i/>
          <w:iCs/>
          <w:sz w:val="24"/>
          <w:szCs w:val="24"/>
          <w:lang w:val="en-US"/>
        </w:rPr>
        <w:t>r</w:t>
      </w:r>
      <w:r w:rsidR="00D03649">
        <w:rPr>
          <w:rFonts w:ascii="Times New Roman" w:hAnsi="Times New Roman" w:cs="Times New Roman"/>
          <w:i/>
          <w:iCs/>
          <w:sz w:val="24"/>
          <w:szCs w:val="24"/>
          <w:vertAlign w:val="subscript"/>
          <w:lang w:val="en-US"/>
        </w:rPr>
        <w:t>s</w:t>
      </w:r>
      <w:r w:rsidR="00D03649" w:rsidRPr="00D03649">
        <w:rPr>
          <w:rFonts w:ascii="Times New Roman" w:hAnsi="Times New Roman" w:cs="Times New Roman"/>
          <w:iCs/>
          <w:sz w:val="24"/>
          <w:szCs w:val="24"/>
          <w:vertAlign w:val="subscript"/>
          <w:lang w:val="en-US"/>
        </w:rPr>
        <w:t>4.1</w:t>
      </w:r>
      <w:r w:rsidR="00D03649" w:rsidRPr="00D03649">
        <w:rPr>
          <w:rFonts w:ascii="Times New Roman" w:hAnsi="Times New Roman" w:cs="Times New Roman"/>
          <w:iCs/>
          <w:sz w:val="24"/>
          <w:szCs w:val="24"/>
          <w:lang w:val="en-US"/>
        </w:rPr>
        <w:t>,</w:t>
      </w:r>
      <w:r w:rsidR="00D03649" w:rsidRPr="00D03649">
        <w:rPr>
          <w:rFonts w:ascii="Times New Roman" w:hAnsi="Times New Roman" w:cs="Times New Roman"/>
          <w:iCs/>
          <w:sz w:val="24"/>
          <w:szCs w:val="24"/>
          <w:vertAlign w:val="subscript"/>
          <w:lang w:val="en-US"/>
        </w:rPr>
        <w:t xml:space="preserve"> </w:t>
      </w:r>
      <w:r w:rsidR="00D03649" w:rsidRPr="005A4390">
        <w:rPr>
          <w:rFonts w:ascii="Times New Roman" w:hAnsi="Times New Roman" w:cs="Times New Roman"/>
          <w:i/>
          <w:iCs/>
          <w:sz w:val="24"/>
          <w:szCs w:val="24"/>
          <w:lang w:val="en-US"/>
        </w:rPr>
        <w:t>r</w:t>
      </w:r>
      <w:r w:rsidR="00D03649">
        <w:rPr>
          <w:rFonts w:ascii="Times New Roman" w:hAnsi="Times New Roman" w:cs="Times New Roman"/>
          <w:i/>
          <w:iCs/>
          <w:sz w:val="24"/>
          <w:szCs w:val="24"/>
          <w:vertAlign w:val="subscript"/>
          <w:lang w:val="en-US"/>
        </w:rPr>
        <w:t>s</w:t>
      </w:r>
      <w:r w:rsidR="00D03649" w:rsidRPr="00D03649">
        <w:rPr>
          <w:rFonts w:ascii="Times New Roman" w:hAnsi="Times New Roman" w:cs="Times New Roman"/>
          <w:iCs/>
          <w:sz w:val="24"/>
          <w:szCs w:val="24"/>
          <w:vertAlign w:val="subscript"/>
          <w:lang w:val="en-US"/>
        </w:rPr>
        <w:t>4.2</w:t>
      </w:r>
      <w:r w:rsidR="00D03649" w:rsidRPr="00D03649">
        <w:rPr>
          <w:rFonts w:ascii="Times New Roman" w:hAnsi="Times New Roman" w:cs="Times New Roman"/>
          <w:iCs/>
          <w:sz w:val="24"/>
          <w:szCs w:val="24"/>
          <w:lang w:val="en-US"/>
        </w:rPr>
        <w:t>,</w:t>
      </w:r>
      <w:r w:rsidR="00D03649" w:rsidRPr="00D03649">
        <w:rPr>
          <w:rFonts w:ascii="Times New Roman" w:hAnsi="Times New Roman" w:cs="Times New Roman"/>
          <w:i/>
          <w:iCs/>
          <w:sz w:val="24"/>
          <w:szCs w:val="24"/>
          <w:lang w:val="en-US"/>
        </w:rPr>
        <w:t xml:space="preserve"> </w:t>
      </w:r>
      <w:r w:rsidR="00D03649" w:rsidRPr="005A4390">
        <w:rPr>
          <w:rFonts w:ascii="Times New Roman" w:hAnsi="Times New Roman" w:cs="Times New Roman"/>
          <w:i/>
          <w:iCs/>
          <w:sz w:val="24"/>
          <w:szCs w:val="24"/>
          <w:lang w:val="en-US"/>
        </w:rPr>
        <w:t>r</w:t>
      </w:r>
      <w:r w:rsidR="00D03649">
        <w:rPr>
          <w:rFonts w:ascii="Times New Roman" w:hAnsi="Times New Roman" w:cs="Times New Roman"/>
          <w:i/>
          <w:iCs/>
          <w:sz w:val="24"/>
          <w:szCs w:val="24"/>
          <w:vertAlign w:val="subscript"/>
          <w:lang w:val="en-US"/>
        </w:rPr>
        <w:t>s</w:t>
      </w:r>
      <w:r w:rsidR="00D03649" w:rsidRPr="00D03649">
        <w:rPr>
          <w:rFonts w:ascii="Times New Roman" w:hAnsi="Times New Roman" w:cs="Times New Roman"/>
          <w:iCs/>
          <w:sz w:val="24"/>
          <w:szCs w:val="24"/>
          <w:vertAlign w:val="subscript"/>
          <w:lang w:val="en-US"/>
        </w:rPr>
        <w:t>4.3</w:t>
      </w:r>
      <w:r w:rsidR="00D03649" w:rsidRPr="00D03649">
        <w:rPr>
          <w:rFonts w:ascii="Times New Roman" w:hAnsi="Times New Roman" w:cs="Times New Roman"/>
          <w:iCs/>
          <w:sz w:val="24"/>
          <w:szCs w:val="24"/>
          <w:lang w:val="en-US"/>
        </w:rPr>
        <w:t>,</w:t>
      </w:r>
      <w:r w:rsidR="00D03649" w:rsidRPr="00D03649">
        <w:rPr>
          <w:rFonts w:ascii="Times New Roman" w:hAnsi="Times New Roman" w:cs="Times New Roman"/>
          <w:i/>
          <w:iCs/>
          <w:sz w:val="24"/>
          <w:szCs w:val="24"/>
          <w:lang w:val="en-US"/>
        </w:rPr>
        <w:t xml:space="preserve"> </w:t>
      </w:r>
      <w:r w:rsidR="00D03649" w:rsidRPr="005A4390">
        <w:rPr>
          <w:rFonts w:ascii="Times New Roman" w:hAnsi="Times New Roman" w:cs="Times New Roman"/>
          <w:i/>
          <w:iCs/>
          <w:sz w:val="24"/>
          <w:szCs w:val="24"/>
          <w:lang w:val="en-US"/>
        </w:rPr>
        <w:t>r</w:t>
      </w:r>
      <w:r w:rsidR="00D03649">
        <w:rPr>
          <w:rFonts w:ascii="Times New Roman" w:hAnsi="Times New Roman" w:cs="Times New Roman"/>
          <w:i/>
          <w:iCs/>
          <w:sz w:val="24"/>
          <w:szCs w:val="24"/>
          <w:vertAlign w:val="subscript"/>
          <w:lang w:val="en-US"/>
        </w:rPr>
        <w:t>s</w:t>
      </w:r>
      <w:r w:rsidR="00D03649" w:rsidRPr="00D03649">
        <w:rPr>
          <w:rFonts w:ascii="Times New Roman" w:hAnsi="Times New Roman" w:cs="Times New Roman"/>
          <w:iCs/>
          <w:sz w:val="24"/>
          <w:szCs w:val="24"/>
          <w:vertAlign w:val="subscript"/>
          <w:lang w:val="en-US"/>
        </w:rPr>
        <w:t xml:space="preserve">4.4 </w:t>
      </w:r>
      <w:r w:rsidR="00D03649" w:rsidRPr="00D03649">
        <w:rPr>
          <w:rFonts w:ascii="Times New Roman" w:hAnsi="Times New Roman" w:cs="Times New Roman"/>
          <w:iCs/>
          <w:sz w:val="24"/>
          <w:szCs w:val="24"/>
          <w:lang w:val="en-US"/>
        </w:rPr>
        <w:t xml:space="preserve">&lt;&lt; </w:t>
      </w:r>
      <w:r w:rsidR="00D03649" w:rsidRPr="005A4390">
        <w:rPr>
          <w:rFonts w:ascii="Times New Roman" w:hAnsi="Times New Roman" w:cs="Times New Roman"/>
          <w:i/>
          <w:iCs/>
          <w:sz w:val="24"/>
          <w:szCs w:val="24"/>
          <w:lang w:val="en-US"/>
        </w:rPr>
        <w:t>r</w:t>
      </w:r>
      <w:r w:rsidR="00D03649" w:rsidRPr="00D03649">
        <w:rPr>
          <w:rFonts w:ascii="Times New Roman" w:hAnsi="Times New Roman" w:cs="Times New Roman"/>
          <w:iCs/>
          <w:sz w:val="24"/>
          <w:szCs w:val="24"/>
          <w:lang w:val="en-US"/>
        </w:rPr>
        <w:t>)</w:t>
      </w:r>
      <w:r w:rsidR="00D03649">
        <w:rPr>
          <w:rFonts w:ascii="Times New Roman" w:hAnsi="Times New Roman" w:cs="Times New Roman"/>
          <w:iCs/>
          <w:sz w:val="24"/>
          <w:szCs w:val="24"/>
          <w:lang w:val="en-US"/>
        </w:rPr>
        <w:t xml:space="preserve"> </w:t>
      </w:r>
      <w:r w:rsidRPr="00DC0F48">
        <w:rPr>
          <w:rFonts w:ascii="Times New Roman" w:hAnsi="Times New Roman" w:cs="Times New Roman"/>
          <w:sz w:val="24"/>
          <w:szCs w:val="24"/>
          <w:lang w:val="en-US"/>
        </w:rPr>
        <w:t>the expression (6.19) takes the simplified form</w:t>
      </w:r>
    </w:p>
    <w:p w:rsidR="00DC0F48" w:rsidRPr="00D03649" w:rsidRDefault="00DC0F48" w:rsidP="00DC0F48">
      <w:pPr>
        <w:spacing w:after="0" w:line="360" w:lineRule="auto"/>
        <w:rPr>
          <w:rFonts w:ascii="Times New Roman" w:hAnsi="Times New Roman" w:cs="Times New Roman"/>
          <w:sz w:val="24"/>
          <w:szCs w:val="24"/>
          <w:lang w:val="en-US"/>
        </w:rPr>
      </w:pPr>
      <w:r w:rsidRPr="00DC0F48">
        <w:rPr>
          <w:rFonts w:ascii="Times New Roman" w:hAnsi="Times New Roman" w:cs="Times New Roman"/>
          <w:sz w:val="24"/>
          <w:szCs w:val="24"/>
          <w:lang w:val="en-US"/>
        </w:rPr>
        <w:lastRenderedPageBreak/>
        <w:t xml:space="preserve">                                             </w:t>
      </w:r>
      <w:r w:rsidRPr="00AA3003">
        <w:rPr>
          <w:rFonts w:ascii="Times New Roman" w:eastAsia="Times New Roman" w:hAnsi="Times New Roman" w:cs="Times New Roman"/>
          <w:position w:val="-24"/>
          <w:sz w:val="24"/>
          <w:szCs w:val="24"/>
        </w:rPr>
        <w:object w:dxaOrig="3540" w:dyaOrig="680">
          <v:shape id="_x0000_i1100" type="#_x0000_t75" style="width:164.65pt;height:32.55pt" o:ole="" filled="t">
            <v:fill color2="black"/>
            <v:imagedata r:id="rId165" o:title=""/>
          </v:shape>
          <o:OLEObject Type="Embed" ProgID="Equation.3" ShapeID="_x0000_i1100" DrawAspect="Content" ObjectID="_1606578064" r:id="rId166"/>
        </w:object>
      </w:r>
      <w:r w:rsidRPr="00D03649">
        <w:rPr>
          <w:rFonts w:ascii="Times New Roman" w:eastAsia="Times New Roman" w:hAnsi="Times New Roman" w:cs="Times New Roman"/>
          <w:position w:val="-20"/>
          <w:sz w:val="24"/>
          <w:szCs w:val="24"/>
          <w:lang w:val="en-US"/>
        </w:rPr>
        <w:t xml:space="preserve">  </w:t>
      </w:r>
      <w:r w:rsidRPr="00D03649">
        <w:rPr>
          <w:rFonts w:ascii="Times New Roman" w:hAnsi="Times New Roman" w:cs="Times New Roman"/>
          <w:sz w:val="24"/>
          <w:szCs w:val="24"/>
          <w:lang w:val="en-US"/>
        </w:rPr>
        <w:t xml:space="preserve">                          </w:t>
      </w:r>
      <w:r w:rsidR="0037366D" w:rsidRPr="00C309FD">
        <w:rPr>
          <w:rFonts w:ascii="Times New Roman" w:hAnsi="Times New Roman" w:cs="Times New Roman"/>
          <w:sz w:val="24"/>
          <w:szCs w:val="24"/>
          <w:lang w:val="en-US"/>
        </w:rPr>
        <w:t xml:space="preserve">    </w:t>
      </w:r>
      <w:r w:rsidRPr="00D03649">
        <w:rPr>
          <w:rFonts w:ascii="Times New Roman" w:hAnsi="Times New Roman" w:cs="Times New Roman"/>
          <w:sz w:val="24"/>
          <w:szCs w:val="24"/>
          <w:lang w:val="en-US"/>
        </w:rPr>
        <w:t xml:space="preserve">       (6.21)</w:t>
      </w:r>
    </w:p>
    <w:p w:rsidR="00D03649" w:rsidRPr="00D03649" w:rsidRDefault="00D03649" w:rsidP="00DC0F48">
      <w:pPr>
        <w:spacing w:after="0" w:line="360" w:lineRule="auto"/>
        <w:jc w:val="both"/>
        <w:rPr>
          <w:rFonts w:ascii="Times New Roman" w:hAnsi="Times New Roman" w:cs="Times New Roman"/>
          <w:sz w:val="24"/>
          <w:szCs w:val="24"/>
          <w:lang w:val="en-US"/>
        </w:rPr>
      </w:pPr>
      <w:proofErr w:type="gramStart"/>
      <w:r w:rsidRPr="00D03649">
        <w:rPr>
          <w:rFonts w:ascii="Times New Roman" w:hAnsi="Times New Roman" w:cs="Times New Roman"/>
          <w:sz w:val="24"/>
          <w:szCs w:val="24"/>
          <w:lang w:val="en-US"/>
        </w:rPr>
        <w:t>from</w:t>
      </w:r>
      <w:proofErr w:type="gramEnd"/>
      <w:r w:rsidRPr="00D03649">
        <w:rPr>
          <w:rFonts w:ascii="Times New Roman" w:hAnsi="Times New Roman" w:cs="Times New Roman"/>
          <w:sz w:val="24"/>
          <w:szCs w:val="24"/>
          <w:lang w:val="en-US"/>
        </w:rPr>
        <w:t xml:space="preserve"> this it follows that the average line of accelerated radial vacuum current flowing to the core of the naked </w:t>
      </w:r>
      <w:r w:rsidR="00527132">
        <w:rPr>
          <w:rFonts w:ascii="Times New Roman" w:hAnsi="Times New Roman" w:cs="Times New Roman"/>
          <w:sz w:val="24"/>
          <w:szCs w:val="24"/>
          <w:lang w:val="en-US"/>
        </w:rPr>
        <w:t>«planet»</w:t>
      </w:r>
      <w:r w:rsidRPr="00D03649">
        <w:rPr>
          <w:rFonts w:ascii="Times New Roman" w:hAnsi="Times New Roman" w:cs="Times New Roman"/>
          <w:sz w:val="24"/>
          <w:szCs w:val="24"/>
          <w:lang w:val="en-US"/>
        </w:rPr>
        <w:t xml:space="preserve"> consists of two intertwined spirals</w:t>
      </w:r>
    </w:p>
    <w:p w:rsidR="00DC0F48" w:rsidRPr="004275B1" w:rsidRDefault="00DC0F48" w:rsidP="00DC0F48">
      <w:pPr>
        <w:spacing w:after="0" w:line="360" w:lineRule="auto"/>
        <w:rPr>
          <w:rFonts w:ascii="Times New Roman" w:hAnsi="Times New Roman" w:cs="Times New Roman"/>
          <w:sz w:val="24"/>
          <w:szCs w:val="24"/>
          <w:lang w:val="en-US"/>
        </w:rPr>
      </w:pPr>
      <w:r w:rsidRPr="00D03649">
        <w:rPr>
          <w:rFonts w:ascii="Times New Roman" w:hAnsi="Times New Roman" w:cs="Times New Roman"/>
          <w:sz w:val="24"/>
          <w:szCs w:val="24"/>
          <w:lang w:val="en-US"/>
        </w:rPr>
        <w:t xml:space="preserve">                                          </w:t>
      </w:r>
      <w:r w:rsidRPr="009F0D9B">
        <w:rPr>
          <w:rFonts w:ascii="Times New Roman" w:eastAsia="Times New Roman" w:hAnsi="Times New Roman" w:cs="Times New Roman"/>
          <w:position w:val="-24"/>
          <w:sz w:val="24"/>
          <w:szCs w:val="24"/>
        </w:rPr>
        <w:object w:dxaOrig="3800" w:dyaOrig="680">
          <v:shape id="_x0000_i1101" type="#_x0000_t75" style="width:184.7pt;height:32.55pt" o:ole="" filled="t">
            <v:fill color2="black"/>
            <v:imagedata r:id="rId167" o:title=""/>
          </v:shape>
          <o:OLEObject Type="Embed" ProgID="Equation.3" ShapeID="_x0000_i1101" DrawAspect="Content" ObjectID="_1606578065" r:id="rId168"/>
        </w:object>
      </w:r>
      <w:r w:rsidRPr="004275B1">
        <w:rPr>
          <w:rFonts w:ascii="Times New Roman" w:hAnsi="Times New Roman" w:cs="Times New Roman"/>
          <w:sz w:val="24"/>
          <w:szCs w:val="24"/>
          <w:lang w:val="en-US"/>
        </w:rPr>
        <w:t>,                                  (6.22)</w:t>
      </w:r>
    </w:p>
    <w:p w:rsidR="00DC0F48" w:rsidRPr="004275B1" w:rsidRDefault="00DC0F48" w:rsidP="00DC0F48">
      <w:pPr>
        <w:spacing w:after="0" w:line="360" w:lineRule="auto"/>
        <w:rPr>
          <w:rFonts w:ascii="Times New Roman" w:hAnsi="Times New Roman" w:cs="Times New Roman"/>
          <w:sz w:val="24"/>
          <w:szCs w:val="24"/>
          <w:lang w:val="en-US"/>
        </w:rPr>
      </w:pPr>
      <w:r w:rsidRPr="004275B1">
        <w:rPr>
          <w:rFonts w:ascii="Times New Roman" w:hAnsi="Times New Roman" w:cs="Times New Roman"/>
          <w:sz w:val="24"/>
          <w:szCs w:val="24"/>
          <w:lang w:val="en-US"/>
        </w:rPr>
        <w:t xml:space="preserve">                                          </w:t>
      </w:r>
      <w:r w:rsidRPr="009F0D9B">
        <w:rPr>
          <w:rFonts w:ascii="Times New Roman" w:eastAsia="Times New Roman" w:hAnsi="Times New Roman" w:cs="Times New Roman"/>
          <w:position w:val="-24"/>
          <w:sz w:val="24"/>
          <w:szCs w:val="24"/>
        </w:rPr>
        <w:object w:dxaOrig="4140" w:dyaOrig="680">
          <v:shape id="_x0000_i1102" type="#_x0000_t75" style="width:192.85pt;height:32.55pt" o:ole="" filled="t">
            <v:fill color2="black"/>
            <v:imagedata r:id="rId169" o:title=""/>
          </v:shape>
          <o:OLEObject Type="Embed" ProgID="Equation.3" ShapeID="_x0000_i1102" DrawAspect="Content" ObjectID="_1606578066" r:id="rId170"/>
        </w:object>
      </w:r>
      <w:r w:rsidRPr="004275B1">
        <w:rPr>
          <w:rFonts w:ascii="Times New Roman" w:hAnsi="Times New Roman" w:cs="Times New Roman"/>
          <w:sz w:val="24"/>
          <w:szCs w:val="24"/>
          <w:lang w:val="en-US"/>
        </w:rPr>
        <w:t>.                                (6.23)</w:t>
      </w:r>
    </w:p>
    <w:p w:rsidR="00D03649" w:rsidRPr="00D03649" w:rsidRDefault="00D03649" w:rsidP="00D03649">
      <w:pPr>
        <w:spacing w:after="0" w:line="360" w:lineRule="auto"/>
        <w:ind w:firstLine="709"/>
        <w:jc w:val="both"/>
        <w:rPr>
          <w:rFonts w:ascii="Times New Roman" w:hAnsi="Times New Roman" w:cs="Times New Roman"/>
          <w:sz w:val="24"/>
          <w:szCs w:val="24"/>
          <w:lang w:val="en-US"/>
        </w:rPr>
      </w:pPr>
      <w:r w:rsidRPr="00D03649">
        <w:rPr>
          <w:rFonts w:ascii="Times New Roman" w:hAnsi="Times New Roman" w:cs="Times New Roman"/>
          <w:sz w:val="24"/>
          <w:szCs w:val="24"/>
          <w:lang w:val="en-US"/>
        </w:rPr>
        <w:t>Comparing acceleration (6.11) with acceleratio</w:t>
      </w:r>
      <w:r w:rsidR="00A17883">
        <w:rPr>
          <w:rFonts w:ascii="Times New Roman" w:hAnsi="Times New Roman" w:cs="Times New Roman"/>
          <w:sz w:val="24"/>
          <w:szCs w:val="24"/>
          <w:lang w:val="en-US"/>
        </w:rPr>
        <w:t>n (6.21), we find the following</w:t>
      </w:r>
      <w:r w:rsidR="00A17883" w:rsidRPr="00A17883">
        <w:rPr>
          <w:rFonts w:ascii="Times New Roman" w:hAnsi="Times New Roman" w:cs="Times New Roman"/>
          <w:sz w:val="24"/>
          <w:szCs w:val="24"/>
          <w:lang w:val="en-US"/>
        </w:rPr>
        <w:t xml:space="preserve"> </w:t>
      </w:r>
      <w:r w:rsidRPr="00D03649">
        <w:rPr>
          <w:rFonts w:ascii="Times New Roman" w:hAnsi="Times New Roman" w:cs="Times New Roman"/>
          <w:sz w:val="24"/>
          <w:szCs w:val="24"/>
          <w:lang w:val="en-US"/>
        </w:rPr>
        <w:t>corr</w:t>
      </w:r>
      <w:r w:rsidRPr="00D03649">
        <w:rPr>
          <w:rFonts w:ascii="Times New Roman" w:hAnsi="Times New Roman" w:cs="Times New Roman"/>
          <w:sz w:val="24"/>
          <w:szCs w:val="24"/>
          <w:lang w:val="en-US"/>
        </w:rPr>
        <w:t>e</w:t>
      </w:r>
      <w:r w:rsidRPr="00D03649">
        <w:rPr>
          <w:rFonts w:ascii="Times New Roman" w:hAnsi="Times New Roman" w:cs="Times New Roman"/>
          <w:sz w:val="24"/>
          <w:szCs w:val="24"/>
          <w:lang w:val="en-US"/>
        </w:rPr>
        <w:t>spondence</w:t>
      </w:r>
    </w:p>
    <w:p w:rsidR="00DC0F48" w:rsidRPr="00D03649" w:rsidRDefault="00DC0F48" w:rsidP="00DC0F48">
      <w:pPr>
        <w:spacing w:after="0" w:line="360" w:lineRule="auto"/>
        <w:rPr>
          <w:rFonts w:ascii="Times New Roman" w:hAnsi="Times New Roman" w:cs="Times New Roman"/>
          <w:sz w:val="24"/>
          <w:szCs w:val="24"/>
          <w:lang w:val="en-US"/>
        </w:rPr>
      </w:pPr>
      <w:r w:rsidRPr="00D03649">
        <w:rPr>
          <w:rFonts w:ascii="Times New Roman" w:hAnsi="Times New Roman" w:cs="Times New Roman"/>
          <w:iCs/>
          <w:sz w:val="24"/>
          <w:szCs w:val="24"/>
          <w:lang w:val="en-US"/>
        </w:rPr>
        <w:t xml:space="preserve"> </w:t>
      </w:r>
      <w:r w:rsidRPr="00D03649">
        <w:rPr>
          <w:rFonts w:ascii="Times New Roman" w:hAnsi="Times New Roman" w:cs="Times New Roman"/>
          <w:sz w:val="24"/>
          <w:szCs w:val="24"/>
          <w:lang w:val="en-US"/>
        </w:rPr>
        <w:t xml:space="preserve">                                          </w:t>
      </w:r>
      <w:r w:rsidRPr="005A4390">
        <w:rPr>
          <w:rFonts w:ascii="Times New Roman" w:eastAsia="Times New Roman" w:hAnsi="Times New Roman" w:cs="Times New Roman"/>
          <w:position w:val="-24"/>
          <w:sz w:val="24"/>
          <w:szCs w:val="24"/>
        </w:rPr>
        <w:object w:dxaOrig="3760" w:dyaOrig="760">
          <v:shape id="_x0000_i1103" type="#_x0000_t75" style="width:183.45pt;height:36.3pt" o:ole="" filled="t">
            <v:fill color2="black"/>
            <v:imagedata r:id="rId171" o:title=""/>
          </v:shape>
          <o:OLEObject Type="Embed" ProgID="Equation.3" ShapeID="_x0000_i1103" DrawAspect="Content" ObjectID="_1606578067" r:id="rId172"/>
        </w:object>
      </w:r>
      <w:r w:rsidRPr="00D03649">
        <w:rPr>
          <w:rFonts w:ascii="Times New Roman" w:hAnsi="Times New Roman" w:cs="Times New Roman"/>
          <w:sz w:val="24"/>
          <w:szCs w:val="24"/>
          <w:lang w:val="en-US"/>
        </w:rPr>
        <w:t>.                                   (6.24)</w:t>
      </w:r>
    </w:p>
    <w:p w:rsidR="00D03649" w:rsidRPr="00D03649" w:rsidRDefault="00D03649" w:rsidP="00DC0F48">
      <w:pPr>
        <w:spacing w:after="0" w:line="360" w:lineRule="auto"/>
        <w:ind w:firstLine="709"/>
        <w:jc w:val="both"/>
        <w:rPr>
          <w:rFonts w:ascii="Times New Roman" w:hAnsi="Times New Roman" w:cs="Times New Roman"/>
          <w:sz w:val="24"/>
          <w:szCs w:val="24"/>
          <w:lang w:val="en-US"/>
        </w:rPr>
      </w:pPr>
      <w:r w:rsidRPr="00D03649">
        <w:rPr>
          <w:rFonts w:ascii="Times New Roman" w:hAnsi="Times New Roman" w:cs="Times New Roman"/>
          <w:sz w:val="24"/>
          <w:szCs w:val="24"/>
          <w:lang w:val="en-US"/>
        </w:rPr>
        <w:t>The last expression can be represented in the form</w:t>
      </w:r>
    </w:p>
    <w:p w:rsidR="00DC0F48" w:rsidRPr="00C309FD" w:rsidRDefault="00DC0F48" w:rsidP="00DC0F48">
      <w:pPr>
        <w:spacing w:after="0" w:line="360" w:lineRule="auto"/>
        <w:rPr>
          <w:rFonts w:ascii="Times New Roman" w:hAnsi="Times New Roman" w:cs="Times New Roman"/>
          <w:sz w:val="24"/>
          <w:szCs w:val="24"/>
          <w:lang w:val="en-US"/>
        </w:rPr>
      </w:pPr>
      <w:r w:rsidRPr="001547C6">
        <w:rPr>
          <w:rFonts w:ascii="Times New Roman" w:hAnsi="Times New Roman" w:cs="Times New Roman"/>
          <w:sz w:val="24"/>
          <w:szCs w:val="24"/>
          <w:lang w:val="en-US"/>
        </w:rPr>
        <w:t xml:space="preserve">                                           </w:t>
      </w:r>
      <w:r w:rsidRPr="00A71B3D">
        <w:rPr>
          <w:rFonts w:ascii="Times New Roman" w:eastAsia="Times New Roman" w:hAnsi="Times New Roman" w:cs="Times New Roman"/>
          <w:position w:val="-24"/>
          <w:sz w:val="24"/>
          <w:szCs w:val="24"/>
        </w:rPr>
        <w:object w:dxaOrig="4000" w:dyaOrig="720">
          <v:shape id="_x0000_i1104" type="#_x0000_t75" style="width:195.95pt;height:34.45pt" o:ole="" filled="t">
            <v:fill color2="black"/>
            <v:imagedata r:id="rId173" o:title=""/>
          </v:shape>
          <o:OLEObject Type="Embed" ProgID="Equation.3" ShapeID="_x0000_i1104" DrawAspect="Content" ObjectID="_1606578068" r:id="rId174"/>
        </w:object>
      </w:r>
      <w:r w:rsidRPr="00C309FD">
        <w:rPr>
          <w:rFonts w:ascii="Times New Roman" w:eastAsia="Times New Roman" w:hAnsi="Times New Roman" w:cs="Times New Roman"/>
          <w:position w:val="-20"/>
          <w:sz w:val="24"/>
          <w:szCs w:val="24"/>
          <w:lang w:val="en-US"/>
        </w:rPr>
        <w:t xml:space="preserve">      </w:t>
      </w:r>
      <w:r w:rsidRPr="00C309FD">
        <w:rPr>
          <w:rFonts w:ascii="Times New Roman" w:hAnsi="Times New Roman" w:cs="Times New Roman"/>
          <w:sz w:val="24"/>
          <w:szCs w:val="24"/>
          <w:lang w:val="en-US"/>
        </w:rPr>
        <w:t xml:space="preserve">                          (6.25)</w:t>
      </w:r>
    </w:p>
    <w:p w:rsidR="0037366D" w:rsidRPr="00C309FD" w:rsidRDefault="00977445" w:rsidP="0037366D">
      <w:pPr>
        <w:spacing w:after="0" w:line="360" w:lineRule="auto"/>
        <w:ind w:firstLine="709"/>
        <w:jc w:val="both"/>
        <w:rPr>
          <w:rFonts w:ascii="Times New Roman" w:hAnsi="Times New Roman" w:cs="Times New Roman"/>
          <w:sz w:val="24"/>
          <w:szCs w:val="24"/>
          <w:lang w:val="en-US"/>
        </w:rPr>
      </w:pPr>
      <w:r w:rsidRPr="00977445">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673600" behindDoc="1" locked="0" layoutInCell="1" allowOverlap="1" wp14:anchorId="55C7F5E0" wp14:editId="733071AE">
                <wp:simplePos x="0" y="0"/>
                <wp:positionH relativeFrom="column">
                  <wp:posOffset>3828415</wp:posOffset>
                </wp:positionH>
                <wp:positionV relativeFrom="paragraph">
                  <wp:posOffset>162560</wp:posOffset>
                </wp:positionV>
                <wp:extent cx="2211070" cy="4762500"/>
                <wp:effectExtent l="0" t="0" r="0" b="0"/>
                <wp:wrapSquare wrapText="bothSides"/>
                <wp:docPr id="224" name="Поле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1070" cy="476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09FD" w:rsidRDefault="00C309FD" w:rsidP="005A22D3">
                            <w:pPr>
                              <w:pStyle w:val="a7"/>
                              <w:ind w:firstLine="0"/>
                              <w:jc w:val="center"/>
                              <w:rPr>
                                <w:b/>
                                <w:iCs/>
                              </w:rPr>
                            </w:pPr>
                            <w:r>
                              <w:rPr>
                                <w:noProof/>
                              </w:rPr>
                              <w:drawing>
                                <wp:inline distT="0" distB="0" distL="0" distR="0" wp14:anchorId="7880D95F" wp14:editId="021FF984">
                                  <wp:extent cx="2012950" cy="234950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BEBA8EAE-BF5A-486C-A8C5-ECC9F3942E4B}">
                                                <a14:imgProps xmlns:a14="http://schemas.microsoft.com/office/drawing/2010/main">
                                                  <a14:imgLayer r:embed="rId176">
                                                    <a14:imgEffect>
                                                      <a14:sharpenSoften amount="72000"/>
                                                    </a14:imgEffect>
                                                    <a14:imgEffect>
                                                      <a14:colorTemperature colorTemp="7125"/>
                                                    </a14:imgEffect>
                                                    <a14:imgEffect>
                                                      <a14:saturation sat="161000"/>
                                                    </a14:imgEffect>
                                                    <a14:imgEffect>
                                                      <a14:brightnessContrast bright="3000" contrast="55000"/>
                                                    </a14:imgEffect>
                                                  </a14:imgLayer>
                                                </a14:imgProps>
                                              </a:ext>
                                            </a:extLst>
                                          </a:blip>
                                          <a:stretch>
                                            <a:fillRect/>
                                          </a:stretch>
                                        </pic:blipFill>
                                        <pic:spPr>
                                          <a:xfrm>
                                            <a:off x="0" y="0"/>
                                            <a:ext cx="2014919" cy="2351798"/>
                                          </a:xfrm>
                                          <a:prstGeom prst="rect">
                                            <a:avLst/>
                                          </a:prstGeom>
                                        </pic:spPr>
                                      </pic:pic>
                                    </a:graphicData>
                                  </a:graphic>
                                </wp:inline>
                              </w:drawing>
                            </w:r>
                          </w:p>
                          <w:p w:rsidR="00C309FD" w:rsidRDefault="00C309FD" w:rsidP="005A22D3">
                            <w:pPr>
                              <w:pStyle w:val="a7"/>
                              <w:ind w:firstLine="0"/>
                              <w:rPr>
                                <w:b/>
                                <w:iCs/>
                              </w:rPr>
                            </w:pPr>
                          </w:p>
                          <w:p w:rsidR="00C309FD" w:rsidRDefault="00C309FD" w:rsidP="005A22D3">
                            <w:pPr>
                              <w:pStyle w:val="a7"/>
                              <w:ind w:firstLine="0"/>
                              <w:jc w:val="center"/>
                            </w:pPr>
                          </w:p>
                          <w:p w:rsidR="00C309FD" w:rsidRPr="00977445" w:rsidRDefault="00C309FD" w:rsidP="005A22D3">
                            <w:pPr>
                              <w:jc w:val="both"/>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Fig. 6.1.</w:t>
                            </w:r>
                            <w:proofErr w:type="gramEnd"/>
                            <w:r w:rsidRPr="00977445">
                              <w:rPr>
                                <w:rFonts w:ascii="Times New Roman" w:hAnsi="Times New Roman" w:cs="Times New Roman"/>
                                <w:sz w:val="20"/>
                                <w:szCs w:val="20"/>
                                <w:lang w:val="en-US"/>
                              </w:rPr>
                              <w:t xml:space="preserve"> The blue (upper) line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1</w:t>
                            </w:r>
                            <w:r w:rsidRPr="00977445">
                              <w:rPr>
                                <w:rFonts w:ascii="Times New Roman" w:hAnsi="Times New Roman" w:cs="Times New Roman"/>
                                <w:iCs/>
                                <w:sz w:val="20"/>
                                <w:szCs w:val="20"/>
                                <w:lang w:val="en-US"/>
                              </w:rPr>
                              <w:t>/</w:t>
                            </w:r>
                            <w:r w:rsidRPr="00977445">
                              <w:rPr>
                                <w:rFonts w:ascii="Times New Roman" w:hAnsi="Times New Roman" w:cs="Times New Roman"/>
                                <w:i/>
                                <w:iCs/>
                                <w:sz w:val="20"/>
                                <w:szCs w:val="20"/>
                                <w:lang w:val="en-US"/>
                              </w:rPr>
                              <w:t>r</w:t>
                            </w:r>
                            <w:r w:rsidRPr="00977445">
                              <w:rPr>
                                <w:rFonts w:ascii="Times New Roman" w:hAnsi="Times New Roman" w:cs="Times New Roman"/>
                                <w:iCs/>
                                <w:sz w:val="20"/>
                                <w:szCs w:val="20"/>
                                <w:vertAlign w:val="superscript"/>
                                <w:lang w:val="en-US"/>
                              </w:rPr>
                              <w:t xml:space="preserve">2 </w:t>
                            </w:r>
                            <w:r w:rsidRPr="00977445">
                              <w:rPr>
                                <w:rFonts w:ascii="Times New Roman" w:hAnsi="Times New Roman" w:cs="Times New Roman"/>
                                <w:sz w:val="20"/>
                                <w:szCs w:val="20"/>
                                <w:lang w:val="en-US"/>
                              </w:rPr>
                              <w:t xml:space="preserve">shows the acceleration of the flowing stream, and the red (lower) line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2</w:t>
                            </w:r>
                            <w:r w:rsidRPr="00977445">
                              <w:rPr>
                                <w:rFonts w:ascii="Times New Roman" w:hAnsi="Times New Roman" w:cs="Times New Roman"/>
                                <w:iCs/>
                                <w:sz w:val="20"/>
                                <w:szCs w:val="20"/>
                                <w:lang w:val="en-US"/>
                              </w:rPr>
                              <w:t>/</w:t>
                            </w:r>
                            <w:r w:rsidRPr="00977445">
                              <w:rPr>
                                <w:rFonts w:ascii="Times New Roman" w:hAnsi="Times New Roman" w:cs="Times New Roman"/>
                                <w:i/>
                                <w:iCs/>
                                <w:sz w:val="20"/>
                                <w:szCs w:val="20"/>
                                <w:lang w:val="en-US"/>
                              </w:rPr>
                              <w:t>r</w:t>
                            </w:r>
                            <w:r w:rsidRPr="00977445">
                              <w:rPr>
                                <w:rFonts w:ascii="Times New Roman" w:hAnsi="Times New Roman" w:cs="Times New Roman"/>
                                <w:iCs/>
                                <w:sz w:val="20"/>
                                <w:szCs w:val="20"/>
                                <w:vertAlign w:val="superscript"/>
                                <w:lang w:val="en-US"/>
                              </w:rPr>
                              <w:t xml:space="preserve">2 </w:t>
                            </w:r>
                            <w:r w:rsidRPr="00977445">
                              <w:rPr>
                                <w:rFonts w:ascii="Times New Roman" w:hAnsi="Times New Roman" w:cs="Times New Roman"/>
                                <w:sz w:val="20"/>
                                <w:szCs w:val="20"/>
                                <w:lang w:val="en-US"/>
                              </w:rPr>
                              <w:t xml:space="preserve">shows the deceleration of the flowing stream depending on the distance to the cent of the «star» (or </w:t>
                            </w:r>
                            <w:r>
                              <w:rPr>
                                <w:rFonts w:ascii="Times New Roman" w:hAnsi="Times New Roman" w:cs="Times New Roman"/>
                                <w:sz w:val="20"/>
                                <w:szCs w:val="20"/>
                                <w:lang w:val="en-US"/>
                              </w:rPr>
                              <w:t>«planet»</w:t>
                            </w:r>
                            <w:r w:rsidRPr="00977445">
                              <w:rPr>
                                <w:rFonts w:ascii="Times New Roman" w:hAnsi="Times New Roman" w:cs="Times New Roman"/>
                                <w:sz w:val="20"/>
                                <w:szCs w:val="20"/>
                                <w:lang w:val="en-US"/>
                              </w:rPr>
                              <w:t xml:space="preserve">). In this case,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 xml:space="preserve">1 </w:t>
                            </w:r>
                            <w:r w:rsidRPr="00977445">
                              <w:rPr>
                                <w:rFonts w:ascii="Times New Roman" w:hAnsi="Times New Roman" w:cs="Times New Roman"/>
                                <w:iCs/>
                                <w:sz w:val="20"/>
                                <w:szCs w:val="20"/>
                                <w:lang w:val="en-US"/>
                              </w:rPr>
                              <w:t>&gt;</w:t>
                            </w:r>
                            <w:r w:rsidRPr="00977445">
                              <w:rPr>
                                <w:rFonts w:ascii="Times New Roman" w:hAnsi="Times New Roman" w:cs="Times New Roman"/>
                                <w:iCs/>
                                <w:sz w:val="20"/>
                                <w:szCs w:val="20"/>
                                <w:vertAlign w:val="subscript"/>
                                <w:lang w:val="en-US"/>
                              </w:rPr>
                              <w:t xml:space="preserv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2</w:t>
                            </w:r>
                            <w:r w:rsidRPr="00977445">
                              <w:rPr>
                                <w:rFonts w:ascii="Times New Roman" w:hAnsi="Times New Roman" w:cs="Times New Roman"/>
                                <w:sz w:val="20"/>
                                <w:szCs w:val="20"/>
                                <w:lang w:val="en-US"/>
                              </w:rPr>
                              <w:t>, and the resulting acceler</w:t>
                            </w:r>
                            <w:r w:rsidRPr="00977445">
                              <w:rPr>
                                <w:rFonts w:ascii="Times New Roman" w:hAnsi="Times New Roman" w:cs="Times New Roman"/>
                                <w:sz w:val="20"/>
                                <w:szCs w:val="20"/>
                                <w:lang w:val="en-US"/>
                              </w:rPr>
                              <w:t>a</w:t>
                            </w:r>
                            <w:r w:rsidRPr="00977445">
                              <w:rPr>
                                <w:rFonts w:ascii="Times New Roman" w:hAnsi="Times New Roman" w:cs="Times New Roman"/>
                                <w:sz w:val="20"/>
                                <w:szCs w:val="20"/>
                                <w:lang w:val="en-US"/>
                              </w:rPr>
                              <w:t xml:space="preserve">tion </w:t>
                            </w:r>
                            <w:r w:rsidRPr="00977445">
                              <w:rPr>
                                <w:rFonts w:ascii="Times New Roman" w:hAnsi="Times New Roman" w:cs="Times New Roman"/>
                                <w:iCs/>
                                <w:sz w:val="20"/>
                                <w:szCs w:val="20"/>
                                <w:lang w:val="en-US"/>
                              </w:rPr>
                              <w:t>(</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1</w:t>
                            </w:r>
                            <w:r w:rsidRPr="00977445">
                              <w:rPr>
                                <w:rFonts w:ascii="Times New Roman" w:hAnsi="Times New Roman" w:cs="Times New Roman"/>
                                <w:i/>
                                <w:iCs/>
                                <w:sz w:val="20"/>
                                <w:szCs w:val="20"/>
                                <w:lang w:val="en-US"/>
                              </w:rPr>
                              <w:t xml:space="preserve"> </w:t>
                            </w:r>
                            <w:r w:rsidRPr="00977445">
                              <w:rPr>
                                <w:rFonts w:ascii="Times New Roman" w:hAnsi="Times New Roman" w:cs="Times New Roman"/>
                                <w:sz w:val="20"/>
                                <w:szCs w:val="20"/>
                                <w:lang w:val="en-US"/>
                              </w:rPr>
                              <w:t xml:space="preserv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2</w:t>
                            </w:r>
                            <w:r w:rsidRPr="00977445">
                              <w:rPr>
                                <w:rFonts w:ascii="Times New Roman" w:hAnsi="Times New Roman" w:cs="Times New Roman"/>
                                <w:iCs/>
                                <w:sz w:val="20"/>
                                <w:szCs w:val="20"/>
                                <w:lang w:val="en-US"/>
                              </w:rPr>
                              <w:t>)/</w:t>
                            </w:r>
                            <w:r w:rsidRPr="00977445">
                              <w:rPr>
                                <w:rFonts w:ascii="Times New Roman" w:hAnsi="Times New Roman" w:cs="Times New Roman"/>
                                <w:i/>
                                <w:iCs/>
                                <w:sz w:val="20"/>
                                <w:szCs w:val="20"/>
                                <w:lang w:val="en-US"/>
                              </w:rPr>
                              <w:t>r</w:t>
                            </w:r>
                            <w:r w:rsidRPr="00977445">
                              <w:rPr>
                                <w:rFonts w:ascii="Times New Roman" w:hAnsi="Times New Roman" w:cs="Times New Roman"/>
                                <w:iCs/>
                                <w:sz w:val="20"/>
                                <w:szCs w:val="20"/>
                                <w:vertAlign w:val="superscript"/>
                                <w:lang w:val="en-US"/>
                              </w:rPr>
                              <w:t xml:space="preserve">2 </w:t>
                            </w:r>
                            <w:r w:rsidRPr="00977445">
                              <w:rPr>
                                <w:rFonts w:ascii="Times New Roman" w:hAnsi="Times New Roman" w:cs="Times New Roman"/>
                                <w:sz w:val="20"/>
                                <w:szCs w:val="20"/>
                                <w:lang w:val="en-US"/>
                              </w:rPr>
                              <w:t xml:space="preserve">is relatively small and always directed towards the core of the «star» (or </w:t>
                            </w:r>
                            <w:r>
                              <w:rPr>
                                <w:rFonts w:ascii="Times New Roman" w:hAnsi="Times New Roman" w:cs="Times New Roman"/>
                                <w:sz w:val="20"/>
                                <w:szCs w:val="20"/>
                                <w:lang w:val="en-US"/>
                              </w:rPr>
                              <w:t>«planet»</w:t>
                            </w:r>
                            <w:r w:rsidRPr="00977445">
                              <w:rPr>
                                <w:rFonts w:ascii="Times New Roman" w:hAnsi="Times New Roman" w:cs="Times New Roman"/>
                                <w:sz w:val="20"/>
                                <w:szCs w:val="20"/>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4" o:spid="_x0000_s1028" type="#_x0000_t202" style="position:absolute;left:0;text-align:left;margin-left:301.45pt;margin-top:12.8pt;width:174.1pt;height:3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Hy8lAIAABsFAAAOAAAAZHJzL2Uyb0RvYy54bWysVNuO0zAQfUfiHyy/d3NRekm06Wq3pQhp&#10;uUgLH+DaTmPh2MF2myxov4Wv4AmJb+gnMXbaUhaQECIPju0ZH8/MOePLq76RaMeNFVqVOLmIMeKK&#10;aibUpsTv3q5GM4ysI4oRqRUv8T23+Gr+9Mll1xY81bWWjBsEIMoWXVvi2rm2iCJLa94Qe6FbrsBY&#10;adMQB0uziZghHaA3MkrjeBJ12rDWaMqthd3lYMTzgF9VnLrXVWW5Q7LEEJsLownj2o/R/JIUG0Pa&#10;WtBDGOQfomiIUHDpCWpJHEFbI36BagQ12urKXVDdRLqqBOUhB8gmiR9lc1eTlodcoDi2PZXJ/j9Y&#10;+mr3xiDBSpymGUaKNEDS/vP+2/7r/gvye1ChrrUFON614Or6G90D0yFb295q+t4ipRc1URt+bYzu&#10;ak4YRJj4k9HZ0QHHepB191IzuIhsnQ5AfWUaXz4oCAJ0YOr+xA7vHaKwmaZJEk/BRMGWTSfpOA78&#10;RaQ4Hm+Ndc+5bpCflNgA/QGe7G6t8+GQ4ujib7NaCrYSUoaF2awX0qAdAamswhcyeOQmlXdW2h8b&#10;EIcdiBLu8DYfb6D+U56kWXyT5qPVZDYdZatsPMqn8WwUJ/lNPomzPFuuHnyASVbUgjGuboXiRxkm&#10;2d/RfGiIQUBBiKgrcT5OxwNHf0wyDt/vkmyEg66Uoinx7ORECs/sM8UgbVI4IuQwj34OP1QZanD8&#10;h6oEHXjqBxG4ft0PojvKa63ZPQjDaKANKIYXBSa1Nh8x6qA7S2w/bInhGMkXCsSVJ1nm2zkssvE0&#10;hYU5t6zPLURRgCqxw2iYLtzwBGxbIzY13DTIWelrEGQlglS8coeoDjKGDgw5HV4L3+Ln6+D1402b&#10;fwcAAP//AwBQSwMEFAAGAAgAAAAhAAQZrcPeAAAACgEAAA8AAABkcnMvZG93bnJldi54bWxMj91O&#10;hDAQRu9NfIdmTLwxboEICDJs1ETj7f48wEC7QKQtod2FfXvHK72cmZNvzldtVzOKi5794CxCvIlA&#10;aNs6NdgO4Xj4eHwG4QNZRaOzGuGqPWzr25uKSuUWu9OXfegEh1hfEkIfwlRK6dteG/IbN2nLt5Ob&#10;DQUe506qmRYON6NMoiiThgbLH3qa9Huv2+/92SCcvpaHtFiaz3DMd0/ZGw15466I93fr6wuIoNfw&#10;B8OvPqtDzU6NO1vlxYiQRUnBKEKSZiAYKNI4BtEg5DlvZF3J/xXqHwAAAP//AwBQSwECLQAUAAYA&#10;CAAAACEAtoM4kv4AAADhAQAAEwAAAAAAAAAAAAAAAAAAAAAAW0NvbnRlbnRfVHlwZXNdLnhtbFBL&#10;AQItABQABgAIAAAAIQA4/SH/1gAAAJQBAAALAAAAAAAAAAAAAAAAAC8BAABfcmVscy8ucmVsc1BL&#10;AQItABQABgAIAAAAIQAwxHy8lAIAABsFAAAOAAAAAAAAAAAAAAAAAC4CAABkcnMvZTJvRG9jLnht&#10;bFBLAQItABQABgAIAAAAIQAEGa3D3gAAAAoBAAAPAAAAAAAAAAAAAAAAAO4EAABkcnMvZG93bnJl&#10;di54bWxQSwUGAAAAAAQABADzAAAA+QUAAAAA&#10;" stroked="f">
                <v:textbox>
                  <w:txbxContent>
                    <w:p w:rsidR="00C309FD" w:rsidRDefault="00C309FD" w:rsidP="005A22D3">
                      <w:pPr>
                        <w:pStyle w:val="a7"/>
                        <w:ind w:firstLine="0"/>
                        <w:jc w:val="center"/>
                        <w:rPr>
                          <w:b/>
                          <w:iCs/>
                        </w:rPr>
                      </w:pPr>
                      <w:r>
                        <w:rPr>
                          <w:noProof/>
                        </w:rPr>
                        <w:drawing>
                          <wp:inline distT="0" distB="0" distL="0" distR="0" wp14:anchorId="7880D95F" wp14:editId="021FF984">
                            <wp:extent cx="2012950" cy="234950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BEBA8EAE-BF5A-486C-A8C5-ECC9F3942E4B}">
                                          <a14:imgProps xmlns:a14="http://schemas.microsoft.com/office/drawing/2010/main">
                                            <a14:imgLayer r:embed="rId176">
                                              <a14:imgEffect>
                                                <a14:sharpenSoften amount="72000"/>
                                              </a14:imgEffect>
                                              <a14:imgEffect>
                                                <a14:colorTemperature colorTemp="7125"/>
                                              </a14:imgEffect>
                                              <a14:imgEffect>
                                                <a14:saturation sat="161000"/>
                                              </a14:imgEffect>
                                              <a14:imgEffect>
                                                <a14:brightnessContrast bright="3000" contrast="55000"/>
                                              </a14:imgEffect>
                                            </a14:imgLayer>
                                          </a14:imgProps>
                                        </a:ext>
                                      </a:extLst>
                                    </a:blip>
                                    <a:stretch>
                                      <a:fillRect/>
                                    </a:stretch>
                                  </pic:blipFill>
                                  <pic:spPr>
                                    <a:xfrm>
                                      <a:off x="0" y="0"/>
                                      <a:ext cx="2014919" cy="2351798"/>
                                    </a:xfrm>
                                    <a:prstGeom prst="rect">
                                      <a:avLst/>
                                    </a:prstGeom>
                                  </pic:spPr>
                                </pic:pic>
                              </a:graphicData>
                            </a:graphic>
                          </wp:inline>
                        </w:drawing>
                      </w:r>
                    </w:p>
                    <w:p w:rsidR="00C309FD" w:rsidRDefault="00C309FD" w:rsidP="005A22D3">
                      <w:pPr>
                        <w:pStyle w:val="a7"/>
                        <w:ind w:firstLine="0"/>
                        <w:rPr>
                          <w:b/>
                          <w:iCs/>
                        </w:rPr>
                      </w:pPr>
                    </w:p>
                    <w:p w:rsidR="00C309FD" w:rsidRDefault="00C309FD" w:rsidP="005A22D3">
                      <w:pPr>
                        <w:pStyle w:val="a7"/>
                        <w:ind w:firstLine="0"/>
                        <w:jc w:val="center"/>
                      </w:pPr>
                    </w:p>
                    <w:p w:rsidR="00C309FD" w:rsidRPr="00977445" w:rsidRDefault="00C309FD" w:rsidP="005A22D3">
                      <w:pPr>
                        <w:jc w:val="both"/>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Fig. 6.1.</w:t>
                      </w:r>
                      <w:proofErr w:type="gramEnd"/>
                      <w:r w:rsidRPr="00977445">
                        <w:rPr>
                          <w:rFonts w:ascii="Times New Roman" w:hAnsi="Times New Roman" w:cs="Times New Roman"/>
                          <w:sz w:val="20"/>
                          <w:szCs w:val="20"/>
                          <w:lang w:val="en-US"/>
                        </w:rPr>
                        <w:t xml:space="preserve"> The blue (upper) line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1</w:t>
                      </w:r>
                      <w:r w:rsidRPr="00977445">
                        <w:rPr>
                          <w:rFonts w:ascii="Times New Roman" w:hAnsi="Times New Roman" w:cs="Times New Roman"/>
                          <w:iCs/>
                          <w:sz w:val="20"/>
                          <w:szCs w:val="20"/>
                          <w:lang w:val="en-US"/>
                        </w:rPr>
                        <w:t>/</w:t>
                      </w:r>
                      <w:r w:rsidRPr="00977445">
                        <w:rPr>
                          <w:rFonts w:ascii="Times New Roman" w:hAnsi="Times New Roman" w:cs="Times New Roman"/>
                          <w:i/>
                          <w:iCs/>
                          <w:sz w:val="20"/>
                          <w:szCs w:val="20"/>
                          <w:lang w:val="en-US"/>
                        </w:rPr>
                        <w:t>r</w:t>
                      </w:r>
                      <w:r w:rsidRPr="00977445">
                        <w:rPr>
                          <w:rFonts w:ascii="Times New Roman" w:hAnsi="Times New Roman" w:cs="Times New Roman"/>
                          <w:iCs/>
                          <w:sz w:val="20"/>
                          <w:szCs w:val="20"/>
                          <w:vertAlign w:val="superscript"/>
                          <w:lang w:val="en-US"/>
                        </w:rPr>
                        <w:t xml:space="preserve">2 </w:t>
                      </w:r>
                      <w:r w:rsidRPr="00977445">
                        <w:rPr>
                          <w:rFonts w:ascii="Times New Roman" w:hAnsi="Times New Roman" w:cs="Times New Roman"/>
                          <w:sz w:val="20"/>
                          <w:szCs w:val="20"/>
                          <w:lang w:val="en-US"/>
                        </w:rPr>
                        <w:t xml:space="preserve">shows the acceleration of the flowing stream, and the red (lower) line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2</w:t>
                      </w:r>
                      <w:r w:rsidRPr="00977445">
                        <w:rPr>
                          <w:rFonts w:ascii="Times New Roman" w:hAnsi="Times New Roman" w:cs="Times New Roman"/>
                          <w:iCs/>
                          <w:sz w:val="20"/>
                          <w:szCs w:val="20"/>
                          <w:lang w:val="en-US"/>
                        </w:rPr>
                        <w:t>/</w:t>
                      </w:r>
                      <w:r w:rsidRPr="00977445">
                        <w:rPr>
                          <w:rFonts w:ascii="Times New Roman" w:hAnsi="Times New Roman" w:cs="Times New Roman"/>
                          <w:i/>
                          <w:iCs/>
                          <w:sz w:val="20"/>
                          <w:szCs w:val="20"/>
                          <w:lang w:val="en-US"/>
                        </w:rPr>
                        <w:t>r</w:t>
                      </w:r>
                      <w:r w:rsidRPr="00977445">
                        <w:rPr>
                          <w:rFonts w:ascii="Times New Roman" w:hAnsi="Times New Roman" w:cs="Times New Roman"/>
                          <w:iCs/>
                          <w:sz w:val="20"/>
                          <w:szCs w:val="20"/>
                          <w:vertAlign w:val="superscript"/>
                          <w:lang w:val="en-US"/>
                        </w:rPr>
                        <w:t xml:space="preserve">2 </w:t>
                      </w:r>
                      <w:r w:rsidRPr="00977445">
                        <w:rPr>
                          <w:rFonts w:ascii="Times New Roman" w:hAnsi="Times New Roman" w:cs="Times New Roman"/>
                          <w:sz w:val="20"/>
                          <w:szCs w:val="20"/>
                          <w:lang w:val="en-US"/>
                        </w:rPr>
                        <w:t xml:space="preserve">shows the deceleration of the flowing stream depending on the distance to the cent of the «star» (or </w:t>
                      </w:r>
                      <w:r>
                        <w:rPr>
                          <w:rFonts w:ascii="Times New Roman" w:hAnsi="Times New Roman" w:cs="Times New Roman"/>
                          <w:sz w:val="20"/>
                          <w:szCs w:val="20"/>
                          <w:lang w:val="en-US"/>
                        </w:rPr>
                        <w:t>«planet»</w:t>
                      </w:r>
                      <w:r w:rsidRPr="00977445">
                        <w:rPr>
                          <w:rFonts w:ascii="Times New Roman" w:hAnsi="Times New Roman" w:cs="Times New Roman"/>
                          <w:sz w:val="20"/>
                          <w:szCs w:val="20"/>
                          <w:lang w:val="en-US"/>
                        </w:rPr>
                        <w:t xml:space="preserve">). In this case,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 xml:space="preserve">1 </w:t>
                      </w:r>
                      <w:r w:rsidRPr="00977445">
                        <w:rPr>
                          <w:rFonts w:ascii="Times New Roman" w:hAnsi="Times New Roman" w:cs="Times New Roman"/>
                          <w:iCs/>
                          <w:sz w:val="20"/>
                          <w:szCs w:val="20"/>
                          <w:lang w:val="en-US"/>
                        </w:rPr>
                        <w:t>&gt;</w:t>
                      </w:r>
                      <w:r w:rsidRPr="00977445">
                        <w:rPr>
                          <w:rFonts w:ascii="Times New Roman" w:hAnsi="Times New Roman" w:cs="Times New Roman"/>
                          <w:iCs/>
                          <w:sz w:val="20"/>
                          <w:szCs w:val="20"/>
                          <w:vertAlign w:val="subscript"/>
                          <w:lang w:val="en-US"/>
                        </w:rPr>
                        <w:t xml:space="preserv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2</w:t>
                      </w:r>
                      <w:r w:rsidRPr="00977445">
                        <w:rPr>
                          <w:rFonts w:ascii="Times New Roman" w:hAnsi="Times New Roman" w:cs="Times New Roman"/>
                          <w:sz w:val="20"/>
                          <w:szCs w:val="20"/>
                          <w:lang w:val="en-US"/>
                        </w:rPr>
                        <w:t>, and the resulting acceler</w:t>
                      </w:r>
                      <w:r w:rsidRPr="00977445">
                        <w:rPr>
                          <w:rFonts w:ascii="Times New Roman" w:hAnsi="Times New Roman" w:cs="Times New Roman"/>
                          <w:sz w:val="20"/>
                          <w:szCs w:val="20"/>
                          <w:lang w:val="en-US"/>
                        </w:rPr>
                        <w:t>a</w:t>
                      </w:r>
                      <w:r w:rsidRPr="00977445">
                        <w:rPr>
                          <w:rFonts w:ascii="Times New Roman" w:hAnsi="Times New Roman" w:cs="Times New Roman"/>
                          <w:sz w:val="20"/>
                          <w:szCs w:val="20"/>
                          <w:lang w:val="en-US"/>
                        </w:rPr>
                        <w:t xml:space="preserve">tion </w:t>
                      </w:r>
                      <w:r w:rsidRPr="00977445">
                        <w:rPr>
                          <w:rFonts w:ascii="Times New Roman" w:hAnsi="Times New Roman" w:cs="Times New Roman"/>
                          <w:iCs/>
                          <w:sz w:val="20"/>
                          <w:szCs w:val="20"/>
                          <w:lang w:val="en-US"/>
                        </w:rPr>
                        <w:t>(</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1</w:t>
                      </w:r>
                      <w:r w:rsidRPr="00977445">
                        <w:rPr>
                          <w:rFonts w:ascii="Times New Roman" w:hAnsi="Times New Roman" w:cs="Times New Roman"/>
                          <w:i/>
                          <w:iCs/>
                          <w:sz w:val="20"/>
                          <w:szCs w:val="20"/>
                          <w:lang w:val="en-US"/>
                        </w:rPr>
                        <w:t xml:space="preserve"> </w:t>
                      </w:r>
                      <w:r w:rsidRPr="00977445">
                        <w:rPr>
                          <w:rFonts w:ascii="Times New Roman" w:hAnsi="Times New Roman" w:cs="Times New Roman"/>
                          <w:sz w:val="20"/>
                          <w:szCs w:val="20"/>
                          <w:lang w:val="en-US"/>
                        </w:rPr>
                        <w:t xml:space="preserve">– </w:t>
                      </w:r>
                      <w:r w:rsidRPr="00977445">
                        <w:rPr>
                          <w:rFonts w:ascii="Times New Roman" w:hAnsi="Times New Roman" w:cs="Times New Roman"/>
                          <w:i/>
                          <w:iCs/>
                          <w:sz w:val="20"/>
                          <w:szCs w:val="20"/>
                          <w:lang w:val="en-US"/>
                        </w:rPr>
                        <w:t>a</w:t>
                      </w:r>
                      <w:r w:rsidRPr="00977445">
                        <w:rPr>
                          <w:rFonts w:ascii="Times New Roman" w:hAnsi="Times New Roman" w:cs="Times New Roman"/>
                          <w:iCs/>
                          <w:sz w:val="20"/>
                          <w:szCs w:val="20"/>
                          <w:vertAlign w:val="subscript"/>
                          <w:lang w:val="en-US"/>
                        </w:rPr>
                        <w:t>2</w:t>
                      </w:r>
                      <w:r w:rsidRPr="00977445">
                        <w:rPr>
                          <w:rFonts w:ascii="Times New Roman" w:hAnsi="Times New Roman" w:cs="Times New Roman"/>
                          <w:iCs/>
                          <w:sz w:val="20"/>
                          <w:szCs w:val="20"/>
                          <w:lang w:val="en-US"/>
                        </w:rPr>
                        <w:t>)/</w:t>
                      </w:r>
                      <w:r w:rsidRPr="00977445">
                        <w:rPr>
                          <w:rFonts w:ascii="Times New Roman" w:hAnsi="Times New Roman" w:cs="Times New Roman"/>
                          <w:i/>
                          <w:iCs/>
                          <w:sz w:val="20"/>
                          <w:szCs w:val="20"/>
                          <w:lang w:val="en-US"/>
                        </w:rPr>
                        <w:t>r</w:t>
                      </w:r>
                      <w:r w:rsidRPr="00977445">
                        <w:rPr>
                          <w:rFonts w:ascii="Times New Roman" w:hAnsi="Times New Roman" w:cs="Times New Roman"/>
                          <w:iCs/>
                          <w:sz w:val="20"/>
                          <w:szCs w:val="20"/>
                          <w:vertAlign w:val="superscript"/>
                          <w:lang w:val="en-US"/>
                        </w:rPr>
                        <w:t xml:space="preserve">2 </w:t>
                      </w:r>
                      <w:r w:rsidRPr="00977445">
                        <w:rPr>
                          <w:rFonts w:ascii="Times New Roman" w:hAnsi="Times New Roman" w:cs="Times New Roman"/>
                          <w:sz w:val="20"/>
                          <w:szCs w:val="20"/>
                          <w:lang w:val="en-US"/>
                        </w:rPr>
                        <w:t xml:space="preserve">is relatively small and always directed towards the core of the «star» (or </w:t>
                      </w:r>
                      <w:r>
                        <w:rPr>
                          <w:rFonts w:ascii="Times New Roman" w:hAnsi="Times New Roman" w:cs="Times New Roman"/>
                          <w:sz w:val="20"/>
                          <w:szCs w:val="20"/>
                          <w:lang w:val="en-US"/>
                        </w:rPr>
                        <w:t>«planet»</w:t>
                      </w:r>
                      <w:r w:rsidRPr="00977445">
                        <w:rPr>
                          <w:rFonts w:ascii="Times New Roman" w:hAnsi="Times New Roman" w:cs="Times New Roman"/>
                          <w:sz w:val="20"/>
                          <w:szCs w:val="20"/>
                          <w:lang w:val="en-US"/>
                        </w:rPr>
                        <w:t>)</w:t>
                      </w:r>
                    </w:p>
                  </w:txbxContent>
                </v:textbox>
                <w10:wrap type="square"/>
              </v:shape>
            </w:pict>
          </mc:Fallback>
        </mc:AlternateContent>
      </w:r>
      <w:r w:rsidR="0044684B" w:rsidRPr="0037366D">
        <w:rPr>
          <w:rFonts w:ascii="Times New Roman" w:hAnsi="Times New Roman" w:cs="Times New Roman"/>
          <w:noProof/>
          <w:sz w:val="24"/>
          <w:szCs w:val="24"/>
          <w:lang w:val="en-US" w:eastAsia="ru-RU"/>
        </w:rPr>
        <w:t xml:space="preserve">For example, in the area of our habitat </w:t>
      </w:r>
      <w:r w:rsidR="00DC0F48" w:rsidRPr="0037366D">
        <w:rPr>
          <w:rFonts w:ascii="Times New Roman" w:hAnsi="Times New Roman" w:cs="Times New Roman"/>
          <w:sz w:val="24"/>
          <w:szCs w:val="24"/>
          <w:lang w:val="en-US"/>
        </w:rPr>
        <w:t>|</w:t>
      </w:r>
      <w:proofErr w:type="spellStart"/>
      <w:r w:rsidR="00DC0F48" w:rsidRPr="005A4390">
        <w:rPr>
          <w:rFonts w:ascii="Times New Roman" w:hAnsi="Times New Roman" w:cs="Times New Roman"/>
          <w:i/>
          <w:sz w:val="24"/>
          <w:szCs w:val="24"/>
          <w:lang w:val="en-US"/>
        </w:rPr>
        <w:t>g</w:t>
      </w:r>
      <w:r w:rsidR="00DC0F48" w:rsidRPr="00AE3BCD">
        <w:rPr>
          <w:rFonts w:ascii="Times New Roman" w:hAnsi="Times New Roman" w:cs="Times New Roman"/>
          <w:i/>
          <w:sz w:val="24"/>
          <w:szCs w:val="24"/>
          <w:vertAlign w:val="subscript"/>
          <w:lang w:val="en-US"/>
        </w:rPr>
        <w:t>p</w:t>
      </w:r>
      <w:proofErr w:type="spellEnd"/>
      <w:r w:rsidR="00DC0F48" w:rsidRPr="0037366D">
        <w:rPr>
          <w:rFonts w:ascii="Times New Roman" w:hAnsi="Times New Roman" w:cs="Times New Roman"/>
          <w:i/>
          <w:sz w:val="24"/>
          <w:szCs w:val="24"/>
          <w:lang w:val="en-US"/>
        </w:rPr>
        <w:t xml:space="preserve">| ≈ </w:t>
      </w:r>
      <w:r w:rsidR="00DC0F48" w:rsidRPr="0037366D">
        <w:rPr>
          <w:rFonts w:ascii="Times New Roman" w:hAnsi="Times New Roman" w:cs="Times New Roman"/>
          <w:sz w:val="24"/>
          <w:szCs w:val="24"/>
          <w:lang w:val="en-US"/>
        </w:rPr>
        <w:t>9</w:t>
      </w:r>
      <w:proofErr w:type="gramStart"/>
      <w:r w:rsidR="00DC0F48" w:rsidRPr="0037366D">
        <w:rPr>
          <w:rFonts w:ascii="Times New Roman" w:hAnsi="Times New Roman" w:cs="Times New Roman"/>
          <w:sz w:val="24"/>
          <w:szCs w:val="24"/>
          <w:lang w:val="en-US"/>
        </w:rPr>
        <w:t>,8</w:t>
      </w:r>
      <w:proofErr w:type="gramEnd"/>
      <w:r w:rsidR="00DC0F48" w:rsidRPr="0037366D">
        <w:rPr>
          <w:rFonts w:ascii="Times New Roman" w:hAnsi="Times New Roman" w:cs="Times New Roman"/>
          <w:sz w:val="24"/>
          <w:szCs w:val="24"/>
          <w:lang w:val="en-US"/>
        </w:rPr>
        <w:t xml:space="preserve"> </w:t>
      </w:r>
      <w:r w:rsidR="00DC0F48" w:rsidRPr="005A4390">
        <w:rPr>
          <w:rFonts w:ascii="Times New Roman" w:hAnsi="Times New Roman" w:cs="Times New Roman"/>
          <w:sz w:val="24"/>
          <w:szCs w:val="24"/>
        </w:rPr>
        <w:t>м</w:t>
      </w:r>
      <w:r w:rsidR="00DC0F48" w:rsidRPr="0037366D">
        <w:rPr>
          <w:rFonts w:ascii="Times New Roman" w:hAnsi="Times New Roman" w:cs="Times New Roman"/>
          <w:sz w:val="24"/>
          <w:szCs w:val="24"/>
          <w:lang w:val="en-US"/>
        </w:rPr>
        <w:t>/</w:t>
      </w:r>
      <w:r w:rsidR="00DC0F48" w:rsidRPr="005A4390">
        <w:rPr>
          <w:rFonts w:ascii="Times New Roman" w:hAnsi="Times New Roman" w:cs="Times New Roman"/>
          <w:sz w:val="24"/>
          <w:szCs w:val="24"/>
        </w:rPr>
        <w:t>с</w:t>
      </w:r>
      <w:r w:rsidR="00DC0F48" w:rsidRPr="0037366D">
        <w:rPr>
          <w:rFonts w:ascii="Times New Roman" w:hAnsi="Times New Roman" w:cs="Times New Roman"/>
          <w:sz w:val="24"/>
          <w:szCs w:val="24"/>
          <w:vertAlign w:val="superscript"/>
          <w:lang w:val="en-US"/>
        </w:rPr>
        <w:t>2</w:t>
      </w:r>
      <w:r w:rsidR="00DC0F48" w:rsidRPr="0037366D">
        <w:rPr>
          <w:rFonts w:ascii="Times New Roman" w:hAnsi="Times New Roman" w:cs="Times New Roman"/>
          <w:sz w:val="24"/>
          <w:szCs w:val="24"/>
          <w:lang w:val="en-US"/>
        </w:rPr>
        <w:t xml:space="preserve">, </w:t>
      </w:r>
      <w:r w:rsidR="00DC0F48" w:rsidRPr="005A4390">
        <w:rPr>
          <w:rFonts w:ascii="Times New Roman" w:hAnsi="Times New Roman" w:cs="Times New Roman"/>
          <w:i/>
          <w:sz w:val="24"/>
          <w:szCs w:val="24"/>
          <w:lang w:val="en-US"/>
        </w:rPr>
        <w:t>r</w:t>
      </w:r>
      <w:r w:rsidR="00DC0F48" w:rsidRPr="0037366D">
        <w:rPr>
          <w:rFonts w:ascii="Times New Roman" w:hAnsi="Times New Roman" w:cs="Times New Roman"/>
          <w:i/>
          <w:sz w:val="24"/>
          <w:szCs w:val="24"/>
          <w:lang w:val="en-US"/>
        </w:rPr>
        <w:t xml:space="preserve"> </w:t>
      </w:r>
      <w:r w:rsidR="00DC0F48">
        <w:rPr>
          <w:rFonts w:ascii="Times New Roman" w:hAnsi="Times New Roman" w:cs="Times New Roman"/>
          <w:i/>
          <w:sz w:val="24"/>
          <w:szCs w:val="24"/>
        </w:rPr>
        <w:sym w:font="Symbol" w:char="F0BB"/>
      </w:r>
      <w:r w:rsidR="00DC0F48" w:rsidRPr="0037366D">
        <w:rPr>
          <w:rFonts w:ascii="Times New Roman" w:hAnsi="Times New Roman" w:cs="Times New Roman"/>
          <w:i/>
          <w:sz w:val="24"/>
          <w:szCs w:val="24"/>
          <w:lang w:val="en-US"/>
        </w:rPr>
        <w:t xml:space="preserve"> </w:t>
      </w:r>
      <w:r w:rsidR="00DC0F48" w:rsidRPr="0037366D">
        <w:rPr>
          <w:rFonts w:ascii="Times New Roman" w:hAnsi="Times New Roman" w:cs="Times New Roman"/>
          <w:sz w:val="24"/>
          <w:szCs w:val="24"/>
          <w:lang w:val="en-US"/>
        </w:rPr>
        <w:t>6 400</w:t>
      </w:r>
      <w:r w:rsidR="00DC0F48" w:rsidRPr="005A4390">
        <w:rPr>
          <w:rFonts w:ascii="Times New Roman" w:hAnsi="Times New Roman" w:cs="Times New Roman"/>
          <w:sz w:val="24"/>
          <w:szCs w:val="24"/>
          <w:lang w:val="en-US"/>
        </w:rPr>
        <w:t> </w:t>
      </w:r>
      <w:r w:rsidR="00DC0F48" w:rsidRPr="0037366D">
        <w:rPr>
          <w:rFonts w:ascii="Times New Roman" w:hAnsi="Times New Roman" w:cs="Times New Roman"/>
          <w:sz w:val="24"/>
          <w:szCs w:val="24"/>
          <w:lang w:val="en-US"/>
        </w:rPr>
        <w:t xml:space="preserve">000 </w:t>
      </w:r>
      <w:r w:rsidR="00DC0F48" w:rsidRPr="005A4390">
        <w:rPr>
          <w:rFonts w:ascii="Times New Roman" w:hAnsi="Times New Roman" w:cs="Times New Roman"/>
          <w:sz w:val="24"/>
          <w:szCs w:val="24"/>
        </w:rPr>
        <w:t>м</w:t>
      </w:r>
      <w:r w:rsidR="00DC0F48" w:rsidRPr="0037366D">
        <w:rPr>
          <w:rFonts w:ascii="Times New Roman" w:hAnsi="Times New Roman" w:cs="Times New Roman"/>
          <w:sz w:val="24"/>
          <w:szCs w:val="24"/>
          <w:lang w:val="en-US"/>
        </w:rPr>
        <w:t xml:space="preserve">, </w:t>
      </w:r>
      <w:r w:rsidR="00DC0F48" w:rsidRPr="005A4390">
        <w:rPr>
          <w:rFonts w:ascii="Times New Roman" w:hAnsi="Times New Roman" w:cs="Times New Roman"/>
          <w:i/>
          <w:sz w:val="24"/>
          <w:szCs w:val="24"/>
        </w:rPr>
        <w:t>с</w:t>
      </w:r>
      <w:r w:rsidR="00DC0F48" w:rsidRPr="0037366D">
        <w:rPr>
          <w:rFonts w:ascii="Times New Roman" w:hAnsi="Times New Roman" w:cs="Times New Roman"/>
          <w:i/>
          <w:sz w:val="24"/>
          <w:szCs w:val="24"/>
          <w:lang w:val="en-US"/>
        </w:rPr>
        <w:t xml:space="preserve"> </w:t>
      </w:r>
      <w:r w:rsidR="00DC0F48" w:rsidRPr="0037366D">
        <w:rPr>
          <w:rFonts w:ascii="Times New Roman" w:hAnsi="Times New Roman" w:cs="Times New Roman"/>
          <w:sz w:val="24"/>
          <w:szCs w:val="24"/>
          <w:lang w:val="en-US"/>
        </w:rPr>
        <w:t>≈ 3×10</w:t>
      </w:r>
      <w:r w:rsidR="00DC0F48" w:rsidRPr="0037366D">
        <w:rPr>
          <w:rFonts w:ascii="Times New Roman" w:hAnsi="Times New Roman" w:cs="Times New Roman"/>
          <w:sz w:val="24"/>
          <w:szCs w:val="24"/>
          <w:vertAlign w:val="superscript"/>
          <w:lang w:val="en-US"/>
        </w:rPr>
        <w:t xml:space="preserve">8 </w:t>
      </w:r>
      <w:r w:rsidR="00DC0F48" w:rsidRPr="005A4390">
        <w:rPr>
          <w:rFonts w:ascii="Times New Roman" w:hAnsi="Times New Roman" w:cs="Times New Roman"/>
          <w:sz w:val="24"/>
          <w:szCs w:val="24"/>
        </w:rPr>
        <w:t>м</w:t>
      </w:r>
      <w:r w:rsidR="00DC0F48" w:rsidRPr="0037366D">
        <w:rPr>
          <w:rFonts w:ascii="Times New Roman" w:hAnsi="Times New Roman" w:cs="Times New Roman"/>
          <w:sz w:val="24"/>
          <w:szCs w:val="24"/>
          <w:lang w:val="en-US"/>
        </w:rPr>
        <w:t>/</w:t>
      </w:r>
      <w:r w:rsidR="00DC0F48" w:rsidRPr="005A4390">
        <w:rPr>
          <w:rFonts w:ascii="Times New Roman" w:hAnsi="Times New Roman" w:cs="Times New Roman"/>
          <w:sz w:val="24"/>
          <w:szCs w:val="24"/>
        </w:rPr>
        <w:t>с</w:t>
      </w:r>
      <w:r w:rsidR="00DC0F48" w:rsidRPr="0037366D">
        <w:rPr>
          <w:rFonts w:ascii="Times New Roman" w:hAnsi="Times New Roman" w:cs="Times New Roman"/>
          <w:sz w:val="24"/>
          <w:szCs w:val="24"/>
          <w:lang w:val="en-US"/>
        </w:rPr>
        <w:t xml:space="preserve">; </w:t>
      </w:r>
      <w:r w:rsidR="0037366D" w:rsidRPr="0037366D">
        <w:rPr>
          <w:rFonts w:ascii="Times New Roman" w:hAnsi="Times New Roman" w:cs="Times New Roman"/>
          <w:sz w:val="24"/>
          <w:szCs w:val="24"/>
          <w:lang w:val="en-US"/>
        </w:rPr>
        <w:t>substituting these values into the identity (6.25), we obtain an estimate</w:t>
      </w:r>
    </w:p>
    <w:p w:rsidR="00290D08" w:rsidRPr="005A22D3" w:rsidRDefault="0037366D" w:rsidP="001547C6">
      <w:pPr>
        <w:spacing w:after="0" w:line="360" w:lineRule="auto"/>
        <w:jc w:val="both"/>
        <w:rPr>
          <w:rFonts w:ascii="Times New Roman" w:hAnsi="Times New Roman" w:cs="Times New Roman"/>
          <w:sz w:val="24"/>
          <w:szCs w:val="24"/>
          <w:lang w:val="en-US"/>
        </w:rPr>
      </w:pPr>
      <w:r w:rsidRPr="00C309FD">
        <w:rPr>
          <w:rFonts w:ascii="Times New Roman" w:eastAsia="Times New Roman" w:hAnsi="Times New Roman" w:cs="Times New Roman"/>
          <w:sz w:val="24"/>
          <w:szCs w:val="24"/>
          <w:lang w:val="en-US"/>
        </w:rPr>
        <w:t xml:space="preserve">   </w:t>
      </w:r>
      <w:r w:rsidR="001547C6" w:rsidRPr="001B31B1">
        <w:rPr>
          <w:rFonts w:ascii="Times New Roman" w:hAnsi="Times New Roman" w:cs="Times New Roman"/>
          <w:sz w:val="24"/>
          <w:szCs w:val="24"/>
          <w:lang w:val="en-US"/>
        </w:rPr>
        <w:t xml:space="preserve">  </w:t>
      </w:r>
      <w:r w:rsidR="00DC0F48" w:rsidRPr="00AE3BCD">
        <w:rPr>
          <w:rFonts w:ascii="Times New Roman" w:eastAsia="Times New Roman" w:hAnsi="Times New Roman" w:cs="Times New Roman"/>
          <w:position w:val="-16"/>
          <w:sz w:val="24"/>
          <w:szCs w:val="24"/>
        </w:rPr>
        <w:object w:dxaOrig="4720" w:dyaOrig="480">
          <v:shape id="_x0000_i1105" type="#_x0000_t75" style="width:229.15pt;height:23.8pt" o:ole="" filled="t">
            <v:fill color2="black"/>
            <v:imagedata r:id="rId177" o:title=""/>
          </v:shape>
          <o:OLEObject Type="Embed" ProgID="Equation.3" ShapeID="_x0000_i1105" DrawAspect="Content" ObjectID="_1606578069" r:id="rId178"/>
        </w:object>
      </w:r>
      <w:r w:rsidR="00DC0F48" w:rsidRPr="005A22D3">
        <w:rPr>
          <w:rFonts w:ascii="Times New Roman" w:hAnsi="Times New Roman" w:cs="Times New Roman"/>
          <w:sz w:val="24"/>
          <w:szCs w:val="24"/>
          <w:lang w:val="en-US"/>
        </w:rPr>
        <w:t xml:space="preserve">.  </w:t>
      </w:r>
      <w:r w:rsidR="001547C6" w:rsidRPr="001547C6">
        <w:rPr>
          <w:rFonts w:ascii="Times New Roman" w:hAnsi="Times New Roman" w:cs="Times New Roman"/>
          <w:sz w:val="24"/>
          <w:szCs w:val="24"/>
          <w:lang w:val="en-US"/>
        </w:rPr>
        <w:t xml:space="preserve">  </w:t>
      </w:r>
      <w:r w:rsidR="00DC0F48" w:rsidRPr="005A22D3">
        <w:rPr>
          <w:rFonts w:ascii="Times New Roman" w:hAnsi="Times New Roman" w:cs="Times New Roman"/>
          <w:sz w:val="24"/>
          <w:szCs w:val="24"/>
          <w:lang w:val="en-US"/>
        </w:rPr>
        <w:t>(6.26)</w:t>
      </w:r>
    </w:p>
    <w:p w:rsidR="00BB552B" w:rsidRPr="00BB552B" w:rsidRDefault="004738C0" w:rsidP="005A22D3">
      <w:pPr>
        <w:spacing w:after="0" w:line="360" w:lineRule="auto"/>
        <w:ind w:firstLine="709"/>
        <w:jc w:val="both"/>
        <w:rPr>
          <w:rFonts w:ascii="Times New Roman" w:hAnsi="Times New Roman" w:cs="Times New Roman"/>
          <w:sz w:val="24"/>
          <w:szCs w:val="24"/>
          <w:lang w:val="en-US"/>
        </w:rPr>
      </w:pPr>
      <w:r w:rsidRPr="004738C0">
        <w:rPr>
          <w:rFonts w:ascii="Times New Roman" w:hAnsi="Times New Roman" w:cs="Times New Roman"/>
          <w:sz w:val="24"/>
          <w:szCs w:val="24"/>
          <w:lang w:val="en-US"/>
        </w:rPr>
        <w:t xml:space="preserve">So, in the context of </w:t>
      </w:r>
      <w:r w:rsidRPr="008A3866">
        <w:rPr>
          <w:rFonts w:ascii="Times New Roman" w:hAnsi="Times New Roman" w:cs="Times New Roman"/>
          <w:sz w:val="24"/>
          <w:szCs w:val="24"/>
          <w:lang w:val="en-US"/>
        </w:rPr>
        <w:t xml:space="preserve">perceptions Alsigna "star" (or "planet") attracts other bodies because to it core flows with an acceleration of two substantial lengths: </w:t>
      </w:r>
      <w:proofErr w:type="spellStart"/>
      <w:r w:rsidRPr="008A3866">
        <w:rPr>
          <w:rFonts w:ascii="Times New Roman" w:hAnsi="Times New Roman" w:cs="Times New Roman"/>
          <w:i/>
          <w:sz w:val="24"/>
          <w:szCs w:val="24"/>
          <w:lang w:val="en-US"/>
        </w:rPr>
        <w:t>b</w:t>
      </w:r>
      <w:r w:rsidRPr="008A3866">
        <w:rPr>
          <w:rFonts w:ascii="Times New Roman" w:hAnsi="Times New Roman" w:cs="Times New Roman"/>
          <w:i/>
          <w:sz w:val="24"/>
          <w:szCs w:val="24"/>
          <w:vertAlign w:val="subscript"/>
          <w:lang w:val="en-US"/>
        </w:rPr>
        <w:t>s</w:t>
      </w:r>
      <w:r w:rsidRPr="008A3866">
        <w:rPr>
          <w:rFonts w:ascii="Times New Roman" w:hAnsi="Times New Roman" w:cs="Times New Roman"/>
          <w:sz w:val="24"/>
          <w:szCs w:val="24"/>
          <w:lang w:val="en-US"/>
        </w:rPr>
        <w:t>-subcont</w:t>
      </w:r>
      <w:proofErr w:type="spellEnd"/>
      <w:r w:rsidRPr="008A3866">
        <w:rPr>
          <w:rFonts w:ascii="Times New Roman" w:hAnsi="Times New Roman" w:cs="Times New Roman"/>
          <w:sz w:val="24"/>
          <w:szCs w:val="24"/>
          <w:lang w:val="en-US"/>
        </w:rPr>
        <w:t xml:space="preserve"> and  </w:t>
      </w:r>
      <w:r w:rsidRPr="008A3866">
        <w:rPr>
          <w:rFonts w:ascii="Times New Roman" w:hAnsi="Times New Roman" w:cs="Times New Roman"/>
          <w:i/>
          <w:sz w:val="24"/>
          <w:szCs w:val="24"/>
          <w:lang w:val="en-US"/>
        </w:rPr>
        <w:t>a</w:t>
      </w:r>
      <w:r w:rsidRPr="008A3866">
        <w:rPr>
          <w:rFonts w:ascii="Times New Roman" w:hAnsi="Times New Roman" w:cs="Times New Roman"/>
          <w:i/>
          <w:sz w:val="24"/>
          <w:szCs w:val="24"/>
          <w:vertAlign w:val="subscript"/>
          <w:lang w:val="en-US"/>
        </w:rPr>
        <w:t>s</w:t>
      </w:r>
      <w:r w:rsidRPr="008A3866">
        <w:rPr>
          <w:rFonts w:ascii="Times New Roman" w:hAnsi="Times New Roman" w:cs="Times New Roman"/>
          <w:sz w:val="24"/>
          <w:szCs w:val="24"/>
          <w:lang w:val="en-US"/>
        </w:rPr>
        <w:t>-</w:t>
      </w:r>
      <w:proofErr w:type="spellStart"/>
      <w:r w:rsidRPr="008A3866">
        <w:rPr>
          <w:rFonts w:ascii="Times New Roman" w:hAnsi="Times New Roman" w:cs="Times New Roman"/>
          <w:sz w:val="24"/>
          <w:szCs w:val="24"/>
          <w:lang w:val="en-US"/>
        </w:rPr>
        <w:t>antisubcont</w:t>
      </w:r>
      <w:proofErr w:type="spellEnd"/>
      <w:r w:rsidRPr="008A3866">
        <w:rPr>
          <w:rFonts w:ascii="Times New Roman" w:hAnsi="Times New Roman" w:cs="Times New Roman"/>
          <w:sz w:val="24"/>
          <w:szCs w:val="24"/>
          <w:lang w:val="en-US"/>
        </w:rPr>
        <w:t xml:space="preserve">, and flow from its core with the slower two opposing them substantial extent: </w:t>
      </w:r>
      <w:r w:rsidRPr="008A3866">
        <w:rPr>
          <w:rFonts w:ascii="Times New Roman" w:hAnsi="Times New Roman" w:cs="Times New Roman"/>
          <w:i/>
          <w:sz w:val="24"/>
          <w:szCs w:val="24"/>
          <w:lang w:val="en-US"/>
        </w:rPr>
        <w:t>a</w:t>
      </w:r>
      <w:r w:rsidRPr="008A3866">
        <w:rPr>
          <w:rFonts w:ascii="Times New Roman" w:hAnsi="Times New Roman" w:cs="Times New Roman"/>
          <w:i/>
          <w:sz w:val="24"/>
          <w:szCs w:val="24"/>
          <w:vertAlign w:val="subscript"/>
          <w:lang w:val="en-US"/>
        </w:rPr>
        <w:t>s</w:t>
      </w:r>
      <w:r w:rsidRPr="008A3866">
        <w:rPr>
          <w:rFonts w:ascii="Times New Roman" w:hAnsi="Times New Roman" w:cs="Times New Roman"/>
          <w:sz w:val="24"/>
          <w:szCs w:val="24"/>
          <w:lang w:val="en-US"/>
        </w:rPr>
        <w:t>-</w:t>
      </w:r>
      <w:proofErr w:type="spellStart"/>
      <w:r w:rsidRPr="008A3866">
        <w:rPr>
          <w:rFonts w:ascii="Times New Roman" w:hAnsi="Times New Roman" w:cs="Times New Roman"/>
          <w:sz w:val="24"/>
          <w:szCs w:val="24"/>
          <w:lang w:val="en-US"/>
        </w:rPr>
        <w:t>subcont</w:t>
      </w:r>
      <w:proofErr w:type="spellEnd"/>
      <w:r w:rsidRPr="008A3866">
        <w:rPr>
          <w:rFonts w:ascii="Times New Roman" w:hAnsi="Times New Roman" w:cs="Times New Roman"/>
          <w:sz w:val="24"/>
          <w:szCs w:val="24"/>
          <w:lang w:val="en-US"/>
        </w:rPr>
        <w:t xml:space="preserve"> and </w:t>
      </w:r>
      <w:r w:rsidR="001C0379" w:rsidRPr="008A3866">
        <w:rPr>
          <w:rFonts w:ascii="Times New Roman" w:hAnsi="Times New Roman" w:cs="Times New Roman"/>
          <w:sz w:val="24"/>
          <w:szCs w:val="24"/>
          <w:lang w:val="en-US"/>
        </w:rPr>
        <w:t xml:space="preserve">                        </w:t>
      </w:r>
      <w:proofErr w:type="spellStart"/>
      <w:r w:rsidRPr="008A3866">
        <w:rPr>
          <w:rFonts w:ascii="Times New Roman" w:hAnsi="Times New Roman" w:cs="Times New Roman"/>
          <w:i/>
          <w:sz w:val="24"/>
          <w:szCs w:val="24"/>
          <w:lang w:val="en-US"/>
        </w:rPr>
        <w:t>b</w:t>
      </w:r>
      <w:r w:rsidRPr="008A3866">
        <w:rPr>
          <w:rFonts w:ascii="Times New Roman" w:hAnsi="Times New Roman" w:cs="Times New Roman"/>
          <w:i/>
          <w:sz w:val="24"/>
          <w:szCs w:val="24"/>
          <w:vertAlign w:val="subscript"/>
          <w:lang w:val="en-US"/>
        </w:rPr>
        <w:t>s</w:t>
      </w:r>
      <w:r w:rsidRPr="008A3866">
        <w:rPr>
          <w:rFonts w:ascii="Times New Roman" w:hAnsi="Times New Roman" w:cs="Times New Roman"/>
          <w:sz w:val="24"/>
          <w:szCs w:val="24"/>
          <w:lang w:val="en-US"/>
        </w:rPr>
        <w:t>-antisubcont</w:t>
      </w:r>
      <w:proofErr w:type="spellEnd"/>
      <w:r w:rsidRPr="008A3866">
        <w:rPr>
          <w:rFonts w:ascii="Times New Roman" w:hAnsi="Times New Roman" w:cs="Times New Roman"/>
          <w:sz w:val="24"/>
          <w:szCs w:val="24"/>
          <w:lang w:val="en-US"/>
        </w:rPr>
        <w:t xml:space="preserve">, </w:t>
      </w:r>
      <w:r w:rsidR="00BB552B" w:rsidRPr="00BB552B">
        <w:rPr>
          <w:rFonts w:ascii="Times New Roman" w:hAnsi="Times New Roman" w:cs="Times New Roman"/>
          <w:sz w:val="24"/>
          <w:szCs w:val="24"/>
          <w:lang w:val="en-US"/>
        </w:rPr>
        <w:t xml:space="preserve">in this case, at each point of the surrounding core space, the flowing lengths move with a slightly greater acceleration than the flowing lengths due to the fact that, for example, for the "star" the radii </w:t>
      </w:r>
      <w:proofErr w:type="spellStart"/>
      <w:r w:rsidR="00BB552B" w:rsidRPr="008A3866">
        <w:rPr>
          <w:rFonts w:ascii="Times New Roman" w:hAnsi="Times New Roman" w:cs="Times New Roman"/>
          <w:i/>
          <w:iCs/>
          <w:sz w:val="24"/>
          <w:szCs w:val="24"/>
          <w:lang w:val="en-US"/>
        </w:rPr>
        <w:t>r</w:t>
      </w:r>
      <w:r w:rsidR="00BB552B" w:rsidRPr="008A3866">
        <w:rPr>
          <w:rFonts w:ascii="Times New Roman" w:hAnsi="Times New Roman" w:cs="Times New Roman"/>
          <w:i/>
          <w:iCs/>
          <w:sz w:val="24"/>
          <w:szCs w:val="24"/>
          <w:vertAlign w:val="subscript"/>
          <w:lang w:val="en-US"/>
        </w:rPr>
        <w:t>s</w:t>
      </w:r>
      <w:r w:rsidR="00BB552B" w:rsidRPr="008A3866">
        <w:rPr>
          <w:rFonts w:ascii="Times New Roman" w:hAnsi="Times New Roman" w:cs="Times New Roman"/>
          <w:iCs/>
          <w:sz w:val="24"/>
          <w:szCs w:val="24"/>
          <w:vertAlign w:val="subscript"/>
          <w:lang w:val="en-US"/>
        </w:rPr>
        <w:t>4.1</w:t>
      </w:r>
      <w:proofErr w:type="spellEnd"/>
      <w:r w:rsidR="00BB552B" w:rsidRPr="008A3866">
        <w:rPr>
          <w:rFonts w:ascii="Times New Roman" w:hAnsi="Times New Roman" w:cs="Times New Roman"/>
          <w:sz w:val="24"/>
          <w:szCs w:val="24"/>
          <w:lang w:val="en-US"/>
        </w:rPr>
        <w:t xml:space="preserve"> and </w:t>
      </w:r>
      <w:proofErr w:type="spellStart"/>
      <w:r w:rsidR="00BB552B" w:rsidRPr="008A3866">
        <w:rPr>
          <w:rFonts w:ascii="Times New Roman" w:hAnsi="Times New Roman" w:cs="Times New Roman"/>
          <w:i/>
          <w:iCs/>
          <w:sz w:val="24"/>
          <w:szCs w:val="24"/>
          <w:lang w:val="en-US"/>
        </w:rPr>
        <w:t>r</w:t>
      </w:r>
      <w:r w:rsidR="00BB552B" w:rsidRPr="008A3866">
        <w:rPr>
          <w:rFonts w:ascii="Times New Roman" w:hAnsi="Times New Roman" w:cs="Times New Roman"/>
          <w:i/>
          <w:iCs/>
          <w:sz w:val="24"/>
          <w:szCs w:val="24"/>
          <w:vertAlign w:val="subscript"/>
          <w:lang w:val="en-US"/>
        </w:rPr>
        <w:t>s</w:t>
      </w:r>
      <w:r w:rsidR="00BB552B" w:rsidRPr="008A3866">
        <w:rPr>
          <w:rFonts w:ascii="Times New Roman" w:hAnsi="Times New Roman" w:cs="Times New Roman"/>
          <w:iCs/>
          <w:sz w:val="24"/>
          <w:szCs w:val="24"/>
          <w:vertAlign w:val="subscript"/>
          <w:lang w:val="en-US"/>
        </w:rPr>
        <w:t>4.4</w:t>
      </w:r>
      <w:proofErr w:type="spellEnd"/>
      <w:r w:rsidR="00BB552B" w:rsidRPr="008A3866">
        <w:rPr>
          <w:rFonts w:ascii="Times New Roman" w:hAnsi="Times New Roman" w:cs="Times New Roman"/>
          <w:iCs/>
          <w:sz w:val="24"/>
          <w:szCs w:val="24"/>
          <w:vertAlign w:val="subscript"/>
          <w:lang w:val="en-US"/>
        </w:rPr>
        <w:t xml:space="preserve"> </w:t>
      </w:r>
      <w:r w:rsidR="00BB552B" w:rsidRPr="00BB552B">
        <w:rPr>
          <w:rFonts w:ascii="Times New Roman" w:hAnsi="Times New Roman" w:cs="Times New Roman"/>
          <w:sz w:val="24"/>
          <w:szCs w:val="24"/>
          <w:lang w:val="en-US"/>
        </w:rPr>
        <w:t xml:space="preserve">are farther from the core of the "star" than, respectively, the radii </w:t>
      </w:r>
      <w:proofErr w:type="spellStart"/>
      <w:r w:rsidR="00BB552B" w:rsidRPr="008A3866">
        <w:rPr>
          <w:rFonts w:ascii="Times New Roman" w:hAnsi="Times New Roman" w:cs="Times New Roman"/>
          <w:i/>
          <w:sz w:val="24"/>
          <w:szCs w:val="24"/>
          <w:lang w:val="en-US"/>
        </w:rPr>
        <w:t>r</w:t>
      </w:r>
      <w:r w:rsidR="00BB552B" w:rsidRPr="008A3866">
        <w:rPr>
          <w:rFonts w:ascii="Times New Roman" w:hAnsi="Times New Roman" w:cs="Times New Roman"/>
          <w:i/>
          <w:sz w:val="24"/>
          <w:szCs w:val="24"/>
          <w:vertAlign w:val="subscript"/>
          <w:lang w:val="en-US"/>
        </w:rPr>
        <w:t>s</w:t>
      </w:r>
      <w:r w:rsidR="00BB552B" w:rsidRPr="008A3866">
        <w:rPr>
          <w:rFonts w:ascii="Times New Roman" w:hAnsi="Times New Roman" w:cs="Times New Roman"/>
          <w:sz w:val="24"/>
          <w:szCs w:val="24"/>
          <w:vertAlign w:val="subscript"/>
          <w:lang w:val="en-US"/>
        </w:rPr>
        <w:t>4.2</w:t>
      </w:r>
      <w:proofErr w:type="spellEnd"/>
      <w:r w:rsidR="00BB552B" w:rsidRPr="008A3866">
        <w:rPr>
          <w:rFonts w:ascii="Times New Roman" w:hAnsi="Times New Roman" w:cs="Times New Roman"/>
          <w:sz w:val="24"/>
          <w:szCs w:val="24"/>
          <w:vertAlign w:val="subscript"/>
          <w:lang w:val="en-US"/>
        </w:rPr>
        <w:t xml:space="preserve"> </w:t>
      </w:r>
      <w:r w:rsidR="00BB552B" w:rsidRPr="008A3866">
        <w:rPr>
          <w:rFonts w:ascii="Times New Roman" w:hAnsi="Times New Roman" w:cs="Times New Roman"/>
          <w:sz w:val="24"/>
          <w:szCs w:val="24"/>
          <w:lang w:val="en-US"/>
        </w:rPr>
        <w:t xml:space="preserve">and </w:t>
      </w:r>
      <w:proofErr w:type="spellStart"/>
      <w:r w:rsidR="00BB552B" w:rsidRPr="008A3866">
        <w:rPr>
          <w:rFonts w:ascii="Times New Roman" w:hAnsi="Times New Roman" w:cs="Times New Roman"/>
          <w:i/>
          <w:sz w:val="24"/>
          <w:szCs w:val="24"/>
          <w:lang w:val="en-US"/>
        </w:rPr>
        <w:t>r</w:t>
      </w:r>
      <w:r w:rsidR="00BB552B" w:rsidRPr="008A3866">
        <w:rPr>
          <w:rFonts w:ascii="Times New Roman" w:hAnsi="Times New Roman" w:cs="Times New Roman"/>
          <w:i/>
          <w:sz w:val="24"/>
          <w:szCs w:val="24"/>
          <w:vertAlign w:val="subscript"/>
          <w:lang w:val="en-US"/>
        </w:rPr>
        <w:t>s</w:t>
      </w:r>
      <w:r w:rsidR="00BB552B" w:rsidRPr="008A3866">
        <w:rPr>
          <w:rFonts w:ascii="Times New Roman" w:hAnsi="Times New Roman" w:cs="Times New Roman"/>
          <w:sz w:val="24"/>
          <w:szCs w:val="24"/>
          <w:vertAlign w:val="subscript"/>
          <w:lang w:val="en-US"/>
        </w:rPr>
        <w:t>4.3</w:t>
      </w:r>
      <w:proofErr w:type="spellEnd"/>
      <w:r w:rsidR="00BB552B" w:rsidRPr="008A3866">
        <w:rPr>
          <w:rFonts w:ascii="Times New Roman" w:hAnsi="Times New Roman" w:cs="Times New Roman"/>
          <w:sz w:val="24"/>
          <w:szCs w:val="24"/>
          <w:vertAlign w:val="subscript"/>
          <w:lang w:val="en-US"/>
        </w:rPr>
        <w:t xml:space="preserve"> </w:t>
      </w:r>
      <w:r w:rsidR="00BB552B" w:rsidRPr="00BB552B">
        <w:rPr>
          <w:rFonts w:ascii="Times New Roman" w:hAnsi="Times New Roman" w:cs="Times New Roman"/>
          <w:sz w:val="24"/>
          <w:szCs w:val="24"/>
          <w:lang w:val="en-US"/>
        </w:rPr>
        <w:t xml:space="preserve"> [see </w:t>
      </w:r>
      <w:r w:rsidR="00BB552B" w:rsidRPr="008A3866">
        <w:rPr>
          <w:rFonts w:ascii="Times New Roman" w:hAnsi="Times New Roman" w:cs="Times New Roman"/>
          <w:sz w:val="24"/>
          <w:szCs w:val="24"/>
          <w:lang w:val="en-US"/>
        </w:rPr>
        <w:t>Figures</w:t>
      </w:r>
      <w:r w:rsidR="00BB552B" w:rsidRPr="00BB552B">
        <w:rPr>
          <w:rFonts w:ascii="Times New Roman" w:hAnsi="Times New Roman" w:cs="Times New Roman"/>
          <w:sz w:val="24"/>
          <w:szCs w:val="24"/>
          <w:lang w:val="en-US"/>
        </w:rPr>
        <w:t xml:space="preserve"> 6.1, 6.2, 6.3 and expression (6.12)].</w:t>
      </w:r>
    </w:p>
    <w:p w:rsidR="005A22D3" w:rsidRPr="005A22D3" w:rsidRDefault="005A22D3" w:rsidP="00BB552B">
      <w:pPr>
        <w:spacing w:after="0" w:line="360" w:lineRule="auto"/>
        <w:ind w:firstLine="709"/>
        <w:jc w:val="both"/>
        <w:rPr>
          <w:rFonts w:ascii="Times New Roman" w:hAnsi="Times New Roman" w:cs="Times New Roman"/>
          <w:sz w:val="24"/>
          <w:szCs w:val="24"/>
          <w:lang w:val="en-US"/>
        </w:rPr>
      </w:pPr>
      <w:r w:rsidRPr="005A22D3">
        <w:rPr>
          <w:rFonts w:ascii="Times New Roman" w:hAnsi="Times New Roman" w:cs="Times New Roman"/>
          <w:sz w:val="24"/>
          <w:szCs w:val="24"/>
          <w:lang w:val="en-US"/>
        </w:rPr>
        <w:t>In other words, in the framework of the hypotheses presented here and in relation to the planet Earth, we ave</w:t>
      </w:r>
      <w:r w:rsidRPr="005A22D3">
        <w:rPr>
          <w:rFonts w:ascii="Times New Roman" w:hAnsi="Times New Roman" w:cs="Times New Roman"/>
          <w:sz w:val="24"/>
          <w:szCs w:val="24"/>
          <w:lang w:val="en-US"/>
        </w:rPr>
        <w:t>r</w:t>
      </w:r>
      <w:r w:rsidRPr="005A22D3">
        <w:rPr>
          <w:rFonts w:ascii="Times New Roman" w:hAnsi="Times New Roman" w:cs="Times New Roman"/>
          <w:sz w:val="24"/>
          <w:szCs w:val="24"/>
          <w:lang w:val="en-US"/>
        </w:rPr>
        <w:t xml:space="preserve">aged the two </w:t>
      </w:r>
      <w:r w:rsidR="006D532C" w:rsidRPr="006D532C">
        <w:rPr>
          <w:rFonts w:ascii="Times New Roman" w:hAnsi="Times New Roman" w:cs="Times New Roman"/>
          <w:sz w:val="24"/>
          <w:szCs w:val="24"/>
          <w:lang w:val="en-US"/>
        </w:rPr>
        <w:t>average</w:t>
      </w:r>
      <w:r w:rsidRPr="005A22D3">
        <w:rPr>
          <w:rFonts w:ascii="Times New Roman" w:hAnsi="Times New Roman" w:cs="Times New Roman"/>
          <w:sz w:val="24"/>
          <w:szCs w:val="24"/>
          <w:lang w:val="en-US"/>
        </w:rPr>
        <w:t xml:space="preserve"> </w:t>
      </w:r>
      <w:proofErr w:type="spellStart"/>
      <w:r w:rsidRPr="005A22D3">
        <w:rPr>
          <w:rFonts w:ascii="Times New Roman" w:hAnsi="Times New Roman" w:cs="Times New Roman"/>
          <w:sz w:val="24"/>
          <w:szCs w:val="24"/>
          <w:lang w:val="en-US"/>
        </w:rPr>
        <w:t>subcont</w:t>
      </w:r>
      <w:proofErr w:type="spellEnd"/>
      <w:r w:rsidRPr="005A22D3">
        <w:rPr>
          <w:rFonts w:ascii="Times New Roman" w:hAnsi="Times New Roman" w:cs="Times New Roman"/>
          <w:sz w:val="24"/>
          <w:szCs w:val="24"/>
          <w:lang w:val="en-US"/>
        </w:rPr>
        <w:t xml:space="preserve"> - </w:t>
      </w:r>
      <w:proofErr w:type="spellStart"/>
      <w:r w:rsidRPr="005A22D3">
        <w:rPr>
          <w:rFonts w:ascii="Times New Roman" w:hAnsi="Times New Roman" w:cs="Times New Roman"/>
          <w:sz w:val="24"/>
          <w:szCs w:val="24"/>
          <w:lang w:val="en-US"/>
        </w:rPr>
        <w:t>antisub</w:t>
      </w:r>
      <w:r w:rsidR="00977445">
        <w:rPr>
          <w:rFonts w:ascii="Times New Roman" w:hAnsi="Times New Roman" w:cs="Times New Roman"/>
          <w:sz w:val="24"/>
          <w:szCs w:val="24"/>
          <w:lang w:val="en-US"/>
        </w:rPr>
        <w:t>cont</w:t>
      </w:r>
      <w:proofErr w:type="spellEnd"/>
      <w:r w:rsidRPr="005A22D3">
        <w:rPr>
          <w:rFonts w:ascii="Times New Roman" w:hAnsi="Times New Roman" w:cs="Times New Roman"/>
          <w:sz w:val="24"/>
          <w:szCs w:val="24"/>
          <w:lang w:val="en-US"/>
        </w:rPr>
        <w:t xml:space="preserve"> flow: </w:t>
      </w:r>
    </w:p>
    <w:p w:rsidR="00977445" w:rsidRDefault="00A17883" w:rsidP="00977445">
      <w:pPr>
        <w:spacing w:after="0" w:line="360" w:lineRule="auto"/>
        <w:jc w:val="both"/>
        <w:rPr>
          <w:rFonts w:ascii="Times New Roman" w:hAnsi="Times New Roman" w:cs="Times New Roman"/>
          <w:sz w:val="24"/>
          <w:szCs w:val="24"/>
          <w:lang w:val="en-US"/>
        </w:rPr>
      </w:pPr>
      <w:r w:rsidRPr="00A17883">
        <w:rPr>
          <w:rFonts w:ascii="Times New Roman" w:hAnsi="Times New Roman" w:cs="Times New Roman"/>
          <w:sz w:val="24"/>
          <w:szCs w:val="24"/>
          <w:lang w:val="en-US"/>
        </w:rPr>
        <w:t xml:space="preserve">   </w:t>
      </w:r>
      <w:r w:rsidR="005A22D3" w:rsidRPr="005A22D3">
        <w:rPr>
          <w:rFonts w:ascii="Times New Roman" w:hAnsi="Times New Roman" w:cs="Times New Roman"/>
          <w:sz w:val="24"/>
          <w:szCs w:val="24"/>
          <w:lang w:val="en-US"/>
        </w:rPr>
        <w:t xml:space="preserve">- </w:t>
      </w:r>
      <w:proofErr w:type="gramStart"/>
      <w:r w:rsidR="001547C6">
        <w:rPr>
          <w:rFonts w:ascii="Times New Roman" w:hAnsi="Times New Roman" w:cs="Times New Roman"/>
          <w:sz w:val="24"/>
          <w:szCs w:val="24"/>
          <w:lang w:val="en-US"/>
        </w:rPr>
        <w:t>first</w:t>
      </w:r>
      <w:proofErr w:type="gramEnd"/>
      <w:r w:rsidR="001547C6">
        <w:rPr>
          <w:rFonts w:ascii="Times New Roman" w:hAnsi="Times New Roman" w:cs="Times New Roman"/>
          <w:sz w:val="24"/>
          <w:szCs w:val="24"/>
          <w:lang w:val="en-US"/>
        </w:rPr>
        <w:t xml:space="preserve"> </w:t>
      </w:r>
      <w:r w:rsidR="005A22D3" w:rsidRPr="005A22D3">
        <w:rPr>
          <w:rFonts w:ascii="Times New Roman" w:hAnsi="Times New Roman" w:cs="Times New Roman"/>
          <w:sz w:val="24"/>
          <w:szCs w:val="24"/>
          <w:lang w:val="en-US"/>
        </w:rPr>
        <w:t>stream flows from sp</w:t>
      </w:r>
      <w:r w:rsidR="00977445">
        <w:rPr>
          <w:rFonts w:ascii="Times New Roman" w:hAnsi="Times New Roman" w:cs="Times New Roman"/>
          <w:sz w:val="24"/>
          <w:szCs w:val="24"/>
          <w:lang w:val="en-US"/>
        </w:rPr>
        <w:t xml:space="preserve">ace to the core of </w:t>
      </w:r>
      <w:r w:rsidR="001547C6">
        <w:rPr>
          <w:rFonts w:ascii="Times New Roman" w:hAnsi="Times New Roman" w:cs="Times New Roman"/>
          <w:sz w:val="24"/>
          <w:szCs w:val="24"/>
          <w:lang w:val="en-US"/>
        </w:rPr>
        <w:t>Earth</w:t>
      </w:r>
      <w:r w:rsidR="00977445">
        <w:rPr>
          <w:rFonts w:ascii="Times New Roman" w:hAnsi="Times New Roman" w:cs="Times New Roman"/>
          <w:sz w:val="24"/>
          <w:szCs w:val="24"/>
          <w:lang w:val="en-US"/>
        </w:rPr>
        <w:t xml:space="preserve">; </w:t>
      </w:r>
    </w:p>
    <w:p w:rsidR="00DC0F48" w:rsidRDefault="00A17883" w:rsidP="00977445">
      <w:pPr>
        <w:spacing w:after="0" w:line="360" w:lineRule="auto"/>
        <w:jc w:val="both"/>
        <w:rPr>
          <w:rFonts w:ascii="Times New Roman" w:hAnsi="Times New Roman" w:cs="Times New Roman"/>
          <w:sz w:val="24"/>
          <w:szCs w:val="24"/>
          <w:lang w:val="en-US"/>
        </w:rPr>
      </w:pPr>
      <w:r w:rsidRPr="00A17883">
        <w:rPr>
          <w:rFonts w:ascii="Times New Roman" w:hAnsi="Times New Roman" w:cs="Times New Roman"/>
          <w:sz w:val="24"/>
          <w:szCs w:val="24"/>
          <w:lang w:val="en-US"/>
        </w:rPr>
        <w:t xml:space="preserve">   </w:t>
      </w:r>
      <w:r w:rsidR="005A22D3" w:rsidRPr="005A22D3">
        <w:rPr>
          <w:rFonts w:ascii="Times New Roman" w:hAnsi="Times New Roman" w:cs="Times New Roman"/>
          <w:sz w:val="24"/>
          <w:szCs w:val="24"/>
          <w:lang w:val="en-US"/>
        </w:rPr>
        <w:t xml:space="preserve">- </w:t>
      </w:r>
      <w:proofErr w:type="gramStart"/>
      <w:r w:rsidR="005A22D3" w:rsidRPr="005A22D3">
        <w:rPr>
          <w:rFonts w:ascii="Times New Roman" w:hAnsi="Times New Roman" w:cs="Times New Roman"/>
          <w:sz w:val="24"/>
          <w:szCs w:val="24"/>
          <w:lang w:val="en-US"/>
        </w:rPr>
        <w:t>second</w:t>
      </w:r>
      <w:proofErr w:type="gramEnd"/>
      <w:r w:rsidR="005A22D3" w:rsidRPr="005A22D3">
        <w:rPr>
          <w:rFonts w:ascii="Times New Roman" w:hAnsi="Times New Roman" w:cs="Times New Roman"/>
          <w:sz w:val="24"/>
          <w:szCs w:val="24"/>
          <w:lang w:val="en-US"/>
        </w:rPr>
        <w:t xml:space="preserve"> stream flows from the </w:t>
      </w:r>
      <w:r w:rsidR="001547C6">
        <w:rPr>
          <w:rFonts w:ascii="Times New Roman" w:hAnsi="Times New Roman" w:cs="Times New Roman"/>
          <w:sz w:val="24"/>
          <w:szCs w:val="24"/>
          <w:lang w:val="en-US"/>
        </w:rPr>
        <w:t>E</w:t>
      </w:r>
      <w:r w:rsidR="005A22D3" w:rsidRPr="005A22D3">
        <w:rPr>
          <w:rFonts w:ascii="Times New Roman" w:hAnsi="Times New Roman" w:cs="Times New Roman"/>
          <w:sz w:val="24"/>
          <w:szCs w:val="24"/>
          <w:lang w:val="en-US"/>
        </w:rPr>
        <w:t>arth's core into space.</w:t>
      </w:r>
    </w:p>
    <w:p w:rsidR="008847EE" w:rsidRPr="00DC0F48" w:rsidRDefault="008847EE" w:rsidP="005A22D3">
      <w:pPr>
        <w:spacing w:after="0" w:line="360" w:lineRule="auto"/>
        <w:ind w:firstLine="709"/>
        <w:jc w:val="both"/>
        <w:rPr>
          <w:rFonts w:ascii="Times New Roman" w:hAnsi="Times New Roman" w:cs="Times New Roman"/>
          <w:sz w:val="24"/>
          <w:szCs w:val="24"/>
          <w:lang w:val="en-US"/>
        </w:rPr>
      </w:pPr>
    </w:p>
    <w:p w:rsidR="00DC0F48" w:rsidRDefault="008847EE" w:rsidP="008847EE">
      <w:pPr>
        <w:spacing w:after="0" w:line="360" w:lineRule="auto"/>
        <w:jc w:val="both"/>
        <w:rPr>
          <w:rFonts w:ascii="Times New Roman" w:hAnsi="Times New Roman" w:cs="Times New Roman"/>
          <w:sz w:val="24"/>
          <w:szCs w:val="24"/>
          <w:lang w:val="en-US"/>
        </w:rPr>
      </w:pPr>
      <w:r>
        <w:rPr>
          <w:noProof/>
          <w:lang w:eastAsia="ru-RU"/>
        </w:rPr>
        <w:drawing>
          <wp:inline distT="0" distB="0" distL="0" distR="0" wp14:anchorId="4BCE5FD1" wp14:editId="473EB4C2">
            <wp:extent cx="5909377" cy="30135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19334" cy="3018622"/>
                    </a:xfrm>
                    <a:prstGeom prst="rect">
                      <a:avLst/>
                    </a:prstGeom>
                  </pic:spPr>
                </pic:pic>
              </a:graphicData>
            </a:graphic>
          </wp:inline>
        </w:drawing>
      </w:r>
    </w:p>
    <w:p w:rsidR="008847EE" w:rsidRDefault="008A3866" w:rsidP="008847EE">
      <w:pPr>
        <w:spacing w:after="0" w:line="240" w:lineRule="auto"/>
        <w:jc w:val="center"/>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Fig. 6.</w:t>
      </w:r>
      <w:r>
        <w:rPr>
          <w:rFonts w:ascii="Times New Roman" w:hAnsi="Times New Roman" w:cs="Times New Roman"/>
          <w:b/>
          <w:sz w:val="20"/>
          <w:szCs w:val="20"/>
          <w:lang w:val="en-US"/>
        </w:rPr>
        <w:t>2</w:t>
      </w:r>
      <w:r w:rsidRPr="008A3866">
        <w:rPr>
          <w:rFonts w:ascii="Times New Roman" w:hAnsi="Times New Roman" w:cs="Times New Roman"/>
          <w:b/>
          <w:sz w:val="20"/>
          <w:szCs w:val="20"/>
          <w:lang w:val="en-US"/>
        </w:rPr>
        <w:t>.</w:t>
      </w:r>
      <w:proofErr w:type="gramEnd"/>
      <w:r w:rsidRPr="00977445">
        <w:rPr>
          <w:rFonts w:ascii="Times New Roman" w:hAnsi="Times New Roman" w:cs="Times New Roman"/>
          <w:sz w:val="20"/>
          <w:szCs w:val="20"/>
          <w:lang w:val="en-US"/>
        </w:rPr>
        <w:t xml:space="preserve"> </w:t>
      </w:r>
      <w:r w:rsidR="008847EE" w:rsidRPr="008847EE">
        <w:rPr>
          <w:rFonts w:ascii="Times New Roman" w:hAnsi="Times New Roman" w:cs="Times New Roman"/>
          <w:sz w:val="20"/>
          <w:szCs w:val="20"/>
          <w:lang w:val="en-US"/>
        </w:rPr>
        <w:t>Various spherical layers of rak</w:t>
      </w:r>
      <w:r w:rsidR="001547C6">
        <w:rPr>
          <w:rFonts w:ascii="Times New Roman" w:hAnsi="Times New Roman" w:cs="Times New Roman"/>
          <w:sz w:val="20"/>
          <w:szCs w:val="20"/>
          <w:lang w:val="en-US"/>
        </w:rPr>
        <w:t>ya</w:t>
      </w:r>
      <w:r w:rsidR="008847EE" w:rsidRPr="008847EE">
        <w:rPr>
          <w:rFonts w:ascii="Times New Roman" w:hAnsi="Times New Roman" w:cs="Times New Roman"/>
          <w:sz w:val="20"/>
          <w:szCs w:val="20"/>
          <w:lang w:val="en-US"/>
        </w:rPr>
        <w:t xml:space="preserve"> surro</w:t>
      </w:r>
      <w:r w:rsidR="001547C6">
        <w:rPr>
          <w:rFonts w:ascii="Times New Roman" w:hAnsi="Times New Roman" w:cs="Times New Roman"/>
          <w:sz w:val="20"/>
          <w:szCs w:val="20"/>
          <w:lang w:val="en-US"/>
        </w:rPr>
        <w:t xml:space="preserve">unding the core of a naked </w:t>
      </w:r>
      <w:r w:rsidR="001547C6" w:rsidRPr="001547C6">
        <w:rPr>
          <w:rFonts w:ascii="Times New Roman" w:hAnsi="Times New Roman" w:cs="Times New Roman"/>
          <w:sz w:val="20"/>
          <w:szCs w:val="20"/>
          <w:lang w:val="en-US"/>
        </w:rPr>
        <w:t>«</w:t>
      </w:r>
      <w:r w:rsidR="001547C6" w:rsidRPr="008847EE">
        <w:rPr>
          <w:rFonts w:ascii="Times New Roman" w:hAnsi="Times New Roman" w:cs="Times New Roman"/>
          <w:sz w:val="20"/>
          <w:szCs w:val="20"/>
          <w:lang w:val="en-US"/>
        </w:rPr>
        <w:t>star»</w:t>
      </w:r>
      <w:r w:rsidR="008847EE">
        <w:rPr>
          <w:rFonts w:ascii="Times New Roman" w:hAnsi="Times New Roman" w:cs="Times New Roman"/>
          <w:sz w:val="20"/>
          <w:szCs w:val="20"/>
          <w:lang w:val="en-US"/>
        </w:rPr>
        <w:t xml:space="preserve"> </w:t>
      </w:r>
    </w:p>
    <w:p w:rsidR="008847EE" w:rsidRDefault="001547C6" w:rsidP="008847EE">
      <w:pPr>
        <w:spacing w:after="0" w:line="240" w:lineRule="auto"/>
        <w:jc w:val="center"/>
        <w:rPr>
          <w:rFonts w:ascii="Times New Roman" w:hAnsi="Times New Roman" w:cs="Times New Roman"/>
          <w:iCs/>
          <w:sz w:val="20"/>
          <w:szCs w:val="20"/>
          <w:vertAlign w:val="subscript"/>
          <w:lang w:val="en-US"/>
        </w:rPr>
      </w:pP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or</w:t>
      </w:r>
      <w:proofErr w:type="gramEnd"/>
      <w:r w:rsidRPr="008847EE">
        <w:rPr>
          <w:rFonts w:ascii="Times New Roman" w:hAnsi="Times New Roman" w:cs="Times New Roman"/>
          <w:sz w:val="20"/>
          <w:szCs w:val="20"/>
          <w:lang w:val="en-US"/>
        </w:rPr>
        <w:t xml:space="preserve"> </w:t>
      </w:r>
      <w:r w:rsidR="00527132">
        <w:rPr>
          <w:rFonts w:ascii="Times New Roman" w:hAnsi="Times New Roman" w:cs="Times New Roman"/>
          <w:sz w:val="20"/>
          <w:szCs w:val="20"/>
          <w:lang w:val="en-US"/>
        </w:rPr>
        <w:t>«planet»</w:t>
      </w:r>
      <w:r w:rsidR="008847EE" w:rsidRPr="008847EE">
        <w:rPr>
          <w:rFonts w:ascii="Times New Roman" w:hAnsi="Times New Roman" w:cs="Times New Roman"/>
          <w:sz w:val="20"/>
          <w:szCs w:val="20"/>
          <w:lang w:val="en-US"/>
        </w:rPr>
        <w:t xml:space="preserve">), with </w:t>
      </w:r>
      <w:r w:rsidR="008847EE" w:rsidRPr="00352374">
        <w:rPr>
          <w:rFonts w:ascii="Times New Roman" w:hAnsi="Times New Roman" w:cs="Times New Roman"/>
          <w:i/>
          <w:iCs/>
          <w:sz w:val="20"/>
          <w:szCs w:val="20"/>
          <w:lang w:val="en-US"/>
        </w:rPr>
        <w:t>r</w:t>
      </w:r>
      <w:r w:rsidR="008847EE" w:rsidRPr="00352374">
        <w:rPr>
          <w:rFonts w:ascii="Times New Roman" w:hAnsi="Times New Roman" w:cs="Times New Roman"/>
          <w:i/>
          <w:iCs/>
          <w:sz w:val="20"/>
          <w:szCs w:val="20"/>
          <w:vertAlign w:val="subscript"/>
          <w:lang w:val="en-US"/>
        </w:rPr>
        <w:t>s</w:t>
      </w:r>
      <w:r w:rsidR="008847EE" w:rsidRPr="008847EE">
        <w:rPr>
          <w:rFonts w:ascii="Times New Roman" w:hAnsi="Times New Roman" w:cs="Times New Roman"/>
          <w:iCs/>
          <w:sz w:val="20"/>
          <w:szCs w:val="20"/>
          <w:vertAlign w:val="subscript"/>
          <w:lang w:val="en-US"/>
        </w:rPr>
        <w:t>4.1</w:t>
      </w:r>
      <w:r w:rsidR="008847EE" w:rsidRPr="008847EE">
        <w:rPr>
          <w:rFonts w:ascii="Times New Roman" w:hAnsi="Times New Roman" w:cs="Times New Roman"/>
          <w:iCs/>
          <w:sz w:val="20"/>
          <w:szCs w:val="20"/>
          <w:lang w:val="en-US"/>
        </w:rPr>
        <w:t>,</w:t>
      </w:r>
      <w:r w:rsidR="008847EE" w:rsidRPr="008847EE">
        <w:rPr>
          <w:rFonts w:ascii="Times New Roman" w:hAnsi="Times New Roman" w:cs="Times New Roman"/>
          <w:iCs/>
          <w:sz w:val="20"/>
          <w:szCs w:val="20"/>
          <w:vertAlign w:val="subscript"/>
          <w:lang w:val="en-US"/>
        </w:rPr>
        <w:t xml:space="preserve"> </w:t>
      </w:r>
      <w:r w:rsidR="008847EE" w:rsidRPr="00352374">
        <w:rPr>
          <w:rFonts w:ascii="Times New Roman" w:hAnsi="Times New Roman" w:cs="Times New Roman"/>
          <w:i/>
          <w:iCs/>
          <w:sz w:val="20"/>
          <w:szCs w:val="20"/>
          <w:lang w:val="en-US"/>
        </w:rPr>
        <w:t>r</w:t>
      </w:r>
      <w:r w:rsidR="008847EE" w:rsidRPr="00352374">
        <w:rPr>
          <w:rFonts w:ascii="Times New Roman" w:hAnsi="Times New Roman" w:cs="Times New Roman"/>
          <w:i/>
          <w:iCs/>
          <w:sz w:val="20"/>
          <w:szCs w:val="20"/>
          <w:vertAlign w:val="subscript"/>
          <w:lang w:val="en-US"/>
        </w:rPr>
        <w:t>s</w:t>
      </w:r>
      <w:r w:rsidR="008847EE" w:rsidRPr="008847EE">
        <w:rPr>
          <w:rFonts w:ascii="Times New Roman" w:hAnsi="Times New Roman" w:cs="Times New Roman"/>
          <w:iCs/>
          <w:sz w:val="20"/>
          <w:szCs w:val="20"/>
          <w:vertAlign w:val="subscript"/>
          <w:lang w:val="en-US"/>
        </w:rPr>
        <w:t>4.2</w:t>
      </w:r>
      <w:r w:rsidR="008847EE" w:rsidRPr="008847EE">
        <w:rPr>
          <w:rFonts w:ascii="Times New Roman" w:hAnsi="Times New Roman" w:cs="Times New Roman"/>
          <w:iCs/>
          <w:sz w:val="20"/>
          <w:szCs w:val="20"/>
          <w:lang w:val="en-US"/>
        </w:rPr>
        <w:t>,</w:t>
      </w:r>
      <w:r w:rsidR="008847EE" w:rsidRPr="008847EE">
        <w:rPr>
          <w:rFonts w:ascii="Times New Roman" w:hAnsi="Times New Roman" w:cs="Times New Roman"/>
          <w:i/>
          <w:iCs/>
          <w:sz w:val="20"/>
          <w:szCs w:val="20"/>
          <w:lang w:val="en-US"/>
        </w:rPr>
        <w:t xml:space="preserve"> </w:t>
      </w:r>
      <w:r w:rsidR="008847EE" w:rsidRPr="00352374">
        <w:rPr>
          <w:rFonts w:ascii="Times New Roman" w:hAnsi="Times New Roman" w:cs="Times New Roman"/>
          <w:i/>
          <w:iCs/>
          <w:sz w:val="20"/>
          <w:szCs w:val="20"/>
          <w:lang w:val="en-US"/>
        </w:rPr>
        <w:t>r</w:t>
      </w:r>
      <w:r w:rsidR="008847EE" w:rsidRPr="00352374">
        <w:rPr>
          <w:rFonts w:ascii="Times New Roman" w:hAnsi="Times New Roman" w:cs="Times New Roman"/>
          <w:i/>
          <w:iCs/>
          <w:sz w:val="20"/>
          <w:szCs w:val="20"/>
          <w:vertAlign w:val="subscript"/>
          <w:lang w:val="en-US"/>
        </w:rPr>
        <w:t>s</w:t>
      </w:r>
      <w:r w:rsidR="008847EE" w:rsidRPr="008847EE">
        <w:rPr>
          <w:rFonts w:ascii="Times New Roman" w:hAnsi="Times New Roman" w:cs="Times New Roman"/>
          <w:iCs/>
          <w:sz w:val="20"/>
          <w:szCs w:val="20"/>
          <w:vertAlign w:val="subscript"/>
          <w:lang w:val="en-US"/>
        </w:rPr>
        <w:t>4.3</w:t>
      </w:r>
      <w:r w:rsidR="008847EE" w:rsidRPr="008847EE">
        <w:rPr>
          <w:rFonts w:ascii="Times New Roman" w:hAnsi="Times New Roman" w:cs="Times New Roman"/>
          <w:iCs/>
          <w:sz w:val="20"/>
          <w:szCs w:val="20"/>
          <w:lang w:val="en-US"/>
        </w:rPr>
        <w:t>,</w:t>
      </w:r>
      <w:r w:rsidR="008847EE" w:rsidRPr="008847EE">
        <w:rPr>
          <w:rFonts w:ascii="Times New Roman" w:hAnsi="Times New Roman" w:cs="Times New Roman"/>
          <w:i/>
          <w:iCs/>
          <w:sz w:val="20"/>
          <w:szCs w:val="20"/>
          <w:lang w:val="en-US"/>
        </w:rPr>
        <w:t xml:space="preserve"> </w:t>
      </w:r>
      <w:r w:rsidR="008847EE" w:rsidRPr="00352374">
        <w:rPr>
          <w:rFonts w:ascii="Times New Roman" w:hAnsi="Times New Roman" w:cs="Times New Roman"/>
          <w:i/>
          <w:iCs/>
          <w:sz w:val="20"/>
          <w:szCs w:val="20"/>
          <w:lang w:val="en-US"/>
        </w:rPr>
        <w:t>r</w:t>
      </w:r>
      <w:r w:rsidR="008847EE" w:rsidRPr="00352374">
        <w:rPr>
          <w:rFonts w:ascii="Times New Roman" w:hAnsi="Times New Roman" w:cs="Times New Roman"/>
          <w:i/>
          <w:iCs/>
          <w:sz w:val="20"/>
          <w:szCs w:val="20"/>
          <w:vertAlign w:val="subscript"/>
          <w:lang w:val="en-US"/>
        </w:rPr>
        <w:t>s</w:t>
      </w:r>
      <w:r w:rsidR="008847EE" w:rsidRPr="008847EE">
        <w:rPr>
          <w:rFonts w:ascii="Times New Roman" w:hAnsi="Times New Roman" w:cs="Times New Roman"/>
          <w:iCs/>
          <w:sz w:val="20"/>
          <w:szCs w:val="20"/>
          <w:vertAlign w:val="subscript"/>
          <w:lang w:val="en-US"/>
        </w:rPr>
        <w:t>4.4</w:t>
      </w:r>
    </w:p>
    <w:p w:rsidR="008847EE" w:rsidRDefault="008847EE" w:rsidP="008847EE">
      <w:pPr>
        <w:spacing w:after="0" w:line="240" w:lineRule="auto"/>
        <w:jc w:val="center"/>
        <w:rPr>
          <w:rFonts w:ascii="Times New Roman" w:hAnsi="Times New Roman" w:cs="Times New Roman"/>
          <w:iCs/>
          <w:sz w:val="20"/>
          <w:szCs w:val="20"/>
          <w:vertAlign w:val="subscript"/>
          <w:lang w:val="en-US"/>
        </w:rPr>
      </w:pPr>
    </w:p>
    <w:p w:rsidR="008847EE" w:rsidRDefault="008847EE" w:rsidP="002376F8">
      <w:pPr>
        <w:spacing w:after="0" w:line="360" w:lineRule="auto"/>
        <w:ind w:firstLine="709"/>
        <w:jc w:val="both"/>
        <w:rPr>
          <w:rFonts w:ascii="Times New Roman" w:hAnsi="Times New Roman" w:cs="Times New Roman"/>
          <w:lang w:val="en-US"/>
        </w:rPr>
      </w:pPr>
      <w:r w:rsidRPr="002376F8">
        <w:rPr>
          <w:rFonts w:ascii="Times New Roman" w:hAnsi="Times New Roman" w:cs="Times New Roman"/>
          <w:lang w:val="en-US"/>
        </w:rPr>
        <w:t xml:space="preserve">But the acceleration of the </w:t>
      </w:r>
      <w:r w:rsidR="00185C7C">
        <w:rPr>
          <w:rFonts w:ascii="Times New Roman" w:hAnsi="Times New Roman" w:cs="Times New Roman"/>
          <w:lang w:val="en-US"/>
        </w:rPr>
        <w:t>in</w:t>
      </w:r>
      <w:r w:rsidRPr="002376F8">
        <w:rPr>
          <w:rFonts w:ascii="Times New Roman" w:hAnsi="Times New Roman" w:cs="Times New Roman"/>
          <w:lang w:val="en-US"/>
        </w:rPr>
        <w:t xml:space="preserve">flowing stream at each point of the area surrounding the core of our </w:t>
      </w:r>
      <w:r w:rsidR="00527132">
        <w:rPr>
          <w:rFonts w:ascii="Times New Roman" w:hAnsi="Times New Roman" w:cs="Times New Roman"/>
          <w:lang w:val="en-US"/>
        </w:rPr>
        <w:t>«planet»</w:t>
      </w:r>
      <w:r w:rsidRPr="002376F8">
        <w:rPr>
          <w:rFonts w:ascii="Times New Roman" w:hAnsi="Times New Roman" w:cs="Times New Roman"/>
          <w:lang w:val="en-US"/>
        </w:rPr>
        <w:t xml:space="preserve"> is somewhat higher than the deceleration of the </w:t>
      </w:r>
      <w:r w:rsidR="00185C7C">
        <w:rPr>
          <w:rFonts w:ascii="Times New Roman" w:hAnsi="Times New Roman" w:cs="Times New Roman"/>
          <w:lang w:val="en-US"/>
        </w:rPr>
        <w:t>out</w:t>
      </w:r>
      <w:r w:rsidRPr="002376F8">
        <w:rPr>
          <w:rFonts w:ascii="Times New Roman" w:hAnsi="Times New Roman" w:cs="Times New Roman"/>
          <w:lang w:val="en-US"/>
        </w:rPr>
        <w:t>flowing stream due to the shift of the inner-vacuum layers. Therefore, any body (i.e., local vacuum formation), which appeared in this region of va</w:t>
      </w:r>
      <w:r w:rsidRPr="002376F8">
        <w:rPr>
          <w:rFonts w:ascii="Times New Roman" w:hAnsi="Times New Roman" w:cs="Times New Roman"/>
          <w:lang w:val="en-US"/>
        </w:rPr>
        <w:t>c</w:t>
      </w:r>
      <w:r w:rsidRPr="002376F8">
        <w:rPr>
          <w:rFonts w:ascii="Times New Roman" w:hAnsi="Times New Roman" w:cs="Times New Roman"/>
          <w:lang w:val="en-US"/>
        </w:rPr>
        <w:t xml:space="preserve">uum extent, on average, is attracted to the core of the </w:t>
      </w:r>
      <w:r w:rsidR="00527132">
        <w:rPr>
          <w:rFonts w:ascii="Times New Roman" w:hAnsi="Times New Roman" w:cs="Times New Roman"/>
          <w:lang w:val="en-US"/>
        </w:rPr>
        <w:t>«planet»</w:t>
      </w:r>
      <w:r w:rsidRPr="002376F8">
        <w:rPr>
          <w:rFonts w:ascii="Times New Roman" w:hAnsi="Times New Roman" w:cs="Times New Roman"/>
          <w:lang w:val="en-US"/>
        </w:rPr>
        <w:t xml:space="preserve"> with uncompensated acceleration (6.24) (Fig</w:t>
      </w:r>
      <w:r w:rsidR="001547C6">
        <w:rPr>
          <w:rFonts w:ascii="Times New Roman" w:hAnsi="Times New Roman" w:cs="Times New Roman"/>
          <w:lang w:val="en-US"/>
        </w:rPr>
        <w:t>ures</w:t>
      </w:r>
      <w:r w:rsidRPr="002376F8">
        <w:rPr>
          <w:rFonts w:ascii="Times New Roman" w:hAnsi="Times New Roman" w:cs="Times New Roman"/>
          <w:lang w:val="en-US"/>
        </w:rPr>
        <w:t xml:space="preserve"> 6.1 and 6.2).</w:t>
      </w:r>
    </w:p>
    <w:p w:rsidR="002376F8" w:rsidRDefault="00091E6F" w:rsidP="002376F8">
      <w:pPr>
        <w:spacing w:after="0" w:line="360" w:lineRule="auto"/>
        <w:ind w:firstLine="709"/>
        <w:jc w:val="both"/>
        <w:rPr>
          <w:rFonts w:ascii="Times New Roman" w:hAnsi="Times New Roman" w:cs="Times New Roman"/>
          <w:lang w:val="en-US"/>
        </w:rPr>
      </w:pPr>
      <w:r>
        <w:rPr>
          <w:noProof/>
          <w:lang w:eastAsia="ru-RU"/>
        </w:rPr>
        <w:drawing>
          <wp:anchor distT="0" distB="0" distL="114300" distR="114300" simplePos="0" relativeHeight="251675648" behindDoc="0" locked="0" layoutInCell="1" allowOverlap="1" wp14:anchorId="6D06AADE" wp14:editId="33D5F4B8">
            <wp:simplePos x="0" y="0"/>
            <wp:positionH relativeFrom="column">
              <wp:posOffset>298450</wp:posOffset>
            </wp:positionH>
            <wp:positionV relativeFrom="paragraph">
              <wp:posOffset>196850</wp:posOffset>
            </wp:positionV>
            <wp:extent cx="5259705" cy="3291840"/>
            <wp:effectExtent l="0" t="0" r="0" b="3810"/>
            <wp:wrapSquare wrapText="bothSides"/>
            <wp:docPr id="203" name="Рисунок 203" descr="http://www.aicommunity.org/members/no/img/no-frac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aicommunity.org/members/no/img/no-fractal.jpg"/>
                    <pic:cNvPicPr>
                      <a:picLocks noChangeAspect="1" noChangeArrowheads="1"/>
                    </pic:cNvPicPr>
                  </pic:nvPicPr>
                  <pic:blipFill>
                    <a:blip r:embed="rId180" cstate="print">
                      <a:lum bright="-4000" contrast="24000"/>
                      <a:extLst>
                        <a:ext uri="{28A0092B-C50C-407E-A947-70E740481C1C}">
                          <a14:useLocalDpi xmlns:a14="http://schemas.microsoft.com/office/drawing/2010/main" val="0"/>
                        </a:ext>
                      </a:extLst>
                    </a:blip>
                    <a:srcRect/>
                    <a:stretch>
                      <a:fillRect/>
                    </a:stretch>
                  </pic:blipFill>
                  <pic:spPr bwMode="auto">
                    <a:xfrm>
                      <a:off x="0" y="0"/>
                      <a:ext cx="525970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76F8" w:rsidRPr="004275B1" w:rsidRDefault="002376F8" w:rsidP="002376F8">
      <w:pPr>
        <w:spacing w:after="0" w:line="360" w:lineRule="auto"/>
        <w:ind w:firstLine="709"/>
        <w:jc w:val="both"/>
        <w:rPr>
          <w:rFonts w:ascii="Times New Roman" w:hAnsi="Times New Roman" w:cs="Times New Roman"/>
          <w:i/>
          <w:iCs/>
          <w:sz w:val="24"/>
          <w:szCs w:val="24"/>
          <w:lang w:val="en-US"/>
        </w:rPr>
      </w:pPr>
    </w:p>
    <w:p w:rsidR="002376F8" w:rsidRPr="004275B1" w:rsidRDefault="002376F8" w:rsidP="002376F8">
      <w:pPr>
        <w:spacing w:after="0" w:line="360" w:lineRule="auto"/>
        <w:ind w:firstLine="709"/>
        <w:jc w:val="both"/>
        <w:rPr>
          <w:rFonts w:ascii="Times New Roman" w:hAnsi="Times New Roman" w:cs="Times New Roman"/>
          <w:i/>
          <w:iCs/>
          <w:sz w:val="24"/>
          <w:szCs w:val="24"/>
          <w:lang w:val="en-US"/>
        </w:rPr>
      </w:pPr>
    </w:p>
    <w:p w:rsidR="002376F8" w:rsidRPr="004275B1" w:rsidRDefault="002376F8" w:rsidP="002376F8">
      <w:pPr>
        <w:spacing w:after="0" w:line="360" w:lineRule="auto"/>
        <w:ind w:firstLine="709"/>
        <w:jc w:val="both"/>
        <w:rPr>
          <w:rFonts w:ascii="Times New Roman" w:hAnsi="Times New Roman" w:cs="Times New Roman"/>
          <w:i/>
          <w:iCs/>
          <w:sz w:val="24"/>
          <w:szCs w:val="24"/>
          <w:lang w:val="en-US"/>
        </w:rPr>
      </w:pPr>
    </w:p>
    <w:p w:rsidR="002376F8" w:rsidRPr="004275B1" w:rsidRDefault="002376F8" w:rsidP="002376F8">
      <w:pPr>
        <w:spacing w:after="0" w:line="360" w:lineRule="auto"/>
        <w:ind w:firstLine="709"/>
        <w:jc w:val="both"/>
        <w:rPr>
          <w:rFonts w:ascii="Times New Roman" w:hAnsi="Times New Roman" w:cs="Times New Roman"/>
          <w:i/>
          <w:iCs/>
          <w:sz w:val="24"/>
          <w:szCs w:val="24"/>
          <w:lang w:val="en-US"/>
        </w:rPr>
      </w:pPr>
    </w:p>
    <w:p w:rsidR="002376F8" w:rsidRDefault="002376F8" w:rsidP="002376F8">
      <w:pPr>
        <w:spacing w:after="0" w:line="360" w:lineRule="auto"/>
        <w:ind w:firstLine="709"/>
        <w:jc w:val="both"/>
        <w:rPr>
          <w:rFonts w:ascii="Times New Roman" w:hAnsi="Times New Roman" w:cs="Times New Roman"/>
          <w:i/>
          <w:iCs/>
          <w:sz w:val="24"/>
          <w:szCs w:val="24"/>
          <w:lang w:val="en-US"/>
        </w:rPr>
      </w:pPr>
    </w:p>
    <w:p w:rsidR="00185C7C" w:rsidRPr="004275B1" w:rsidRDefault="00185C7C" w:rsidP="002376F8">
      <w:pPr>
        <w:spacing w:after="0" w:line="360" w:lineRule="auto"/>
        <w:ind w:firstLine="709"/>
        <w:jc w:val="both"/>
        <w:rPr>
          <w:rFonts w:ascii="Times New Roman" w:hAnsi="Times New Roman" w:cs="Times New Roman"/>
          <w:i/>
          <w:iCs/>
          <w:sz w:val="24"/>
          <w:szCs w:val="24"/>
          <w:lang w:val="en-US"/>
        </w:rPr>
      </w:pPr>
    </w:p>
    <w:p w:rsidR="002376F8" w:rsidRPr="001B31B1" w:rsidRDefault="002376F8" w:rsidP="002376F8">
      <w:pPr>
        <w:spacing w:after="0" w:line="360" w:lineRule="auto"/>
        <w:ind w:firstLine="709"/>
        <w:jc w:val="both"/>
        <w:rPr>
          <w:rFonts w:ascii="Times New Roman" w:hAnsi="Times New Roman" w:cs="Times New Roman"/>
          <w:iCs/>
          <w:sz w:val="24"/>
          <w:szCs w:val="24"/>
          <w:lang w:val="en-US"/>
        </w:rPr>
      </w:pPr>
    </w:p>
    <w:p w:rsidR="000D17AB" w:rsidRPr="001B31B1" w:rsidRDefault="000D17AB" w:rsidP="002376F8">
      <w:pPr>
        <w:spacing w:after="0" w:line="360" w:lineRule="auto"/>
        <w:ind w:firstLine="709"/>
        <w:jc w:val="both"/>
        <w:rPr>
          <w:rFonts w:ascii="Times New Roman" w:hAnsi="Times New Roman" w:cs="Times New Roman"/>
          <w:iCs/>
          <w:sz w:val="24"/>
          <w:szCs w:val="24"/>
          <w:lang w:val="en-US"/>
        </w:rPr>
      </w:pPr>
    </w:p>
    <w:p w:rsidR="000D17AB" w:rsidRPr="00C309FD" w:rsidRDefault="000D17AB" w:rsidP="002376F8">
      <w:pPr>
        <w:spacing w:after="0" w:line="360" w:lineRule="auto"/>
        <w:ind w:firstLine="709"/>
        <w:jc w:val="both"/>
        <w:rPr>
          <w:rFonts w:ascii="Times New Roman" w:hAnsi="Times New Roman" w:cs="Times New Roman"/>
          <w:iCs/>
          <w:sz w:val="24"/>
          <w:szCs w:val="24"/>
          <w:lang w:val="en-US"/>
        </w:rPr>
      </w:pPr>
    </w:p>
    <w:p w:rsidR="00091E6F" w:rsidRPr="00C309FD" w:rsidRDefault="00091E6F" w:rsidP="002376F8">
      <w:pPr>
        <w:spacing w:after="0" w:line="360" w:lineRule="auto"/>
        <w:ind w:firstLine="709"/>
        <w:jc w:val="both"/>
        <w:rPr>
          <w:rFonts w:ascii="Times New Roman" w:hAnsi="Times New Roman" w:cs="Times New Roman"/>
          <w:iCs/>
          <w:sz w:val="24"/>
          <w:szCs w:val="24"/>
          <w:lang w:val="en-US"/>
        </w:rPr>
      </w:pPr>
    </w:p>
    <w:p w:rsidR="00091E6F" w:rsidRPr="00C309FD" w:rsidRDefault="00091E6F" w:rsidP="002376F8">
      <w:pPr>
        <w:spacing w:after="0" w:line="360" w:lineRule="auto"/>
        <w:ind w:firstLine="709"/>
        <w:jc w:val="both"/>
        <w:rPr>
          <w:rFonts w:ascii="Times New Roman" w:hAnsi="Times New Roman" w:cs="Times New Roman"/>
          <w:iCs/>
          <w:sz w:val="24"/>
          <w:szCs w:val="24"/>
          <w:lang w:val="en-US"/>
        </w:rPr>
      </w:pPr>
    </w:p>
    <w:p w:rsidR="00091E6F" w:rsidRPr="00C309FD" w:rsidRDefault="00091E6F" w:rsidP="002376F8">
      <w:pPr>
        <w:spacing w:after="0" w:line="360" w:lineRule="auto"/>
        <w:ind w:firstLine="709"/>
        <w:jc w:val="both"/>
        <w:rPr>
          <w:rFonts w:ascii="Times New Roman" w:hAnsi="Times New Roman" w:cs="Times New Roman"/>
          <w:iCs/>
          <w:sz w:val="24"/>
          <w:szCs w:val="24"/>
          <w:lang w:val="en-US"/>
        </w:rPr>
      </w:pPr>
    </w:p>
    <w:p w:rsidR="00091E6F" w:rsidRPr="00C309FD" w:rsidRDefault="00091E6F" w:rsidP="002376F8">
      <w:pPr>
        <w:spacing w:after="0" w:line="360" w:lineRule="auto"/>
        <w:ind w:firstLine="709"/>
        <w:jc w:val="both"/>
        <w:rPr>
          <w:rFonts w:ascii="Times New Roman" w:hAnsi="Times New Roman" w:cs="Times New Roman"/>
          <w:iCs/>
          <w:sz w:val="24"/>
          <w:szCs w:val="24"/>
          <w:lang w:val="en-US"/>
        </w:rPr>
      </w:pPr>
    </w:p>
    <w:p w:rsidR="00091E6F" w:rsidRPr="00C309FD" w:rsidRDefault="00091E6F" w:rsidP="002376F8">
      <w:pPr>
        <w:spacing w:after="0" w:line="360" w:lineRule="auto"/>
        <w:ind w:firstLine="709"/>
        <w:jc w:val="both"/>
        <w:rPr>
          <w:rFonts w:ascii="Times New Roman" w:hAnsi="Times New Roman" w:cs="Times New Roman"/>
          <w:iCs/>
          <w:sz w:val="24"/>
          <w:szCs w:val="24"/>
          <w:lang w:val="en-US"/>
        </w:rPr>
      </w:pPr>
    </w:p>
    <w:p w:rsidR="00091E6F" w:rsidRPr="00C309FD" w:rsidRDefault="00091E6F" w:rsidP="002376F8">
      <w:pPr>
        <w:spacing w:after="0" w:line="360" w:lineRule="auto"/>
        <w:ind w:firstLine="709"/>
        <w:jc w:val="both"/>
        <w:rPr>
          <w:rFonts w:ascii="Times New Roman" w:hAnsi="Times New Roman" w:cs="Times New Roman"/>
          <w:iCs/>
          <w:sz w:val="24"/>
          <w:szCs w:val="24"/>
          <w:lang w:val="en-US"/>
        </w:rPr>
      </w:pPr>
    </w:p>
    <w:p w:rsidR="002376F8" w:rsidRPr="004275B1" w:rsidRDefault="005D1C84" w:rsidP="002376F8">
      <w:pPr>
        <w:spacing w:after="0" w:line="240" w:lineRule="auto"/>
        <w:jc w:val="center"/>
        <w:rPr>
          <w:rFonts w:ascii="Times New Roman" w:hAnsi="Times New Roman" w:cs="Times New Roman"/>
          <w:b/>
          <w:iCs/>
          <w:sz w:val="20"/>
          <w:szCs w:val="20"/>
          <w:lang w:val="en-US"/>
        </w:rPr>
      </w:pPr>
      <w:r>
        <w:rPr>
          <w:noProof/>
          <w:lang w:eastAsia="ru-RU"/>
        </w:rPr>
        <w:lastRenderedPageBreak/>
        <w:drawing>
          <wp:anchor distT="0" distB="0" distL="114300" distR="114300" simplePos="0" relativeHeight="251676672" behindDoc="0" locked="0" layoutInCell="1" allowOverlap="1" wp14:anchorId="089E4389" wp14:editId="3A919D8F">
            <wp:simplePos x="0" y="0"/>
            <wp:positionH relativeFrom="column">
              <wp:posOffset>1097915</wp:posOffset>
            </wp:positionH>
            <wp:positionV relativeFrom="paragraph">
              <wp:posOffset>43180</wp:posOffset>
            </wp:positionV>
            <wp:extent cx="3569970" cy="2345055"/>
            <wp:effectExtent l="0" t="0" r="0" b="0"/>
            <wp:wrapSquare wrapText="bothSides"/>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569970" cy="2345055"/>
                    </a:xfrm>
                    <a:prstGeom prst="rect">
                      <a:avLst/>
                    </a:prstGeom>
                  </pic:spPr>
                </pic:pic>
              </a:graphicData>
            </a:graphic>
            <wp14:sizeRelH relativeFrom="page">
              <wp14:pctWidth>0</wp14:pctWidth>
            </wp14:sizeRelH>
            <wp14:sizeRelV relativeFrom="page">
              <wp14:pctHeight>0</wp14:pctHeight>
            </wp14:sizeRelV>
          </wp:anchor>
        </w:drawing>
      </w: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Pr="004275B1" w:rsidRDefault="002376F8" w:rsidP="002376F8">
      <w:pPr>
        <w:spacing w:after="0" w:line="240" w:lineRule="auto"/>
        <w:jc w:val="center"/>
        <w:rPr>
          <w:rFonts w:ascii="Times New Roman" w:hAnsi="Times New Roman" w:cs="Times New Roman"/>
          <w:b/>
          <w:iCs/>
          <w:sz w:val="20"/>
          <w:szCs w:val="20"/>
          <w:lang w:val="en-US"/>
        </w:rPr>
      </w:pPr>
    </w:p>
    <w:p w:rsidR="002376F8" w:rsidRDefault="002376F8" w:rsidP="002376F8">
      <w:pPr>
        <w:spacing w:after="0" w:line="240" w:lineRule="auto"/>
        <w:jc w:val="center"/>
        <w:rPr>
          <w:rFonts w:ascii="Times New Roman" w:hAnsi="Times New Roman" w:cs="Times New Roman"/>
          <w:b/>
          <w:iCs/>
          <w:sz w:val="20"/>
          <w:szCs w:val="20"/>
          <w:lang w:val="en-US"/>
        </w:rPr>
      </w:pPr>
    </w:p>
    <w:p w:rsidR="008A3866" w:rsidRDefault="008A3866" w:rsidP="002376F8">
      <w:pPr>
        <w:spacing w:after="0" w:line="240" w:lineRule="auto"/>
        <w:jc w:val="center"/>
        <w:rPr>
          <w:rFonts w:ascii="Times New Roman" w:hAnsi="Times New Roman" w:cs="Times New Roman"/>
          <w:b/>
          <w:iCs/>
          <w:sz w:val="20"/>
          <w:szCs w:val="20"/>
          <w:lang w:val="en-US"/>
        </w:rPr>
      </w:pPr>
    </w:p>
    <w:p w:rsidR="008A3866" w:rsidRDefault="008A3866" w:rsidP="002376F8">
      <w:pPr>
        <w:spacing w:after="0" w:line="240" w:lineRule="auto"/>
        <w:jc w:val="center"/>
        <w:rPr>
          <w:rFonts w:ascii="Times New Roman" w:hAnsi="Times New Roman" w:cs="Times New Roman"/>
          <w:b/>
          <w:iCs/>
          <w:sz w:val="20"/>
          <w:szCs w:val="20"/>
          <w:lang w:val="en-US"/>
        </w:rPr>
      </w:pPr>
    </w:p>
    <w:p w:rsidR="008A3866" w:rsidRPr="004275B1" w:rsidRDefault="008A3866" w:rsidP="002376F8">
      <w:pPr>
        <w:spacing w:after="0" w:line="240" w:lineRule="auto"/>
        <w:jc w:val="center"/>
        <w:rPr>
          <w:rFonts w:ascii="Times New Roman" w:hAnsi="Times New Roman" w:cs="Times New Roman"/>
          <w:b/>
          <w:iCs/>
          <w:sz w:val="20"/>
          <w:szCs w:val="20"/>
          <w:lang w:val="en-US"/>
        </w:rPr>
      </w:pPr>
    </w:p>
    <w:p w:rsidR="002376F8" w:rsidRPr="00185C7C" w:rsidRDefault="002376F8" w:rsidP="002376F8">
      <w:pPr>
        <w:spacing w:after="0" w:line="360" w:lineRule="auto"/>
        <w:ind w:firstLine="709"/>
        <w:jc w:val="both"/>
        <w:rPr>
          <w:rFonts w:ascii="Times New Roman" w:hAnsi="Times New Roman" w:cs="Times New Roman"/>
          <w:lang w:val="en-US"/>
        </w:rPr>
      </w:pPr>
    </w:p>
    <w:p w:rsidR="005D1C84" w:rsidRPr="00185C7C" w:rsidRDefault="005D1C84" w:rsidP="002376F8">
      <w:pPr>
        <w:spacing w:after="0" w:line="360" w:lineRule="auto"/>
        <w:ind w:firstLine="709"/>
        <w:jc w:val="both"/>
        <w:rPr>
          <w:rFonts w:ascii="Times New Roman" w:hAnsi="Times New Roman" w:cs="Times New Roman"/>
          <w:lang w:val="en-US"/>
        </w:rPr>
      </w:pPr>
    </w:p>
    <w:p w:rsidR="00D83D03" w:rsidRPr="002376F8" w:rsidRDefault="008A3866" w:rsidP="00D83D03">
      <w:pPr>
        <w:spacing w:after="0" w:line="240" w:lineRule="auto"/>
        <w:jc w:val="center"/>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Fig. 6.</w:t>
      </w:r>
      <w:r>
        <w:rPr>
          <w:rFonts w:ascii="Times New Roman" w:hAnsi="Times New Roman" w:cs="Times New Roman"/>
          <w:b/>
          <w:sz w:val="20"/>
          <w:szCs w:val="20"/>
          <w:lang w:val="en-US"/>
        </w:rPr>
        <w:t>3</w:t>
      </w:r>
      <w:r w:rsidRPr="008A3866">
        <w:rPr>
          <w:rFonts w:ascii="Times New Roman" w:hAnsi="Times New Roman" w:cs="Times New Roman"/>
          <w:b/>
          <w:sz w:val="20"/>
          <w:szCs w:val="20"/>
          <w:lang w:val="en-US"/>
        </w:rPr>
        <w:t>.</w:t>
      </w:r>
      <w:proofErr w:type="gramEnd"/>
      <w:r w:rsidRPr="00977445">
        <w:rPr>
          <w:rFonts w:ascii="Times New Roman" w:hAnsi="Times New Roman" w:cs="Times New Roman"/>
          <w:sz w:val="20"/>
          <w:szCs w:val="20"/>
          <w:lang w:val="en-US"/>
        </w:rPr>
        <w:t xml:space="preserve"> </w:t>
      </w:r>
      <w:r w:rsidR="00D83D03" w:rsidRPr="002376F8">
        <w:rPr>
          <w:rFonts w:ascii="Times New Roman" w:hAnsi="Times New Roman" w:cs="Times New Roman"/>
          <w:sz w:val="20"/>
          <w:szCs w:val="20"/>
          <w:lang w:val="en-US"/>
        </w:rPr>
        <w:t xml:space="preserve"> Fractal illustration of a </w:t>
      </w:r>
      <w:proofErr w:type="spellStart"/>
      <w:r w:rsidR="00D83D03" w:rsidRPr="00091E6F">
        <w:rPr>
          <w:rFonts w:ascii="Times New Roman" w:hAnsi="Times New Roman" w:cs="Times New Roman"/>
          <w:i/>
          <w:sz w:val="20"/>
          <w:szCs w:val="20"/>
          <w:lang w:val="en-US"/>
        </w:rPr>
        <w:t>rakya</w:t>
      </w:r>
      <w:proofErr w:type="spellEnd"/>
      <w:r w:rsidR="00D83D03" w:rsidRPr="002376F8">
        <w:rPr>
          <w:rFonts w:ascii="Times New Roman" w:hAnsi="Times New Roman" w:cs="Times New Roman"/>
          <w:sz w:val="20"/>
          <w:szCs w:val="20"/>
          <w:lang w:val="en-US"/>
        </w:rPr>
        <w:t xml:space="preserve"> that consists of several spherical layers on average, </w:t>
      </w:r>
      <w:r w:rsidR="00D83D03" w:rsidRPr="00D83D03">
        <w:rPr>
          <w:rFonts w:ascii="Times New Roman" w:hAnsi="Times New Roman" w:cs="Times New Roman"/>
          <w:sz w:val="20"/>
          <w:szCs w:val="20"/>
          <w:lang w:val="en-US"/>
        </w:rPr>
        <w:t xml:space="preserve">                                                </w:t>
      </w:r>
      <w:r w:rsidR="00D83D03" w:rsidRPr="002376F8">
        <w:rPr>
          <w:rFonts w:ascii="Times New Roman" w:hAnsi="Times New Roman" w:cs="Times New Roman"/>
          <w:sz w:val="20"/>
          <w:szCs w:val="20"/>
          <w:lang w:val="en-US"/>
        </w:rPr>
        <w:t xml:space="preserve">for example, with radii </w:t>
      </w:r>
      <w:proofErr w:type="spellStart"/>
      <w:r w:rsidR="00D83D03" w:rsidRPr="002376F8">
        <w:rPr>
          <w:rFonts w:ascii="Times New Roman" w:hAnsi="Times New Roman" w:cs="Times New Roman"/>
          <w:i/>
          <w:iCs/>
          <w:sz w:val="20"/>
          <w:szCs w:val="20"/>
          <w:lang w:val="en-US"/>
        </w:rPr>
        <w:t>r</w:t>
      </w:r>
      <w:r w:rsidR="00D83D03" w:rsidRPr="002376F8">
        <w:rPr>
          <w:rFonts w:ascii="Times New Roman" w:hAnsi="Times New Roman" w:cs="Times New Roman"/>
          <w:i/>
          <w:iCs/>
          <w:sz w:val="20"/>
          <w:szCs w:val="20"/>
          <w:vertAlign w:val="subscript"/>
          <w:lang w:val="en-US"/>
        </w:rPr>
        <w:t>s</w:t>
      </w:r>
      <w:r w:rsidR="00D83D03" w:rsidRPr="002376F8">
        <w:rPr>
          <w:rFonts w:ascii="Times New Roman" w:hAnsi="Times New Roman" w:cs="Times New Roman"/>
          <w:iCs/>
          <w:sz w:val="20"/>
          <w:szCs w:val="20"/>
          <w:vertAlign w:val="subscript"/>
          <w:lang w:val="en-US"/>
        </w:rPr>
        <w:t>4.1</w:t>
      </w:r>
      <w:proofErr w:type="spellEnd"/>
      <w:r w:rsidR="00D83D03" w:rsidRPr="002376F8">
        <w:rPr>
          <w:rFonts w:ascii="Times New Roman" w:hAnsi="Times New Roman" w:cs="Times New Roman"/>
          <w:iCs/>
          <w:sz w:val="20"/>
          <w:szCs w:val="20"/>
          <w:lang w:val="en-US"/>
        </w:rPr>
        <w:t>,</w:t>
      </w:r>
      <w:r w:rsidR="00D83D03" w:rsidRPr="002376F8">
        <w:rPr>
          <w:rFonts w:ascii="Times New Roman" w:hAnsi="Times New Roman" w:cs="Times New Roman"/>
          <w:iCs/>
          <w:sz w:val="20"/>
          <w:szCs w:val="20"/>
          <w:vertAlign w:val="subscript"/>
          <w:lang w:val="en-US"/>
        </w:rPr>
        <w:t xml:space="preserve"> </w:t>
      </w:r>
      <w:proofErr w:type="spellStart"/>
      <w:r w:rsidR="00D83D03" w:rsidRPr="002376F8">
        <w:rPr>
          <w:rFonts w:ascii="Times New Roman" w:hAnsi="Times New Roman" w:cs="Times New Roman"/>
          <w:i/>
          <w:iCs/>
          <w:sz w:val="20"/>
          <w:szCs w:val="20"/>
          <w:lang w:val="en-US"/>
        </w:rPr>
        <w:t>r</w:t>
      </w:r>
      <w:r w:rsidR="00D83D03" w:rsidRPr="002376F8">
        <w:rPr>
          <w:rFonts w:ascii="Times New Roman" w:hAnsi="Times New Roman" w:cs="Times New Roman"/>
          <w:i/>
          <w:iCs/>
          <w:sz w:val="20"/>
          <w:szCs w:val="20"/>
          <w:vertAlign w:val="subscript"/>
          <w:lang w:val="en-US"/>
        </w:rPr>
        <w:t>s</w:t>
      </w:r>
      <w:r w:rsidR="00D83D03" w:rsidRPr="002376F8">
        <w:rPr>
          <w:rFonts w:ascii="Times New Roman" w:hAnsi="Times New Roman" w:cs="Times New Roman"/>
          <w:iCs/>
          <w:sz w:val="20"/>
          <w:szCs w:val="20"/>
          <w:vertAlign w:val="subscript"/>
          <w:lang w:val="en-US"/>
        </w:rPr>
        <w:t>4.2</w:t>
      </w:r>
      <w:proofErr w:type="spellEnd"/>
      <w:r w:rsidR="00D83D03" w:rsidRPr="002376F8">
        <w:rPr>
          <w:rFonts w:ascii="Times New Roman" w:hAnsi="Times New Roman" w:cs="Times New Roman"/>
          <w:iCs/>
          <w:sz w:val="20"/>
          <w:szCs w:val="20"/>
          <w:lang w:val="en-US"/>
        </w:rPr>
        <w:t>,</w:t>
      </w:r>
      <w:r w:rsidR="00D83D03" w:rsidRPr="002376F8">
        <w:rPr>
          <w:rFonts w:ascii="Times New Roman" w:hAnsi="Times New Roman" w:cs="Times New Roman"/>
          <w:i/>
          <w:iCs/>
          <w:sz w:val="20"/>
          <w:szCs w:val="20"/>
          <w:lang w:val="en-US"/>
        </w:rPr>
        <w:t xml:space="preserve"> </w:t>
      </w:r>
      <w:proofErr w:type="spellStart"/>
      <w:r w:rsidR="00D83D03" w:rsidRPr="002376F8">
        <w:rPr>
          <w:rFonts w:ascii="Times New Roman" w:hAnsi="Times New Roman" w:cs="Times New Roman"/>
          <w:i/>
          <w:iCs/>
          <w:sz w:val="20"/>
          <w:szCs w:val="20"/>
          <w:lang w:val="en-US"/>
        </w:rPr>
        <w:t>r</w:t>
      </w:r>
      <w:r w:rsidR="00D83D03" w:rsidRPr="002376F8">
        <w:rPr>
          <w:rFonts w:ascii="Times New Roman" w:hAnsi="Times New Roman" w:cs="Times New Roman"/>
          <w:i/>
          <w:iCs/>
          <w:sz w:val="20"/>
          <w:szCs w:val="20"/>
          <w:vertAlign w:val="subscript"/>
          <w:lang w:val="en-US"/>
        </w:rPr>
        <w:t>s</w:t>
      </w:r>
      <w:r w:rsidR="00D83D03" w:rsidRPr="002376F8">
        <w:rPr>
          <w:rFonts w:ascii="Times New Roman" w:hAnsi="Times New Roman" w:cs="Times New Roman"/>
          <w:iCs/>
          <w:sz w:val="20"/>
          <w:szCs w:val="20"/>
          <w:vertAlign w:val="subscript"/>
          <w:lang w:val="en-US"/>
        </w:rPr>
        <w:t>4.3</w:t>
      </w:r>
      <w:proofErr w:type="spellEnd"/>
      <w:r w:rsidR="00D83D03" w:rsidRPr="002376F8">
        <w:rPr>
          <w:rFonts w:ascii="Times New Roman" w:hAnsi="Times New Roman" w:cs="Times New Roman"/>
          <w:iCs/>
          <w:sz w:val="20"/>
          <w:szCs w:val="20"/>
          <w:lang w:val="en-US"/>
        </w:rPr>
        <w:t>,</w:t>
      </w:r>
      <w:r w:rsidR="00D83D03" w:rsidRPr="002376F8">
        <w:rPr>
          <w:rFonts w:ascii="Times New Roman" w:hAnsi="Times New Roman" w:cs="Times New Roman"/>
          <w:i/>
          <w:iCs/>
          <w:sz w:val="20"/>
          <w:szCs w:val="20"/>
          <w:lang w:val="en-US"/>
        </w:rPr>
        <w:t xml:space="preserve"> </w:t>
      </w:r>
      <w:proofErr w:type="spellStart"/>
      <w:r w:rsidR="00D83D03" w:rsidRPr="002376F8">
        <w:rPr>
          <w:rFonts w:ascii="Times New Roman" w:hAnsi="Times New Roman" w:cs="Times New Roman"/>
          <w:i/>
          <w:iCs/>
          <w:sz w:val="20"/>
          <w:szCs w:val="20"/>
          <w:lang w:val="en-US"/>
        </w:rPr>
        <w:t>r</w:t>
      </w:r>
      <w:r w:rsidR="00D83D03" w:rsidRPr="002376F8">
        <w:rPr>
          <w:rFonts w:ascii="Times New Roman" w:hAnsi="Times New Roman" w:cs="Times New Roman"/>
          <w:i/>
          <w:iCs/>
          <w:sz w:val="20"/>
          <w:szCs w:val="20"/>
          <w:vertAlign w:val="subscript"/>
          <w:lang w:val="en-US"/>
        </w:rPr>
        <w:t>s</w:t>
      </w:r>
      <w:r w:rsidR="00D83D03" w:rsidRPr="002376F8">
        <w:rPr>
          <w:rFonts w:ascii="Times New Roman" w:hAnsi="Times New Roman" w:cs="Times New Roman"/>
          <w:iCs/>
          <w:sz w:val="20"/>
          <w:szCs w:val="20"/>
          <w:vertAlign w:val="subscript"/>
          <w:lang w:val="en-US"/>
        </w:rPr>
        <w:t>4.4</w:t>
      </w:r>
      <w:proofErr w:type="spellEnd"/>
      <w:r w:rsidR="00D83D03" w:rsidRPr="002376F8">
        <w:rPr>
          <w:rFonts w:ascii="Times New Roman" w:hAnsi="Times New Roman" w:cs="Times New Roman"/>
          <w:sz w:val="20"/>
          <w:szCs w:val="20"/>
          <w:lang w:val="en-US"/>
        </w:rPr>
        <w:t xml:space="preserve">, surrounding the core of the </w:t>
      </w:r>
      <w:r w:rsidR="00D83D03" w:rsidRPr="00C05547">
        <w:rPr>
          <w:rFonts w:ascii="Times New Roman" w:hAnsi="Times New Roman" w:cs="Times New Roman"/>
          <w:sz w:val="20"/>
          <w:szCs w:val="20"/>
          <w:lang w:val="en-US"/>
        </w:rPr>
        <w:t>«</w:t>
      </w:r>
      <w:r w:rsidR="00D83D03" w:rsidRPr="002376F8">
        <w:rPr>
          <w:rFonts w:ascii="Times New Roman" w:hAnsi="Times New Roman" w:cs="Times New Roman"/>
          <w:sz w:val="20"/>
          <w:szCs w:val="20"/>
          <w:lang w:val="en-US"/>
        </w:rPr>
        <w:t>star</w:t>
      </w:r>
      <w:r w:rsidR="00D83D03" w:rsidRPr="00C05547">
        <w:rPr>
          <w:rFonts w:ascii="Times New Roman" w:hAnsi="Times New Roman" w:cs="Times New Roman"/>
          <w:sz w:val="20"/>
          <w:szCs w:val="20"/>
          <w:lang w:val="en-US"/>
        </w:rPr>
        <w:t>»</w:t>
      </w:r>
      <w:r w:rsidR="00D83D03" w:rsidRPr="002376F8">
        <w:rPr>
          <w:rFonts w:ascii="Times New Roman" w:hAnsi="Times New Roman" w:cs="Times New Roman"/>
          <w:sz w:val="20"/>
          <w:szCs w:val="20"/>
          <w:lang w:val="en-US"/>
        </w:rPr>
        <w:t xml:space="preserve"> (or </w:t>
      </w:r>
      <w:r w:rsidR="00D83D03" w:rsidRPr="00C05547">
        <w:rPr>
          <w:rFonts w:ascii="Times New Roman" w:hAnsi="Times New Roman" w:cs="Times New Roman"/>
          <w:sz w:val="20"/>
          <w:szCs w:val="20"/>
          <w:lang w:val="en-US"/>
        </w:rPr>
        <w:t>«</w:t>
      </w:r>
      <w:r w:rsidR="00D83D03" w:rsidRPr="002376F8">
        <w:rPr>
          <w:rFonts w:ascii="Times New Roman" w:hAnsi="Times New Roman" w:cs="Times New Roman"/>
          <w:sz w:val="20"/>
          <w:szCs w:val="20"/>
          <w:lang w:val="en-US"/>
        </w:rPr>
        <w:t>planet»)</w:t>
      </w:r>
    </w:p>
    <w:p w:rsidR="00D83D03" w:rsidRPr="002376F8" w:rsidRDefault="00D83D03" w:rsidP="00D83D03">
      <w:pPr>
        <w:spacing w:after="0" w:line="240" w:lineRule="auto"/>
        <w:ind w:firstLine="709"/>
        <w:jc w:val="center"/>
        <w:rPr>
          <w:rFonts w:ascii="Times New Roman" w:hAnsi="Times New Roman" w:cs="Times New Roman"/>
          <w:sz w:val="20"/>
          <w:szCs w:val="20"/>
          <w:lang w:val="en-US"/>
        </w:rPr>
      </w:pPr>
    </w:p>
    <w:p w:rsidR="005D1C84" w:rsidRPr="00D83D03" w:rsidRDefault="00D83D03" w:rsidP="00D83D03">
      <w:pPr>
        <w:spacing w:after="0"/>
        <w:ind w:firstLine="709"/>
        <w:jc w:val="both"/>
        <w:rPr>
          <w:rFonts w:ascii="Times New Roman" w:hAnsi="Times New Roman" w:cs="Times New Roman"/>
          <w:sz w:val="24"/>
          <w:szCs w:val="24"/>
          <w:lang w:val="en-US"/>
        </w:rPr>
      </w:pPr>
      <w:r w:rsidRPr="002376F8">
        <w:rPr>
          <w:rFonts w:ascii="Times New Roman" w:hAnsi="Times New Roman" w:cs="Times New Roman"/>
          <w:sz w:val="24"/>
          <w:szCs w:val="24"/>
          <w:lang w:val="en-US"/>
        </w:rPr>
        <w:t>However, as shown in §§ 1,</w:t>
      </w:r>
      <w:r w:rsidRPr="00F31BB6">
        <w:rPr>
          <w:rFonts w:ascii="Times New Roman" w:hAnsi="Times New Roman" w:cs="Times New Roman"/>
          <w:sz w:val="24"/>
          <w:szCs w:val="24"/>
          <w:lang w:val="en-US"/>
        </w:rPr>
        <w:t xml:space="preserve"> </w:t>
      </w:r>
      <w:r w:rsidRPr="002376F8">
        <w:rPr>
          <w:rFonts w:ascii="Times New Roman" w:hAnsi="Times New Roman" w:cs="Times New Roman"/>
          <w:sz w:val="24"/>
          <w:szCs w:val="24"/>
          <w:lang w:val="en-US"/>
        </w:rPr>
        <w:t>2,</w:t>
      </w:r>
      <w:r w:rsidRPr="00F31BB6">
        <w:rPr>
          <w:rFonts w:ascii="Times New Roman" w:hAnsi="Times New Roman" w:cs="Times New Roman"/>
          <w:sz w:val="24"/>
          <w:szCs w:val="24"/>
          <w:lang w:val="en-US"/>
        </w:rPr>
        <w:t xml:space="preserve"> </w:t>
      </w:r>
      <w:r w:rsidRPr="002376F8">
        <w:rPr>
          <w:rFonts w:ascii="Times New Roman" w:hAnsi="Times New Roman" w:cs="Times New Roman"/>
          <w:sz w:val="24"/>
          <w:szCs w:val="24"/>
          <w:lang w:val="en-US"/>
        </w:rPr>
        <w:t xml:space="preserve">7 in [5], counter </w:t>
      </w:r>
      <w:proofErr w:type="spellStart"/>
      <w:r w:rsidRPr="002376F8">
        <w:rPr>
          <w:rFonts w:ascii="Times New Roman" w:hAnsi="Times New Roman" w:cs="Times New Roman"/>
          <w:sz w:val="24"/>
          <w:szCs w:val="24"/>
          <w:lang w:val="en-US"/>
        </w:rPr>
        <w:t>subcont-antisub</w:t>
      </w:r>
      <w:proofErr w:type="spellEnd"/>
      <w:r>
        <w:rPr>
          <w:rFonts w:ascii="Times New Roman" w:hAnsi="Times New Roman" w:cs="Times New Roman"/>
          <w:sz w:val="24"/>
          <w:szCs w:val="24"/>
        </w:rPr>
        <w:t>с</w:t>
      </w:r>
      <w:proofErr w:type="spellStart"/>
      <w:r>
        <w:rPr>
          <w:rFonts w:ascii="Times New Roman" w:hAnsi="Times New Roman" w:cs="Times New Roman"/>
          <w:sz w:val="24"/>
          <w:szCs w:val="24"/>
          <w:lang w:val="en-US"/>
        </w:rPr>
        <w:t>ont</w:t>
      </w:r>
      <w:proofErr w:type="spellEnd"/>
      <w:r w:rsidRPr="002376F8">
        <w:rPr>
          <w:rFonts w:ascii="Times New Roman" w:hAnsi="Times New Roman" w:cs="Times New Roman"/>
          <w:sz w:val="24"/>
          <w:szCs w:val="24"/>
          <w:lang w:val="en-US"/>
        </w:rPr>
        <w:t xml:space="preserve"> currents acceleration (6.22) and (6.23) bound</w:t>
      </w:r>
      <w:r>
        <w:rPr>
          <w:rFonts w:ascii="Times New Roman" w:hAnsi="Times New Roman" w:cs="Times New Roman"/>
          <w:sz w:val="24"/>
          <w:szCs w:val="24"/>
          <w:lang w:val="en-US"/>
        </w:rPr>
        <w:t>s</w:t>
      </w:r>
      <w:r w:rsidRPr="002376F8">
        <w:rPr>
          <w:rFonts w:ascii="Times New Roman" w:hAnsi="Times New Roman" w:cs="Times New Roman"/>
          <w:sz w:val="24"/>
          <w:szCs w:val="24"/>
          <w:lang w:val="en-US"/>
        </w:rPr>
        <w:t xml:space="preserve"> in</w:t>
      </w:r>
      <w:r>
        <w:rPr>
          <w:rFonts w:ascii="Times New Roman" w:hAnsi="Times New Roman" w:cs="Times New Roman"/>
          <w:sz w:val="24"/>
          <w:szCs w:val="24"/>
          <w:lang w:val="en-US"/>
        </w:rPr>
        <w:t xml:space="preserve"> a helix</w:t>
      </w:r>
      <w:r w:rsidRPr="002376F8">
        <w:rPr>
          <w:rFonts w:ascii="Times New Roman" w:hAnsi="Times New Roman" w:cs="Times New Roman"/>
          <w:sz w:val="24"/>
          <w:szCs w:val="24"/>
          <w:lang w:val="en-US"/>
        </w:rPr>
        <w:t xml:space="preserve"> </w:t>
      </w:r>
      <w:r w:rsidRPr="00094B00">
        <w:rPr>
          <w:rFonts w:ascii="Times New Roman" w:hAnsi="Times New Roman" w:cs="Times New Roman"/>
          <w:sz w:val="24"/>
          <w:szCs w:val="24"/>
          <w:lang w:val="en-US"/>
        </w:rPr>
        <w:t>(</w:t>
      </w:r>
      <w:r>
        <w:rPr>
          <w:rFonts w:ascii="Times New Roman" w:hAnsi="Times New Roman" w:cs="Times New Roman"/>
          <w:sz w:val="24"/>
          <w:szCs w:val="24"/>
          <w:lang w:val="en-US"/>
        </w:rPr>
        <w:t>see Figures 6.4, 6.5</w:t>
      </w:r>
      <w:r w:rsidRPr="002376F8">
        <w:rPr>
          <w:rFonts w:ascii="Times New Roman" w:hAnsi="Times New Roman" w:cs="Times New Roman"/>
          <w:sz w:val="24"/>
          <w:szCs w:val="24"/>
          <w:lang w:val="en-US"/>
        </w:rPr>
        <w:t xml:space="preserve"> and 6.6). </w:t>
      </w:r>
      <w:r w:rsidR="00A17883" w:rsidRPr="00A17883">
        <w:rPr>
          <w:rFonts w:ascii="Times New Roman" w:hAnsi="Times New Roman" w:cs="Times New Roman"/>
          <w:sz w:val="20"/>
          <w:szCs w:val="20"/>
          <w:lang w:val="en-US"/>
        </w:rPr>
        <w:t xml:space="preserve">                       </w:t>
      </w:r>
    </w:p>
    <w:p w:rsidR="002376F8" w:rsidRPr="00BD5655" w:rsidRDefault="002376F8" w:rsidP="002376F8">
      <w:pPr>
        <w:spacing w:after="0"/>
        <w:ind w:firstLine="709"/>
        <w:jc w:val="both"/>
        <w:rPr>
          <w:rFonts w:ascii="Times New Roman" w:hAnsi="Times New Roman" w:cs="Times New Roman"/>
          <w:sz w:val="24"/>
          <w:szCs w:val="24"/>
          <w:lang w:val="en-US"/>
        </w:rPr>
      </w:pPr>
      <w:r w:rsidRPr="002376F8">
        <w:rPr>
          <w:rFonts w:ascii="Times New Roman" w:hAnsi="Times New Roman" w:cs="Times New Roman"/>
          <w:sz w:val="24"/>
          <w:szCs w:val="24"/>
          <w:lang w:val="en-US"/>
        </w:rPr>
        <w:t xml:space="preserve">Thus, within the framework of Alsigna, the nature of </w:t>
      </w:r>
      <w:r w:rsidR="00F31BB6" w:rsidRPr="00F31BB6">
        <w:rPr>
          <w:rFonts w:ascii="Times New Roman" w:hAnsi="Times New Roman" w:cs="Times New Roman"/>
          <w:sz w:val="24"/>
          <w:szCs w:val="24"/>
          <w:lang w:val="en-US"/>
        </w:rPr>
        <w:t>«</w:t>
      </w:r>
      <w:r w:rsidRPr="002376F8">
        <w:rPr>
          <w:rFonts w:ascii="Times New Roman" w:hAnsi="Times New Roman" w:cs="Times New Roman"/>
          <w:sz w:val="24"/>
          <w:szCs w:val="24"/>
          <w:lang w:val="en-US"/>
        </w:rPr>
        <w:t>star - planetary</w:t>
      </w:r>
      <w:r w:rsidR="00F31BB6" w:rsidRPr="00F31BB6">
        <w:rPr>
          <w:rFonts w:ascii="Times New Roman" w:hAnsi="Times New Roman" w:cs="Times New Roman"/>
          <w:sz w:val="24"/>
          <w:szCs w:val="24"/>
          <w:lang w:val="en-US"/>
        </w:rPr>
        <w:t>»</w:t>
      </w:r>
      <w:r w:rsidRPr="002376F8">
        <w:rPr>
          <w:rFonts w:ascii="Times New Roman" w:hAnsi="Times New Roman" w:cs="Times New Roman"/>
          <w:sz w:val="24"/>
          <w:szCs w:val="24"/>
          <w:lang w:val="en-US"/>
        </w:rPr>
        <w:t xml:space="preserve"> gravity turned out to be quite understandable phenomenon associated with counter (flowing to the rak</w:t>
      </w:r>
      <w:r w:rsidR="00F31BB6">
        <w:rPr>
          <w:rFonts w:ascii="Times New Roman" w:hAnsi="Times New Roman" w:cs="Times New Roman"/>
          <w:sz w:val="24"/>
          <w:szCs w:val="24"/>
          <w:lang w:val="en-US"/>
        </w:rPr>
        <w:t>ya</w:t>
      </w:r>
      <w:r w:rsidR="00157ED3">
        <w:rPr>
          <w:rFonts w:ascii="Times New Roman" w:hAnsi="Times New Roman" w:cs="Times New Roman"/>
          <w:sz w:val="24"/>
          <w:szCs w:val="24"/>
          <w:lang w:val="en-US"/>
        </w:rPr>
        <w:t xml:space="preserve"> of the core</w:t>
      </w:r>
      <w:r w:rsidRPr="002376F8">
        <w:rPr>
          <w:rFonts w:ascii="Times New Roman" w:hAnsi="Times New Roman" w:cs="Times New Roman"/>
          <w:sz w:val="24"/>
          <w:szCs w:val="24"/>
          <w:lang w:val="en-US"/>
        </w:rPr>
        <w:t xml:space="preserve"> and flowing from the rak</w:t>
      </w:r>
      <w:r w:rsidR="00C05547">
        <w:rPr>
          <w:rFonts w:ascii="Times New Roman" w:hAnsi="Times New Roman" w:cs="Times New Roman"/>
          <w:sz w:val="24"/>
          <w:szCs w:val="24"/>
          <w:lang w:val="en-US"/>
        </w:rPr>
        <w:t>ya</w:t>
      </w:r>
      <w:r w:rsidRPr="002376F8">
        <w:rPr>
          <w:rFonts w:ascii="Times New Roman" w:hAnsi="Times New Roman" w:cs="Times New Roman"/>
          <w:sz w:val="24"/>
          <w:szCs w:val="24"/>
          <w:lang w:val="en-US"/>
        </w:rPr>
        <w:t xml:space="preserve"> of the nucleus) flows of various layers of vacuum extent shifted rel</w:t>
      </w:r>
      <w:r w:rsidRPr="002376F8">
        <w:rPr>
          <w:rFonts w:ascii="Times New Roman" w:hAnsi="Times New Roman" w:cs="Times New Roman"/>
          <w:sz w:val="24"/>
          <w:szCs w:val="24"/>
          <w:lang w:val="en-US"/>
        </w:rPr>
        <w:t>a</w:t>
      </w:r>
      <w:r w:rsidRPr="002376F8">
        <w:rPr>
          <w:rFonts w:ascii="Times New Roman" w:hAnsi="Times New Roman" w:cs="Times New Roman"/>
          <w:sz w:val="24"/>
          <w:szCs w:val="24"/>
          <w:lang w:val="en-US"/>
        </w:rPr>
        <w:t>tive to each other, which are described by metrics (5.1) – (5</w:t>
      </w:r>
      <w:r w:rsidR="00094B00">
        <w:rPr>
          <w:rFonts w:ascii="Times New Roman" w:hAnsi="Times New Roman" w:cs="Times New Roman"/>
          <w:sz w:val="24"/>
          <w:szCs w:val="24"/>
          <w:lang w:val="en-US"/>
        </w:rPr>
        <w:t xml:space="preserve">.4) for the outer shell of the </w:t>
      </w:r>
      <w:r w:rsidR="00094B00" w:rsidRPr="00094B00">
        <w:rPr>
          <w:rFonts w:ascii="Times New Roman" w:hAnsi="Times New Roman" w:cs="Times New Roman"/>
          <w:sz w:val="24"/>
          <w:szCs w:val="24"/>
          <w:lang w:val="en-US"/>
        </w:rPr>
        <w:t>«</w:t>
      </w:r>
      <w:r w:rsidRPr="002376F8">
        <w:rPr>
          <w:rFonts w:ascii="Times New Roman" w:hAnsi="Times New Roman" w:cs="Times New Roman"/>
          <w:sz w:val="24"/>
          <w:szCs w:val="24"/>
          <w:lang w:val="en-US"/>
        </w:rPr>
        <w:t>star</w:t>
      </w:r>
      <w:r w:rsidR="00094B00" w:rsidRPr="00094B00">
        <w:rPr>
          <w:rFonts w:ascii="Times New Roman" w:hAnsi="Times New Roman" w:cs="Times New Roman"/>
          <w:sz w:val="24"/>
          <w:szCs w:val="24"/>
          <w:lang w:val="en-US"/>
        </w:rPr>
        <w:t>»</w:t>
      </w:r>
      <w:r w:rsidRPr="002376F8">
        <w:rPr>
          <w:rFonts w:ascii="Times New Roman" w:hAnsi="Times New Roman" w:cs="Times New Roman"/>
          <w:sz w:val="24"/>
          <w:szCs w:val="24"/>
          <w:lang w:val="en-US"/>
        </w:rPr>
        <w:t>, and metrics (5.5) – (5</w:t>
      </w:r>
      <w:r w:rsidR="00094B00">
        <w:rPr>
          <w:rFonts w:ascii="Times New Roman" w:hAnsi="Times New Roman" w:cs="Times New Roman"/>
          <w:sz w:val="24"/>
          <w:szCs w:val="24"/>
          <w:lang w:val="en-US"/>
        </w:rPr>
        <w:t>.8</w:t>
      </w:r>
      <w:r w:rsidR="00094B00" w:rsidRPr="00BD5655">
        <w:rPr>
          <w:rFonts w:ascii="Times New Roman" w:hAnsi="Times New Roman" w:cs="Times New Roman"/>
          <w:sz w:val="24"/>
          <w:szCs w:val="24"/>
          <w:lang w:val="en-US"/>
        </w:rPr>
        <w:t xml:space="preserve">) for the outer shell of the </w:t>
      </w:r>
      <w:r w:rsidR="00527132" w:rsidRPr="00BD5655">
        <w:rPr>
          <w:rFonts w:ascii="Times New Roman" w:hAnsi="Times New Roman" w:cs="Times New Roman"/>
          <w:sz w:val="24"/>
          <w:szCs w:val="24"/>
          <w:lang w:val="en-US"/>
        </w:rPr>
        <w:t>«planet»</w:t>
      </w:r>
      <w:r w:rsidRPr="00BD5655">
        <w:rPr>
          <w:rFonts w:ascii="Times New Roman" w:hAnsi="Times New Roman" w:cs="Times New Roman"/>
          <w:sz w:val="24"/>
          <w:szCs w:val="24"/>
          <w:lang w:val="en-US"/>
        </w:rPr>
        <w:t xml:space="preserve">.   </w:t>
      </w:r>
    </w:p>
    <w:p w:rsidR="002376F8" w:rsidRDefault="002376F8" w:rsidP="002376F8">
      <w:pPr>
        <w:spacing w:after="0"/>
        <w:ind w:firstLine="709"/>
        <w:jc w:val="both"/>
        <w:rPr>
          <w:rFonts w:ascii="Times New Roman" w:hAnsi="Times New Roman" w:cs="Times New Roman"/>
          <w:sz w:val="24"/>
          <w:szCs w:val="24"/>
          <w:lang w:val="en-US"/>
        </w:rPr>
      </w:pPr>
      <w:r w:rsidRPr="00BD5655">
        <w:rPr>
          <w:rFonts w:ascii="Times New Roman" w:hAnsi="Times New Roman" w:cs="Times New Roman"/>
          <w:sz w:val="24"/>
          <w:szCs w:val="24"/>
          <w:lang w:val="en-US"/>
        </w:rPr>
        <w:t xml:space="preserve">These phenomena are inherent in all levels of existence. For example, in the outer shell of the </w:t>
      </w:r>
      <w:r w:rsidR="00AD1A09" w:rsidRPr="00BD5655">
        <w:rPr>
          <w:rFonts w:ascii="Times New Roman" w:hAnsi="Times New Roman" w:cs="Times New Roman"/>
          <w:sz w:val="24"/>
          <w:szCs w:val="24"/>
          <w:lang w:val="en-US"/>
        </w:rPr>
        <w:t>«</w:t>
      </w:r>
      <w:r w:rsidRPr="00BD5655">
        <w:rPr>
          <w:rFonts w:ascii="Times New Roman" w:hAnsi="Times New Roman" w:cs="Times New Roman"/>
          <w:sz w:val="24"/>
          <w:szCs w:val="24"/>
          <w:lang w:val="en-US"/>
        </w:rPr>
        <w:t>electron</w:t>
      </w:r>
      <w:r w:rsidR="00AD1A09" w:rsidRPr="00BD5655">
        <w:rPr>
          <w:rFonts w:ascii="Times New Roman" w:hAnsi="Times New Roman" w:cs="Times New Roman"/>
          <w:sz w:val="24"/>
          <w:szCs w:val="24"/>
          <w:lang w:val="en-US"/>
        </w:rPr>
        <w:t>»</w:t>
      </w:r>
      <w:r w:rsidRPr="00BD5655">
        <w:rPr>
          <w:rFonts w:ascii="Times New Roman" w:hAnsi="Times New Roman" w:cs="Times New Roman"/>
          <w:sz w:val="24"/>
          <w:szCs w:val="24"/>
          <w:lang w:val="en-US"/>
        </w:rPr>
        <w:t xml:space="preserve"> or </w:t>
      </w:r>
      <w:r w:rsidR="00AD1A09" w:rsidRPr="00BD5655">
        <w:rPr>
          <w:rFonts w:ascii="Times New Roman" w:hAnsi="Times New Roman" w:cs="Times New Roman"/>
          <w:sz w:val="24"/>
          <w:szCs w:val="24"/>
          <w:lang w:val="en-US"/>
        </w:rPr>
        <w:t>«</w:t>
      </w:r>
      <w:r w:rsidRPr="00BD5655">
        <w:rPr>
          <w:rFonts w:ascii="Times New Roman" w:hAnsi="Times New Roman" w:cs="Times New Roman"/>
          <w:sz w:val="24"/>
          <w:szCs w:val="24"/>
          <w:lang w:val="en-US"/>
        </w:rPr>
        <w:t>proton</w:t>
      </w:r>
      <w:r w:rsidR="00AD1A09" w:rsidRPr="00BD5655">
        <w:rPr>
          <w:rFonts w:ascii="Times New Roman" w:hAnsi="Times New Roman" w:cs="Times New Roman"/>
          <w:sz w:val="24"/>
          <w:szCs w:val="24"/>
          <w:lang w:val="en-US"/>
        </w:rPr>
        <w:t>»</w:t>
      </w:r>
      <w:r w:rsidRPr="00BD5655">
        <w:rPr>
          <w:rFonts w:ascii="Times New Roman" w:hAnsi="Times New Roman" w:cs="Times New Roman"/>
          <w:sz w:val="24"/>
          <w:szCs w:val="24"/>
          <w:lang w:val="en-US"/>
        </w:rPr>
        <w:t xml:space="preserve"> the shifts of the inner vacuum layers relative to each other are also present. But at the </w:t>
      </w:r>
      <w:proofErr w:type="spellStart"/>
      <w:r w:rsidRPr="00BD5655">
        <w:rPr>
          <w:rFonts w:ascii="Times New Roman" w:hAnsi="Times New Roman" w:cs="Times New Roman"/>
          <w:sz w:val="24"/>
          <w:szCs w:val="24"/>
          <w:lang w:val="en-US"/>
        </w:rPr>
        <w:t>picoscopic</w:t>
      </w:r>
      <w:proofErr w:type="spellEnd"/>
      <w:r w:rsidRPr="00BD5655">
        <w:rPr>
          <w:rFonts w:ascii="Times New Roman" w:hAnsi="Times New Roman" w:cs="Times New Roman"/>
          <w:sz w:val="24"/>
          <w:szCs w:val="24"/>
          <w:lang w:val="en-US"/>
        </w:rPr>
        <w:t xml:space="preserve"> level of consideration, uncompensated currents associated with shifts in the intra-vacuum layers are so insignificant in comparison with intra-vacuum currents responsible for electromagneti</w:t>
      </w:r>
      <w:r w:rsidR="00094B00" w:rsidRPr="00BD5655">
        <w:rPr>
          <w:rFonts w:ascii="Times New Roman" w:hAnsi="Times New Roman" w:cs="Times New Roman"/>
          <w:sz w:val="24"/>
          <w:szCs w:val="24"/>
          <w:lang w:val="en-US"/>
        </w:rPr>
        <w:t>c interactions between charged «</w:t>
      </w:r>
      <w:r w:rsidRPr="00BD5655">
        <w:rPr>
          <w:rFonts w:ascii="Times New Roman" w:hAnsi="Times New Roman" w:cs="Times New Roman"/>
          <w:sz w:val="24"/>
          <w:szCs w:val="24"/>
          <w:lang w:val="en-US"/>
        </w:rPr>
        <w:t>particles</w:t>
      </w:r>
      <w:r w:rsidR="00094B00" w:rsidRPr="00BD5655">
        <w:rPr>
          <w:rFonts w:ascii="Times New Roman" w:hAnsi="Times New Roman" w:cs="Times New Roman"/>
          <w:sz w:val="24"/>
          <w:szCs w:val="24"/>
          <w:lang w:val="en-US"/>
        </w:rPr>
        <w:t>»</w:t>
      </w:r>
      <w:r w:rsidRPr="00BD5655">
        <w:rPr>
          <w:rFonts w:ascii="Times New Roman" w:hAnsi="Times New Roman" w:cs="Times New Roman"/>
          <w:sz w:val="24"/>
          <w:szCs w:val="24"/>
          <w:lang w:val="en-US"/>
        </w:rPr>
        <w:t xml:space="preserve"> and </w:t>
      </w:r>
      <w:r w:rsidR="00094B00" w:rsidRPr="00BD5655">
        <w:rPr>
          <w:rFonts w:ascii="Times New Roman" w:hAnsi="Times New Roman" w:cs="Times New Roman"/>
          <w:sz w:val="24"/>
          <w:szCs w:val="24"/>
          <w:lang w:val="en-US"/>
        </w:rPr>
        <w:t>«</w:t>
      </w:r>
      <w:r w:rsidRPr="00BD5655">
        <w:rPr>
          <w:rFonts w:ascii="Times New Roman" w:hAnsi="Times New Roman" w:cs="Times New Roman"/>
          <w:sz w:val="24"/>
          <w:szCs w:val="24"/>
          <w:lang w:val="en-US"/>
        </w:rPr>
        <w:t>antiparticles</w:t>
      </w:r>
      <w:r w:rsidR="00094B00" w:rsidRPr="00BD5655">
        <w:rPr>
          <w:rFonts w:ascii="Times New Roman" w:hAnsi="Times New Roman" w:cs="Times New Roman"/>
          <w:sz w:val="24"/>
          <w:szCs w:val="24"/>
          <w:lang w:val="en-US"/>
        </w:rPr>
        <w:t>»</w:t>
      </w:r>
      <w:r w:rsidRPr="00BD5655">
        <w:rPr>
          <w:rFonts w:ascii="Times New Roman" w:hAnsi="Times New Roman" w:cs="Times New Roman"/>
          <w:sz w:val="24"/>
          <w:szCs w:val="24"/>
          <w:lang w:val="en-US"/>
        </w:rPr>
        <w:t xml:space="preserve"> (see §§ 10, 11 </w:t>
      </w:r>
      <w:r w:rsidR="00AE2B43">
        <w:rPr>
          <w:rFonts w:ascii="Times New Roman" w:hAnsi="Times New Roman" w:cs="Times New Roman"/>
          <w:sz w:val="24"/>
          <w:szCs w:val="24"/>
          <w:lang w:val="en-US"/>
        </w:rPr>
        <w:t>in</w:t>
      </w:r>
      <w:r w:rsidRPr="00BD5655">
        <w:rPr>
          <w:rFonts w:ascii="Times New Roman" w:hAnsi="Times New Roman" w:cs="Times New Roman"/>
          <w:sz w:val="24"/>
          <w:szCs w:val="24"/>
          <w:lang w:val="en-US"/>
        </w:rPr>
        <w:t xml:space="preserve"> [5]) that they can be neglected.</w:t>
      </w:r>
    </w:p>
    <w:p w:rsidR="002376F8" w:rsidRDefault="00F812D8" w:rsidP="002376F8">
      <w:pPr>
        <w:spacing w:after="0"/>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678720" behindDoc="0" locked="0" layoutInCell="1" allowOverlap="1" wp14:anchorId="18D83651" wp14:editId="39A87F9E">
            <wp:simplePos x="0" y="0"/>
            <wp:positionH relativeFrom="column">
              <wp:posOffset>1278890</wp:posOffset>
            </wp:positionH>
            <wp:positionV relativeFrom="paragraph">
              <wp:posOffset>67310</wp:posOffset>
            </wp:positionV>
            <wp:extent cx="3669030" cy="2409190"/>
            <wp:effectExtent l="0" t="0" r="7620" b="0"/>
            <wp:wrapSquare wrapText="bothSides"/>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669030" cy="2409190"/>
                    </a:xfrm>
                    <a:prstGeom prst="rect">
                      <a:avLst/>
                    </a:prstGeom>
                  </pic:spPr>
                </pic:pic>
              </a:graphicData>
            </a:graphic>
            <wp14:sizeRelH relativeFrom="page">
              <wp14:pctWidth>0</wp14:pctWidth>
            </wp14:sizeRelH>
            <wp14:sizeRelV relativeFrom="page">
              <wp14:pctHeight>0</wp14:pctHeight>
            </wp14:sizeRelV>
          </wp:anchor>
        </w:drawing>
      </w: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2376F8" w:rsidRPr="002376F8" w:rsidRDefault="008A3866" w:rsidP="002376F8">
      <w:pPr>
        <w:spacing w:after="0"/>
        <w:jc w:val="center"/>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Fig. 6.</w:t>
      </w:r>
      <w:r>
        <w:rPr>
          <w:rFonts w:ascii="Times New Roman" w:hAnsi="Times New Roman" w:cs="Times New Roman"/>
          <w:b/>
          <w:sz w:val="20"/>
          <w:szCs w:val="20"/>
          <w:lang w:val="en-US"/>
        </w:rPr>
        <w:t>4</w:t>
      </w:r>
      <w:r w:rsidRPr="008A3866">
        <w:rPr>
          <w:rFonts w:ascii="Times New Roman" w:hAnsi="Times New Roman" w:cs="Times New Roman"/>
          <w:b/>
          <w:sz w:val="20"/>
          <w:szCs w:val="20"/>
          <w:lang w:val="en-US"/>
        </w:rPr>
        <w:t>.</w:t>
      </w:r>
      <w:proofErr w:type="gramEnd"/>
      <w:r w:rsidRPr="00977445">
        <w:rPr>
          <w:rFonts w:ascii="Times New Roman" w:hAnsi="Times New Roman" w:cs="Times New Roman"/>
          <w:sz w:val="20"/>
          <w:szCs w:val="20"/>
          <w:lang w:val="en-US"/>
        </w:rPr>
        <w:t xml:space="preserve"> </w:t>
      </w:r>
      <w:r w:rsidR="002376F8" w:rsidRPr="002376F8">
        <w:rPr>
          <w:rFonts w:ascii="Times New Roman" w:hAnsi="Times New Roman" w:cs="Times New Roman"/>
          <w:sz w:val="20"/>
          <w:szCs w:val="20"/>
          <w:lang w:val="en-US"/>
        </w:rPr>
        <w:t xml:space="preserve"> Fractal illustration of </w:t>
      </w:r>
      <w:proofErr w:type="gramStart"/>
      <w:r w:rsidR="002376F8" w:rsidRPr="002376F8">
        <w:rPr>
          <w:rFonts w:ascii="Times New Roman" w:hAnsi="Times New Roman" w:cs="Times New Roman"/>
          <w:sz w:val="20"/>
          <w:szCs w:val="20"/>
          <w:lang w:val="en-US"/>
        </w:rPr>
        <w:t>a</w:t>
      </w:r>
      <w:proofErr w:type="gramEnd"/>
      <w:r w:rsidR="002376F8" w:rsidRPr="002376F8">
        <w:rPr>
          <w:rFonts w:ascii="Times New Roman" w:hAnsi="Times New Roman" w:cs="Times New Roman"/>
          <w:sz w:val="20"/>
          <w:szCs w:val="20"/>
          <w:lang w:val="en-US"/>
        </w:rPr>
        <w:t xml:space="preserve"> </w:t>
      </w:r>
      <w:r w:rsidR="00F812D8" w:rsidRPr="00F812D8">
        <w:rPr>
          <w:rFonts w:ascii="Times New Roman" w:hAnsi="Times New Roman" w:cs="Times New Roman"/>
          <w:sz w:val="20"/>
          <w:szCs w:val="20"/>
          <w:lang w:val="en-US"/>
        </w:rPr>
        <w:t>opposite</w:t>
      </w:r>
      <w:r w:rsidR="002376F8" w:rsidRPr="002376F8">
        <w:rPr>
          <w:rFonts w:ascii="Times New Roman" w:hAnsi="Times New Roman" w:cs="Times New Roman"/>
          <w:sz w:val="20"/>
          <w:szCs w:val="20"/>
          <w:lang w:val="en-US"/>
        </w:rPr>
        <w:t xml:space="preserve"> </w:t>
      </w:r>
      <w:proofErr w:type="spellStart"/>
      <w:r w:rsidR="002376F8" w:rsidRPr="002376F8">
        <w:rPr>
          <w:rFonts w:ascii="Times New Roman" w:hAnsi="Times New Roman" w:cs="Times New Roman"/>
          <w:sz w:val="20"/>
          <w:szCs w:val="20"/>
          <w:lang w:val="en-US"/>
        </w:rPr>
        <w:t>subcont</w:t>
      </w:r>
      <w:proofErr w:type="spellEnd"/>
      <w:r w:rsidR="00561FAA">
        <w:rPr>
          <w:rFonts w:ascii="Times New Roman" w:hAnsi="Times New Roman" w:cs="Times New Roman"/>
          <w:sz w:val="20"/>
          <w:szCs w:val="20"/>
          <w:lang w:val="en-US"/>
        </w:rPr>
        <w:t xml:space="preserve"> </w:t>
      </w:r>
      <w:r w:rsidR="002376F8" w:rsidRPr="002376F8">
        <w:rPr>
          <w:rFonts w:ascii="Times New Roman" w:hAnsi="Times New Roman" w:cs="Times New Roman"/>
          <w:sz w:val="20"/>
          <w:szCs w:val="20"/>
          <w:lang w:val="en-US"/>
        </w:rPr>
        <w:t>-</w:t>
      </w:r>
      <w:r w:rsidR="00561FAA">
        <w:rPr>
          <w:rFonts w:ascii="Times New Roman" w:hAnsi="Times New Roman" w:cs="Times New Roman"/>
          <w:sz w:val="20"/>
          <w:szCs w:val="20"/>
          <w:lang w:val="en-US"/>
        </w:rPr>
        <w:t xml:space="preserve"> </w:t>
      </w:r>
      <w:proofErr w:type="spellStart"/>
      <w:r w:rsidR="002376F8" w:rsidRPr="002376F8">
        <w:rPr>
          <w:rFonts w:ascii="Times New Roman" w:hAnsi="Times New Roman" w:cs="Times New Roman"/>
          <w:sz w:val="20"/>
          <w:szCs w:val="20"/>
          <w:lang w:val="en-US"/>
        </w:rPr>
        <w:t>anti</w:t>
      </w:r>
      <w:r w:rsidR="00561FAA" w:rsidRPr="002376F8">
        <w:rPr>
          <w:rFonts w:ascii="Times New Roman" w:hAnsi="Times New Roman" w:cs="Times New Roman"/>
          <w:sz w:val="20"/>
          <w:szCs w:val="20"/>
          <w:lang w:val="en-US"/>
        </w:rPr>
        <w:t>subcont</w:t>
      </w:r>
      <w:proofErr w:type="spellEnd"/>
      <w:r w:rsidR="002376F8" w:rsidRPr="002376F8">
        <w:rPr>
          <w:rFonts w:ascii="Times New Roman" w:hAnsi="Times New Roman" w:cs="Times New Roman"/>
          <w:sz w:val="20"/>
          <w:szCs w:val="20"/>
          <w:lang w:val="en-US"/>
        </w:rPr>
        <w:t xml:space="preserve"> currents </w:t>
      </w:r>
      <w:r w:rsidR="005D1C84" w:rsidRPr="005D1C84">
        <w:rPr>
          <w:rFonts w:ascii="Times New Roman" w:hAnsi="Times New Roman" w:cs="Times New Roman"/>
          <w:sz w:val="20"/>
          <w:szCs w:val="20"/>
          <w:lang w:val="en-US"/>
        </w:rPr>
        <w:t>affluent</w:t>
      </w:r>
    </w:p>
    <w:p w:rsidR="00C55520" w:rsidRPr="00561FAA" w:rsidRDefault="002376F8" w:rsidP="00F812D8">
      <w:pPr>
        <w:spacing w:after="0"/>
        <w:jc w:val="center"/>
        <w:rPr>
          <w:rFonts w:ascii="Times New Roman" w:hAnsi="Times New Roman" w:cs="Times New Roman"/>
          <w:sz w:val="20"/>
          <w:szCs w:val="20"/>
          <w:lang w:val="en-US"/>
        </w:rPr>
      </w:pPr>
      <w:proofErr w:type="gramStart"/>
      <w:r w:rsidRPr="002376F8">
        <w:rPr>
          <w:rFonts w:ascii="Times New Roman" w:hAnsi="Times New Roman" w:cs="Times New Roman"/>
          <w:sz w:val="20"/>
          <w:szCs w:val="20"/>
          <w:lang w:val="en-US"/>
        </w:rPr>
        <w:t>and</w:t>
      </w:r>
      <w:proofErr w:type="gramEnd"/>
      <w:r w:rsidRPr="002376F8">
        <w:rPr>
          <w:rFonts w:ascii="Times New Roman" w:hAnsi="Times New Roman" w:cs="Times New Roman"/>
          <w:sz w:val="20"/>
          <w:szCs w:val="20"/>
          <w:lang w:val="en-US"/>
        </w:rPr>
        <w:t xml:space="preserve"> flowing through the intertwined spirals to/from the core of the </w:t>
      </w:r>
      <w:r w:rsidR="00924756" w:rsidRPr="00924756">
        <w:rPr>
          <w:rFonts w:ascii="Times New Roman" w:hAnsi="Times New Roman" w:cs="Times New Roman"/>
          <w:sz w:val="20"/>
          <w:szCs w:val="20"/>
          <w:lang w:val="en-US"/>
        </w:rPr>
        <w:t>«</w:t>
      </w:r>
      <w:r w:rsidRPr="002376F8">
        <w:rPr>
          <w:rFonts w:ascii="Times New Roman" w:hAnsi="Times New Roman" w:cs="Times New Roman"/>
          <w:sz w:val="20"/>
          <w:szCs w:val="20"/>
          <w:lang w:val="en-US"/>
        </w:rPr>
        <w:t>star</w:t>
      </w:r>
      <w:r w:rsidR="00924756" w:rsidRPr="00924756">
        <w:rPr>
          <w:rFonts w:ascii="Times New Roman" w:hAnsi="Times New Roman" w:cs="Times New Roman"/>
          <w:sz w:val="20"/>
          <w:szCs w:val="20"/>
          <w:lang w:val="en-US"/>
        </w:rPr>
        <w:t>»</w:t>
      </w:r>
      <w:r w:rsidRPr="002376F8">
        <w:rPr>
          <w:rFonts w:ascii="Times New Roman" w:hAnsi="Times New Roman" w:cs="Times New Roman"/>
          <w:sz w:val="20"/>
          <w:szCs w:val="20"/>
          <w:lang w:val="en-US"/>
        </w:rPr>
        <w:t xml:space="preserve"> (</w:t>
      </w:r>
      <w:r w:rsidR="00527132">
        <w:rPr>
          <w:rFonts w:ascii="Times New Roman" w:hAnsi="Times New Roman" w:cs="Times New Roman"/>
          <w:sz w:val="20"/>
          <w:szCs w:val="20"/>
          <w:lang w:val="en-US"/>
        </w:rPr>
        <w:t>«planet»</w:t>
      </w:r>
      <w:r w:rsidRPr="002376F8">
        <w:rPr>
          <w:rFonts w:ascii="Times New Roman" w:hAnsi="Times New Roman" w:cs="Times New Roman"/>
          <w:sz w:val="20"/>
          <w:szCs w:val="20"/>
          <w:lang w:val="en-US"/>
        </w:rPr>
        <w:t xml:space="preserve">). </w:t>
      </w:r>
      <w:r w:rsidR="00F812D8" w:rsidRPr="00F812D8">
        <w:rPr>
          <w:rFonts w:ascii="Times New Roman" w:hAnsi="Times New Roman" w:cs="Times New Roman"/>
          <w:sz w:val="20"/>
          <w:szCs w:val="20"/>
          <w:lang w:val="en-US"/>
        </w:rPr>
        <w:t xml:space="preserve">At each point </w:t>
      </w:r>
      <w:r w:rsidR="007441A0">
        <w:rPr>
          <w:rFonts w:ascii="Times New Roman" w:hAnsi="Times New Roman" w:cs="Times New Roman"/>
          <w:sz w:val="20"/>
          <w:szCs w:val="20"/>
          <w:lang w:val="en-US"/>
        </w:rPr>
        <w:t xml:space="preserve">                                 </w:t>
      </w:r>
      <w:r w:rsidR="00F812D8" w:rsidRPr="00F812D8">
        <w:rPr>
          <w:rFonts w:ascii="Times New Roman" w:hAnsi="Times New Roman" w:cs="Times New Roman"/>
          <w:sz w:val="20"/>
          <w:szCs w:val="20"/>
          <w:lang w:val="en-US"/>
        </w:rPr>
        <w:t>of this</w:t>
      </w:r>
      <w:r w:rsidR="00AE2B43">
        <w:rPr>
          <w:rFonts w:ascii="Times New Roman" w:hAnsi="Times New Roman" w:cs="Times New Roman"/>
          <w:sz w:val="20"/>
          <w:szCs w:val="20"/>
          <w:lang w:val="en-US"/>
        </w:rPr>
        <w:t xml:space="preserve"> </w:t>
      </w:r>
      <w:r w:rsidR="00F812D8" w:rsidRPr="00F812D8">
        <w:rPr>
          <w:rFonts w:ascii="Times New Roman" w:hAnsi="Times New Roman" w:cs="Times New Roman"/>
          <w:sz w:val="20"/>
          <w:szCs w:val="20"/>
          <w:lang w:val="en-US"/>
        </w:rPr>
        <w:t xml:space="preserve">vacuum region, the acceleration of the </w:t>
      </w:r>
      <w:r w:rsidR="00F812D8" w:rsidRPr="005D1C84">
        <w:rPr>
          <w:rFonts w:ascii="Times New Roman" w:hAnsi="Times New Roman" w:cs="Times New Roman"/>
          <w:sz w:val="20"/>
          <w:szCs w:val="20"/>
          <w:lang w:val="en-US"/>
        </w:rPr>
        <w:t>affluent</w:t>
      </w:r>
      <w:r w:rsidR="00F812D8" w:rsidRPr="00F812D8">
        <w:rPr>
          <w:rFonts w:ascii="Times New Roman" w:hAnsi="Times New Roman" w:cs="Times New Roman"/>
          <w:sz w:val="20"/>
          <w:szCs w:val="20"/>
          <w:lang w:val="en-US"/>
        </w:rPr>
        <w:t xml:space="preserve"> </w:t>
      </w:r>
      <w:proofErr w:type="spellStart"/>
      <w:r w:rsidR="00561FAA" w:rsidRPr="002376F8">
        <w:rPr>
          <w:rFonts w:ascii="Times New Roman" w:hAnsi="Times New Roman" w:cs="Times New Roman"/>
          <w:sz w:val="20"/>
          <w:szCs w:val="20"/>
          <w:lang w:val="en-US"/>
        </w:rPr>
        <w:t>subcont</w:t>
      </w:r>
      <w:proofErr w:type="spellEnd"/>
      <w:r w:rsidR="00561FAA">
        <w:rPr>
          <w:rFonts w:ascii="Times New Roman" w:hAnsi="Times New Roman" w:cs="Times New Roman"/>
          <w:sz w:val="20"/>
          <w:szCs w:val="20"/>
          <w:lang w:val="en-US"/>
        </w:rPr>
        <w:t xml:space="preserve"> </w:t>
      </w:r>
      <w:r w:rsidR="00561FAA" w:rsidRPr="002376F8">
        <w:rPr>
          <w:rFonts w:ascii="Times New Roman" w:hAnsi="Times New Roman" w:cs="Times New Roman"/>
          <w:sz w:val="20"/>
          <w:szCs w:val="20"/>
          <w:lang w:val="en-US"/>
        </w:rPr>
        <w:t>-</w:t>
      </w:r>
      <w:r w:rsidR="00561FAA">
        <w:rPr>
          <w:rFonts w:ascii="Times New Roman" w:hAnsi="Times New Roman" w:cs="Times New Roman"/>
          <w:sz w:val="20"/>
          <w:szCs w:val="20"/>
          <w:lang w:val="en-US"/>
        </w:rPr>
        <w:t xml:space="preserve"> </w:t>
      </w:r>
      <w:proofErr w:type="spellStart"/>
      <w:r w:rsidR="00561FAA" w:rsidRPr="002376F8">
        <w:rPr>
          <w:rFonts w:ascii="Times New Roman" w:hAnsi="Times New Roman" w:cs="Times New Roman"/>
          <w:sz w:val="20"/>
          <w:szCs w:val="20"/>
          <w:lang w:val="en-US"/>
        </w:rPr>
        <w:t>antisubcont</w:t>
      </w:r>
      <w:proofErr w:type="spellEnd"/>
      <w:r w:rsidR="00561FAA" w:rsidRPr="002376F8">
        <w:rPr>
          <w:rFonts w:ascii="Times New Roman" w:hAnsi="Times New Roman" w:cs="Times New Roman"/>
          <w:sz w:val="20"/>
          <w:szCs w:val="20"/>
          <w:lang w:val="en-US"/>
        </w:rPr>
        <w:t xml:space="preserve"> </w:t>
      </w:r>
      <w:r w:rsidR="00F812D8" w:rsidRPr="002376F8">
        <w:rPr>
          <w:rFonts w:ascii="Times New Roman" w:hAnsi="Times New Roman" w:cs="Times New Roman"/>
          <w:sz w:val="20"/>
          <w:szCs w:val="20"/>
          <w:lang w:val="en-US"/>
        </w:rPr>
        <w:t xml:space="preserve">currents </w:t>
      </w:r>
      <w:r w:rsidR="00F812D8" w:rsidRPr="00F812D8">
        <w:rPr>
          <w:rFonts w:ascii="Times New Roman" w:hAnsi="Times New Roman" w:cs="Times New Roman"/>
          <w:sz w:val="20"/>
          <w:szCs w:val="20"/>
          <w:lang w:val="en-US"/>
        </w:rPr>
        <w:t>is slightly higher</w:t>
      </w:r>
      <w:r w:rsidR="007441A0">
        <w:rPr>
          <w:rFonts w:ascii="Times New Roman" w:hAnsi="Times New Roman" w:cs="Times New Roman"/>
          <w:sz w:val="20"/>
          <w:szCs w:val="20"/>
          <w:lang w:val="en-US"/>
        </w:rPr>
        <w:t xml:space="preserve">                                </w:t>
      </w:r>
      <w:r w:rsidR="00F812D8" w:rsidRPr="00F812D8">
        <w:rPr>
          <w:rFonts w:ascii="Times New Roman" w:hAnsi="Times New Roman" w:cs="Times New Roman"/>
          <w:sz w:val="20"/>
          <w:szCs w:val="20"/>
          <w:lang w:val="en-US"/>
        </w:rPr>
        <w:t xml:space="preserve"> than the acceleration of the flowing </w:t>
      </w:r>
      <w:proofErr w:type="spellStart"/>
      <w:r w:rsidR="00561FAA" w:rsidRPr="002376F8">
        <w:rPr>
          <w:rFonts w:ascii="Times New Roman" w:hAnsi="Times New Roman" w:cs="Times New Roman"/>
          <w:sz w:val="20"/>
          <w:szCs w:val="20"/>
          <w:lang w:val="en-US"/>
        </w:rPr>
        <w:t>subcont</w:t>
      </w:r>
      <w:proofErr w:type="spellEnd"/>
      <w:r w:rsidR="00561FAA">
        <w:rPr>
          <w:rFonts w:ascii="Times New Roman" w:hAnsi="Times New Roman" w:cs="Times New Roman"/>
          <w:sz w:val="20"/>
          <w:szCs w:val="20"/>
          <w:lang w:val="en-US"/>
        </w:rPr>
        <w:t xml:space="preserve"> </w:t>
      </w:r>
      <w:r w:rsidR="00561FAA" w:rsidRPr="002376F8">
        <w:rPr>
          <w:rFonts w:ascii="Times New Roman" w:hAnsi="Times New Roman" w:cs="Times New Roman"/>
          <w:sz w:val="20"/>
          <w:szCs w:val="20"/>
          <w:lang w:val="en-US"/>
        </w:rPr>
        <w:t>-</w:t>
      </w:r>
      <w:r w:rsidR="00561FAA">
        <w:rPr>
          <w:rFonts w:ascii="Times New Roman" w:hAnsi="Times New Roman" w:cs="Times New Roman"/>
          <w:sz w:val="20"/>
          <w:szCs w:val="20"/>
          <w:lang w:val="en-US"/>
        </w:rPr>
        <w:t xml:space="preserve"> </w:t>
      </w:r>
      <w:proofErr w:type="spellStart"/>
      <w:r w:rsidR="00561FAA" w:rsidRPr="002376F8">
        <w:rPr>
          <w:rFonts w:ascii="Times New Roman" w:hAnsi="Times New Roman" w:cs="Times New Roman"/>
          <w:sz w:val="20"/>
          <w:szCs w:val="20"/>
          <w:lang w:val="en-US"/>
        </w:rPr>
        <w:t>antisubcont</w:t>
      </w:r>
      <w:proofErr w:type="spellEnd"/>
      <w:r w:rsidR="00561FAA" w:rsidRPr="002376F8">
        <w:rPr>
          <w:rFonts w:ascii="Times New Roman" w:hAnsi="Times New Roman" w:cs="Times New Roman"/>
          <w:sz w:val="20"/>
          <w:szCs w:val="20"/>
          <w:lang w:val="en-US"/>
        </w:rPr>
        <w:t xml:space="preserve"> </w:t>
      </w:r>
      <w:r w:rsidR="00F812D8" w:rsidRPr="002376F8">
        <w:rPr>
          <w:rFonts w:ascii="Times New Roman" w:hAnsi="Times New Roman" w:cs="Times New Roman"/>
          <w:sz w:val="20"/>
          <w:szCs w:val="20"/>
          <w:lang w:val="en-US"/>
        </w:rPr>
        <w:t>currents</w:t>
      </w:r>
      <w:r w:rsidR="00F812D8" w:rsidRPr="00F812D8">
        <w:rPr>
          <w:rFonts w:ascii="Times New Roman" w:hAnsi="Times New Roman" w:cs="Times New Roman"/>
          <w:sz w:val="20"/>
          <w:szCs w:val="20"/>
          <w:lang w:val="en-US"/>
        </w:rPr>
        <w:t>. Therefore, any body</w:t>
      </w:r>
      <w:r w:rsidR="00F812D8">
        <w:rPr>
          <w:rFonts w:ascii="Times New Roman" w:hAnsi="Times New Roman" w:cs="Times New Roman"/>
          <w:sz w:val="20"/>
          <w:szCs w:val="20"/>
          <w:lang w:val="en-US"/>
        </w:rPr>
        <w:t xml:space="preserve"> that falls into this </w:t>
      </w:r>
      <w:r w:rsidR="007441A0">
        <w:rPr>
          <w:rFonts w:ascii="Times New Roman" w:hAnsi="Times New Roman" w:cs="Times New Roman"/>
          <w:sz w:val="20"/>
          <w:szCs w:val="20"/>
          <w:lang w:val="en-US"/>
        </w:rPr>
        <w:t xml:space="preserve">                         </w:t>
      </w:r>
      <w:r w:rsidR="00F812D8">
        <w:rPr>
          <w:rFonts w:ascii="Times New Roman" w:hAnsi="Times New Roman" w:cs="Times New Roman"/>
          <w:sz w:val="20"/>
          <w:szCs w:val="20"/>
          <w:lang w:val="en-US"/>
        </w:rPr>
        <w:t xml:space="preserve">region of </w:t>
      </w:r>
      <w:r w:rsidR="00F812D8" w:rsidRPr="00F812D8">
        <w:rPr>
          <w:rFonts w:ascii="Times New Roman" w:hAnsi="Times New Roman" w:cs="Times New Roman"/>
          <w:sz w:val="20"/>
          <w:szCs w:val="20"/>
          <w:lang w:val="en-US"/>
        </w:rPr>
        <w:t xml:space="preserve">vacuum extent is, on average, attracted to the </w:t>
      </w:r>
      <w:r w:rsidR="00F812D8">
        <w:rPr>
          <w:rFonts w:ascii="Times New Roman" w:hAnsi="Times New Roman" w:cs="Times New Roman"/>
          <w:sz w:val="20"/>
          <w:szCs w:val="20"/>
          <w:lang w:val="en-US"/>
        </w:rPr>
        <w:t>core</w:t>
      </w:r>
      <w:r w:rsidR="00F812D8" w:rsidRPr="00F812D8">
        <w:rPr>
          <w:rFonts w:ascii="Times New Roman" w:hAnsi="Times New Roman" w:cs="Times New Roman"/>
          <w:sz w:val="20"/>
          <w:szCs w:val="20"/>
          <w:lang w:val="en-US"/>
        </w:rPr>
        <w:t xml:space="preserve"> of a </w:t>
      </w:r>
      <w:r w:rsidR="00561FAA" w:rsidRPr="00561FAA">
        <w:rPr>
          <w:rFonts w:ascii="Times New Roman" w:hAnsi="Times New Roman" w:cs="Times New Roman"/>
          <w:sz w:val="20"/>
          <w:szCs w:val="20"/>
          <w:lang w:val="en-US"/>
        </w:rPr>
        <w:t>«</w:t>
      </w:r>
      <w:r w:rsidR="00F812D8" w:rsidRPr="00F812D8">
        <w:rPr>
          <w:rFonts w:ascii="Times New Roman" w:hAnsi="Times New Roman" w:cs="Times New Roman"/>
          <w:sz w:val="20"/>
          <w:szCs w:val="20"/>
          <w:lang w:val="en-US"/>
        </w:rPr>
        <w:t>star</w:t>
      </w:r>
      <w:r w:rsidR="00561FAA" w:rsidRPr="00561FAA">
        <w:rPr>
          <w:rFonts w:ascii="Times New Roman" w:hAnsi="Times New Roman" w:cs="Times New Roman"/>
          <w:sz w:val="20"/>
          <w:szCs w:val="20"/>
          <w:lang w:val="en-US"/>
        </w:rPr>
        <w:t>»</w:t>
      </w:r>
      <w:r w:rsidR="00F812D8" w:rsidRPr="00F812D8">
        <w:rPr>
          <w:rFonts w:ascii="Times New Roman" w:hAnsi="Times New Roman" w:cs="Times New Roman"/>
          <w:sz w:val="20"/>
          <w:szCs w:val="20"/>
          <w:lang w:val="en-US"/>
        </w:rPr>
        <w:t xml:space="preserve"> (or </w:t>
      </w:r>
      <w:r w:rsidR="00561FAA" w:rsidRPr="00561FAA">
        <w:rPr>
          <w:rFonts w:ascii="Times New Roman" w:hAnsi="Times New Roman" w:cs="Times New Roman"/>
          <w:sz w:val="20"/>
          <w:szCs w:val="20"/>
          <w:lang w:val="en-US"/>
        </w:rPr>
        <w:t>«</w:t>
      </w:r>
      <w:r w:rsidR="00F812D8" w:rsidRPr="00F812D8">
        <w:rPr>
          <w:rFonts w:ascii="Times New Roman" w:hAnsi="Times New Roman" w:cs="Times New Roman"/>
          <w:sz w:val="20"/>
          <w:szCs w:val="20"/>
          <w:lang w:val="en-US"/>
        </w:rPr>
        <w:t>planet</w:t>
      </w:r>
      <w:r w:rsidR="00561FAA" w:rsidRPr="00561FAA">
        <w:rPr>
          <w:rFonts w:ascii="Times New Roman" w:hAnsi="Times New Roman" w:cs="Times New Roman"/>
          <w:sz w:val="20"/>
          <w:szCs w:val="20"/>
          <w:lang w:val="en-US"/>
        </w:rPr>
        <w:t>»</w:t>
      </w:r>
      <w:r w:rsidR="00F812D8" w:rsidRPr="00F812D8">
        <w:rPr>
          <w:rFonts w:ascii="Times New Roman" w:hAnsi="Times New Roman" w:cs="Times New Roman"/>
          <w:sz w:val="20"/>
          <w:szCs w:val="20"/>
          <w:lang w:val="en-US"/>
        </w:rPr>
        <w:t xml:space="preserve">) with </w:t>
      </w:r>
      <w:r w:rsidR="007441A0">
        <w:rPr>
          <w:rFonts w:ascii="Times New Roman" w:hAnsi="Times New Roman" w:cs="Times New Roman"/>
          <w:sz w:val="20"/>
          <w:szCs w:val="20"/>
          <w:lang w:val="en-US"/>
        </w:rPr>
        <w:t xml:space="preserve">                                       </w:t>
      </w:r>
      <w:r w:rsidR="00F812D8" w:rsidRPr="00F812D8">
        <w:rPr>
          <w:rFonts w:ascii="Times New Roman" w:hAnsi="Times New Roman" w:cs="Times New Roman"/>
          <w:sz w:val="20"/>
          <w:szCs w:val="20"/>
          <w:lang w:val="en-US"/>
        </w:rPr>
        <w:t>uncompensated acceleration</w:t>
      </w:r>
      <w:r w:rsidR="00F812D8">
        <w:rPr>
          <w:rFonts w:ascii="Times New Roman" w:hAnsi="Times New Roman" w:cs="Times New Roman"/>
          <w:sz w:val="20"/>
          <w:szCs w:val="20"/>
          <w:lang w:val="en-US"/>
        </w:rPr>
        <w:t xml:space="preserve"> </w:t>
      </w:r>
      <w:r w:rsidR="00F812D8" w:rsidRPr="00F812D8">
        <w:rPr>
          <w:rFonts w:ascii="Times New Roman" w:hAnsi="Times New Roman" w:cs="Times New Roman"/>
          <w:sz w:val="20"/>
          <w:szCs w:val="20"/>
          <w:lang w:val="en-US"/>
        </w:rPr>
        <w:t>(6.12) [or (6.24)]</w:t>
      </w:r>
    </w:p>
    <w:p w:rsidR="002376F8" w:rsidRPr="002376F8" w:rsidRDefault="009857DB" w:rsidP="002376F8">
      <w:pPr>
        <w:spacing w:after="0"/>
        <w:jc w:val="center"/>
        <w:rPr>
          <w:rFonts w:ascii="Times New Roman" w:hAnsi="Times New Roman" w:cs="Times New Roman"/>
          <w:sz w:val="20"/>
          <w:szCs w:val="20"/>
          <w:lang w:val="en-US"/>
        </w:rPr>
      </w:pPr>
      <w:r>
        <w:rPr>
          <w:rFonts w:ascii="Times New Roman" w:hAnsi="Times New Roman" w:cs="Times New Roman"/>
          <w:iCs/>
          <w:noProof/>
          <w:sz w:val="24"/>
          <w:szCs w:val="24"/>
          <w:lang w:eastAsia="ru-RU"/>
        </w:rPr>
        <w:lastRenderedPageBreak/>
        <w:drawing>
          <wp:anchor distT="0" distB="0" distL="114300" distR="114300" simplePos="0" relativeHeight="251680768" behindDoc="0" locked="0" layoutInCell="1" allowOverlap="1" wp14:anchorId="06F5937A" wp14:editId="1627741B">
            <wp:simplePos x="0" y="0"/>
            <wp:positionH relativeFrom="column">
              <wp:posOffset>690245</wp:posOffset>
            </wp:positionH>
            <wp:positionV relativeFrom="paragraph">
              <wp:posOffset>111760</wp:posOffset>
            </wp:positionV>
            <wp:extent cx="4620895" cy="3429000"/>
            <wp:effectExtent l="0" t="0" r="825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20895"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57DB" w:rsidRDefault="009857DB" w:rsidP="002376F8">
      <w:pPr>
        <w:spacing w:after="0"/>
        <w:ind w:firstLine="709"/>
        <w:jc w:val="both"/>
        <w:rPr>
          <w:rFonts w:ascii="Times New Roman" w:hAnsi="Times New Roman" w:cs="Times New Roman"/>
          <w:sz w:val="24"/>
          <w:szCs w:val="24"/>
          <w:lang w:val="en-US"/>
        </w:rPr>
      </w:pPr>
    </w:p>
    <w:p w:rsidR="002376F8" w:rsidRDefault="002376F8"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9857DB" w:rsidP="002376F8">
      <w:pPr>
        <w:spacing w:after="0"/>
        <w:ind w:firstLine="709"/>
        <w:jc w:val="both"/>
        <w:rPr>
          <w:rFonts w:ascii="Times New Roman" w:hAnsi="Times New Roman" w:cs="Times New Roman"/>
          <w:sz w:val="24"/>
          <w:szCs w:val="24"/>
          <w:lang w:val="en-US"/>
        </w:rPr>
      </w:pPr>
    </w:p>
    <w:p w:rsidR="009857DB" w:rsidRDefault="008A3866" w:rsidP="00A17883">
      <w:pPr>
        <w:spacing w:after="0"/>
        <w:jc w:val="center"/>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Fig. 6.</w:t>
      </w:r>
      <w:r>
        <w:rPr>
          <w:rFonts w:ascii="Times New Roman" w:hAnsi="Times New Roman" w:cs="Times New Roman"/>
          <w:b/>
          <w:sz w:val="20"/>
          <w:szCs w:val="20"/>
          <w:lang w:val="en-US"/>
        </w:rPr>
        <w:t>4</w:t>
      </w:r>
      <w:r w:rsidRPr="008A3866">
        <w:rPr>
          <w:rFonts w:ascii="Times New Roman" w:hAnsi="Times New Roman" w:cs="Times New Roman"/>
          <w:b/>
          <w:sz w:val="20"/>
          <w:szCs w:val="20"/>
          <w:lang w:val="en-US"/>
        </w:rPr>
        <w:t>.</w:t>
      </w:r>
      <w:proofErr w:type="gramEnd"/>
      <w:r w:rsidRPr="00977445">
        <w:rPr>
          <w:rFonts w:ascii="Times New Roman" w:hAnsi="Times New Roman" w:cs="Times New Roman"/>
          <w:sz w:val="20"/>
          <w:szCs w:val="20"/>
          <w:lang w:val="en-US"/>
        </w:rPr>
        <w:t xml:space="preserve"> </w:t>
      </w:r>
      <w:r w:rsidR="009857DB" w:rsidRPr="009857DB">
        <w:rPr>
          <w:rFonts w:ascii="Times New Roman" w:hAnsi="Times New Roman" w:cs="Times New Roman"/>
          <w:sz w:val="20"/>
          <w:szCs w:val="20"/>
          <w:lang w:val="en-US"/>
        </w:rPr>
        <w:t xml:space="preserve">Fractal illustration of intertwined </w:t>
      </w:r>
      <w:proofErr w:type="spellStart"/>
      <w:r w:rsidR="00A17883" w:rsidRPr="00A17883">
        <w:rPr>
          <w:rFonts w:ascii="Times New Roman" w:hAnsi="Times New Roman" w:cs="Times New Roman"/>
          <w:sz w:val="20"/>
          <w:szCs w:val="20"/>
          <w:lang w:val="en-US"/>
        </w:rPr>
        <w:t>subcont</w:t>
      </w:r>
      <w:proofErr w:type="spellEnd"/>
      <w:r w:rsidR="00A17883" w:rsidRPr="00A17883">
        <w:rPr>
          <w:rFonts w:ascii="Times New Roman" w:hAnsi="Times New Roman" w:cs="Times New Roman"/>
          <w:sz w:val="20"/>
          <w:szCs w:val="20"/>
          <w:lang w:val="en-US"/>
        </w:rPr>
        <w:t xml:space="preserve"> - </w:t>
      </w:r>
      <w:proofErr w:type="spellStart"/>
      <w:r w:rsidR="00A17883" w:rsidRPr="00A17883">
        <w:rPr>
          <w:rFonts w:ascii="Times New Roman" w:hAnsi="Times New Roman" w:cs="Times New Roman"/>
          <w:sz w:val="20"/>
          <w:szCs w:val="20"/>
          <w:lang w:val="en-US"/>
        </w:rPr>
        <w:t>antisubcont</w:t>
      </w:r>
      <w:proofErr w:type="spellEnd"/>
      <w:r w:rsidR="00A17883" w:rsidRPr="00A17883">
        <w:rPr>
          <w:rFonts w:ascii="Times New Roman" w:hAnsi="Times New Roman" w:cs="Times New Roman"/>
          <w:sz w:val="20"/>
          <w:szCs w:val="20"/>
          <w:lang w:val="en-US"/>
        </w:rPr>
        <w:t xml:space="preserve"> </w:t>
      </w:r>
      <w:r w:rsidR="009857DB" w:rsidRPr="00A17883">
        <w:rPr>
          <w:rFonts w:ascii="Times New Roman" w:hAnsi="Times New Roman" w:cs="Times New Roman"/>
          <w:sz w:val="20"/>
          <w:szCs w:val="20"/>
          <w:lang w:val="en-US"/>
        </w:rPr>
        <w:t xml:space="preserve">currents flowing in and out </w:t>
      </w:r>
      <w:r w:rsidR="00A17883" w:rsidRPr="00A17883">
        <w:rPr>
          <w:rFonts w:ascii="Times New Roman" w:hAnsi="Times New Roman" w:cs="Times New Roman"/>
          <w:sz w:val="20"/>
          <w:szCs w:val="20"/>
          <w:lang w:val="en-US"/>
        </w:rPr>
        <w:t xml:space="preserve">                                                 </w:t>
      </w:r>
      <w:r w:rsidR="009857DB" w:rsidRPr="00A17883">
        <w:rPr>
          <w:rFonts w:ascii="Times New Roman" w:hAnsi="Times New Roman" w:cs="Times New Roman"/>
          <w:sz w:val="20"/>
          <w:szCs w:val="20"/>
          <w:lang w:val="en-US"/>
        </w:rPr>
        <w:t>of double spirals to / from the</w:t>
      </w:r>
      <w:r w:rsidR="00A17883" w:rsidRPr="00A17883">
        <w:rPr>
          <w:rFonts w:ascii="Times New Roman" w:hAnsi="Times New Roman" w:cs="Times New Roman"/>
          <w:sz w:val="20"/>
          <w:szCs w:val="20"/>
          <w:lang w:val="en-US"/>
        </w:rPr>
        <w:t xml:space="preserve"> rotating core of a «star» </w:t>
      </w:r>
      <w:r w:rsidR="00A17883">
        <w:rPr>
          <w:rFonts w:ascii="Times New Roman" w:hAnsi="Times New Roman" w:cs="Times New Roman"/>
          <w:sz w:val="20"/>
          <w:szCs w:val="20"/>
          <w:lang w:val="en-US"/>
        </w:rPr>
        <w:t xml:space="preserve">(or </w:t>
      </w:r>
      <w:r w:rsidR="00A17883" w:rsidRPr="00A17883">
        <w:rPr>
          <w:rFonts w:ascii="Times New Roman" w:hAnsi="Times New Roman" w:cs="Times New Roman"/>
          <w:sz w:val="20"/>
          <w:szCs w:val="20"/>
          <w:lang w:val="en-US"/>
        </w:rPr>
        <w:t>«</w:t>
      </w:r>
      <w:r w:rsidR="009857DB" w:rsidRPr="009857DB">
        <w:rPr>
          <w:rFonts w:ascii="Times New Roman" w:hAnsi="Times New Roman" w:cs="Times New Roman"/>
          <w:sz w:val="20"/>
          <w:szCs w:val="20"/>
          <w:lang w:val="en-US"/>
        </w:rPr>
        <w:t>planet»)</w:t>
      </w:r>
    </w:p>
    <w:p w:rsidR="0098447F" w:rsidRDefault="0098447F" w:rsidP="00A17883">
      <w:pPr>
        <w:spacing w:after="0"/>
        <w:jc w:val="center"/>
        <w:rPr>
          <w:rFonts w:ascii="Times New Roman" w:hAnsi="Times New Roman" w:cs="Times New Roman"/>
          <w:sz w:val="20"/>
          <w:szCs w:val="20"/>
          <w:lang w:val="en-US"/>
        </w:rPr>
      </w:pPr>
    </w:p>
    <w:p w:rsidR="0098447F" w:rsidRDefault="00247205" w:rsidP="00A17883">
      <w:pPr>
        <w:spacing w:after="0"/>
        <w:jc w:val="center"/>
        <w:rPr>
          <w:rFonts w:ascii="Times New Roman" w:hAnsi="Times New Roman" w:cs="Times New Roman"/>
          <w:sz w:val="20"/>
          <w:szCs w:val="20"/>
          <w:lang w:val="en-US"/>
        </w:rPr>
      </w:pPr>
      <w:r>
        <w:rPr>
          <w:noProof/>
          <w:lang w:eastAsia="ru-RU"/>
        </w:rPr>
        <w:drawing>
          <wp:anchor distT="0" distB="0" distL="114300" distR="114300" simplePos="0" relativeHeight="251700224" behindDoc="0" locked="0" layoutInCell="1" allowOverlap="1" wp14:anchorId="0B200CEE" wp14:editId="679CB79D">
            <wp:simplePos x="0" y="0"/>
            <wp:positionH relativeFrom="column">
              <wp:posOffset>692785</wp:posOffset>
            </wp:positionH>
            <wp:positionV relativeFrom="paragraph">
              <wp:posOffset>108585</wp:posOffset>
            </wp:positionV>
            <wp:extent cx="4658995" cy="4722495"/>
            <wp:effectExtent l="0" t="0" r="8255" b="190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658995" cy="4722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Default="0098447F" w:rsidP="009857DB">
      <w:pPr>
        <w:spacing w:after="0"/>
        <w:ind w:firstLine="709"/>
        <w:jc w:val="center"/>
        <w:rPr>
          <w:rFonts w:ascii="Times New Roman" w:hAnsi="Times New Roman" w:cs="Times New Roman"/>
          <w:sz w:val="20"/>
          <w:szCs w:val="20"/>
          <w:lang w:val="en-US"/>
        </w:rPr>
      </w:pPr>
    </w:p>
    <w:p w:rsidR="0098447F" w:rsidRPr="004275B1" w:rsidRDefault="0098447F" w:rsidP="0098447F">
      <w:pPr>
        <w:spacing w:after="0" w:line="240" w:lineRule="auto"/>
        <w:ind w:firstLine="709"/>
        <w:jc w:val="center"/>
        <w:rPr>
          <w:rFonts w:ascii="Times New Roman" w:hAnsi="Times New Roman" w:cs="Times New Roman"/>
          <w:iCs/>
          <w:sz w:val="20"/>
          <w:szCs w:val="20"/>
          <w:lang w:val="en-US"/>
        </w:rPr>
      </w:pPr>
    </w:p>
    <w:p w:rsidR="00C32D65" w:rsidRDefault="00C32D65" w:rsidP="0098447F">
      <w:pPr>
        <w:spacing w:after="0" w:line="360" w:lineRule="auto"/>
        <w:ind w:firstLine="709"/>
        <w:jc w:val="both"/>
        <w:rPr>
          <w:rFonts w:ascii="Times New Roman" w:hAnsi="Times New Roman" w:cs="Times New Roman"/>
          <w:sz w:val="24"/>
          <w:szCs w:val="24"/>
          <w:lang w:val="en-US"/>
        </w:rPr>
      </w:pPr>
    </w:p>
    <w:p w:rsidR="00C32D65" w:rsidRDefault="00C32D65" w:rsidP="0098447F">
      <w:pPr>
        <w:spacing w:after="0" w:line="360" w:lineRule="auto"/>
        <w:ind w:firstLine="709"/>
        <w:jc w:val="both"/>
        <w:rPr>
          <w:rFonts w:ascii="Times New Roman" w:hAnsi="Times New Roman" w:cs="Times New Roman"/>
          <w:sz w:val="24"/>
          <w:szCs w:val="24"/>
          <w:lang w:val="en-US"/>
        </w:rPr>
      </w:pPr>
    </w:p>
    <w:p w:rsidR="00C32D65" w:rsidRDefault="00C32D65" w:rsidP="0098447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iCs/>
          <w:noProof/>
          <w:sz w:val="24"/>
          <w:szCs w:val="24"/>
          <w:lang w:eastAsia="ru-RU"/>
        </w:rPr>
        <w:lastRenderedPageBreak/>
        <w:drawing>
          <wp:anchor distT="0" distB="0" distL="114300" distR="114300" simplePos="0" relativeHeight="251683840" behindDoc="0" locked="0" layoutInCell="1" allowOverlap="1" wp14:anchorId="269F5D47" wp14:editId="4ACA3087">
            <wp:simplePos x="0" y="0"/>
            <wp:positionH relativeFrom="column">
              <wp:posOffset>146961</wp:posOffset>
            </wp:positionH>
            <wp:positionV relativeFrom="paragraph">
              <wp:posOffset>73660</wp:posOffset>
            </wp:positionV>
            <wp:extent cx="5747385" cy="4738370"/>
            <wp:effectExtent l="0" t="0" r="5715" b="5080"/>
            <wp:wrapNone/>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47385" cy="4738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82816" behindDoc="0" locked="0" layoutInCell="1" allowOverlap="1" wp14:anchorId="68AFE013" wp14:editId="3E3423FA">
            <wp:simplePos x="0" y="0"/>
            <wp:positionH relativeFrom="column">
              <wp:posOffset>2827020</wp:posOffset>
            </wp:positionH>
            <wp:positionV relativeFrom="paragraph">
              <wp:posOffset>179070</wp:posOffset>
            </wp:positionV>
            <wp:extent cx="3041650" cy="2937510"/>
            <wp:effectExtent l="0" t="0" r="6350" b="0"/>
            <wp:wrapSquare wrapText="bothSides"/>
            <wp:docPr id="247" name="Рисунок 247" descr="http://fractalys.narod.ru/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fractalys.narod.ru/3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41650" cy="2937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5E76">
        <w:rPr>
          <w:rFonts w:ascii="Times New Roman" w:hAnsi="Times New Roman" w:cs="Times New Roman"/>
          <w:noProof/>
          <w:sz w:val="24"/>
          <w:szCs w:val="24"/>
          <w:lang w:eastAsia="ru-RU"/>
        </w:rPr>
        <w:drawing>
          <wp:anchor distT="0" distB="0" distL="114300" distR="114300" simplePos="0" relativeHeight="251684864" behindDoc="0" locked="0" layoutInCell="1" allowOverlap="1" wp14:anchorId="7154F6F3" wp14:editId="6392ACE7">
            <wp:simplePos x="0" y="0"/>
            <wp:positionH relativeFrom="column">
              <wp:posOffset>143510</wp:posOffset>
            </wp:positionH>
            <wp:positionV relativeFrom="paragraph">
              <wp:posOffset>1762760</wp:posOffset>
            </wp:positionV>
            <wp:extent cx="2604770" cy="1355090"/>
            <wp:effectExtent l="0" t="0" r="508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04770" cy="1355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5E76">
        <w:rPr>
          <w:rFonts w:ascii="Times New Roman" w:hAnsi="Times New Roman" w:cs="Times New Roman"/>
          <w:noProof/>
          <w:sz w:val="24"/>
          <w:szCs w:val="24"/>
          <w:lang w:eastAsia="ru-RU"/>
        </w:rPr>
        <w:drawing>
          <wp:anchor distT="0" distB="0" distL="114300" distR="114300" simplePos="0" relativeHeight="251701248" behindDoc="0" locked="0" layoutInCell="1" allowOverlap="1" wp14:anchorId="0D001807" wp14:editId="57A66C8E">
            <wp:simplePos x="0" y="0"/>
            <wp:positionH relativeFrom="column">
              <wp:posOffset>167640</wp:posOffset>
            </wp:positionH>
            <wp:positionV relativeFrom="paragraph">
              <wp:posOffset>177800</wp:posOffset>
            </wp:positionV>
            <wp:extent cx="2573020" cy="1483360"/>
            <wp:effectExtent l="0" t="0" r="0" b="254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73020" cy="1483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D65" w:rsidRDefault="00C32D65" w:rsidP="0098447F">
      <w:pPr>
        <w:spacing w:after="0" w:line="360" w:lineRule="auto"/>
        <w:ind w:firstLine="709"/>
        <w:jc w:val="both"/>
        <w:rPr>
          <w:rFonts w:ascii="Times New Roman" w:hAnsi="Times New Roman" w:cs="Times New Roman"/>
          <w:sz w:val="24"/>
          <w:szCs w:val="24"/>
          <w:lang w:val="en-US"/>
        </w:rPr>
      </w:pPr>
    </w:p>
    <w:p w:rsidR="00C32D65" w:rsidRDefault="00C32D65" w:rsidP="0098447F">
      <w:pPr>
        <w:spacing w:after="0" w:line="360" w:lineRule="auto"/>
        <w:ind w:firstLine="709"/>
        <w:jc w:val="both"/>
        <w:rPr>
          <w:rFonts w:ascii="Times New Roman" w:hAnsi="Times New Roman" w:cs="Times New Roman"/>
          <w:sz w:val="24"/>
          <w:szCs w:val="24"/>
          <w:lang w:val="en-US"/>
        </w:rPr>
      </w:pPr>
    </w:p>
    <w:p w:rsidR="00C32D65" w:rsidRDefault="00C32D65" w:rsidP="0098447F">
      <w:pPr>
        <w:spacing w:after="0" w:line="360" w:lineRule="auto"/>
        <w:ind w:firstLine="709"/>
        <w:jc w:val="both"/>
        <w:rPr>
          <w:rFonts w:ascii="Times New Roman" w:hAnsi="Times New Roman" w:cs="Times New Roman"/>
          <w:sz w:val="24"/>
          <w:szCs w:val="24"/>
          <w:lang w:val="en-US"/>
        </w:rPr>
      </w:pPr>
    </w:p>
    <w:p w:rsidR="00C32D65" w:rsidRDefault="00C32D65" w:rsidP="0098447F">
      <w:pPr>
        <w:spacing w:after="0" w:line="360" w:lineRule="auto"/>
        <w:ind w:firstLine="709"/>
        <w:jc w:val="both"/>
        <w:rPr>
          <w:rFonts w:ascii="Times New Roman" w:hAnsi="Times New Roman" w:cs="Times New Roman"/>
          <w:sz w:val="24"/>
          <w:szCs w:val="24"/>
          <w:lang w:val="en-US"/>
        </w:rPr>
      </w:pPr>
    </w:p>
    <w:p w:rsidR="00C32D65" w:rsidRDefault="00C32D65"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ind w:firstLine="709"/>
        <w:jc w:val="both"/>
        <w:rPr>
          <w:rFonts w:ascii="Times New Roman" w:hAnsi="Times New Roman" w:cs="Times New Roman"/>
          <w:sz w:val="24"/>
          <w:szCs w:val="24"/>
          <w:lang w:val="en-US"/>
        </w:rPr>
      </w:pPr>
    </w:p>
    <w:p w:rsidR="0098447F" w:rsidRPr="00C309FD" w:rsidRDefault="0098447F" w:rsidP="0098447F">
      <w:pPr>
        <w:spacing w:after="0" w:line="360" w:lineRule="auto"/>
        <w:jc w:val="center"/>
        <w:rPr>
          <w:rFonts w:ascii="Times New Roman" w:hAnsi="Times New Roman" w:cs="Times New Roman"/>
          <w:sz w:val="24"/>
          <w:szCs w:val="24"/>
          <w:lang w:val="en-US" w:eastAsia="he-IL" w:bidi="he-IL"/>
        </w:rPr>
      </w:pPr>
    </w:p>
    <w:p w:rsidR="0098447F" w:rsidRPr="00C309FD" w:rsidRDefault="0098447F" w:rsidP="0098447F">
      <w:pPr>
        <w:spacing w:after="0" w:line="360" w:lineRule="auto"/>
        <w:jc w:val="center"/>
        <w:rPr>
          <w:rFonts w:ascii="Times New Roman" w:hAnsi="Times New Roman" w:cs="Times New Roman"/>
          <w:sz w:val="24"/>
          <w:szCs w:val="24"/>
          <w:lang w:val="en-US" w:eastAsia="he-IL" w:bidi="he-IL"/>
        </w:rPr>
      </w:pPr>
    </w:p>
    <w:p w:rsidR="0098447F" w:rsidRPr="00C309FD" w:rsidRDefault="0098447F" w:rsidP="0098447F">
      <w:pPr>
        <w:spacing w:after="0" w:line="360" w:lineRule="auto"/>
        <w:jc w:val="center"/>
        <w:rPr>
          <w:rFonts w:ascii="Times New Roman" w:hAnsi="Times New Roman" w:cs="Times New Roman"/>
          <w:sz w:val="24"/>
          <w:szCs w:val="24"/>
          <w:lang w:val="en-US" w:eastAsia="he-IL" w:bidi="he-IL"/>
        </w:rPr>
      </w:pPr>
    </w:p>
    <w:p w:rsidR="0098447F" w:rsidRPr="00C309FD" w:rsidRDefault="0098447F" w:rsidP="0098447F">
      <w:pPr>
        <w:spacing w:after="0" w:line="360" w:lineRule="auto"/>
        <w:jc w:val="center"/>
        <w:rPr>
          <w:rFonts w:ascii="Times New Roman" w:hAnsi="Times New Roman" w:cs="Times New Roman"/>
          <w:sz w:val="24"/>
          <w:szCs w:val="24"/>
          <w:lang w:val="en-US" w:eastAsia="he-IL" w:bidi="he-IL"/>
        </w:rPr>
      </w:pPr>
    </w:p>
    <w:p w:rsidR="001C1C4F" w:rsidRDefault="001C1C4F" w:rsidP="001C1C4F">
      <w:pPr>
        <w:spacing w:after="0" w:line="240" w:lineRule="auto"/>
        <w:ind w:firstLine="709"/>
        <w:jc w:val="center"/>
        <w:rPr>
          <w:rFonts w:ascii="Times New Roman" w:hAnsi="Times New Roman" w:cs="Times New Roman"/>
          <w:iCs/>
          <w:sz w:val="20"/>
          <w:szCs w:val="20"/>
          <w:lang w:val="en-US"/>
        </w:rPr>
      </w:pPr>
    </w:p>
    <w:p w:rsidR="00C32D65" w:rsidRDefault="00C32D65" w:rsidP="001C1C4F">
      <w:pPr>
        <w:spacing w:after="0" w:line="240" w:lineRule="auto"/>
        <w:ind w:firstLine="709"/>
        <w:jc w:val="center"/>
        <w:rPr>
          <w:rFonts w:ascii="Times New Roman" w:hAnsi="Times New Roman" w:cs="Times New Roman"/>
          <w:iCs/>
          <w:sz w:val="20"/>
          <w:szCs w:val="20"/>
          <w:lang w:val="en-US"/>
        </w:rPr>
      </w:pPr>
    </w:p>
    <w:p w:rsidR="0098447F" w:rsidRPr="001B31B1" w:rsidRDefault="00C87900" w:rsidP="001C1C4F">
      <w:pPr>
        <w:spacing w:after="0" w:line="240" w:lineRule="auto"/>
        <w:ind w:firstLine="709"/>
        <w:jc w:val="center"/>
        <w:rPr>
          <w:rFonts w:ascii="Times New Roman" w:hAnsi="Times New Roman" w:cs="Times New Roman"/>
          <w:iCs/>
          <w:sz w:val="20"/>
          <w:szCs w:val="20"/>
          <w:lang w:val="en-US"/>
        </w:rPr>
      </w:pPr>
      <w:proofErr w:type="gramStart"/>
      <w:r w:rsidRPr="008A3866">
        <w:rPr>
          <w:rFonts w:ascii="Times New Roman" w:hAnsi="Times New Roman" w:cs="Times New Roman"/>
          <w:b/>
          <w:sz w:val="20"/>
          <w:szCs w:val="20"/>
          <w:lang w:val="en-US"/>
        </w:rPr>
        <w:t>Fig. 6.</w:t>
      </w:r>
      <w:r>
        <w:rPr>
          <w:rFonts w:ascii="Times New Roman" w:hAnsi="Times New Roman" w:cs="Times New Roman"/>
          <w:b/>
          <w:sz w:val="20"/>
          <w:szCs w:val="20"/>
          <w:lang w:val="en-US"/>
        </w:rPr>
        <w:t>6</w:t>
      </w:r>
      <w:r w:rsidRPr="008A3866">
        <w:rPr>
          <w:rFonts w:ascii="Times New Roman" w:hAnsi="Times New Roman" w:cs="Times New Roman"/>
          <w:b/>
          <w:sz w:val="20"/>
          <w:szCs w:val="20"/>
          <w:lang w:val="en-US"/>
        </w:rPr>
        <w:t>.</w:t>
      </w:r>
      <w:proofErr w:type="gramEnd"/>
      <w:r w:rsidRPr="00977445">
        <w:rPr>
          <w:rFonts w:ascii="Times New Roman" w:hAnsi="Times New Roman" w:cs="Times New Roman"/>
          <w:sz w:val="20"/>
          <w:szCs w:val="20"/>
          <w:lang w:val="en-US"/>
        </w:rPr>
        <w:t xml:space="preserve"> </w:t>
      </w:r>
      <w:r w:rsidR="001C1C4F" w:rsidRPr="001C1C4F">
        <w:rPr>
          <w:rFonts w:ascii="Times New Roman" w:hAnsi="Times New Roman" w:cs="Times New Roman"/>
          <w:iCs/>
          <w:sz w:val="20"/>
          <w:szCs w:val="20"/>
          <w:lang w:val="en-US"/>
        </w:rPr>
        <w:t xml:space="preserve">Various fractal illustration twisted </w:t>
      </w:r>
      <w:proofErr w:type="spellStart"/>
      <w:r w:rsidR="001C1C4F" w:rsidRPr="001C1C4F">
        <w:rPr>
          <w:rFonts w:ascii="Times New Roman" w:hAnsi="Times New Roman" w:cs="Times New Roman"/>
          <w:iCs/>
          <w:sz w:val="20"/>
          <w:szCs w:val="20"/>
          <w:lang w:val="en-US"/>
        </w:rPr>
        <w:t>subcont-anti</w:t>
      </w:r>
      <w:r w:rsidR="001B31B1" w:rsidRPr="001C1C4F">
        <w:rPr>
          <w:rFonts w:ascii="Times New Roman" w:hAnsi="Times New Roman" w:cs="Times New Roman"/>
          <w:iCs/>
          <w:sz w:val="20"/>
          <w:szCs w:val="20"/>
          <w:lang w:val="en-US"/>
        </w:rPr>
        <w:t>subcont</w:t>
      </w:r>
      <w:proofErr w:type="spellEnd"/>
      <w:r w:rsidR="001C1C4F" w:rsidRPr="001C1C4F">
        <w:rPr>
          <w:rFonts w:ascii="Times New Roman" w:hAnsi="Times New Roman" w:cs="Times New Roman"/>
          <w:iCs/>
          <w:sz w:val="20"/>
          <w:szCs w:val="20"/>
          <w:lang w:val="en-US"/>
        </w:rPr>
        <w:t xml:space="preserve"> currents in the </w:t>
      </w:r>
      <w:r w:rsidR="00A17883">
        <w:rPr>
          <w:rFonts w:ascii="Times New Roman" w:hAnsi="Times New Roman" w:cs="Times New Roman"/>
          <w:iCs/>
          <w:sz w:val="20"/>
          <w:szCs w:val="20"/>
          <w:lang w:val="en-US"/>
        </w:rPr>
        <w:t xml:space="preserve">vicinity </w:t>
      </w:r>
      <w:r w:rsidR="00AE0C3D" w:rsidRPr="00AE0C3D">
        <w:rPr>
          <w:rFonts w:ascii="Times New Roman" w:hAnsi="Times New Roman" w:cs="Times New Roman"/>
          <w:iCs/>
          <w:sz w:val="20"/>
          <w:szCs w:val="20"/>
          <w:lang w:val="en-US"/>
        </w:rPr>
        <w:t xml:space="preserve">                                           </w:t>
      </w:r>
      <w:r w:rsidR="00A17883">
        <w:rPr>
          <w:rFonts w:ascii="Times New Roman" w:hAnsi="Times New Roman" w:cs="Times New Roman"/>
          <w:iCs/>
          <w:sz w:val="20"/>
          <w:szCs w:val="20"/>
          <w:lang w:val="en-US"/>
        </w:rPr>
        <w:t xml:space="preserve">of the </w:t>
      </w:r>
      <w:r w:rsidR="00717EC0">
        <w:rPr>
          <w:rFonts w:ascii="Times New Roman" w:hAnsi="Times New Roman" w:cs="Times New Roman"/>
          <w:iCs/>
          <w:sz w:val="20"/>
          <w:szCs w:val="20"/>
          <w:lang w:val="en-US"/>
        </w:rPr>
        <w:t>core</w:t>
      </w:r>
      <w:r w:rsidR="00A17883">
        <w:rPr>
          <w:rFonts w:ascii="Times New Roman" w:hAnsi="Times New Roman" w:cs="Times New Roman"/>
          <w:iCs/>
          <w:sz w:val="20"/>
          <w:szCs w:val="20"/>
          <w:lang w:val="en-US"/>
        </w:rPr>
        <w:t xml:space="preserve"> of the </w:t>
      </w:r>
      <w:r w:rsidR="00A17883" w:rsidRPr="00A17883">
        <w:rPr>
          <w:rFonts w:ascii="Times New Roman" w:hAnsi="Times New Roman" w:cs="Times New Roman"/>
          <w:iCs/>
          <w:sz w:val="20"/>
          <w:szCs w:val="20"/>
          <w:lang w:val="en-US"/>
        </w:rPr>
        <w:t>«</w:t>
      </w:r>
      <w:r w:rsidR="001C1C4F" w:rsidRPr="001C1C4F">
        <w:rPr>
          <w:rFonts w:ascii="Times New Roman" w:hAnsi="Times New Roman" w:cs="Times New Roman"/>
          <w:iCs/>
          <w:sz w:val="20"/>
          <w:szCs w:val="20"/>
          <w:lang w:val="en-US"/>
        </w:rPr>
        <w:t>stars</w:t>
      </w:r>
      <w:r w:rsidR="00A17883" w:rsidRPr="00A17883">
        <w:rPr>
          <w:rFonts w:ascii="Times New Roman" w:hAnsi="Times New Roman" w:cs="Times New Roman"/>
          <w:iCs/>
          <w:sz w:val="20"/>
          <w:szCs w:val="20"/>
          <w:lang w:val="en-US"/>
        </w:rPr>
        <w:t>»</w:t>
      </w:r>
      <w:r w:rsidR="001C1C4F" w:rsidRPr="001C1C4F">
        <w:rPr>
          <w:rFonts w:ascii="Times New Roman" w:hAnsi="Times New Roman" w:cs="Times New Roman"/>
          <w:iCs/>
          <w:sz w:val="20"/>
          <w:szCs w:val="20"/>
          <w:lang w:val="en-US"/>
        </w:rPr>
        <w:t xml:space="preserve"> (or </w:t>
      </w:r>
      <w:r w:rsidR="00527132">
        <w:rPr>
          <w:rFonts w:ascii="Times New Roman" w:hAnsi="Times New Roman" w:cs="Times New Roman"/>
          <w:iCs/>
          <w:sz w:val="20"/>
          <w:szCs w:val="20"/>
          <w:lang w:val="en-US"/>
        </w:rPr>
        <w:t>«planet»</w:t>
      </w:r>
      <w:r w:rsidR="001C1C4F" w:rsidRPr="001C1C4F">
        <w:rPr>
          <w:rFonts w:ascii="Times New Roman" w:hAnsi="Times New Roman" w:cs="Times New Roman"/>
          <w:iCs/>
          <w:sz w:val="20"/>
          <w:szCs w:val="20"/>
          <w:lang w:val="en-US"/>
        </w:rPr>
        <w:t>)</w:t>
      </w:r>
    </w:p>
    <w:p w:rsidR="001B31B1" w:rsidRPr="001B31B1" w:rsidRDefault="001B31B1" w:rsidP="001C1C4F">
      <w:pPr>
        <w:spacing w:after="0" w:line="240" w:lineRule="auto"/>
        <w:ind w:firstLine="709"/>
        <w:jc w:val="center"/>
        <w:rPr>
          <w:rFonts w:ascii="Times New Roman" w:hAnsi="Times New Roman" w:cs="Times New Roman"/>
          <w:iCs/>
          <w:sz w:val="20"/>
          <w:szCs w:val="20"/>
          <w:lang w:val="en-US"/>
        </w:rPr>
      </w:pPr>
    </w:p>
    <w:p w:rsidR="001B31B1" w:rsidRPr="00527132" w:rsidRDefault="001B31B1" w:rsidP="001C1C4F">
      <w:pPr>
        <w:spacing w:after="0" w:line="240" w:lineRule="auto"/>
        <w:ind w:firstLine="709"/>
        <w:jc w:val="center"/>
        <w:rPr>
          <w:rFonts w:ascii="Times New Roman" w:hAnsi="Times New Roman" w:cs="Times New Roman"/>
          <w:sz w:val="20"/>
          <w:szCs w:val="20"/>
          <w:lang w:val="en-US"/>
        </w:rPr>
      </w:pPr>
    </w:p>
    <w:p w:rsidR="001B31B1" w:rsidRPr="00527132" w:rsidRDefault="001B31B1" w:rsidP="001C1C4F">
      <w:pPr>
        <w:spacing w:after="0" w:line="240" w:lineRule="auto"/>
        <w:ind w:firstLine="709"/>
        <w:jc w:val="center"/>
        <w:rPr>
          <w:rFonts w:ascii="Times New Roman" w:hAnsi="Times New Roman" w:cs="Times New Roman"/>
          <w:sz w:val="20"/>
          <w:szCs w:val="20"/>
          <w:lang w:val="en-US"/>
        </w:rPr>
      </w:pPr>
    </w:p>
    <w:p w:rsidR="001B31B1" w:rsidRPr="00527132" w:rsidRDefault="001B31B1" w:rsidP="001C1C4F">
      <w:pPr>
        <w:spacing w:after="0" w:line="240" w:lineRule="auto"/>
        <w:ind w:firstLine="709"/>
        <w:jc w:val="center"/>
        <w:rPr>
          <w:rFonts w:ascii="Times New Roman" w:hAnsi="Times New Roman" w:cs="Times New Roman"/>
          <w:sz w:val="20"/>
          <w:szCs w:val="20"/>
          <w:lang w:val="en-US"/>
        </w:rPr>
      </w:pPr>
    </w:p>
    <w:p w:rsidR="001B31B1" w:rsidRPr="00527132" w:rsidRDefault="001B31B1" w:rsidP="001C1C4F">
      <w:pPr>
        <w:spacing w:after="0" w:line="240" w:lineRule="auto"/>
        <w:ind w:firstLine="709"/>
        <w:jc w:val="center"/>
        <w:rPr>
          <w:rFonts w:ascii="Times New Roman" w:hAnsi="Times New Roman" w:cs="Times New Roman"/>
          <w:sz w:val="20"/>
          <w:szCs w:val="20"/>
          <w:lang w:val="en-US"/>
        </w:rPr>
      </w:pPr>
    </w:p>
    <w:p w:rsidR="001B31B1" w:rsidRPr="00527132" w:rsidRDefault="001B31B1" w:rsidP="001B31B1">
      <w:pPr>
        <w:spacing w:after="0" w:line="360" w:lineRule="auto"/>
        <w:ind w:firstLine="709"/>
        <w:jc w:val="both"/>
        <w:rPr>
          <w:rFonts w:ascii="Times New Roman" w:hAnsi="Times New Roman" w:cs="Times New Roman"/>
          <w:sz w:val="24"/>
          <w:szCs w:val="24"/>
          <w:lang w:val="en-US"/>
        </w:rPr>
      </w:pPr>
      <w:r w:rsidRPr="001B31B1">
        <w:rPr>
          <w:rFonts w:ascii="Times New Roman" w:hAnsi="Times New Roman" w:cs="Times New Roman"/>
          <w:sz w:val="24"/>
          <w:szCs w:val="24"/>
          <w:lang w:val="en-US"/>
        </w:rPr>
        <w:lastRenderedPageBreak/>
        <w:t xml:space="preserve">Such an explanation of the phenomenon of </w:t>
      </w:r>
      <w:r w:rsidR="00AE0C3D" w:rsidRPr="00AE0C3D">
        <w:rPr>
          <w:rFonts w:ascii="Times New Roman" w:hAnsi="Times New Roman" w:cs="Times New Roman"/>
          <w:sz w:val="24"/>
          <w:szCs w:val="24"/>
          <w:lang w:val="en-US"/>
        </w:rPr>
        <w:t>«</w:t>
      </w:r>
      <w:r w:rsidRPr="001B31B1">
        <w:rPr>
          <w:rFonts w:ascii="Times New Roman" w:hAnsi="Times New Roman" w:cs="Times New Roman"/>
          <w:sz w:val="24"/>
          <w:szCs w:val="24"/>
          <w:lang w:val="en-US"/>
        </w:rPr>
        <w:t>star</w:t>
      </w:r>
      <w:r w:rsidR="00AE0C3D" w:rsidRPr="00AE0C3D">
        <w:rPr>
          <w:rFonts w:ascii="Times New Roman" w:hAnsi="Times New Roman" w:cs="Times New Roman"/>
          <w:sz w:val="24"/>
          <w:szCs w:val="24"/>
          <w:lang w:val="en-US"/>
        </w:rPr>
        <w:t>»</w:t>
      </w:r>
      <w:r w:rsidRPr="001B31B1">
        <w:rPr>
          <w:rFonts w:ascii="Times New Roman" w:hAnsi="Times New Roman" w:cs="Times New Roman"/>
          <w:sz w:val="24"/>
          <w:szCs w:val="24"/>
          <w:lang w:val="en-US"/>
        </w:rPr>
        <w:t xml:space="preserve"> (or </w:t>
      </w:r>
      <w:r w:rsidR="00AE0C3D" w:rsidRPr="00AE0C3D">
        <w:rPr>
          <w:rFonts w:ascii="Times New Roman" w:hAnsi="Times New Roman" w:cs="Times New Roman"/>
          <w:sz w:val="24"/>
          <w:szCs w:val="24"/>
          <w:lang w:val="en-US"/>
        </w:rPr>
        <w:t>«</w:t>
      </w:r>
      <w:r w:rsidRPr="001B31B1">
        <w:rPr>
          <w:rFonts w:ascii="Times New Roman" w:hAnsi="Times New Roman" w:cs="Times New Roman"/>
          <w:sz w:val="24"/>
          <w:szCs w:val="24"/>
          <w:lang w:val="en-US"/>
        </w:rPr>
        <w:t>planetary</w:t>
      </w:r>
      <w:r w:rsidR="00AE0C3D" w:rsidRPr="00AE0C3D">
        <w:rPr>
          <w:rFonts w:ascii="Times New Roman" w:hAnsi="Times New Roman" w:cs="Times New Roman"/>
          <w:sz w:val="24"/>
          <w:szCs w:val="24"/>
          <w:lang w:val="en-US"/>
        </w:rPr>
        <w:t>»</w:t>
      </w:r>
      <w:r w:rsidRPr="001B31B1">
        <w:rPr>
          <w:rFonts w:ascii="Times New Roman" w:hAnsi="Times New Roman" w:cs="Times New Roman"/>
          <w:sz w:val="24"/>
          <w:szCs w:val="24"/>
          <w:lang w:val="en-US"/>
        </w:rPr>
        <w:t xml:space="preserve">) gravity is devoid of the disadvantages of the hypothesis of B. Riemann mentioned in § 1 of this </w:t>
      </w:r>
      <w:r w:rsidR="005F7BDD" w:rsidRPr="005F7BDD">
        <w:rPr>
          <w:rFonts w:ascii="Times New Roman" w:hAnsi="Times New Roman" w:cs="Times New Roman"/>
          <w:sz w:val="24"/>
          <w:szCs w:val="24"/>
          <w:lang w:val="en-US"/>
        </w:rPr>
        <w:t>chapter</w:t>
      </w:r>
      <w:r w:rsidRPr="001B31B1">
        <w:rPr>
          <w:rFonts w:ascii="Times New Roman" w:hAnsi="Times New Roman" w:cs="Times New Roman"/>
          <w:sz w:val="24"/>
          <w:szCs w:val="24"/>
          <w:lang w:val="en-US"/>
        </w:rPr>
        <w:t>, because it</w:t>
      </w:r>
      <w:r w:rsidR="00BD589F">
        <w:rPr>
          <w:rFonts w:ascii="Times New Roman" w:hAnsi="Times New Roman" w:cs="Times New Roman"/>
          <w:sz w:val="24"/>
          <w:szCs w:val="24"/>
          <w:lang w:val="en-US"/>
        </w:rPr>
        <w:t xml:space="preserve"> is due to the shift of </w:t>
      </w:r>
      <w:proofErr w:type="gramStart"/>
      <w:r w:rsidR="00BD589F">
        <w:rPr>
          <w:rFonts w:ascii="Times New Roman" w:hAnsi="Times New Roman" w:cs="Times New Roman"/>
          <w:sz w:val="24"/>
          <w:szCs w:val="24"/>
          <w:lang w:val="en-US"/>
        </w:rPr>
        <w:t>counter</w:t>
      </w:r>
      <w:r w:rsidR="00BD589F" w:rsidRPr="00BD589F">
        <w:rPr>
          <w:rFonts w:ascii="Times New Roman" w:hAnsi="Times New Roman" w:cs="Times New Roman"/>
          <w:sz w:val="24"/>
          <w:szCs w:val="24"/>
          <w:lang w:val="en-US"/>
        </w:rPr>
        <w:t xml:space="preserve"> </w:t>
      </w:r>
      <w:r w:rsidRPr="001B31B1">
        <w:rPr>
          <w:rFonts w:ascii="Times New Roman" w:hAnsi="Times New Roman" w:cs="Times New Roman"/>
          <w:sz w:val="24"/>
          <w:szCs w:val="24"/>
          <w:lang w:val="en-US"/>
        </w:rPr>
        <w:t xml:space="preserve"> </w:t>
      </w:r>
      <w:proofErr w:type="spellStart"/>
      <w:r w:rsidRPr="001B31B1">
        <w:rPr>
          <w:rFonts w:ascii="Times New Roman" w:hAnsi="Times New Roman" w:cs="Times New Roman"/>
          <w:sz w:val="24"/>
          <w:szCs w:val="24"/>
          <w:lang w:val="en-US"/>
        </w:rPr>
        <w:t>subcont</w:t>
      </w:r>
      <w:proofErr w:type="spellEnd"/>
      <w:proofErr w:type="gramEnd"/>
      <w:r w:rsidRPr="001B31B1">
        <w:rPr>
          <w:rFonts w:ascii="Times New Roman" w:hAnsi="Times New Roman" w:cs="Times New Roman"/>
          <w:sz w:val="24"/>
          <w:szCs w:val="24"/>
          <w:lang w:val="en-US"/>
        </w:rPr>
        <w:t xml:space="preserve"> - </w:t>
      </w:r>
      <w:proofErr w:type="spellStart"/>
      <w:r w:rsidRPr="001B31B1">
        <w:rPr>
          <w:rFonts w:ascii="Times New Roman" w:hAnsi="Times New Roman" w:cs="Times New Roman"/>
          <w:sz w:val="24"/>
          <w:szCs w:val="24"/>
          <w:lang w:val="en-US"/>
        </w:rPr>
        <w:t>anti</w:t>
      </w:r>
      <w:r w:rsidR="00BD589F" w:rsidRPr="001B31B1">
        <w:rPr>
          <w:rFonts w:ascii="Times New Roman" w:hAnsi="Times New Roman" w:cs="Times New Roman"/>
          <w:sz w:val="24"/>
          <w:szCs w:val="24"/>
          <w:lang w:val="en-US"/>
        </w:rPr>
        <w:t>subcont</w:t>
      </w:r>
      <w:proofErr w:type="spellEnd"/>
      <w:r w:rsidRPr="001B31B1">
        <w:rPr>
          <w:rFonts w:ascii="Times New Roman" w:hAnsi="Times New Roman" w:cs="Times New Roman"/>
          <w:sz w:val="24"/>
          <w:szCs w:val="24"/>
          <w:lang w:val="en-US"/>
        </w:rPr>
        <w:t xml:space="preserve"> flows. But there is another question that r</w:t>
      </w:r>
      <w:r w:rsidRPr="001B31B1">
        <w:rPr>
          <w:rFonts w:ascii="Times New Roman" w:hAnsi="Times New Roman" w:cs="Times New Roman"/>
          <w:sz w:val="24"/>
          <w:szCs w:val="24"/>
          <w:lang w:val="en-US"/>
        </w:rPr>
        <w:t>e</w:t>
      </w:r>
      <w:r w:rsidRPr="001B31B1">
        <w:rPr>
          <w:rFonts w:ascii="Times New Roman" w:hAnsi="Times New Roman" w:cs="Times New Roman"/>
          <w:sz w:val="24"/>
          <w:szCs w:val="24"/>
          <w:lang w:val="en-US"/>
        </w:rPr>
        <w:t xml:space="preserve">quires an explanation: - "If the inside-vacuum layers in the outer shell of the </w:t>
      </w:r>
      <w:r w:rsidR="00AE0C3D" w:rsidRPr="00AE0C3D">
        <w:rPr>
          <w:rFonts w:ascii="Times New Roman" w:hAnsi="Times New Roman" w:cs="Times New Roman"/>
          <w:sz w:val="24"/>
          <w:szCs w:val="24"/>
          <w:lang w:val="en-US"/>
        </w:rPr>
        <w:t>«</w:t>
      </w:r>
      <w:r w:rsidRPr="001B31B1">
        <w:rPr>
          <w:rFonts w:ascii="Times New Roman" w:hAnsi="Times New Roman" w:cs="Times New Roman"/>
          <w:sz w:val="24"/>
          <w:szCs w:val="24"/>
          <w:lang w:val="en-US"/>
        </w:rPr>
        <w:t xml:space="preserve">star" (or </w:t>
      </w:r>
      <w:r w:rsidR="00527132">
        <w:rPr>
          <w:rFonts w:ascii="Times New Roman" w:hAnsi="Times New Roman" w:cs="Times New Roman"/>
          <w:sz w:val="24"/>
          <w:szCs w:val="24"/>
          <w:lang w:val="en-US"/>
        </w:rPr>
        <w:t>«planet»</w:t>
      </w:r>
      <w:r w:rsidRPr="001B31B1">
        <w:rPr>
          <w:rFonts w:ascii="Times New Roman" w:hAnsi="Times New Roman" w:cs="Times New Roman"/>
          <w:sz w:val="24"/>
          <w:szCs w:val="24"/>
          <w:lang w:val="en-US"/>
        </w:rPr>
        <w:t>) are constantly shifted relative to each other, it is contrary to the vacuum condition, which r</w:t>
      </w:r>
      <w:r w:rsidRPr="001B31B1">
        <w:rPr>
          <w:rFonts w:ascii="Times New Roman" w:hAnsi="Times New Roman" w:cs="Times New Roman"/>
          <w:sz w:val="24"/>
          <w:szCs w:val="24"/>
          <w:lang w:val="en-US"/>
        </w:rPr>
        <w:t>e</w:t>
      </w:r>
      <w:r w:rsidRPr="001B31B1">
        <w:rPr>
          <w:rFonts w:ascii="Times New Roman" w:hAnsi="Times New Roman" w:cs="Times New Roman"/>
          <w:sz w:val="24"/>
          <w:szCs w:val="24"/>
          <w:lang w:val="en-US"/>
        </w:rPr>
        <w:t>quires that any deviation of the vacuum length from the original undistorted state should be a</w:t>
      </w:r>
      <w:r w:rsidRPr="001B31B1">
        <w:rPr>
          <w:rFonts w:ascii="Times New Roman" w:hAnsi="Times New Roman" w:cs="Times New Roman"/>
          <w:sz w:val="24"/>
          <w:szCs w:val="24"/>
          <w:lang w:val="en-US"/>
        </w:rPr>
        <w:t>c</w:t>
      </w:r>
      <w:r w:rsidRPr="001B31B1">
        <w:rPr>
          <w:rFonts w:ascii="Times New Roman" w:hAnsi="Times New Roman" w:cs="Times New Roman"/>
          <w:sz w:val="24"/>
          <w:szCs w:val="24"/>
          <w:lang w:val="en-US"/>
        </w:rPr>
        <w:t>companied by similar anti-</w:t>
      </w:r>
      <w:r w:rsidR="00CF0AEC" w:rsidRPr="00CF0AEC">
        <w:rPr>
          <w:rFonts w:ascii="Times New Roman" w:hAnsi="Times New Roman" w:cs="Times New Roman"/>
          <w:sz w:val="24"/>
          <w:szCs w:val="24"/>
          <w:lang w:val="en-US"/>
        </w:rPr>
        <w:t>deviations</w:t>
      </w:r>
      <w:r w:rsidRPr="001B31B1">
        <w:rPr>
          <w:rFonts w:ascii="Times New Roman" w:hAnsi="Times New Roman" w:cs="Times New Roman"/>
          <w:sz w:val="24"/>
          <w:szCs w:val="24"/>
          <w:lang w:val="en-US"/>
        </w:rPr>
        <w:t>?". The answer to this question will be given in the next paragraph.</w:t>
      </w:r>
    </w:p>
    <w:p w:rsidR="001B31B1" w:rsidRPr="00527132" w:rsidRDefault="001B31B1" w:rsidP="001B31B1">
      <w:pPr>
        <w:spacing w:after="0" w:line="360" w:lineRule="auto"/>
        <w:jc w:val="center"/>
        <w:rPr>
          <w:rFonts w:ascii="Times New Roman" w:hAnsi="Times New Roman" w:cs="Times New Roman"/>
          <w:b/>
          <w:sz w:val="24"/>
          <w:szCs w:val="24"/>
          <w:lang w:val="en-US"/>
        </w:rPr>
      </w:pPr>
    </w:p>
    <w:p w:rsidR="001B31B1" w:rsidRPr="001B31B1" w:rsidRDefault="001B31B1" w:rsidP="001B31B1">
      <w:pPr>
        <w:spacing w:after="0" w:line="480" w:lineRule="auto"/>
        <w:jc w:val="center"/>
        <w:rPr>
          <w:rFonts w:ascii="Times New Roman" w:hAnsi="Times New Roman" w:cs="Times New Roman"/>
          <w:b/>
          <w:sz w:val="24"/>
          <w:szCs w:val="24"/>
          <w:lang w:val="en-US"/>
        </w:rPr>
      </w:pPr>
      <w:r w:rsidRPr="001B31B1">
        <w:rPr>
          <w:rFonts w:ascii="Times New Roman" w:hAnsi="Times New Roman" w:cs="Times New Roman"/>
          <w:b/>
          <w:sz w:val="24"/>
          <w:szCs w:val="24"/>
          <w:lang w:val="en-US"/>
        </w:rPr>
        <w:t xml:space="preserve">7. The interaction between </w:t>
      </w:r>
      <w:r w:rsidR="009E5AB6" w:rsidRPr="001B31B1">
        <w:rPr>
          <w:rFonts w:ascii="Times New Roman" w:hAnsi="Times New Roman" w:cs="Times New Roman"/>
          <w:b/>
          <w:sz w:val="24"/>
          <w:szCs w:val="24"/>
          <w:lang w:val="en-US"/>
        </w:rPr>
        <w:t xml:space="preserve">naked </w:t>
      </w:r>
      <w:r w:rsidRPr="001B31B1">
        <w:rPr>
          <w:rFonts w:ascii="Times New Roman" w:hAnsi="Times New Roman" w:cs="Times New Roman"/>
          <w:b/>
          <w:sz w:val="24"/>
          <w:szCs w:val="24"/>
          <w:lang w:val="en-US"/>
        </w:rPr>
        <w:t xml:space="preserve">«stars» and naked of the </w:t>
      </w:r>
      <w:r w:rsidR="00527132">
        <w:rPr>
          <w:rFonts w:ascii="Times New Roman" w:hAnsi="Times New Roman" w:cs="Times New Roman"/>
          <w:b/>
          <w:sz w:val="24"/>
          <w:szCs w:val="24"/>
          <w:lang w:val="en-US"/>
        </w:rPr>
        <w:t>«planet»</w:t>
      </w:r>
    </w:p>
    <w:p w:rsidR="001B31B1" w:rsidRPr="001B31B1" w:rsidRDefault="001B31B1" w:rsidP="001B31B1">
      <w:pPr>
        <w:spacing w:after="0" w:line="360" w:lineRule="auto"/>
        <w:ind w:firstLine="709"/>
        <w:jc w:val="both"/>
        <w:rPr>
          <w:rFonts w:ascii="Times New Roman" w:hAnsi="Times New Roman" w:cs="Times New Roman"/>
          <w:sz w:val="24"/>
          <w:szCs w:val="24"/>
          <w:lang w:val="en-US"/>
        </w:rPr>
      </w:pPr>
      <w:r w:rsidRPr="001B31B1">
        <w:rPr>
          <w:rFonts w:ascii="Times New Roman" w:hAnsi="Times New Roman" w:cs="Times New Roman"/>
          <w:sz w:val="24"/>
          <w:szCs w:val="24"/>
          <w:lang w:val="en-US"/>
        </w:rPr>
        <w:t xml:space="preserve">Consider the interaction of the «star» with one of the «planets», which is part of the «star </w:t>
      </w:r>
      <w:r>
        <w:rPr>
          <w:rFonts w:ascii="Times New Roman" w:hAnsi="Times New Roman" w:cs="Times New Roman"/>
          <w:sz w:val="24"/>
          <w:szCs w:val="24"/>
          <w:lang w:val="en-US"/>
        </w:rPr>
        <w:t>–</w:t>
      </w:r>
      <w:r w:rsidRPr="001B31B1">
        <w:rPr>
          <w:rFonts w:ascii="Times New Roman" w:hAnsi="Times New Roman" w:cs="Times New Roman"/>
          <w:sz w:val="24"/>
          <w:szCs w:val="24"/>
          <w:lang w:val="en-US"/>
        </w:rPr>
        <w:t xml:space="preserve"> planetary» system (Fig</w:t>
      </w:r>
      <w:r w:rsidR="00C32D65">
        <w:rPr>
          <w:rFonts w:ascii="Times New Roman" w:hAnsi="Times New Roman" w:cs="Times New Roman"/>
          <w:sz w:val="24"/>
          <w:szCs w:val="24"/>
          <w:lang w:val="en-US"/>
        </w:rPr>
        <w:t>ure</w:t>
      </w:r>
      <w:r w:rsidRPr="001B31B1">
        <w:rPr>
          <w:rFonts w:ascii="Times New Roman" w:hAnsi="Times New Roman" w:cs="Times New Roman"/>
          <w:sz w:val="24"/>
          <w:szCs w:val="24"/>
          <w:lang w:val="en-US"/>
        </w:rPr>
        <w:t xml:space="preserve"> 7.1).</w:t>
      </w:r>
    </w:p>
    <w:p w:rsidR="001B31B1" w:rsidRPr="00527132" w:rsidRDefault="001B31B1" w:rsidP="001B31B1">
      <w:pPr>
        <w:pStyle w:val="af1"/>
        <w:ind w:right="6"/>
        <w:rPr>
          <w:i/>
          <w:sz w:val="20"/>
          <w:lang w:val="en-US"/>
        </w:rPr>
      </w:pPr>
      <w:r>
        <w:rPr>
          <w:noProof/>
          <w:lang w:eastAsia="ru-RU"/>
        </w:rPr>
        <w:drawing>
          <wp:anchor distT="0" distB="0" distL="114300" distR="114300" simplePos="0" relativeHeight="251686912" behindDoc="0" locked="0" layoutInCell="1" allowOverlap="1" wp14:anchorId="766A7045" wp14:editId="6C61FA9A">
            <wp:simplePos x="0" y="0"/>
            <wp:positionH relativeFrom="column">
              <wp:posOffset>3777615</wp:posOffset>
            </wp:positionH>
            <wp:positionV relativeFrom="paragraph">
              <wp:posOffset>676910</wp:posOffset>
            </wp:positionV>
            <wp:extent cx="3119120" cy="1894840"/>
            <wp:effectExtent l="2540" t="0" r="7620" b="7620"/>
            <wp:wrapSquare wrapText="bothSides"/>
            <wp:docPr id="14" name="Рисунок 14" descr="http://e-science.ru/forum/index.php?act=Attach&amp;type=post&amp;id=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http://e-science.ru/forum/index.php?act=Attach&amp;type=post&amp;id=391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16200000">
                      <a:off x="0" y="0"/>
                      <a:ext cx="3119120" cy="1894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g">
            <w:drawing>
              <wp:inline distT="0" distB="0" distL="0" distR="0" wp14:anchorId="05D7E9C0" wp14:editId="472F0B58">
                <wp:extent cx="4681414" cy="3190826"/>
                <wp:effectExtent l="0" t="0" r="24130" b="10160"/>
                <wp:docPr id="161" name="Группа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1414" cy="3190826"/>
                          <a:chOff x="0" y="0"/>
                          <a:chExt cx="5705" cy="4293"/>
                        </a:xfrm>
                      </wpg:grpSpPr>
                      <wps:wsp>
                        <wps:cNvPr id="162" name="Rectangle 158"/>
                        <wps:cNvSpPr>
                          <a:spLocks noChangeArrowheads="1"/>
                        </wps:cNvSpPr>
                        <wps:spPr bwMode="auto">
                          <a:xfrm>
                            <a:off x="3" y="0"/>
                            <a:ext cx="5702" cy="4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163" name="Freeform 159"/>
                        <wps:cNvSpPr>
                          <a:spLocks noChangeArrowheads="1"/>
                        </wps:cNvSpPr>
                        <wps:spPr bwMode="auto">
                          <a:xfrm>
                            <a:off x="2026" y="1397"/>
                            <a:ext cx="1611" cy="1373"/>
                          </a:xfrm>
                          <a:custGeom>
                            <a:avLst/>
                            <a:gdLst>
                              <a:gd name="T0" fmla="*/ 439 w 1616"/>
                              <a:gd name="T1" fmla="*/ 376 h 1378"/>
                              <a:gd name="T2" fmla="*/ 526 w 1616"/>
                              <a:gd name="T3" fmla="*/ 276 h 1378"/>
                              <a:gd name="T4" fmla="*/ 664 w 1616"/>
                              <a:gd name="T5" fmla="*/ 201 h 1378"/>
                              <a:gd name="T6" fmla="*/ 714 w 1616"/>
                              <a:gd name="T7" fmla="*/ 201 h 1378"/>
                              <a:gd name="T8" fmla="*/ 789 w 1616"/>
                              <a:gd name="T9" fmla="*/ 88 h 1378"/>
                              <a:gd name="T10" fmla="*/ 827 w 1616"/>
                              <a:gd name="T11" fmla="*/ 126 h 1378"/>
                              <a:gd name="T12" fmla="*/ 902 w 1616"/>
                              <a:gd name="T13" fmla="*/ 213 h 1378"/>
                              <a:gd name="T14" fmla="*/ 989 w 1616"/>
                              <a:gd name="T15" fmla="*/ 163 h 1378"/>
                              <a:gd name="T16" fmla="*/ 1102 w 1616"/>
                              <a:gd name="T17" fmla="*/ 213 h 1378"/>
                              <a:gd name="T18" fmla="*/ 1165 w 1616"/>
                              <a:gd name="T19" fmla="*/ 276 h 1378"/>
                              <a:gd name="T20" fmla="*/ 1252 w 1616"/>
                              <a:gd name="T21" fmla="*/ 326 h 1378"/>
                              <a:gd name="T22" fmla="*/ 1378 w 1616"/>
                              <a:gd name="T23" fmla="*/ 476 h 1378"/>
                              <a:gd name="T24" fmla="*/ 1503 w 1616"/>
                              <a:gd name="T25" fmla="*/ 439 h 1378"/>
                              <a:gd name="T26" fmla="*/ 1591 w 1616"/>
                              <a:gd name="T27" fmla="*/ 451 h 1378"/>
                              <a:gd name="T28" fmla="*/ 1540 w 1616"/>
                              <a:gd name="T29" fmla="*/ 627 h 1378"/>
                              <a:gd name="T30" fmla="*/ 1503 w 1616"/>
                              <a:gd name="T31" fmla="*/ 727 h 1378"/>
                              <a:gd name="T32" fmla="*/ 1265 w 1616"/>
                              <a:gd name="T33" fmla="*/ 990 h 1378"/>
                              <a:gd name="T34" fmla="*/ 1215 w 1616"/>
                              <a:gd name="T35" fmla="*/ 1015 h 1378"/>
                              <a:gd name="T36" fmla="*/ 1177 w 1616"/>
                              <a:gd name="T37" fmla="*/ 1365 h 1378"/>
                              <a:gd name="T38" fmla="*/ 1077 w 1616"/>
                              <a:gd name="T39" fmla="*/ 1328 h 1378"/>
                              <a:gd name="T40" fmla="*/ 977 w 1616"/>
                              <a:gd name="T41" fmla="*/ 1140 h 1378"/>
                              <a:gd name="T42" fmla="*/ 789 w 1616"/>
                              <a:gd name="T43" fmla="*/ 1102 h 1378"/>
                              <a:gd name="T44" fmla="*/ 639 w 1616"/>
                              <a:gd name="T45" fmla="*/ 1077 h 1378"/>
                              <a:gd name="T46" fmla="*/ 489 w 1616"/>
                              <a:gd name="T47" fmla="*/ 1040 h 1378"/>
                              <a:gd name="T48" fmla="*/ 301 w 1616"/>
                              <a:gd name="T49" fmla="*/ 1052 h 1378"/>
                              <a:gd name="T50" fmla="*/ 338 w 1616"/>
                              <a:gd name="T51" fmla="*/ 1015 h 1378"/>
                              <a:gd name="T52" fmla="*/ 426 w 1616"/>
                              <a:gd name="T53" fmla="*/ 927 h 1378"/>
                              <a:gd name="T54" fmla="*/ 288 w 1616"/>
                              <a:gd name="T55" fmla="*/ 764 h 1378"/>
                              <a:gd name="T56" fmla="*/ 213 w 1616"/>
                              <a:gd name="T57" fmla="*/ 664 h 1378"/>
                              <a:gd name="T58" fmla="*/ 0 w 1616"/>
                              <a:gd name="T59" fmla="*/ 639 h 1378"/>
                              <a:gd name="T60" fmla="*/ 351 w 1616"/>
                              <a:gd name="T61" fmla="*/ 627 h 1378"/>
                              <a:gd name="T62" fmla="*/ 351 w 1616"/>
                              <a:gd name="T63" fmla="*/ 564 h 1378"/>
                              <a:gd name="T64" fmla="*/ 251 w 1616"/>
                              <a:gd name="T65" fmla="*/ 414 h 1378"/>
                              <a:gd name="T66" fmla="*/ 451 w 1616"/>
                              <a:gd name="T67" fmla="*/ 414 h 13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616" h="1378">
                                <a:moveTo>
                                  <a:pt x="451" y="414"/>
                                </a:moveTo>
                                <a:cubicBezTo>
                                  <a:pt x="447" y="401"/>
                                  <a:pt x="434" y="388"/>
                                  <a:pt x="439" y="376"/>
                                </a:cubicBezTo>
                                <a:cubicBezTo>
                                  <a:pt x="447" y="356"/>
                                  <a:pt x="498" y="344"/>
                                  <a:pt x="514" y="339"/>
                                </a:cubicBezTo>
                                <a:cubicBezTo>
                                  <a:pt x="518" y="318"/>
                                  <a:pt x="520" y="297"/>
                                  <a:pt x="526" y="276"/>
                                </a:cubicBezTo>
                                <a:cubicBezTo>
                                  <a:pt x="533" y="251"/>
                                  <a:pt x="551" y="201"/>
                                  <a:pt x="551" y="201"/>
                                </a:cubicBezTo>
                                <a:cubicBezTo>
                                  <a:pt x="612" y="220"/>
                                  <a:pt x="607" y="238"/>
                                  <a:pt x="664" y="201"/>
                                </a:cubicBezTo>
                                <a:cubicBezTo>
                                  <a:pt x="672" y="213"/>
                                  <a:pt x="674" y="238"/>
                                  <a:pt x="689" y="238"/>
                                </a:cubicBezTo>
                                <a:cubicBezTo>
                                  <a:pt x="704" y="238"/>
                                  <a:pt x="712" y="216"/>
                                  <a:pt x="714" y="201"/>
                                </a:cubicBezTo>
                                <a:cubicBezTo>
                                  <a:pt x="725" y="135"/>
                                  <a:pt x="723" y="67"/>
                                  <a:pt x="727" y="0"/>
                                </a:cubicBezTo>
                                <a:cubicBezTo>
                                  <a:pt x="766" y="40"/>
                                  <a:pt x="767" y="34"/>
                                  <a:pt x="789" y="88"/>
                                </a:cubicBezTo>
                                <a:cubicBezTo>
                                  <a:pt x="799" y="112"/>
                                  <a:pt x="814" y="163"/>
                                  <a:pt x="814" y="163"/>
                                </a:cubicBezTo>
                                <a:cubicBezTo>
                                  <a:pt x="818" y="151"/>
                                  <a:pt x="814" y="123"/>
                                  <a:pt x="827" y="126"/>
                                </a:cubicBezTo>
                                <a:cubicBezTo>
                                  <a:pt x="847" y="131"/>
                                  <a:pt x="850" y="160"/>
                                  <a:pt x="864" y="176"/>
                                </a:cubicBezTo>
                                <a:cubicBezTo>
                                  <a:pt x="876" y="189"/>
                                  <a:pt x="889" y="201"/>
                                  <a:pt x="902" y="213"/>
                                </a:cubicBezTo>
                                <a:cubicBezTo>
                                  <a:pt x="919" y="201"/>
                                  <a:pt x="934" y="186"/>
                                  <a:pt x="952" y="176"/>
                                </a:cubicBezTo>
                                <a:cubicBezTo>
                                  <a:pt x="963" y="169"/>
                                  <a:pt x="981" y="173"/>
                                  <a:pt x="989" y="163"/>
                                </a:cubicBezTo>
                                <a:cubicBezTo>
                                  <a:pt x="1000" y="150"/>
                                  <a:pt x="998" y="130"/>
                                  <a:pt x="1002" y="113"/>
                                </a:cubicBezTo>
                                <a:cubicBezTo>
                                  <a:pt x="1026" y="206"/>
                                  <a:pt x="997" y="196"/>
                                  <a:pt x="1102" y="213"/>
                                </a:cubicBezTo>
                                <a:cubicBezTo>
                                  <a:pt x="1098" y="226"/>
                                  <a:pt x="1078" y="245"/>
                                  <a:pt x="1090" y="251"/>
                                </a:cubicBezTo>
                                <a:cubicBezTo>
                                  <a:pt x="1157" y="285"/>
                                  <a:pt x="1258" y="243"/>
                                  <a:pt x="1165" y="276"/>
                                </a:cubicBezTo>
                                <a:cubicBezTo>
                                  <a:pt x="1202" y="280"/>
                                  <a:pt x="1244" y="269"/>
                                  <a:pt x="1277" y="288"/>
                                </a:cubicBezTo>
                                <a:cubicBezTo>
                                  <a:pt x="1290" y="296"/>
                                  <a:pt x="1249" y="311"/>
                                  <a:pt x="1252" y="326"/>
                                </a:cubicBezTo>
                                <a:cubicBezTo>
                                  <a:pt x="1255" y="343"/>
                                  <a:pt x="1316" y="360"/>
                                  <a:pt x="1328" y="364"/>
                                </a:cubicBezTo>
                                <a:cubicBezTo>
                                  <a:pt x="1341" y="405"/>
                                  <a:pt x="1364" y="436"/>
                                  <a:pt x="1378" y="476"/>
                                </a:cubicBezTo>
                                <a:cubicBezTo>
                                  <a:pt x="1378" y="476"/>
                                  <a:pt x="1410" y="456"/>
                                  <a:pt x="1428" y="451"/>
                                </a:cubicBezTo>
                                <a:cubicBezTo>
                                  <a:pt x="1452" y="444"/>
                                  <a:pt x="1478" y="443"/>
                                  <a:pt x="1503" y="439"/>
                                </a:cubicBezTo>
                                <a:cubicBezTo>
                                  <a:pt x="1505" y="438"/>
                                  <a:pt x="1576" y="413"/>
                                  <a:pt x="1578" y="414"/>
                                </a:cubicBezTo>
                                <a:cubicBezTo>
                                  <a:pt x="1590" y="420"/>
                                  <a:pt x="1587" y="439"/>
                                  <a:pt x="1591" y="451"/>
                                </a:cubicBezTo>
                                <a:cubicBezTo>
                                  <a:pt x="1563" y="506"/>
                                  <a:pt x="1537" y="563"/>
                                  <a:pt x="1503" y="614"/>
                                </a:cubicBezTo>
                                <a:cubicBezTo>
                                  <a:pt x="1515" y="618"/>
                                  <a:pt x="1529" y="621"/>
                                  <a:pt x="1540" y="627"/>
                                </a:cubicBezTo>
                                <a:cubicBezTo>
                                  <a:pt x="1566" y="642"/>
                                  <a:pt x="1616" y="677"/>
                                  <a:pt x="1616" y="677"/>
                                </a:cubicBezTo>
                                <a:cubicBezTo>
                                  <a:pt x="1575" y="690"/>
                                  <a:pt x="1544" y="713"/>
                                  <a:pt x="1503" y="727"/>
                                </a:cubicBezTo>
                                <a:cubicBezTo>
                                  <a:pt x="1526" y="895"/>
                                  <a:pt x="1585" y="857"/>
                                  <a:pt x="1365" y="839"/>
                                </a:cubicBezTo>
                                <a:cubicBezTo>
                                  <a:pt x="1226" y="806"/>
                                  <a:pt x="1282" y="727"/>
                                  <a:pt x="1265" y="990"/>
                                </a:cubicBezTo>
                                <a:cubicBezTo>
                                  <a:pt x="1252" y="982"/>
                                  <a:pt x="1241" y="958"/>
                                  <a:pt x="1227" y="965"/>
                                </a:cubicBezTo>
                                <a:cubicBezTo>
                                  <a:pt x="1212" y="973"/>
                                  <a:pt x="1219" y="998"/>
                                  <a:pt x="1215" y="1015"/>
                                </a:cubicBezTo>
                                <a:cubicBezTo>
                                  <a:pt x="1196" y="1099"/>
                                  <a:pt x="1213" y="1055"/>
                                  <a:pt x="1177" y="1127"/>
                                </a:cubicBezTo>
                                <a:cubicBezTo>
                                  <a:pt x="1184" y="1187"/>
                                  <a:pt x="1206" y="1307"/>
                                  <a:pt x="1177" y="1365"/>
                                </a:cubicBezTo>
                                <a:cubicBezTo>
                                  <a:pt x="1170" y="1378"/>
                                  <a:pt x="1154" y="1345"/>
                                  <a:pt x="1140" y="1340"/>
                                </a:cubicBezTo>
                                <a:cubicBezTo>
                                  <a:pt x="1120" y="1333"/>
                                  <a:pt x="1098" y="1332"/>
                                  <a:pt x="1077" y="1328"/>
                                </a:cubicBezTo>
                                <a:cubicBezTo>
                                  <a:pt x="1076" y="1327"/>
                                  <a:pt x="992" y="1288"/>
                                  <a:pt x="989" y="1278"/>
                                </a:cubicBezTo>
                                <a:cubicBezTo>
                                  <a:pt x="975" y="1234"/>
                                  <a:pt x="998" y="1181"/>
                                  <a:pt x="977" y="1140"/>
                                </a:cubicBezTo>
                                <a:cubicBezTo>
                                  <a:pt x="967" y="1121"/>
                                  <a:pt x="935" y="1132"/>
                                  <a:pt x="914" y="1127"/>
                                </a:cubicBezTo>
                                <a:cubicBezTo>
                                  <a:pt x="801" y="1099"/>
                                  <a:pt x="998" y="1133"/>
                                  <a:pt x="789" y="1102"/>
                                </a:cubicBezTo>
                                <a:cubicBezTo>
                                  <a:pt x="711" y="1049"/>
                                  <a:pt x="793" y="1088"/>
                                  <a:pt x="714" y="1102"/>
                                </a:cubicBezTo>
                                <a:cubicBezTo>
                                  <a:pt x="711" y="1103"/>
                                  <a:pt x="642" y="1078"/>
                                  <a:pt x="639" y="1077"/>
                                </a:cubicBezTo>
                                <a:cubicBezTo>
                                  <a:pt x="583" y="1022"/>
                                  <a:pt x="588" y="1036"/>
                                  <a:pt x="526" y="1077"/>
                                </a:cubicBezTo>
                                <a:cubicBezTo>
                                  <a:pt x="514" y="1065"/>
                                  <a:pt x="503" y="1051"/>
                                  <a:pt x="489" y="1040"/>
                                </a:cubicBezTo>
                                <a:cubicBezTo>
                                  <a:pt x="465" y="1022"/>
                                  <a:pt x="413" y="990"/>
                                  <a:pt x="413" y="990"/>
                                </a:cubicBezTo>
                                <a:cubicBezTo>
                                  <a:pt x="367" y="1005"/>
                                  <a:pt x="347" y="1037"/>
                                  <a:pt x="301" y="1052"/>
                                </a:cubicBezTo>
                                <a:cubicBezTo>
                                  <a:pt x="297" y="1065"/>
                                  <a:pt x="279" y="1099"/>
                                  <a:pt x="288" y="1090"/>
                                </a:cubicBezTo>
                                <a:cubicBezTo>
                                  <a:pt x="309" y="1069"/>
                                  <a:pt x="328" y="1043"/>
                                  <a:pt x="338" y="1015"/>
                                </a:cubicBezTo>
                                <a:cubicBezTo>
                                  <a:pt x="342" y="1002"/>
                                  <a:pt x="342" y="986"/>
                                  <a:pt x="351" y="977"/>
                                </a:cubicBezTo>
                                <a:cubicBezTo>
                                  <a:pt x="372" y="956"/>
                                  <a:pt x="426" y="927"/>
                                  <a:pt x="426" y="927"/>
                                </a:cubicBezTo>
                                <a:cubicBezTo>
                                  <a:pt x="434" y="902"/>
                                  <a:pt x="459" y="877"/>
                                  <a:pt x="451" y="852"/>
                                </a:cubicBezTo>
                                <a:cubicBezTo>
                                  <a:pt x="423" y="764"/>
                                  <a:pt x="374" y="777"/>
                                  <a:pt x="288" y="764"/>
                                </a:cubicBezTo>
                                <a:cubicBezTo>
                                  <a:pt x="251" y="739"/>
                                  <a:pt x="247" y="743"/>
                                  <a:pt x="226" y="702"/>
                                </a:cubicBezTo>
                                <a:cubicBezTo>
                                  <a:pt x="220" y="690"/>
                                  <a:pt x="222" y="673"/>
                                  <a:pt x="213" y="664"/>
                                </a:cubicBezTo>
                                <a:cubicBezTo>
                                  <a:pt x="181" y="632"/>
                                  <a:pt x="111" y="632"/>
                                  <a:pt x="75" y="627"/>
                                </a:cubicBezTo>
                                <a:cubicBezTo>
                                  <a:pt x="50" y="631"/>
                                  <a:pt x="0" y="614"/>
                                  <a:pt x="0" y="639"/>
                                </a:cubicBezTo>
                                <a:cubicBezTo>
                                  <a:pt x="0" y="665"/>
                                  <a:pt x="75" y="664"/>
                                  <a:pt x="75" y="664"/>
                                </a:cubicBezTo>
                                <a:cubicBezTo>
                                  <a:pt x="193" y="656"/>
                                  <a:pt x="252" y="658"/>
                                  <a:pt x="351" y="627"/>
                                </a:cubicBezTo>
                                <a:cubicBezTo>
                                  <a:pt x="359" y="618"/>
                                  <a:pt x="376" y="613"/>
                                  <a:pt x="376" y="601"/>
                                </a:cubicBezTo>
                                <a:cubicBezTo>
                                  <a:pt x="376" y="586"/>
                                  <a:pt x="358" y="577"/>
                                  <a:pt x="351" y="564"/>
                                </a:cubicBezTo>
                                <a:cubicBezTo>
                                  <a:pt x="321" y="513"/>
                                  <a:pt x="313" y="484"/>
                                  <a:pt x="263" y="451"/>
                                </a:cubicBezTo>
                                <a:cubicBezTo>
                                  <a:pt x="259" y="439"/>
                                  <a:pt x="245" y="426"/>
                                  <a:pt x="251" y="414"/>
                                </a:cubicBezTo>
                                <a:cubicBezTo>
                                  <a:pt x="257" y="402"/>
                                  <a:pt x="275" y="401"/>
                                  <a:pt x="288" y="401"/>
                                </a:cubicBezTo>
                                <a:cubicBezTo>
                                  <a:pt x="343" y="401"/>
                                  <a:pt x="397" y="410"/>
                                  <a:pt x="451" y="414"/>
                                </a:cubicBezTo>
                                <a:close/>
                              </a:path>
                            </a:pathLst>
                          </a:custGeom>
                          <a:solidFill>
                            <a:srgbClr val="FFFFFF"/>
                          </a:solidFill>
                          <a:ln w="9360">
                            <a:solidFill>
                              <a:srgbClr val="000000"/>
                            </a:solidFill>
                            <a:round/>
                            <a:headEnd/>
                            <a:tailEnd/>
                          </a:ln>
                        </wps:spPr>
                        <wps:bodyPr rot="0" vert="horz" wrap="square" lIns="91440" tIns="45720" rIns="91440" bIns="45720" anchor="ctr" anchorCtr="0" upright="1">
                          <a:noAutofit/>
                        </wps:bodyPr>
                      </wps:wsp>
                      <wps:wsp>
                        <wps:cNvPr id="164" name="Oval 160"/>
                        <wps:cNvSpPr>
                          <a:spLocks noChangeArrowheads="1"/>
                        </wps:cNvSpPr>
                        <wps:spPr bwMode="auto">
                          <a:xfrm>
                            <a:off x="2502" y="1723"/>
                            <a:ext cx="745" cy="696"/>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5" name="Oval 161"/>
                        <wps:cNvSpPr>
                          <a:spLocks noChangeArrowheads="1"/>
                        </wps:cNvSpPr>
                        <wps:spPr bwMode="auto">
                          <a:xfrm>
                            <a:off x="2653" y="1836"/>
                            <a:ext cx="408" cy="407"/>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6" name="Oval 162"/>
                        <wps:cNvSpPr>
                          <a:spLocks noChangeArrowheads="1"/>
                        </wps:cNvSpPr>
                        <wps:spPr bwMode="auto">
                          <a:xfrm>
                            <a:off x="11" y="621"/>
                            <a:ext cx="433" cy="433"/>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7" name="Oval 163"/>
                        <wps:cNvSpPr>
                          <a:spLocks noChangeArrowheads="1"/>
                        </wps:cNvSpPr>
                        <wps:spPr bwMode="auto">
                          <a:xfrm>
                            <a:off x="211" y="746"/>
                            <a:ext cx="138" cy="138"/>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8" name="Oval 164"/>
                        <wps:cNvSpPr>
                          <a:spLocks noChangeArrowheads="1"/>
                        </wps:cNvSpPr>
                        <wps:spPr bwMode="auto">
                          <a:xfrm>
                            <a:off x="4381" y="8"/>
                            <a:ext cx="345" cy="333"/>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69" name="Oval 165"/>
                        <wps:cNvSpPr>
                          <a:spLocks noChangeArrowheads="1"/>
                        </wps:cNvSpPr>
                        <wps:spPr bwMode="auto">
                          <a:xfrm>
                            <a:off x="4507" y="82"/>
                            <a:ext cx="137" cy="146"/>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0" name="Oval 166"/>
                        <wps:cNvSpPr>
                          <a:spLocks noChangeArrowheads="1"/>
                        </wps:cNvSpPr>
                        <wps:spPr bwMode="auto">
                          <a:xfrm>
                            <a:off x="1326" y="3701"/>
                            <a:ext cx="557" cy="584"/>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1" name="Oval 167"/>
                        <wps:cNvSpPr>
                          <a:spLocks noChangeArrowheads="1"/>
                        </wps:cNvSpPr>
                        <wps:spPr bwMode="auto">
                          <a:xfrm>
                            <a:off x="1489" y="3871"/>
                            <a:ext cx="246" cy="251"/>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2" name="Oval 168"/>
                        <wps:cNvSpPr>
                          <a:spLocks noChangeArrowheads="1"/>
                        </wps:cNvSpPr>
                        <wps:spPr bwMode="auto">
                          <a:xfrm>
                            <a:off x="4507" y="2775"/>
                            <a:ext cx="219" cy="220"/>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3" name="Oval 169"/>
                        <wps:cNvSpPr>
                          <a:spLocks noChangeArrowheads="1"/>
                        </wps:cNvSpPr>
                        <wps:spPr bwMode="auto">
                          <a:xfrm>
                            <a:off x="4586" y="2853"/>
                            <a:ext cx="66" cy="66"/>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74" name="AutoShape 170"/>
                        <wps:cNvCnPr>
                          <a:cxnSpLocks noChangeShapeType="1"/>
                        </wps:cNvCnPr>
                        <wps:spPr bwMode="auto">
                          <a:xfrm flipH="1" flipV="1">
                            <a:off x="345" y="812"/>
                            <a:ext cx="2255" cy="1004"/>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5" name="AutoShape 171"/>
                        <wps:cNvCnPr>
                          <a:cxnSpLocks noChangeShapeType="1"/>
                        </wps:cNvCnPr>
                        <wps:spPr bwMode="auto">
                          <a:xfrm flipV="1">
                            <a:off x="3140" y="226"/>
                            <a:ext cx="1437" cy="1588"/>
                          </a:xfrm>
                          <a:prstGeom prst="straightConnector1">
                            <a:avLst/>
                          </a:prstGeom>
                          <a:noFill/>
                          <a:ln w="9360" cap="rnd">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6" name="AutoShape 172"/>
                        <wps:cNvCnPr>
                          <a:cxnSpLocks noChangeShapeType="1"/>
                          <a:stCxn id="164" idx="5"/>
                        </wps:cNvCnPr>
                        <wps:spPr bwMode="auto">
                          <a:xfrm>
                            <a:off x="3138" y="2317"/>
                            <a:ext cx="1482" cy="608"/>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7" name="AutoShape 173"/>
                        <wps:cNvCnPr>
                          <a:cxnSpLocks noChangeShapeType="1"/>
                        </wps:cNvCnPr>
                        <wps:spPr bwMode="auto">
                          <a:xfrm flipH="1">
                            <a:off x="1733" y="2422"/>
                            <a:ext cx="1135" cy="1578"/>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8" name="AutoShape 174"/>
                        <wps:cNvCnPr>
                          <a:cxnSpLocks noChangeShapeType="1"/>
                        </wps:cNvCnPr>
                        <wps:spPr bwMode="auto">
                          <a:xfrm>
                            <a:off x="384" y="993"/>
                            <a:ext cx="2269" cy="105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79" name="AutoShape 175"/>
                        <wps:cNvCnPr>
                          <a:cxnSpLocks noChangeShapeType="1"/>
                        </wps:cNvCnPr>
                        <wps:spPr bwMode="auto">
                          <a:xfrm flipH="1">
                            <a:off x="2850" y="296"/>
                            <a:ext cx="1571" cy="154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80" name="AutoShape 176"/>
                        <wps:cNvCnPr>
                          <a:cxnSpLocks noChangeShapeType="1"/>
                        </wps:cNvCnPr>
                        <wps:spPr bwMode="auto">
                          <a:xfrm flipV="1">
                            <a:off x="1801" y="2238"/>
                            <a:ext cx="1053" cy="1536"/>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81" name="AutoShape 177"/>
                        <wps:cNvCnPr>
                          <a:cxnSpLocks noChangeShapeType="1"/>
                        </wps:cNvCnPr>
                        <wps:spPr bwMode="auto">
                          <a:xfrm flipH="1" flipV="1">
                            <a:off x="3059" y="2035"/>
                            <a:ext cx="1467" cy="762"/>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82" name="Oval 178"/>
                        <wps:cNvSpPr>
                          <a:spLocks noChangeArrowheads="1"/>
                        </wps:cNvSpPr>
                        <wps:spPr bwMode="auto">
                          <a:xfrm>
                            <a:off x="1093" y="3464"/>
                            <a:ext cx="228" cy="211"/>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83" name="Oval 179"/>
                        <wps:cNvSpPr>
                          <a:spLocks noChangeArrowheads="1"/>
                        </wps:cNvSpPr>
                        <wps:spPr bwMode="auto">
                          <a:xfrm>
                            <a:off x="1172" y="3530"/>
                            <a:ext cx="65" cy="66"/>
                          </a:xfrm>
                          <a:prstGeom prst="ellipse">
                            <a:avLst/>
                          </a:prstGeom>
                          <a:solidFill>
                            <a:srgbClr val="FFFFFF"/>
                          </a:solidFill>
                          <a:ln w="9360">
                            <a:solidFill>
                              <a:srgbClr val="000000"/>
                            </a:solidFill>
                            <a:miter lim="800000"/>
                            <a:headEnd/>
                            <a:tailEnd/>
                          </a:ln>
                        </wps:spPr>
                        <wps:bodyPr rot="0" vert="horz" wrap="square" lIns="91440" tIns="45720" rIns="91440" bIns="45720" anchor="ctr" anchorCtr="0" upright="1">
                          <a:noAutofit/>
                        </wps:bodyPr>
                      </wps:wsp>
                      <wps:wsp>
                        <wps:cNvPr id="184" name="AutoShape 180"/>
                        <wps:cNvCnPr>
                          <a:cxnSpLocks noChangeShapeType="1"/>
                        </wps:cNvCnPr>
                        <wps:spPr bwMode="auto">
                          <a:xfrm flipH="1" flipV="1">
                            <a:off x="1235" y="3560"/>
                            <a:ext cx="161" cy="218"/>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85" name="AutoShape 181"/>
                        <wps:cNvCnPr>
                          <a:cxnSpLocks noChangeShapeType="1"/>
                        </wps:cNvCnPr>
                        <wps:spPr bwMode="auto">
                          <a:xfrm>
                            <a:off x="1207" y="3678"/>
                            <a:ext cx="282" cy="322"/>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86" name="Text Box 182"/>
                        <wps:cNvSpPr txBox="1">
                          <a:spLocks noChangeArrowheads="1"/>
                        </wps:cNvSpPr>
                        <wps:spPr bwMode="auto">
                          <a:xfrm>
                            <a:off x="1947" y="3869"/>
                            <a:ext cx="1110" cy="343"/>
                          </a:xfrm>
                          <a:prstGeom prst="rect">
                            <a:avLst/>
                          </a:prstGeom>
                          <a:solidFill>
                            <a:srgbClr val="FFFFFF"/>
                          </a:solidFill>
                          <a:ln w="9360">
                            <a:solidFill>
                              <a:srgbClr val="FFFFFF"/>
                            </a:solidFill>
                            <a:miter lim="800000"/>
                            <a:headEnd/>
                            <a:tailEnd/>
                          </a:ln>
                        </wps:spPr>
                        <wps:txbx>
                          <w:txbxContent>
                            <w:p w:rsidR="00C309FD" w:rsidRDefault="00C309FD" w:rsidP="001B31B1">
                              <w:pPr>
                                <w:rPr>
                                  <w:sz w:val="16"/>
                                  <w:szCs w:val="16"/>
                                </w:rPr>
                              </w:pPr>
                              <w:r>
                                <w:rPr>
                                  <w:sz w:val="16"/>
                                  <w:szCs w:val="16"/>
                                </w:rPr>
                                <w:t xml:space="preserve">Планета  2 </w:t>
                              </w:r>
                            </w:p>
                          </w:txbxContent>
                        </wps:txbx>
                        <wps:bodyPr rot="0" vert="horz" wrap="square" lIns="91440" tIns="45720" rIns="91440" bIns="45720" anchor="ctr" anchorCtr="0">
                          <a:noAutofit/>
                        </wps:bodyPr>
                      </wps:wsp>
                      <wps:wsp>
                        <wps:cNvPr id="187" name="Text Box 183"/>
                        <wps:cNvSpPr txBox="1">
                          <a:spLocks noChangeArrowheads="1"/>
                        </wps:cNvSpPr>
                        <wps:spPr bwMode="auto">
                          <a:xfrm>
                            <a:off x="4149" y="3113"/>
                            <a:ext cx="1110" cy="342"/>
                          </a:xfrm>
                          <a:prstGeom prst="rect">
                            <a:avLst/>
                          </a:prstGeom>
                          <a:solidFill>
                            <a:srgbClr val="FFFFFF"/>
                          </a:solidFill>
                          <a:ln w="9360">
                            <a:solidFill>
                              <a:srgbClr val="FFFFFF"/>
                            </a:solidFill>
                            <a:miter lim="800000"/>
                            <a:headEnd/>
                            <a:tailEnd/>
                          </a:ln>
                        </wps:spPr>
                        <wps:txbx>
                          <w:txbxContent>
                            <w:p w:rsidR="00C309FD" w:rsidRDefault="00C309FD" w:rsidP="001B31B1">
                              <w:pPr>
                                <w:rPr>
                                  <w:sz w:val="16"/>
                                  <w:szCs w:val="16"/>
                                </w:rPr>
                              </w:pPr>
                              <w:r>
                                <w:rPr>
                                  <w:sz w:val="16"/>
                                  <w:szCs w:val="16"/>
                                </w:rPr>
                                <w:t>Планета 1</w:t>
                              </w:r>
                            </w:p>
                          </w:txbxContent>
                        </wps:txbx>
                        <wps:bodyPr rot="0" vert="horz" wrap="square" lIns="91440" tIns="45720" rIns="91440" bIns="45720" anchor="ctr" anchorCtr="0">
                          <a:noAutofit/>
                        </wps:bodyPr>
                      </wps:wsp>
                      <wps:wsp>
                        <wps:cNvPr id="188" name="Text Box 184"/>
                        <wps:cNvSpPr txBox="1">
                          <a:spLocks noChangeArrowheads="1"/>
                        </wps:cNvSpPr>
                        <wps:spPr bwMode="auto">
                          <a:xfrm>
                            <a:off x="4591" y="395"/>
                            <a:ext cx="1110" cy="343"/>
                          </a:xfrm>
                          <a:prstGeom prst="rect">
                            <a:avLst/>
                          </a:prstGeom>
                          <a:solidFill>
                            <a:srgbClr val="FFFFFF"/>
                          </a:solidFill>
                          <a:ln w="9360">
                            <a:solidFill>
                              <a:srgbClr val="FFFFFF"/>
                            </a:solidFill>
                            <a:miter lim="800000"/>
                            <a:headEnd/>
                            <a:tailEnd/>
                          </a:ln>
                        </wps:spPr>
                        <wps:txbx>
                          <w:txbxContent>
                            <w:p w:rsidR="00C309FD" w:rsidRDefault="00C309FD" w:rsidP="001B31B1">
                              <w:pPr>
                                <w:rPr>
                                  <w:sz w:val="16"/>
                                  <w:szCs w:val="16"/>
                                </w:rPr>
                              </w:pPr>
                              <w:r>
                                <w:rPr>
                                  <w:sz w:val="16"/>
                                  <w:szCs w:val="16"/>
                                </w:rPr>
                                <w:t>Планета 4</w:t>
                              </w:r>
                            </w:p>
                          </w:txbxContent>
                        </wps:txbx>
                        <wps:bodyPr rot="0" vert="horz" wrap="square" lIns="91440" tIns="45720" rIns="91440" bIns="45720" anchor="ctr" anchorCtr="0">
                          <a:noAutofit/>
                        </wps:bodyPr>
                      </wps:wsp>
                      <wps:wsp>
                        <wps:cNvPr id="189" name="Text Box 185"/>
                        <wps:cNvSpPr txBox="1">
                          <a:spLocks noChangeArrowheads="1"/>
                        </wps:cNvSpPr>
                        <wps:spPr bwMode="auto">
                          <a:xfrm>
                            <a:off x="0" y="169"/>
                            <a:ext cx="1110" cy="342"/>
                          </a:xfrm>
                          <a:prstGeom prst="rect">
                            <a:avLst/>
                          </a:prstGeom>
                          <a:solidFill>
                            <a:srgbClr val="FFFFFF"/>
                          </a:solidFill>
                          <a:ln w="9360">
                            <a:solidFill>
                              <a:srgbClr val="FFFFFF"/>
                            </a:solidFill>
                            <a:miter lim="800000"/>
                            <a:headEnd/>
                            <a:tailEnd/>
                          </a:ln>
                        </wps:spPr>
                        <wps:txbx>
                          <w:txbxContent>
                            <w:p w:rsidR="00C309FD" w:rsidRDefault="00C309FD" w:rsidP="001B31B1">
                              <w:pPr>
                                <w:rPr>
                                  <w:sz w:val="16"/>
                                  <w:szCs w:val="16"/>
                                </w:rPr>
                              </w:pPr>
                              <w:r>
                                <w:rPr>
                                  <w:sz w:val="16"/>
                                  <w:szCs w:val="16"/>
                                </w:rPr>
                                <w:t>Планета 3</w:t>
                              </w:r>
                            </w:p>
                          </w:txbxContent>
                        </wps:txbx>
                        <wps:bodyPr rot="0" vert="horz" wrap="square" lIns="91440" tIns="45720" rIns="91440" bIns="45720" anchor="ctr" anchorCtr="0">
                          <a:noAutofit/>
                        </wps:bodyPr>
                      </wps:wsp>
                      <wps:wsp>
                        <wps:cNvPr id="190" name="Text Box 186"/>
                        <wps:cNvSpPr txBox="1">
                          <a:spLocks noChangeArrowheads="1"/>
                        </wps:cNvSpPr>
                        <wps:spPr bwMode="auto">
                          <a:xfrm>
                            <a:off x="291" y="3003"/>
                            <a:ext cx="802" cy="498"/>
                          </a:xfrm>
                          <a:prstGeom prst="rect">
                            <a:avLst/>
                          </a:prstGeom>
                          <a:solidFill>
                            <a:srgbClr val="FFFFFF"/>
                          </a:solidFill>
                          <a:ln w="9360">
                            <a:solidFill>
                              <a:srgbClr val="FFFFFF"/>
                            </a:solidFill>
                            <a:miter lim="800000"/>
                            <a:headEnd/>
                            <a:tailEnd/>
                          </a:ln>
                        </wps:spPr>
                        <wps:txbx>
                          <w:txbxContent>
                            <w:p w:rsidR="00C309FD" w:rsidRDefault="00C309FD" w:rsidP="001B31B1">
                              <w:pPr>
                                <w:rPr>
                                  <w:sz w:val="16"/>
                                  <w:szCs w:val="16"/>
                                </w:rPr>
                              </w:pPr>
                              <w:r>
                                <w:rPr>
                                  <w:sz w:val="16"/>
                                  <w:szCs w:val="16"/>
                                </w:rPr>
                                <w:t>Спутник         Планеты 2</w:t>
                              </w:r>
                            </w:p>
                          </w:txbxContent>
                        </wps:txbx>
                        <wps:bodyPr rot="0" vert="horz" wrap="square" lIns="91440" tIns="45720" rIns="91440" bIns="45720" anchor="ctr" anchorCtr="0">
                          <a:noAutofit/>
                        </wps:bodyPr>
                      </wps:wsp>
                      <wps:wsp>
                        <wps:cNvPr id="191" name="Text Box 187"/>
                        <wps:cNvSpPr txBox="1">
                          <a:spLocks noChangeArrowheads="1"/>
                        </wps:cNvSpPr>
                        <wps:spPr bwMode="auto">
                          <a:xfrm>
                            <a:off x="2405" y="978"/>
                            <a:ext cx="1001" cy="341"/>
                          </a:xfrm>
                          <a:prstGeom prst="rect">
                            <a:avLst/>
                          </a:prstGeom>
                          <a:solidFill>
                            <a:srgbClr val="FFFFFF"/>
                          </a:solidFill>
                          <a:ln w="9360">
                            <a:solidFill>
                              <a:srgbClr val="FFFFFF"/>
                            </a:solidFill>
                            <a:miter lim="800000"/>
                            <a:headEnd/>
                            <a:tailEnd/>
                          </a:ln>
                        </wps:spPr>
                        <wps:txbx>
                          <w:txbxContent>
                            <w:p w:rsidR="00C309FD" w:rsidRDefault="00C309FD" w:rsidP="001B31B1">
                              <w:pPr>
                                <w:rPr>
                                  <w:b/>
                                </w:rPr>
                              </w:pPr>
                              <w:r>
                                <w:rPr>
                                  <w:b/>
                                </w:rPr>
                                <w:t>Звезда</w:t>
                              </w:r>
                            </w:p>
                          </w:txbxContent>
                        </wps:txbx>
                        <wps:bodyPr rot="0" vert="horz" wrap="square" lIns="91440" tIns="45720" rIns="91440" bIns="45720" anchor="ctr" anchorCtr="0">
                          <a:noAutofit/>
                        </wps:bodyPr>
                      </wps:wsp>
                      <wps:wsp>
                        <wps:cNvPr id="192" name="AutoShape 188"/>
                        <wps:cNvCnPr>
                          <a:cxnSpLocks noChangeShapeType="1"/>
                        </wps:cNvCnPr>
                        <wps:spPr bwMode="auto">
                          <a:xfrm>
                            <a:off x="227" y="1056"/>
                            <a:ext cx="1013" cy="153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3" name="AutoShape 189"/>
                        <wps:cNvCnPr>
                          <a:cxnSpLocks noChangeShapeType="1"/>
                        </wps:cNvCnPr>
                        <wps:spPr bwMode="auto">
                          <a:xfrm flipH="1" flipV="1">
                            <a:off x="1238" y="2582"/>
                            <a:ext cx="364" cy="111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4" name="AutoShape 190"/>
                        <wps:cNvCnPr>
                          <a:cxnSpLocks noChangeShapeType="1"/>
                        </wps:cNvCnPr>
                        <wps:spPr bwMode="auto">
                          <a:xfrm flipV="1">
                            <a:off x="1886" y="3387"/>
                            <a:ext cx="1315" cy="597"/>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5" name="AutoShape 191"/>
                        <wps:cNvCnPr>
                          <a:cxnSpLocks noChangeShapeType="1"/>
                        </wps:cNvCnPr>
                        <wps:spPr bwMode="auto">
                          <a:xfrm flipH="1">
                            <a:off x="3197" y="2966"/>
                            <a:ext cx="1334" cy="432"/>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6" name="AutoShape 192"/>
                        <wps:cNvCnPr>
                          <a:cxnSpLocks noChangeShapeType="1"/>
                        </wps:cNvCnPr>
                        <wps:spPr bwMode="auto">
                          <a:xfrm flipV="1">
                            <a:off x="4617" y="1390"/>
                            <a:ext cx="32" cy="1376"/>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7" name="AutoShape 193"/>
                        <wps:cNvCnPr>
                          <a:cxnSpLocks noChangeShapeType="1"/>
                        </wps:cNvCnPr>
                        <wps:spPr bwMode="auto">
                          <a:xfrm flipH="1">
                            <a:off x="4649" y="295"/>
                            <a:ext cx="19" cy="1105"/>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8" name="AutoShape 194"/>
                        <wps:cNvCnPr>
                          <a:cxnSpLocks noChangeShapeType="1"/>
                        </wps:cNvCnPr>
                        <wps:spPr bwMode="auto">
                          <a:xfrm flipV="1">
                            <a:off x="384" y="514"/>
                            <a:ext cx="2023" cy="161"/>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99" name="AutoShape 195"/>
                        <wps:cNvCnPr>
                          <a:cxnSpLocks noChangeShapeType="1"/>
                        </wps:cNvCnPr>
                        <wps:spPr bwMode="auto">
                          <a:xfrm flipH="1">
                            <a:off x="2402" y="176"/>
                            <a:ext cx="1969" cy="347"/>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200" name="AutoShape 196"/>
                        <wps:cNvCnPr>
                          <a:cxnSpLocks noChangeShapeType="1"/>
                        </wps:cNvCnPr>
                        <wps:spPr bwMode="auto">
                          <a:xfrm flipV="1">
                            <a:off x="1230" y="2681"/>
                            <a:ext cx="657" cy="847"/>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01" name="AutoShape 197"/>
                        <wps:cNvCnPr>
                          <a:cxnSpLocks noChangeShapeType="1"/>
                        </wps:cNvCnPr>
                        <wps:spPr bwMode="auto">
                          <a:xfrm flipH="1">
                            <a:off x="1881" y="2319"/>
                            <a:ext cx="720" cy="370"/>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161" o:spid="_x0000_s1029" style="width:368.6pt;height:251.25pt;mso-position-horizontal-relative:char;mso-position-vertical-relative:line" coordsize="5705,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SXvNhQAAC2iAAAOAAAAZHJzL2Uyb0RvYy54bWzsXetuIzl2/h8g71DQzwBuF1l3YTyLGbs9&#10;WWCSXWQ6+V8tyZYQSaWU1G33BgsEyCPkRfYN9hV23yjf4SEpUjZtqrutaWNqBmjbJYrkud/IU9/9&#10;7n61TD7O+u2iW1+MxJt0lMzWk266WN9ejP793fVZPUq2u3Y9bZfdenYx+jTbjn73/T/+w3d3m/FM&#10;dvNuOZ31CSZZb8d3m4vRfLfbjM/Pt5P5bNVu33Sb2Rof3nT9qt3hz/72fNq3d5h9tTyXaVqe33X9&#10;dNN3k9l2i6dX/OHoezX/zc1ssvvDzc12tkuWFyPsbaf+7dW/7+nf8++/a8e3fbuZLyZ6G+1n7GLV&#10;LtZY1E511e7a5EO/eDDVajHpu213s3sz6Vbn3c3NYjJTMAAakR5A81PffdgoWG7Hd7cbiyag9gBP&#10;nz3t5F8//rFPFlPQrhSjZN2uQKS//d/f/+fv//u3v+L/vyT0HFi629yOMfinfvPL5o89g4pff+4m&#10;/7nFx+eHn9Pftzw4eX/3L90U87Yfdp3C0v1Nv6IpAH9yr4jxyRJjdr9LJniYl7XIRT5KJvgsE01a&#10;y5LJNZmDpg++N5m/1d8sqrTgr+Wyyeg75+2Yl1Tb1NsimMB02z1et1+G11/m7WamyLUlVFm8SoPX&#10;fwM7tuvb5SwRRc1IVSMNRreMzmTdXc4xbvZD33d381k7xcYUEbB95wv0xxbEeBa/2Sh5iF9gCRsj&#10;5D7AUjve9NvdT7NuldAvF6MeG1eEaz/+vN0xQs0QouO6u14sl3jejpdr7wEwz09AVnyVPiMCK9H4&#10;7yZt3tZv6/wsl+Xbszy9ujr74foyPyuvRVVcZVeXl1fiz7SuyMfzxXQ6W9MyRkxFHkcurTBYwKyg&#10;brvlYkrT0Za2/e37y2WffGyhJq7Vf5ptnGHn/jYUVwGWA5CEzNMfZXN2XdbVWX6dF2dNldZnqWh+&#10;bMo0b/Krax+knxfr2ZeDlNxdjJpCFopKzqYPYEvVfw9ha8dQNeupoiAx3Fv9+65dLPl3B3ra8R56&#10;UNjQVrEncSSL1vtu+gnc2XfgIOheWAn8Mu/6P42SO2jci9H2vz60/WyULH+/Boc3Is9JRas/8qKS&#10;+KN3P3nvftKuJ5jqYjTZ9aOE/7jcsWL/sOkXt3OsJRQ21t0P0Ds3C8W3JDO8L6WzlPyfTBFADlnB&#10;XvezGdk06IHmhHpAplChpApE1lS0LgsjaVtoeah/0gYiq3yd2Y4nH1gb0BeMBoCpm2qBvp1qsN6B&#10;YjerJQzoP50nedYkd2Q9tNbej8JCdlRWlck8wZpKH9KkZi4oJzuqkGVgLqDUjpLBuWBF7KiyzANz&#10;wWjYUbDGgX0Bg3ZUJUJzVc6o8FxwjvZz1SF8Nc6oug5sS7i4r2UVgJGobJcUQOvjyBcu9ptUhmbz&#10;0C+y0Gwu/psgnMIlgCiDs7kUECK8OY8G4c25RBCiLEKwumQIsxppLQfBRQh10iVEFiSEdAlBYhLY&#10;nXQpkQcFQbqUEEWahaZzSUGS/DibkDrZA1s0IjSdS4q8CImW9EhR5GloOpcUpawCu8s8UoSBzVxS&#10;VOHpPFLIIKNkLimaJg3tziOFFCG+y1xSiBTjHqdF5tFCVCENkLm0EBnACMznESMNz+cSQ2QypKDI&#10;tlteaYLT5S4xhAAPPL693KVGFdQpuUsMpSwC07nUKIOmK/eJASgC07nEyMO782iRhoF1aZHBND1u&#10;WHOPFCl0z+O7K1xSZFlIpxQeKcKcV7ikgCsf2F3hkqIJilnhUkLC3j0Oa+FSooJND4DqEkLCCARm&#10;cwlBHkJgNpcOIe0El27P6MRKj89VekSATnx8ZxSVW7EJ67rSpUEWns2lQRGEs/RoEJ7NpQFi9RCk&#10;Lg1I+wcgdWngz4YYw3qb7ZxDULil92vtgeI3xABIi6TK4990W0oPkDsKh/Ydh85qPHmwgcFAIA02&#10;vi9GPTEY+KHBhY6knh4M8Gmw8rgBydODwWE0WIUFzw4mp49Gw6vjoPzpucmrU8PjgKTkixoeByYc&#10;fR4eB6jQkIo4UMmvos3Ab4oBlfwmNTwOVPKL1PA4UHUY9U7GgUp+jZo9DlTyW2g4/JIYUDPDuXGg&#10;ZhpU+BVRs2uqwm2IGq5BzeJAJaeAQIXVj5mdjL4aHgdqrkGF1Y6aXYOax4Gaa1BhdWNmJ6NLe4dV&#10;jRquQYXVjBquQYVZjBquQS3iQEW2kvceByqZNgKVM8fPajGyXWp4HKhknNTwOFBLDWrpgcqb0uaD&#10;0puHBYJ+lKBA8J6wiXRouyOrY36lZJtKbCRzlS+pldVZdR9n7zo1ZkfmB5ZObZSS2EyT/YjJh/eL&#10;yY+zP3njwXcEWJ4qDsGqPI0W2KzWKRLzGG4GRiOBYijuzfnUClmhczJ6qobJm0FeGFy1cKH1f7aX&#10;5WdXKLRWz/DTnUprb2nSTrww0joKBkTT0TAUFF4BbslyZLBUaGQj1+It7D8mqj8LQ6nNpMSmHRjK&#10;lMkjMw80OIu8H144boWKOR7+qLdCpac6WKFmSuuFo1ao0kenqgxoJinHdEAa62gYKuSaiQ6C7Yih&#10;Q0WJCDxmads/ZdwphMYBoMUWBsKhQYVpFdN7jIroTz1lAYmbvuGvCCDEmR8VJwaq9Ahz8DhqhVpL&#10;gvD51E4FPLkLw5NQ2IRE4HHcClpfCPYTDK5rbWgEtLC7guZTcYSs1RirdgUEu1MZhvRlDWlCNVpz&#10;dRQMDbw/WuFAbBut80TtKSoUOHg/R8DQgJQKhtKDoalZOQtOdhvkITmpR1tb9Ky+EKip8JeAeQdN&#10;jVarAv6c8xjDNRQs/VF4QpZTq8rUxwgUqoKu8R5TokM9P4YWItUblsyEBiciRXJeEYn9qP3zhuHW&#10;qjgOEAGXQ01WK/NtJ5Pax5DI2LjYQkKWxx9Bc4FCh17ER73UHqH0mUHIymxK6fY4SKQB/wD3ktIw&#10;4OmMozIHQt4Ukr0EYeQilOegyQ7QkuloK/OlnPJvPB7iHr1IRkk3LJKjbu7iPtM6I0du0XuuGQJ5&#10;5iMW8b9k0ZLrIDb3nRKRa0jIjYqGJNcaIvddGZGbxQ/QiKQwQ36Ej4O0OdMk9+00OJtlNPfNOp4z&#10;TfaO4PNOCAqDLFy574Xg4ACzKpLyHk2QfGdIjkFXoZVj4WsVUVCSGAxBn7uEN+gqrUsbAwnVdTBZ&#10;6fuEopAsJyWH9JYhkPfn8fvo+nkdXGh/oUSI6O6Yyo9qcUj4E8/jhLGoNCSgjTtZodVKdUh4zV2o&#10;KdD4yEW0pq8bXxgLKEyCpOaYzaILGXx+fgwLk4pXkx0QXtaso/SO7SKodqjxKGfEQyK1MDaY1EWX&#10;1Oqm4UMw+0W0E9RgsWh0Se3SNr4hF1J7FmSFvcU1N1IlJX4VAR1P+IKN9MWODCx/wJG3BQYFGP4A&#10;xuWIdWrtgAqIubdtEEqtkyEMcT+w6xAfRGNNVNplsYV3jgSEoPQ7AZodGHtUYswHR7AALLH+FsI2&#10;d9vG1xAZ0lfeBwZvZMmi4Um16oX989DTNMzPAoUEdxnr50no5thVGi3+QsI9dfZsHT0Bp9J9bkAh&#10;3EUvokMcRCb+ZFQHJMIARG8RE7Icw2c1PHfmWp+d95D45DIRlvIrYyGp6KyBkhnOkBnRqHAmj5/7&#10;NDFR6OctIqBrHdyTHeBFmMBmcdRjzPN4sSxqs2OklZ1FCgDAi/gOkslrwHM+YhFDyJQF2ezY2FyR&#10;+pEkqop68SO4K9d6HPGBBwm5LASJ1u9m7YPHUQYsMwyc+t5kZsLVlFPJZg2UMzUcMBexvEWJJMa8&#10;jyxZGaT4jE3iz+OPMGBZaibzwwXjY4vU9yZRSdWLHGFaMsuoiFkc3jLPGz8ERmlPrYECejSyMp1u&#10;anwPG5VanspXmQePo2ie63idUgAODDmVQsFVNW/WUNwkRusjCJ7rvBIqve4KmU6ZVf4Khtx6dBQM&#10;FMXSZivfsZaabSuf1saBokO00UyrjWHpu49S16pK34MxngUlGGNXIANEMJS+jRBaEx88Nt7sEQ6K&#10;zi2VfspJ++scFBgq64dHeKX6G75Em036dPefRtFXaLNT+lJgnNTSd0aNnKHiHo39TLP7QaBDGXpF&#10;FD86sI+PSByb7xSHSoEVT+FLgYEBdf54GOhcGjioONistg85/FNHwKWOH4+J0aXG0kEAK+Fv0sKk&#10;ftwVtFQeEztLnWLKfW0kNdMc1FeMrtCPo3iJsjFqs34GlE7VqsdIaTgwGH0XhGHZbWcs4lRoUoGi&#10;rTip/eyP34aPdoeOrdMBfHU6nFJFVJ0KT/Elp8PVMf/hADhfQwrdBEFsxQfA/4CbBjgbrdjEu9MB&#10;8rzQJRBZQByIOwXVaBR70k0MOvxdkezR2e+SU5ngOXNDx9zy0BdBZsvlYrOlSy77k+AYbUY9zV4v&#10;yqGrxQ4XyZaLFdwNe8mhHYcuMwzs6tyaC7EruMJjVxWQnopdSzovSOxam+DKsGuewtypi0ucCxnY&#10;dQTXabheAzfLY1flmZ+IXY2HbZI2llfpuILiVc6oDLw68Cp0GuVIPF5VFvlEvCo1s1a5drUNswpK&#10;YPAdMJMVHfyAQbGW4AqPWVUMeCJmRZGVI1Kdvze8SvUJxavZoFiHO7b7y/bIOHq8qopip+LVQp8R&#10;NAVPw6y4uKcVK6vcwQsYvAAKxOG2e8yq7PGJmBV1RM5LZpXJYhl2LSiBRn5Awem+gV0HdiV2hSH2&#10;2FWlxk/FrqbemdXYh5e+klCqil33BxEHt3VwW6nq6bGr8iBPxK65cQVwtFS5IPtWG+pkEmlXfcFg&#10;0K6DdiXtikSRx67qoNnJ2BUVRcq2ypovnO3ZlQ5WErfiJ9eoBt066FY6dsHMSr2VVP0gIXcWHKI5&#10;9nLNXeJwI1l3ibNtzdTwd5826AinLLnpasZfoe+Hu5olNyhA/TN9Uf32H/QbVZ10JzmVFQCz1uZe&#10;j3FppaSD9Cq3leJu1JOcvN31LTWQuuzWa9wM7HpewnQ+gr52611e77MvLrTSzFftds6tyLaftlfd&#10;jr2d+AJXslO43fUL1WwO3bYuRqvZFH22ZujRSL8x+N9mYzaLT6fjGPdpA+JBTlUex091H/PRgjNB&#10;R1yE1n6nau1FRwseyoNbL3tJeXggBeawrr3JY8RA5DYTQYcXX1wMkgn1eevX088+eTAIxOsUCHgN&#10;DwXCrcgdIRA4FLG7RIsPblMK07OY4tQCH3f3zM3TtsO1E6rUQf5OJlQUu/d3RE53IJTHgzrzi0vI&#10;00cmwidyBrl4nXJhC3+u4+RW/46Qi89znBwxQNDBhyxkbs6DW0tBF7vZYaL7a4McwPsYHCbVlPuo&#10;ZtOBs0V0JfKhfXALiy8kBw73Z/qyVcNNovcmAG4TykgcLPCd7nCO5tsJFqYIG0hO2/EQKnzLoYKt&#10;ULoWwC1TvhDn70NnRwaQ7+Fj99LcYrcGoKB8vxICupH7SgzAIASmTbqJk83Pbyperm3l0xUCt/z5&#10;kkJwGC8Lcx9S2uY+VgpSOobKUsDnUAdTQOoD+NENsQhTv347/1cZDNDJpodOkFtVfUkpeCKLmuo7&#10;OjI13Z2sPOR0dJHkoULbtsEoDDEBv6jna8QElHdhceDrMRx26gTPL/qtMy91PQadHTgUznJz1dDw&#10;vKRONMTydHD2SZYfrsf8hl7nQU0BPHY9ZcFW4BaXKthmhWkvZtiVrvgTtw4F2+FcrD0XS6mOB64G&#10;vHCoMy+DrtpTn7Bgi14qYFdwK3qSqt3sszD04jGtdl9N/nEIP19H+PlYuZab97ysNDiZF7RGgidN&#10;nF+aFjVGg6suXKTCM87Kv4aQcziqsH9DnUm5mJ/fVurFVmbfEb/92N0ngu8rOJ52srvHB+ZwzYv5&#10;3I1urpLVpsOOEQG0LEGKSMkAN14Jy8BzLycM9zv4ChfSw1PEJ+E5pKDi0sFxlt39+3tV9Lb1wV/p&#10;lXqktr6Z1+hRA0x2ZRwGthjCizcpVDwNA6OjB3c4Qq9XtQPHe3EY+JlEyW+AgW1hb2BgNDSwtU+H&#10;gS2GTsvApm1sZrqNDgpYnT7lsMgqYFueG/gX/GsrmA7/WgydlH+5dime8h4G5WvLagPzjvAe8Ue8&#10;B4uhkzKv1C27s9T0LjXKt6ZWTeT85ty9+Dft/Np62MC+YF9bMnR0r8XQadmXXhdACYzmMH+BV1zo&#10;1B29WeDJislvwPdVyUuKrQf+Bf/aGp9z8INvIpws8ybR05P4Fh2VleJ3graU+lyS4sUrEIYzTzA7&#10;w5HXr3bklerLD0swbtHw1zntgRIMAlLwPF7Bo5zlvTyoF8AocaBsxpOKfDgH27yt39b5GRrYvj3L&#10;06ursx+uL/Oz8lpUxVV2dXl5Jf5Mt6BEPt5nipP71XK9HePhxWi+223G5+fbyRMnKqZ9e7dY357j&#10;fVnp+apdrNW9qld5+Kl5rCLJnbFf1hI8enEUSRm+AI0m7ocXgjJ6ZQhJQcGvLwx744MQDELQT1k6&#10;77r++RaryLo9tAnw8U9YlndKkpnQDaxxGPzQM8qoxb8KSbm3/CAEhDgE7MMx2G7b3ezeTLrVOW7h&#10;Lyazc2L9Y4TAViSdmACBwmmE4PAweF7iRqgKDzLzngaTlgHnc3Cwf+luoBnGYAgGQ3CcDNiipisD&#10;blXzxYMDxxDgCCzXNeWDshCec0DAb/cZzMBgBtrtm69x/JvePvsgPkaU8OuYAXM5lN6Cjh3sY2K8&#10;W9bkiOz77QcrMHhCX0UEbGXVtQJuafWUVkDSC3SUJ8Tv+d3LAF6Hqe0AvdUN4jGYgcEMfB0zIOll&#10;6g/NgFuhfUkZOIwGkBzlMway5PPBeyEoTZfc+vXIwHBKd597Nadzzc9v6ZQu8ruPSYFb6H1JKVBX&#10;Q514ANlR7IdKBEgR+e5QJSEfFBGgjfRrsQSDFHyxFOCk8u347hYN9mD6b/t2M19Mrtpd6/6N3+82&#10;45ns5t1yOuu//38BAAAA//8DAFBLAwQUAAYACAAAACEAlmLNF90AAAAFAQAADwAAAGRycy9kb3du&#10;cmV2LnhtbEyPQUvDQBCF74L/YRnBm90kJVbSbEop6qkItoL0Ns1Ok9DsbMhuk/Tfu3qpl4HHe7z3&#10;Tb6aTCsG6l1jWUE8i0AQl1Y3XCn42r89vYBwHllja5kUXMnBqri/yzHTduRPGna+EqGEXYYKau+7&#10;TEpX1mTQzWxHHLyT7Q36IPtK6h7HUG5amUTRszTYcFiosaNNTeV5dzEK3kcc1/P4ddieT5vrYZ9+&#10;fG9jUurxYVovQXia/C0Mv/gBHYrAdLQX1k60CsIj/u8GbzFfJCCOCtIoSUEWufxPX/wAAAD//wMA&#10;UEsBAi0AFAAGAAgAAAAhALaDOJL+AAAA4QEAABMAAAAAAAAAAAAAAAAAAAAAAFtDb250ZW50X1R5&#10;cGVzXS54bWxQSwECLQAUAAYACAAAACEAOP0h/9YAAACUAQAACwAAAAAAAAAAAAAAAAAvAQAAX3Jl&#10;bHMvLnJlbHNQSwECLQAUAAYACAAAACEARWEl7zYUAAAtogAADgAAAAAAAAAAAAAAAAAuAgAAZHJz&#10;L2Uyb0RvYy54bWxQSwECLQAUAAYACAAAACEAlmLNF90AAAAFAQAADwAAAAAAAAAAAAAAAACQFgAA&#10;ZHJzL2Rvd25yZXYueG1sUEsFBgAAAAAEAAQA8wAAAJoXAAAAAA==&#10;">
                <v:rect id="Rectangle 158" o:spid="_x0000_s1030" style="position:absolute;left:3;width:5702;height:4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Ieq70A&#10;AADcAAAADwAAAGRycy9kb3ducmV2LnhtbERPy6rCMBDdC/5DGOHuNK0LuVSj+EAQdz7A7dCMTTGZ&#10;lCbW+vfmgnB3czjPWax6Z0VHbag9K8gnGQji0uuaKwXXy378CyJEZI3WMyl4U4DVcjhYYKH9i0/U&#10;nWMlUgiHAhWYGJtCylAachgmviFO3N23DmOCbSV1i68U7qycZtlMOqw5NRhsaGuofJyfTkG/uaH0&#10;1tAdpcuO3T7f5Vur1M+oX89BROrjv/jrPug0fzaFv2fSBXL5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UIeq70AAADcAAAADwAAAAAAAAAAAAAAAACYAgAAZHJzL2Rvd25yZXYu&#10;eG1sUEsFBgAAAAAEAAQA9QAAAIIDAAAAAA==&#10;" filled="f" stroked="f">
                  <v:stroke joinstyle="round"/>
                </v:rect>
                <v:shape id="Freeform 159" o:spid="_x0000_s1031" style="position:absolute;left:2026;top:1397;width:1611;height:1373;visibility:visible;mso-wrap-style:square;v-text-anchor:middle" coordsize="1616,1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puMQA&#10;AADcAAAADwAAAGRycy9kb3ducmV2LnhtbERPS2sCMRC+C/0PYQreNKnCWrZGKaIoHordlpbehs3s&#10;o24myybq+u8bQehtPr7nzJe9bcSZOl871vA0ViCIc2dqLjV8fmxGzyB8QDbYOCYNV/KwXDwM5pga&#10;d+F3OmehFDGEfYoaqhDaVEqfV2TRj11LHLnCdRZDhF0pTYeXGG4bOVEqkRZrjg0VtrSqKD9mJ6sh&#10;aZu37WF3nH0nX9lPYfaq+FVrrYeP/esLiEB9+Bff3TsT5ydTuD0TL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S6bjEAAAA3AAAAA8AAAAAAAAAAAAAAAAAmAIAAGRycy9k&#10;b3ducmV2LnhtbFBLBQYAAAAABAAEAPUAAACJAwAAAAA=&#10;" path="m451,414v-4,-13,-17,-26,-12,-38c447,356,498,344,514,339v4,-21,6,-42,12,-63c533,251,551,201,551,201v61,19,56,37,113,c672,213,674,238,689,238v15,,23,-22,25,-37c725,135,723,67,727,v39,40,40,34,62,88c799,112,814,163,814,163v4,-12,,-40,13,-37c847,131,850,160,864,176v12,13,25,25,38,37c919,201,934,186,952,176v11,-7,29,-3,37,-13c1000,150,998,130,1002,113v24,93,-5,83,100,100c1098,226,1078,245,1090,251v67,34,168,-8,75,25c1202,280,1244,269,1277,288v13,8,-28,23,-25,38c1255,343,1316,360,1328,364v13,41,36,72,50,112c1378,476,1410,456,1428,451v24,-7,50,-8,75,-12c1505,438,1576,413,1578,414v12,6,9,25,13,37c1563,506,1537,563,1503,614v12,4,26,7,37,13c1566,642,1616,677,1616,677v-41,13,-72,36,-113,50c1526,895,1585,857,1365,839,1226,806,1282,727,1265,990v-13,-8,-24,-32,-38,-25c1212,973,1219,998,1215,1015v-19,84,-2,40,-38,112c1184,1187,1206,1307,1177,1365v-7,13,-23,-20,-37,-25c1120,1333,1098,1332,1077,1328v-1,-1,-85,-40,-88,-50c975,1234,998,1181,977,1140v-10,-19,-42,-8,-63,-13c801,1099,998,1133,789,1102v-78,-53,4,-14,-75,c711,1103,642,1078,639,1077v-56,-55,-51,-41,-113,c514,1065,503,1051,489,1040v-24,-18,-76,-50,-76,-50c367,1005,347,1037,301,1052v-4,13,-22,47,-13,38c309,1069,328,1043,338,1015v4,-13,4,-29,13,-38c372,956,426,927,426,927v8,-25,33,-50,25,-75c423,764,374,777,288,764,251,739,247,743,226,702v-6,-12,-4,-29,-13,-38c181,632,111,632,75,627,50,631,,614,,639v,26,75,25,75,25c193,656,252,658,351,627v8,-9,25,-14,25,-26c376,586,358,577,351,564,321,513,313,484,263,451v-4,-12,-18,-25,-12,-37c257,402,275,401,288,401v55,,109,9,163,13xe" strokeweight=".26mm">
                  <v:path o:connecttype="custom" o:connectlocs="438,375;524,275;662,200;712,200;787,88;824,126;899,212;986,162;1099,212;1161,275;1248,325;1374,474;1498,437;1586,449;1535,625;1498,724;1261,986;1211,1011;1173,1360;1074,1323;974,1136;787,1098;637,1073;487,1036;300,1048;337,1011;425,924;287,761;212,662;0,637;350,625;350,562;250,412;450,412" o:connectangles="0,0,0,0,0,0,0,0,0,0,0,0,0,0,0,0,0,0,0,0,0,0,0,0,0,0,0,0,0,0,0,0,0,0"/>
                </v:shape>
                <v:oval id="Oval 160" o:spid="_x0000_s1032" style="position:absolute;left:2502;top:1723;width:745;height: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lnzMIA&#10;AADcAAAADwAAAGRycy9kb3ducmV2LnhtbERPTYvCMBC9L/gfwgheRFNlsVqNIoK4CHtYFcHb0Ixt&#10;sZmUJGr992ZhYW/zeJ+zWLWmFg9yvrKsYDRMQBDnVldcKDgdt4MpCB+QNdaWScGLPKyWnY8FZto+&#10;+Yceh1CIGMI+QwVlCE0mpc9LMuiHtiGO3NU6gyFCV0jt8BnDTS3HSTKRBiuODSU2tCkpvx3uRsEu&#10;3Y/728bO0tH3RbpT/3zG1CjV67brOYhAbfgX/7m/dJw/+YTfZ+IF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WfMwgAAANwAAAAPAAAAAAAAAAAAAAAAAJgCAABkcnMvZG93&#10;bnJldi54bWxQSwUGAAAAAAQABAD1AAAAhwMAAAAA&#10;" strokeweight=".26mm">
                  <v:stroke joinstyle="miter"/>
                </v:oval>
                <v:oval id="Oval 161" o:spid="_x0000_s1033" style="position:absolute;left:2653;top:1836;width:408;height: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CV8IA&#10;AADcAAAADwAAAGRycy9kb3ducmV2LnhtbERPTYvCMBC9L/gfwgheRFOFtVqNIoK4CHtYFcHb0Ixt&#10;sZmUJGr992ZhYW/zeJ+zWLWmFg9yvrKsYDRMQBDnVldcKDgdt4MpCB+QNdaWScGLPKyWnY8FZto+&#10;+Yceh1CIGMI+QwVlCE0mpc9LMuiHtiGO3NU6gyFCV0jt8BnDTS3HSTKRBiuODSU2tCkpvx3uRsEu&#10;3Y/728bO0tH3RbpT/3zG1CjV67brOYhAbfgX/7m/dJw/+YTfZ+IF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9cJXwgAAANwAAAAPAAAAAAAAAAAAAAAAAJgCAABkcnMvZG93&#10;bnJldi54bWxQSwUGAAAAAAQABAD1AAAAhwMAAAAA&#10;" strokeweight=".26mm">
                  <v:stroke joinstyle="miter"/>
                </v:oval>
                <v:oval id="Oval 162" o:spid="_x0000_s1034" style="position:absolute;left:11;top:621;width:433;height: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cIMIA&#10;AADcAAAADwAAAGRycy9kb3ducmV2LnhtbERPS4vCMBC+C/sfwizsRTTVQ7tbjbIIsiJ48IHgbWjG&#10;tmwzKUnU+u+NIHibj+8503lnGnEl52vLCkbDBARxYXXNpYLDfjn4BuEDssbGMim4k4f57KM3xVzb&#10;G2/puguliCHsc1RQhdDmUvqiIoN+aFviyJ2tMxgidKXUDm8x3DRynCSpNFhzbKiwpUVFxf/uYhT8&#10;Zetxf9nan2y0OUl36B+PmBmlvj673wmIQF14i1/ulY7z0xSez8QL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J1wgwgAAANwAAAAPAAAAAAAAAAAAAAAAAJgCAABkcnMvZG93&#10;bnJldi54bWxQSwUGAAAAAAQABAD1AAAAhwMAAAAA&#10;" strokeweight=".26mm">
                  <v:stroke joinstyle="miter"/>
                </v:oval>
                <v:oval id="Oval 163" o:spid="_x0000_s1035" style="position:absolute;left:211;top:746;width:138;height:1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v5u8IA&#10;AADcAAAADwAAAGRycy9kb3ducmV2LnhtbERPTYvCMBC9C/sfwgh7EU31YHerURZBVoQ9WEXwNjRj&#10;W2wmJYla/71ZELzN433OfNmZRtzI+dqygvEoAUFcWF1zqeCwXw+/QPiArLGxTAoe5GG5+OjNMdP2&#10;zju65aEUMYR9hgqqENpMSl9UZNCPbEscubN1BkOErpTa4T2Gm0ZOkmQqDdYcGypsaVVRccmvRsFv&#10;up0M1q39Tsd/J+kOg+MRU6PUZ7/7mYEI1IW3+OXe6Dh/msL/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a/m7wgAAANwAAAAPAAAAAAAAAAAAAAAAAJgCAABkcnMvZG93&#10;bnJldi54bWxQSwUGAAAAAAQABAD1AAAAhwMAAAAA&#10;" strokeweight=".26mm">
                  <v:stroke joinstyle="miter"/>
                </v:oval>
                <v:oval id="Oval 164" o:spid="_x0000_s1036" style="position:absolute;left:4381;top:8;width:345;height: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RtycUA&#10;AADcAAAADwAAAGRycy9kb3ducmV2LnhtbESPQWvCQBCF7wX/wzJCL1I3ejA2uooI0iL0UBXB25Ad&#10;k2B2NuxuNf33nYPQ2wzvzXvfLNe9a9WdQmw8G5iMM1DEpbcNVwZOx93bHFRMyBZbz2TglyKsV4OX&#10;JRbWP/ib7odUKQnhWKCBOqWu0DqWNTmMY98Ri3b1wWGSNVTaBnxIuGv1NMtm2mHD0lBjR9uaytvh&#10;xxn4yPfT0a7z7/nk66LDaXQ+Y+6MeR32mwWoRH36Nz+vP63gz4RWnpEJ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G3JxQAAANwAAAAPAAAAAAAAAAAAAAAAAJgCAABkcnMv&#10;ZG93bnJldi54bWxQSwUGAAAAAAQABAD1AAAAigMAAAAA&#10;" strokeweight=".26mm">
                  <v:stroke joinstyle="miter"/>
                </v:oval>
                <v:oval id="Oval 165" o:spid="_x0000_s1037" style="position:absolute;left:4507;top:82;width:137;height: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UsIA&#10;AADcAAAADwAAAGRycy9kb3ducmV2LnhtbERPTYvCMBC9C/sfwgh7EU31YLUaZRFkF2EPVhG8Dc3Y&#10;FptJSaJ2/71ZELzN433Oct2ZRtzJ+dqygvEoAUFcWF1zqeB42A5nIHxA1thYJgV/5GG9+ugtMdP2&#10;wXu656EUMYR9hgqqENpMSl9UZNCPbEscuYt1BkOErpTa4SOGm0ZOkmQqDdYcGypsaVNRcc1vRsF3&#10;upsMtq2dp+Pfs3THwemEqVHqs999LUAE6sJb/HL/6Dh/Oof/Z+IF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uMhSwgAAANwAAAAPAAAAAAAAAAAAAAAAAJgCAABkcnMvZG93&#10;bnJldi54bWxQSwUGAAAAAAQABAD1AAAAhwMAAAAA&#10;" strokeweight=".26mm">
                  <v:stroke joinstyle="miter"/>
                </v:oval>
                <v:oval id="Oval 166" o:spid="_x0000_s1038" style="position:absolute;left:1326;top:3701;width:557;height: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v3EsYA&#10;AADcAAAADwAAAGRycy9kb3ducmV2LnhtbESPT2vDMAzF74V9B6NBL2V12sPSZnHKGJSOwg79Q2E3&#10;EWtJWCwH22uzb18dBrtJvKf3fio3o+vVlULsPBtYzDNQxLW3HTcGzqft0wpUTMgWe89k4JcibKqH&#10;SYmF9Tc+0PWYGiUhHAs00KY0FFrHuiWHce4HYtG+fHCYZA2NtgFvEu56vcyyZ+2wY2locaC3lurv&#10;448zsMv3y9l28Ot88fGpw3l2uWDujJk+jq8voBKN6d/8d/1uBT8XfHlGJtD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v3EsYAAADcAAAADwAAAAAAAAAAAAAAAACYAgAAZHJz&#10;L2Rvd25yZXYueG1sUEsFBgAAAAAEAAQA9QAAAIsDAAAAAA==&#10;" strokeweight=".26mm">
                  <v:stroke joinstyle="miter"/>
                </v:oval>
                <v:oval id="Oval 167" o:spid="_x0000_s1039" style="position:absolute;left:1489;top:3871;width:246;height: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dSicQA&#10;AADcAAAADwAAAGRycy9kb3ducmV2LnhtbERPTWvCQBC9F/oflin0InWTHIyNrlIKYhF6aAyCtyE7&#10;TUKzs2F3jem/7xYEb/N4n7PeTqYXIznfWVaQzhMQxLXVHTcKquPuZQnCB2SNvWVS8EsetpvHhzUW&#10;2l75i8YyNCKGsC9QQRvCUEjp65YM+rkdiCP3bZ3BEKFrpHZ4jeGml1mSLKTBjmNDiwO9t1T/lBej&#10;YJ8fstlusK95+nmWrpqdTpgbpZ6fprcViEBTuItv7g8d5+cp/D8TL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XUonEAAAA3AAAAA8AAAAAAAAAAAAAAAAAmAIAAGRycy9k&#10;b3ducmV2LnhtbFBLBQYAAAAABAAEAPUAAACJAwAAAAA=&#10;" strokeweight=".26mm">
                  <v:stroke joinstyle="miter"/>
                </v:oval>
                <v:oval id="Oval 168" o:spid="_x0000_s1040" style="position:absolute;left:4507;top:2775;width:219;height: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M/sQA&#10;AADcAAAADwAAAGRycy9kb3ducmV2LnhtbERPTWvCQBC9C/0PyxR6kboxh8ZGVymF0FLwYAyCtyE7&#10;TUKzs2F3G9N/3xUEb/N4n7PZTaYXIznfWVawXCQgiGurO24UVMfieQXCB2SNvWVS8EcedtuH2QZz&#10;bS98oLEMjYgh7HNU0IYw5FL6uiWDfmEH4sh9W2cwROgaqR1eYrjpZZokL9Jgx7GhxYHeW6p/yl+j&#10;4CP7SufFYF+z5f4sXTU/nTAzSj09Tm9rEIGmcBff3J86zs9SuD4TL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FzP7EAAAA3AAAAA8AAAAAAAAAAAAAAAAAmAIAAGRycy9k&#10;b3ducmV2LnhtbFBLBQYAAAAABAAEAPUAAACJAwAAAAA=&#10;" strokeweight=".26mm">
                  <v:stroke joinstyle="miter"/>
                </v:oval>
                <v:oval id="Oval 169" o:spid="_x0000_s1041" style="position:absolute;left:4586;top:2853;width:66;height: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lpZcQA&#10;AADcAAAADwAAAGRycy9kb3ducmV2LnhtbERPTWvCQBC9C/0PyxR6kWajBVNTVymCtAgeaiXgbchO&#10;k9DsbNhdk/TfdwXB2zze56w2o2lFT843lhXMkhQEcWl1w5WC0/fu+RWED8gaW8uk4I88bNYPkxXm&#10;2g78Rf0xVCKGsM9RQR1Cl0vpy5oM+sR2xJH7sc5giNBVUjscYrhp5TxNF9Jgw7Ghxo62NZW/x4tR&#10;8JHt59NdZ5fZ7HCW7jQtCsyMUk+P4/sbiEBjuItv7k8d52cvcH0mXi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JaWXEAAAA3AAAAA8AAAAAAAAAAAAAAAAAmAIAAGRycy9k&#10;b3ducmV2LnhtbFBLBQYAAAAABAAEAPUAAACJAwAAAAA=&#10;" strokeweight=".26mm">
                  <v:stroke joinstyle="miter"/>
                </v:oval>
                <v:shapetype id="_x0000_t32" coordsize="21600,21600" o:spt="32" o:oned="t" path="m,l21600,21600e" filled="f">
                  <v:path arrowok="t" fillok="f" o:connecttype="none"/>
                  <o:lock v:ext="edit" shapetype="t"/>
                </v:shapetype>
                <v:shape id="AutoShape 170" o:spid="_x0000_s1042" type="#_x0000_t32" style="position:absolute;left:345;top:812;width:2255;height:100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SgsMQAAADcAAAADwAAAGRycy9kb3ducmV2LnhtbERPTWvCQBC9C/0PyxR6KXWjBCvRNdSA&#10;4qEophU8DtnpJpidDdmtpv++Wyh4m8f7nGU+2FZcqfeNYwWTcQKCuHK6YaPg82PzMgfhA7LG1jEp&#10;+CEP+ephtMRMuxsf6VoGI2II+wwV1CF0mZS+qsmiH7uOOHJfrrcYIuyN1D3eYrht5TRJZtJiw7Gh&#10;xo6KmqpL+W0VPL9X7Xxr0rTYX9Ccu3V5Oh0apZ4eh7cFiEBDuIv/3Tsd57+m8PdMvE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VKCwxAAAANwAAAAPAAAAAAAAAAAA&#10;AAAAAKECAABkcnMvZG93bnJldi54bWxQSwUGAAAAAAQABAD5AAAAkgMAAAAA&#10;" strokeweight=".26mm">
                  <v:stroke dashstyle="1 1" endarrow="block" joinstyle="miter"/>
                </v:shape>
                <v:shape id="AutoShape 171" o:spid="_x0000_s1043" type="#_x0000_t32" style="position:absolute;left:3140;top:226;width:1437;height:15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6ulcQAAADcAAAADwAAAGRycy9kb3ducmV2LnhtbERPTWvCQBC9F/wPywi9SN1YSK3RVayl&#10;ULyIUWmPQ3ZMgtnZsLuN6b/vFgRv83ifs1j1phEdOV9bVjAZJyCIC6trLhUcDx9PryB8QNbYWCYF&#10;v+RhtRw8LDDT9sp76vJQihjCPkMFVQhtJqUvKjLox7YljtzZOoMhQldK7fAaw00jn5PkRRqsOTZU&#10;2NKmouKS/xgF7ntzSPdvo9n7aS13ad9tZ18jVOpx2K/nIAL14S6+uT91nD9N4f+ZeIF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fq6VxAAAANwAAAAPAAAAAAAAAAAA&#10;AAAAAKECAABkcnMvZG93bnJldi54bWxQSwUGAAAAAAQABAD5AAAAkgMAAAAA&#10;" strokeweight=".26mm">
                  <v:stroke dashstyle="1 1" endarrow="block" joinstyle="miter" endcap="round"/>
                </v:shape>
                <v:shape id="AutoShape 172" o:spid="_x0000_s1044" type="#_x0000_t32" style="position:absolute;left:3138;top:2317;width:1482;height: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tN1MIAAADcAAAADwAAAGRycy9kb3ducmV2LnhtbERP22oCMRB9F/oPYYS+aVYpVrZGsUKL&#10;KAteSp+HzXSzmEyWTapbv94UBN/mcK4zW3TOijO1ofasYDTMQBCXXtdcKfg6fgymIEJE1mg9k4I/&#10;CrCYP/VmmGt/4T2dD7ESKYRDjgpMjE0uZSgNOQxD3xAn7se3DmOCbSV1i5cU7qwcZ9lEOqw5NRhs&#10;aGWoPB1+nYKiMH7X7F1WbD7X7wG39vrybZV67nfLNxCRuvgQ391rnea/TuD/mXSB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tN1MIAAADcAAAADwAAAAAAAAAAAAAA&#10;AAChAgAAZHJzL2Rvd25yZXYueG1sUEsFBgAAAAAEAAQA+QAAAJADAAAAAA==&#10;" strokeweight=".26mm">
                  <v:stroke dashstyle="1 1" endarrow="block" joinstyle="miter"/>
                </v:shape>
                <v:shape id="AutoShape 173" o:spid="_x0000_s1045" type="#_x0000_t32" style="position:absolute;left:1733;top:2422;width:1135;height:15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d7XsIAAADcAAAADwAAAGRycy9kb3ducmV2LnhtbERPyWrDMBC9B/oPYgq9JXJzqIMb2dSF&#10;4NBbFgq9TaWp7dYaGUuNnb+PAoHc5vHWWReT7cSJBt86VvC8SEAQa2darhUcD5v5CoQPyAY7x6Tg&#10;TB6K/GG2xsy4kXd02odaxBD2GSpoQugzKb1uyKJfuJ44cj9usBgiHGppBhxjuO3kMklepMWWY0OD&#10;Pb03pP/2/1ZB9U0sS+1+k4/+82tbV7qcWq3U0+P09goi0BTu4pt7a+L8NIXrM/ECm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d7XsIAAADcAAAADwAAAAAAAAAAAAAA&#10;AAChAgAAZHJzL2Rvd25yZXYueG1sUEsFBgAAAAAEAAQA+QAAAJADAAAAAA==&#10;" strokeweight=".26mm">
                  <v:stroke dashstyle="1 1" endarrow="block" joinstyle="miter"/>
                </v:shape>
                <v:shape id="AutoShape 174" o:spid="_x0000_s1046" type="#_x0000_t32" style="position:absolute;left:384;top:993;width:2269;height:10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aNKsQAAADcAAAADwAAAGRycy9kb3ducmV2LnhtbESPS0/DQAyE75X4DysjcWs39ABV6KZC&#10;SEjABfo49GhlnYdYe0N2ScO/xwckbrZmPPN5u5s5mInG1EdxcLsqwJDU0ffSOjgdn5cbMCmjeAxR&#10;yMEPJdhVV4stlj5eZE/TIbdGQySV6KDLeSitTXVHjGkVBxLVmjgyZl3H1voRLxrOwa6L4s4y9qIN&#10;HQ701FH9efhmB6+BGb82vH5Pb+f9KYePqSla526u58cHMJnm/G/+u37xin+vtPqMTm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lo0qxAAAANwAAAAPAAAAAAAAAAAA&#10;AAAAAKECAABkcnMvZG93bnJldi54bWxQSwUGAAAAAAQABAD5AAAAkgMAAAAA&#10;" strokeweight=".26mm">
                  <v:stroke dashstyle="dash" endarrow="block" joinstyle="miter"/>
                </v:shape>
                <v:shape id="AutoShape 175" o:spid="_x0000_s1047" type="#_x0000_t32" style="position:absolute;left:2850;top:296;width:1571;height:1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AFWsIAAADcAAAADwAAAGRycy9kb3ducmV2LnhtbERPTWvCQBC9C/6HZYTedGMPVaObIEKh&#10;PZTSKDkP2TGJZmfD7kbT/vpuoeBtHu9zdvloOnEj51vLCpaLBARxZXXLtYLT8XW+BuEDssbOMin4&#10;Jg95Np3sMNX2zl90K0ItYgj7FBU0IfSplL5qyKBf2J44cmfrDIYIXS21w3sMN518TpIXabDl2NBg&#10;T4eGqmsxGAXDh/ssu7Ec2qL8cdX7RRYre1bqaTbutyACjeEh/ne/6Th/tYG/Z+IFMv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4AFWsIAAADcAAAADwAAAAAAAAAAAAAA&#10;AAChAgAAZHJzL2Rvd25yZXYueG1sUEsFBgAAAAAEAAQA+QAAAJADAAAAAA==&#10;" strokeweight=".26mm">
                  <v:stroke dashstyle="dash" endarrow="block" joinstyle="miter"/>
                </v:shape>
                <v:shape id="AutoShape 176" o:spid="_x0000_s1048" type="#_x0000_t32" style="position:absolute;left:1801;top:2238;width:1053;height:1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c4MQAAADcAAAADwAAAGRycy9kb3ducmV2LnhtbESPQWvCQBCF7wX/wzKCt7ppDyrRVUpB&#10;sAcpTSXnITsmsdnZsLvR2F/fOQi9zfDevPfNZje6Tl0pxNazgZd5Boq48rbl2sDpe/+8AhUTssXO&#10;Mxm4U4TddvK0wdz6G3/RtUi1khCOORpoUupzrWPVkMM49z2xaGcfHCZZQ61twJuEu06/ZtlCO2xZ&#10;Ghrs6b2h6qcYnIHhGD7LbiyHtih/Q/Vx0cXSn42ZTce3NahEY/o3P64PVvBXgi/PyAR6+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b9zgxAAAANwAAAAPAAAAAAAAAAAA&#10;AAAAAKECAABkcnMvZG93bnJldi54bWxQSwUGAAAAAAQABAD5AAAAkgMAAAAA&#10;" strokeweight=".26mm">
                  <v:stroke dashstyle="dash" endarrow="block" joinstyle="miter"/>
                </v:shape>
                <v:shape id="AutoShape 177" o:spid="_x0000_s1049" type="#_x0000_t32" style="position:absolute;left:3059;top:2035;width:1467;height:7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RpucEAAADcAAAADwAAAGRycy9kb3ducmV2LnhtbERPTYvCMBC9L/gfwgheFk31INI1iiiK&#10;4EW7eh+asaltJrWJ2v33G2Fhb/N4nzNfdrYWT2p96VjBeJSAIM6dLrlQcP7eDmcgfEDWWDsmBT/k&#10;Ybnofcwx1e7FJ3pmoRAxhH2KCkwITSqlzw1Z9CPXEEfu6lqLIcK2kLrFVwy3tZwkyVRaLDk2GGxo&#10;bSivsodVUB1Ndb/sbp+H8mLPfr/J9M1nSg363eoLRKAu/Iv/3Hsd58/G8H4mXiA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9Gm5wQAAANwAAAAPAAAAAAAAAAAAAAAA&#10;AKECAABkcnMvZG93bnJldi54bWxQSwUGAAAAAAQABAD5AAAAjwMAAAAA&#10;" strokeweight=".26mm">
                  <v:stroke dashstyle="dash" endarrow="block" joinstyle="miter"/>
                </v:shape>
                <v:oval id="Oval 178" o:spid="_x0000_s1050" style="position:absolute;left:1093;top:3464;width:228;height: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C82cQA&#10;AADcAAAADwAAAGRycy9kb3ducmV2LnhtbERPTWvCQBC9C/0PyxR6kboxh8amrlIKYin0oIZAb0N2&#10;moRmZ8PumsR/7xYEb/N4n7PeTqYTAznfWlawXCQgiCurW64VFKfd8wqED8gaO8uk4EIetpuH2Rpz&#10;bUc+0HAMtYgh7HNU0ITQ51L6qiGDfmF74sj9WmcwROhqqR2OMdx0Mk2SF2mw5djQYE8fDVV/x7NR&#10;sM++0vmut6/Z8vtHumJelpgZpZ4ep/c3EIGmcBff3J86zl+l8P9MvE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vNnEAAAA3AAAAA8AAAAAAAAAAAAAAAAAmAIAAGRycy9k&#10;b3ducmV2LnhtbFBLBQYAAAAABAAEAPUAAACJAwAAAAA=&#10;" strokeweight=".26mm">
                  <v:stroke joinstyle="miter"/>
                </v:oval>
                <v:oval id="Oval 179" o:spid="_x0000_s1051" style="position:absolute;left:1172;top:3530;width:65;height: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ZQsIA&#10;AADcAAAADwAAAGRycy9kb3ducmV2LnhtbERPTYvCMBC9C/sfwgheZE11wWrXKIsgiuBBVwRvQzPb&#10;FptJSaLWf78RBG/zeJ8zW7SmFjdyvrKsYDhIQBDnVldcKDj+rj4nIHxA1lhbJgUP8rCYf3RmmGl7&#10;5z3dDqEQMYR9hgrKEJpMSp+XZNAPbEMcuT/rDIYIXSG1w3sMN7UcJclYGqw4NpTY0LKk/HK4GgXr&#10;dDvqrxo7TYe7s3TH/umEqVGq121/vkEEasNb/HJvdJw/+YLn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XBlCwgAAANwAAAAPAAAAAAAAAAAAAAAAAJgCAABkcnMvZG93&#10;bnJldi54bWxQSwUGAAAAAAQABAD1AAAAhwMAAAAA&#10;" strokeweight=".26mm">
                  <v:stroke joinstyle="miter"/>
                </v:oval>
                <v:shape id="AutoShape 180" o:spid="_x0000_s1052" type="#_x0000_t32" style="position:absolute;left:1235;top:3560;width:161;height:21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PKIcIAAADcAAAADwAAAGRycy9kb3ducmV2LnhtbERPTWvCQBC9C/0PyxS8SN1YRELqKlJp&#10;EbzUqPchO2ZjsrNpdqvx33cFwds83ufMl71txIU6XzlWMBknIIgLpysuFRz2X28pCB+QNTaOScGN&#10;PCwXL4M5ZtpdeUeXPJQihrDPUIEJoc2k9IUhi37sWuLInVxnMUTYlVJ3eI3htpHvSTKTFiuODQZb&#10;+jRU1PmfVVD/mPr3+H0ebaujPfjNOtdnnys1fO1XHyAC9eEpfrg3Os5Pp3B/Jl4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IPKIcIAAADcAAAADwAAAAAAAAAAAAAA&#10;AAChAgAAZHJzL2Rvd25yZXYueG1sUEsFBgAAAAAEAAQA+QAAAJADAAAAAA==&#10;" strokeweight=".26mm">
                  <v:stroke dashstyle="dash" endarrow="block" joinstyle="miter"/>
                </v:shape>
                <v:shape id="AutoShape 181" o:spid="_x0000_s1053" type="#_x0000_t32" style="position:absolute;left:1207;top:3678;width:282;height:3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yjhMIAAADcAAAADwAAAGRycy9kb3ducmV2LnhtbERP22oCMRB9F/oPYYS+aVapRbZGsUKL&#10;KAteSp+HzXSzmEyWTapbv94IBd/mcK4zW3TOijO1ofasYDTMQBCXXtdcKfg6fgymIEJE1mg9k4I/&#10;CrCYP/VmmGt/4T2dD7ESKYRDjgpMjE0uZSgNOQxD3xAn7se3DmOCbSV1i5cU7qwcZ9mrdFhzajDY&#10;0MpQeTr8OgVFYfyu2bus2Hyu3wNu7fXl2yr13O+WbyAidfEh/nevdZo/ncD9mXSB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gyjhMIAAADcAAAADwAAAAAAAAAAAAAA&#10;AAChAgAAZHJzL2Rvd25yZXYueG1sUEsFBgAAAAAEAAQA+QAAAJADAAAAAA==&#10;" strokeweight=".26mm">
                  <v:stroke dashstyle="1 1" endarrow="block" joinstyle="miter"/>
                </v:shape>
                <v:shape id="Text Box 182" o:spid="_x0000_s1054" type="#_x0000_t202" style="position:absolute;left:1947;top:3869;width:1110;height: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0eUsIA&#10;AADcAAAADwAAAGRycy9kb3ducmV2LnhtbERP32vCMBB+H+x/CDfwTVMdiHamRcTBQFTstvejubVh&#10;zaU2Wa376xdB2Nt9fD9vlQ+2ET113jhWMJ0kIIhLpw1XCj7eX8cLED4ga2wck4Irecizx4cVptpd&#10;+ER9ESoRQ9inqKAOoU2l9GVNFv3EtcSR+3KdxRBhV0nd4SWG20bOkmQuLRqODTW2tKmp/C5+rAI6&#10;LvHcms/rPvwenrdy1+8PRio1ehrWLyACDeFffHe/6Th/MYfbM/EC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R5SwgAAANwAAAAPAAAAAAAAAAAAAAAAAJgCAABkcnMvZG93&#10;bnJldi54bWxQSwUGAAAAAAQABAD1AAAAhwMAAAAA&#10;" strokecolor="white" strokeweight=".26mm">
                  <v:textbox>
                    <w:txbxContent>
                      <w:p w:rsidR="00C309FD" w:rsidRDefault="00C309FD" w:rsidP="001B31B1">
                        <w:pPr>
                          <w:rPr>
                            <w:sz w:val="16"/>
                            <w:szCs w:val="16"/>
                          </w:rPr>
                        </w:pPr>
                        <w:r>
                          <w:rPr>
                            <w:sz w:val="16"/>
                            <w:szCs w:val="16"/>
                          </w:rPr>
                          <w:t xml:space="preserve">Планета  2 </w:t>
                        </w:r>
                      </w:p>
                    </w:txbxContent>
                  </v:textbox>
                </v:shape>
                <v:shape id="Text Box 183" o:spid="_x0000_s1055" type="#_x0000_t202" style="position:absolute;left:4149;top:3113;width:1110;height: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G7ycEA&#10;AADcAAAADwAAAGRycy9kb3ducmV2LnhtbERP32vCMBB+F/wfwgl701QF5zqjiCgMhoq6vR/N2Qab&#10;S22yWv3rl8HAt/v4ft5s0dpSNFR741jBcJCAIM6cNpwr+Dpt+lMQPiBrLB2Tgjt5WMy7nRmm2t34&#10;QM0x5CKGsE9RQRFClUrps4Is+oGriCN3drXFEGGdS13jLYbbUo6SZCItGo4NBVa0Kii7HH+sAtq/&#10;4bUy3/dteOzGa/nZbHdGKvXSa5fvIAK14Sn+d3/oOH/6Cn/PxAv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xu8nBAAAA3AAAAA8AAAAAAAAAAAAAAAAAmAIAAGRycy9kb3du&#10;cmV2LnhtbFBLBQYAAAAABAAEAPUAAACGAwAAAAA=&#10;" strokecolor="white" strokeweight=".26mm">
                  <v:textbox>
                    <w:txbxContent>
                      <w:p w:rsidR="00C309FD" w:rsidRDefault="00C309FD" w:rsidP="001B31B1">
                        <w:pPr>
                          <w:rPr>
                            <w:sz w:val="16"/>
                            <w:szCs w:val="16"/>
                          </w:rPr>
                        </w:pPr>
                        <w:r>
                          <w:rPr>
                            <w:sz w:val="16"/>
                            <w:szCs w:val="16"/>
                          </w:rPr>
                          <w:t>Планета 1</w:t>
                        </w:r>
                      </w:p>
                    </w:txbxContent>
                  </v:textbox>
                </v:shape>
                <v:shape id="Text Box 184" o:spid="_x0000_s1056" type="#_x0000_t202" style="position:absolute;left:4591;top:395;width:1110;height: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4vu8QA&#10;AADcAAAADwAAAGRycy9kb3ducmV2LnhtbESPQWvCQBCF74L/YRnBm25aodjoKkVaEESltt6H7DRZ&#10;mp2N2W2M/fWdQ8HbDO/Ne98s172vVUdtdIENPEwzUMRFsI5LA58fb5M5qJiQLdaBycCNIqxXw8ES&#10;cxuu/E7dKZVKQjjmaKBKqcm1jkVFHuM0NMSifYXWY5K1LbVt8SrhvtaPWfakPTqWhgob2lRUfJ9+&#10;vAE6PuOlcefbPv0eZq961+0PThszHvUvC1CJ+nQ3/19vreDPhVaekQn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uL7vEAAAA3AAAAA8AAAAAAAAAAAAAAAAAmAIAAGRycy9k&#10;b3ducmV2LnhtbFBLBQYAAAAABAAEAPUAAACJAwAAAAA=&#10;" strokecolor="white" strokeweight=".26mm">
                  <v:textbox>
                    <w:txbxContent>
                      <w:p w:rsidR="00C309FD" w:rsidRDefault="00C309FD" w:rsidP="001B31B1">
                        <w:pPr>
                          <w:rPr>
                            <w:sz w:val="16"/>
                            <w:szCs w:val="16"/>
                          </w:rPr>
                        </w:pPr>
                        <w:r>
                          <w:rPr>
                            <w:sz w:val="16"/>
                            <w:szCs w:val="16"/>
                          </w:rPr>
                          <w:t>Планета 4</w:t>
                        </w:r>
                      </w:p>
                    </w:txbxContent>
                  </v:textbox>
                </v:shape>
                <v:shape id="Text Box 185" o:spid="_x0000_s1057" type="#_x0000_t202" style="position:absolute;top:169;width:1110;height: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KKIMIA&#10;AADcAAAADwAAAGRycy9kb3ducmV2LnhtbERP32vCMBB+H+x/CDfwbaY6GNqZFhEHA1Gx296P5taG&#10;NZfaZLXurzeC4Nt9fD9vkQ+2ET113jhWMBknIIhLpw1XCr4+359nIHxA1tg4JgVn8pBnjw8LTLU7&#10;8YH6IlQihrBPUUEdQptK6cuaLPqxa4kj9+M6iyHCrpK6w1MMt42cJsmrtGg4NtTY0qqm8rf4swpo&#10;P8dja77P2/C/e1nLTb/dGanU6GlYvoEINIS7+Ob+0HH+bA7XZ+IFMr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oogwgAAANwAAAAPAAAAAAAAAAAAAAAAAJgCAABkcnMvZG93&#10;bnJldi54bWxQSwUGAAAAAAQABAD1AAAAhwMAAAAA&#10;" strokecolor="white" strokeweight=".26mm">
                  <v:textbox>
                    <w:txbxContent>
                      <w:p w:rsidR="00C309FD" w:rsidRDefault="00C309FD" w:rsidP="001B31B1">
                        <w:pPr>
                          <w:rPr>
                            <w:sz w:val="16"/>
                            <w:szCs w:val="16"/>
                          </w:rPr>
                        </w:pPr>
                        <w:r>
                          <w:rPr>
                            <w:sz w:val="16"/>
                            <w:szCs w:val="16"/>
                          </w:rPr>
                          <w:t>Планета 3</w:t>
                        </w:r>
                      </w:p>
                    </w:txbxContent>
                  </v:textbox>
                </v:shape>
                <v:shape id="Text Box 186" o:spid="_x0000_s1058" type="#_x0000_t202" style="position:absolute;left:291;top:3003;width:802;height: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1YMQA&#10;AADcAAAADwAAAGRycy9kb3ducmV2LnhtbESPQWvCQBCF74L/YRnBm25aoWh0lSItCKJSW+9Ddpos&#10;zc7G7DbG/vrOodDbDO/Ne9+sNr2vVUdtdIENPEwzUMRFsI5LAx/vr5M5qJiQLdaBycCdImzWw8EK&#10;cxtu/EbdOZVKQjjmaKBKqcm1jkVFHuM0NMSifYbWY5K1LbVt8SbhvtaPWfakPTqWhgob2lZUfJ2/&#10;vQE6LfDauMv9kH6Osxe97w5Hp40Zj/rnJahEffo3/13vrOAvBF+ekQn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BtWDEAAAA3AAAAA8AAAAAAAAAAAAAAAAAmAIAAGRycy9k&#10;b3ducmV2LnhtbFBLBQYAAAAABAAEAPUAAACJAwAAAAA=&#10;" strokecolor="white" strokeweight=".26mm">
                  <v:textbox>
                    <w:txbxContent>
                      <w:p w:rsidR="00C309FD" w:rsidRDefault="00C309FD" w:rsidP="001B31B1">
                        <w:pPr>
                          <w:rPr>
                            <w:sz w:val="16"/>
                            <w:szCs w:val="16"/>
                          </w:rPr>
                        </w:pPr>
                        <w:r>
                          <w:rPr>
                            <w:sz w:val="16"/>
                            <w:szCs w:val="16"/>
                          </w:rPr>
                          <w:t>Спутник         Планеты 2</w:t>
                        </w:r>
                      </w:p>
                    </w:txbxContent>
                  </v:textbox>
                </v:shape>
                <v:shape id="Text Box 187" o:spid="_x0000_s1059" type="#_x0000_t202" style="position:absolute;left:2405;top:978;width:1001;height:3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0Q+8EA&#10;AADcAAAADwAAAGRycy9kb3ducmV2LnhtbERP32vCMBB+H/g/hBP2NlMdDO2MIqIgDB1W9340tzas&#10;udQm1upfbwaCb/fx/bzpvLOVaKnxxrGC4SABQZw7bbhQcDys38YgfEDWWDkmBVfyMJ/1XqaYanfh&#10;PbVZKEQMYZ+igjKEOpXS5yVZ9ANXE0fu1zUWQ4RNIXWDlxhuKzlKkg9p0XBsKLGmZUn5X3a2Cuh7&#10;gqfa/Fy34bZ7X8mvdrszUqnXfrf4BBGoC0/xw73Rcf5kCP/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NEPvBAAAA3AAAAA8AAAAAAAAAAAAAAAAAmAIAAGRycy9kb3du&#10;cmV2LnhtbFBLBQYAAAAABAAEAPUAAACGAwAAAAA=&#10;" strokecolor="white" strokeweight=".26mm">
                  <v:textbox>
                    <w:txbxContent>
                      <w:p w:rsidR="00C309FD" w:rsidRDefault="00C309FD" w:rsidP="001B31B1">
                        <w:pPr>
                          <w:rPr>
                            <w:b/>
                          </w:rPr>
                        </w:pPr>
                        <w:r>
                          <w:rPr>
                            <w:b/>
                          </w:rPr>
                          <w:t>Звезда</w:t>
                        </w:r>
                      </w:p>
                    </w:txbxContent>
                  </v:textbox>
                </v:shape>
                <v:shape id="AutoShape 188" o:spid="_x0000_s1060" type="#_x0000_t32" style="position:absolute;left:227;top:1056;width:1013;height:15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JcOsEAAADcAAAADwAAAGRycy9kb3ducmV2LnhtbERPS2vCQBC+F/wPywje6qY5iI2uUgpC&#10;9WJ9HDwO2TEJ3ZmN2W2M/75bKPQ2H99zluuBneqpC40XAy/TDBRJ6W0jlYHzafM8BxUiikXnhQw8&#10;KMB6NXpaYmH9XQ7UH2OlUoiEAg3UMbaF1qGsiTFMfUuSuKvvGGOCXaVth/cUzk7nWTbTjI2khhpb&#10;eq+p/Dp+s4GtY8bbnPN92F0O5+g++2tWGTMZD28LUJGG+C/+c3/YNP81h99n0gV6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clw6wQAAANwAAAAPAAAAAAAAAAAAAAAA&#10;AKECAABkcnMvZG93bnJldi54bWxQSwUGAAAAAAQABAD5AAAAjwMAAAAA&#10;" strokeweight=".26mm">
                  <v:stroke dashstyle="dash" endarrow="block" joinstyle="miter"/>
                </v:shape>
                <v:shape id="AutoShape 189" o:spid="_x0000_s1061" type="#_x0000_t32" style="position:absolute;left:1238;top:2582;width:364;height:11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PEiMIAAADcAAAADwAAAGRycy9kb3ducmV2LnhtbERPTWvCQBC9F/wPywheRDdWKDW6ilgq&#10;gpc26n3IjtmY7GyaXTX9911B6G0e73MWq87W4katLx0rmIwTEMS50yUXCo6Hz9E7CB+QNdaOScEv&#10;eVgtey8LTLW78zfdslCIGMI+RQUmhCaV0ueGLPqxa4gjd3atxRBhW0jd4j2G21q+JsmbtFhybDDY&#10;0MZQXmVXq6D6MtXPaXsZ7suTPfrdR6YvPlNq0O/WcxCBuvAvfrp3Os6fTeHxTLxA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rPEiMIAAADcAAAADwAAAAAAAAAAAAAA&#10;AAChAgAAZHJzL2Rvd25yZXYueG1sUEsFBgAAAAAEAAQA+QAAAJADAAAAAA==&#10;" strokeweight=".26mm">
                  <v:stroke dashstyle="dash" endarrow="block" joinstyle="miter"/>
                </v:shape>
                <v:shape id="AutoShape 190" o:spid="_x0000_s1062" type="#_x0000_t32" style="position:absolute;left:1886;top:3387;width:1315;height:5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1MPsMAAADcAAAADwAAAGRycy9kb3ducmV2LnhtbERPTWvCQBC9F/wPywje6qZSbBtdgwhC&#10;PYg0LTkP2TGJzc6G3U1M++vdQsHbPN7nrLPRtGIg5xvLCp7mCQji0uqGKwVfn/vHVxA+IGtsLZOC&#10;H/KQbSYPa0y1vfIHDXmoRAxhn6KCOoQuldKXNRn0c9sRR+5sncEQoaukdniN4aaViyRZSoMNx4Ya&#10;O9rVVH7nvVHQH92paMeib/Li15WHi8xf7Fmp2XTcrkAEGsNd/O9+13H+2zP8PRMvkJ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NTD7DAAAA3AAAAA8AAAAAAAAAAAAA&#10;AAAAoQIAAGRycy9kb3ducmV2LnhtbFBLBQYAAAAABAAEAPkAAACRAwAAAAA=&#10;" strokeweight=".26mm">
                  <v:stroke dashstyle="dash" endarrow="block" joinstyle="miter"/>
                </v:shape>
                <v:shape id="AutoShape 191" o:spid="_x0000_s1063" type="#_x0000_t32" style="position:absolute;left:3197;top:2966;width:1334;height:4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HppcMAAADcAAAADwAAAGRycy9kb3ducmV2LnhtbERPTWvCQBC9F/wPywje6qZCbRtdgwhC&#10;PYg0LTkP2TGJzc6G3U1M++vdQsHbPN7nrLPRtGIg5xvLCp7mCQji0uqGKwVfn/vHVxA+IGtsLZOC&#10;H/KQbSYPa0y1vfIHDXmoRAxhn6KCOoQuldKXNRn0c9sRR+5sncEQoaukdniN4aaViyRZSoMNx4Ya&#10;O9rVVH7nvVHQH92paMeib/Li15WHi8xf7Fmp2XTcrkAEGsNd/O9+13H+2zP8PRMvkJ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B6aXDAAAA3AAAAA8AAAAAAAAAAAAA&#10;AAAAoQIAAGRycy9kb3ducmV2LnhtbFBLBQYAAAAABAAEAPkAAACRAwAAAAA=&#10;" strokeweight=".26mm">
                  <v:stroke dashstyle="dash" endarrow="block" joinstyle="miter"/>
                </v:shape>
                <v:shape id="AutoShape 192" o:spid="_x0000_s1064" type="#_x0000_t32" style="position:absolute;left:4617;top:1390;width:32;height:13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N30sEAAADcAAAADwAAAGRycy9kb3ducmV2LnhtbERPTYvCMBC9L/gfwgje1lQP7lqNIoKg&#10;B1m2Ss9DM7bVZlKSVKu/frOwsLd5vM9ZrnvTiDs5X1tWMBknIIgLq2suFZxPu/dPED4ga2wsk4In&#10;eVivBm9LTLV98Dfds1CKGMI+RQVVCG0qpS8qMujHtiWO3MU6gyFCV0rt8BHDTSOnSTKTBmuODRW2&#10;tK2ouGWdUdAd3Vfe9HlXZ/nLFYerzD7sRanRsN8sQATqw7/4z73Xcf58Br/PxAvk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E3fSwQAAANwAAAAPAAAAAAAAAAAAAAAA&#10;AKECAABkcnMvZG93bnJldi54bWxQSwUGAAAAAAQABAD5AAAAjwMAAAAA&#10;" strokeweight=".26mm">
                  <v:stroke dashstyle="dash" endarrow="block" joinstyle="miter"/>
                </v:shape>
                <v:shape id="AutoShape 193" o:spid="_x0000_s1065" type="#_x0000_t32" style="position:absolute;left:4649;top:295;width:19;height:11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SScIAAADcAAAADwAAAGRycy9kb3ducmV2LnhtbERPTWvCQBC9C/6HZYTedGMPVaObIEKh&#10;PZTSKDkP2TGJZmfD7kbT/vpuoeBtHu9zdvloOnEj51vLCpaLBARxZXXLtYLT8XW+BuEDssbOMin4&#10;Jg95Np3sMNX2zl90K0ItYgj7FBU0IfSplL5qyKBf2J44cmfrDIYIXS21w3sMN518TpIXabDl2NBg&#10;T4eGqmsxGAXDh/ssu7Ec2qL8cdX7RRYre1bqaTbutyACjeEh/ne/6Th/s4K/Z+IFMv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V/SScIAAADcAAAADwAAAAAAAAAAAAAA&#10;AAChAgAAZHJzL2Rvd25yZXYueG1sUEsFBgAAAAAEAAQA+QAAAJADAAAAAA==&#10;" strokeweight=".26mm">
                  <v:stroke dashstyle="dash" endarrow="block" joinstyle="miter"/>
                </v:shape>
                <v:shape id="AutoShape 194" o:spid="_x0000_s1066" type="#_x0000_t32" style="position:absolute;left:384;top:514;width:2023;height:1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BGO8UAAADcAAAADwAAAGRycy9kb3ducmV2LnhtbESPQWvCQBCF74X+h2WE3upGD7WmrlIK&#10;QnsQMUrOQ3ZM0mZnw+5GY3995yD0NsN78943q83oOnWhEFvPBmbTDBRx5W3LtYHTcfv8CiomZIud&#10;ZzJwowib9ePDCnPrr3ygS5FqJSEcczTQpNTnWseqIYdx6nti0c4+OEyyhlrbgFcJd52eZ9mLdtiy&#10;NDTY00dD1U8xOAPDLuzLbiyHtih/Q/X1rYuFPxvzNBnf30AlGtO/+X79aQV/KbTyjEy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BGO8UAAADcAAAADwAAAAAAAAAA&#10;AAAAAAChAgAAZHJzL2Rvd25yZXYueG1sUEsFBgAAAAAEAAQA+QAAAJMDAAAAAA==&#10;" strokeweight=".26mm">
                  <v:stroke dashstyle="dash" endarrow="block" joinstyle="miter"/>
                </v:shape>
                <v:shape id="AutoShape 195" o:spid="_x0000_s1067" type="#_x0000_t32" style="position:absolute;left:2402;top:176;width:1969;height:3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zjoMIAAADcAAAADwAAAGRycy9kb3ducmV2LnhtbERPTWvCQBC9F/wPywjemo0eWo2uIoJg&#10;D6U0Ss5Ddkyi2dmwu9HYX98tFLzN433OajOYVtzI+caygmmSgiAurW64UnA67l/nIHxA1thaJgUP&#10;8rBZj15WmGl752+65aESMYR9hgrqELpMSl/WZNAntiOO3Nk6gyFCV0nt8B7DTStnafomDTYcG2rs&#10;aFdTec17o6D/dF9FOxR9kxc/rvy4yPzdnpWajIftEkSgITzF/+6DjvMXC/h7Jl4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4zjoMIAAADcAAAADwAAAAAAAAAAAAAA&#10;AAChAgAAZHJzL2Rvd25yZXYueG1sUEsFBgAAAAAEAAQA+QAAAJADAAAAAA==&#10;" strokeweight=".26mm">
                  <v:stroke dashstyle="dash" endarrow="block" joinstyle="miter"/>
                </v:shape>
                <v:shape id="AutoShape 196" o:spid="_x0000_s1068" type="#_x0000_t32" style="position:absolute;left:1230;top:2681;width:657;height:8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xK8AAAADcAAAADwAAAGRycy9kb3ducmV2LnhtbESPQYvCMBSE7wv+h/AEb2vqHkSqsVhB&#10;FG/qInh7Js+22ryUJqv13xtB2OMwM98ws6yztbhT6yvHCkbDBASxdqbiQsHvYfU9AeEDssHaMSl4&#10;kods3vuaYWrcg3d034dCRAj7FBWUITSplF6XZNEPXUMcvYtrLYYo20KaFh8Rbmv5kyRjabHiuFBi&#10;Q8uS9G3/ZxWsz8Qy1+6abJvjaVOsdd5VWqlBv1tMQQTqwn/4094YBZEI7zPxCMj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v98SvAAAAA3AAAAA8AAAAAAAAAAAAAAAAA&#10;oQIAAGRycy9kb3ducmV2LnhtbFBLBQYAAAAABAAEAPkAAACOAwAAAAA=&#10;" strokeweight=".26mm">
                  <v:stroke dashstyle="1 1" endarrow="block" joinstyle="miter"/>
                </v:shape>
                <v:shape id="AutoShape 197" o:spid="_x0000_s1069" type="#_x0000_t32" style="position:absolute;left:1881;top:2319;width:720;height:3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FUsMIAAADcAAAADwAAAGRycy9kb3ducmV2LnhtbESPQYvCMBSE7wv+h/AEb2uiB1lqo6gg&#10;ijfdRfD2TJ5ttXkpTdT6783Cwh6HmfmGyeedq8WD2lB51jAaKhDExtuKCw0/3+vPLxAhIlusPZOG&#10;FwWYz3ofOWbWP3lPj0MsRIJwyFBDGWOTSRlMSQ7D0DfEybv41mFMsi2kbfGZ4K6WY6Um0mHFaaHE&#10;hlYlmdvh7jRszsRyafxV7ZrjaVtszLKrjNaDfreYgojUxf/wX3trNYzVCH7PpCMg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FUsMIAAADcAAAADwAAAAAAAAAAAAAA&#10;AAChAgAAZHJzL2Rvd25yZXYueG1sUEsFBgAAAAAEAAQA+QAAAJADAAAAAA==&#10;" strokeweight=".26mm">
                  <v:stroke dashstyle="1 1" endarrow="block" joinstyle="miter"/>
                </v:shape>
                <w10:anchorlock/>
              </v:group>
            </w:pict>
          </mc:Fallback>
        </mc:AlternateContent>
      </w:r>
      <w:r w:rsidRPr="00527132">
        <w:rPr>
          <w:sz w:val="20"/>
          <w:lang w:val="en-US"/>
        </w:rPr>
        <w:t xml:space="preserve">                                </w:t>
      </w:r>
    </w:p>
    <w:p w:rsidR="001B31B1" w:rsidRPr="00527132" w:rsidRDefault="001B31B1" w:rsidP="001B31B1">
      <w:pPr>
        <w:pStyle w:val="af1"/>
        <w:ind w:right="6"/>
        <w:rPr>
          <w:sz w:val="20"/>
          <w:lang w:val="en-US"/>
        </w:rPr>
      </w:pPr>
      <w:r>
        <w:rPr>
          <w:noProof/>
          <w:sz w:val="20"/>
          <w:lang w:eastAsia="ru-RU"/>
        </w:rPr>
        <mc:AlternateContent>
          <mc:Choice Requires="wps">
            <w:drawing>
              <wp:anchor distT="0" distB="0" distL="114300" distR="114300" simplePos="0" relativeHeight="251687936" behindDoc="0" locked="0" layoutInCell="1" allowOverlap="1" wp14:anchorId="72D30954" wp14:editId="2519DDF8">
                <wp:simplePos x="0" y="0"/>
                <wp:positionH relativeFrom="column">
                  <wp:posOffset>3133614</wp:posOffset>
                </wp:positionH>
                <wp:positionV relativeFrom="paragraph">
                  <wp:posOffset>193675</wp:posOffset>
                </wp:positionV>
                <wp:extent cx="121285" cy="301625"/>
                <wp:effectExtent l="0" t="0" r="12065" b="22225"/>
                <wp:wrapNone/>
                <wp:docPr id="16" name="Правая фигурная скобка 16"/>
                <wp:cNvGraphicFramePr/>
                <a:graphic xmlns:a="http://schemas.openxmlformats.org/drawingml/2006/main">
                  <a:graphicData uri="http://schemas.microsoft.com/office/word/2010/wordprocessingShape">
                    <wps:wsp>
                      <wps:cNvSpPr/>
                      <wps:spPr>
                        <a:xfrm>
                          <a:off x="0" y="0"/>
                          <a:ext cx="121285" cy="30162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6" o:spid="_x0000_s1026" type="#_x0000_t88" style="position:absolute;margin-left:246.75pt;margin-top:15.25pt;width:9.55pt;height:23.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fdigIAADIFAAAOAAAAZHJzL2Uyb0RvYy54bWysVM1u1DAQviPxDpbvNJulLWXVbLW0KkKq&#10;2ooW9ew69sYisc3Yu9nlVAR3HoFXKHBBSPAM2Tdi7CTbilYIIS7OjOf/8zfZ3VtUJZkLcMrojKYb&#10;A0qE5iZXeprRV+eHj3YocZ7pnJVGi4wuhaN744cPdms7EkNTmDIXQDCJdqPaZrTw3o6SxPFCVMxt&#10;GCs0GqWBinlUYZrkwGrMXpXJcDDYTmoDuQXDhXN4e9Aa6Tjml1JwfyKlE56UGcXefDwhnpfhTMa7&#10;bDQFZgvFuzbYP3RRMaWx6DrVAfOMzEDdSVUpDsYZ6Te4qRIjpeIizoDTpIPfpjkrmBVxFgTH2TVM&#10;7v+l5cfzUyAqx7fbpkSzCt+o+bS6aq6bL8316iNZfWi+NV9X7/HqR3vxrvne/Gw+43lNMAgRrK0b&#10;YaIzewqd5lAMcCwkVOGLg5JFRH25Rl0sPOF4mQ7T4c4WJRxNjwfp9nAr5Exugi04/1yYigQho6Cm&#10;hX8GjAdo2IjNj5xvA3pHjA4ttU1EyS9LEZxL/VJIHDeUjdGRaGK/BDJnSJH8ddoVj54hRKqyXAcN&#10;/hzU+YYwEcn3t4Fr71jRaL8OrJQ2cF9Vv+hbla1/P3U7axj70uRLfF0wLe2d5YcKITxizp8yQJ7j&#10;RuDu+hM8ZGnqjJpOoqQw8Pa+++CP9EMrJTXuTUbdmxkDQUn5QiMxn6abm2HRorK59WSICty2XN62&#10;6Fm1bxD3FP8Slkcx+PuyFyWY6gJXfBKqoolpjrUzyj30yr5v9xl/ElxMJtENl8syf6TPLO9fOpDj&#10;fHHBwHY88kjAY9Pv2B0itb7hPbSZzLyRKrLsBtcOb1zMyNbuJxI2/7YevW5+deNfAAAA//8DAFBL&#10;AwQUAAYACAAAACEAEJQgjuEAAAAJAQAADwAAAGRycy9kb3ducmV2LnhtbEyPTU/DMAyG70j8h8hI&#10;3Fi6lnaj1J0QggtiAvYhccwar61okqrJtu7fz5zgZFl+9Pp5i8VoOnGkwbfOIkwnEQiyldOtrRE2&#10;69e7OQgflNWqc5YQzuRhUV5fFSrX7mS/6LgKteAQ63OF0ITQ51L6qiGj/MT1ZPm2d4NRgdehlnpQ&#10;Jw43nYyjKJNGtZY/NKqn54aqn9XBIKQf+mWZbjffZ/+5TOK37H2/JY94ezM+PYIINIY/GH71WR1K&#10;dtq5g9VedAj3D0nKKEIS8WQgncYZiB3CbB6BLAv5v0F5AQAA//8DAFBLAQItABQABgAIAAAAIQC2&#10;gziS/gAAAOEBAAATAAAAAAAAAAAAAAAAAAAAAABbQ29udGVudF9UeXBlc10ueG1sUEsBAi0AFAAG&#10;AAgAAAAhADj9If/WAAAAlAEAAAsAAAAAAAAAAAAAAAAALwEAAF9yZWxzLy5yZWxzUEsBAi0AFAAG&#10;AAgAAAAhAFY+J92KAgAAMgUAAA4AAAAAAAAAAAAAAAAALgIAAGRycy9lMm9Eb2MueG1sUEsBAi0A&#10;FAAGAAgAAAAhABCUII7hAAAACQEAAA8AAAAAAAAAAAAAAAAA5AQAAGRycy9kb3ducmV2LnhtbFBL&#10;BQYAAAAABAAEAPMAAADyBQAAAAA=&#10;" adj="724" strokecolor="black [3040]"/>
            </w:pict>
          </mc:Fallback>
        </mc:AlternateContent>
      </w:r>
    </w:p>
    <w:p w:rsidR="001B31B1" w:rsidRPr="001B31B1" w:rsidRDefault="001B31B1" w:rsidP="001B31B1">
      <w:pPr>
        <w:spacing w:after="0"/>
        <w:ind w:firstLine="357"/>
        <w:jc w:val="both"/>
        <w:rPr>
          <w:rFonts w:ascii="Times New Roman" w:hAnsi="Times New Roman" w:cs="Times New Roman"/>
          <w:sz w:val="20"/>
          <w:szCs w:val="20"/>
          <w:lang w:val="en-US"/>
        </w:rPr>
      </w:pPr>
      <w:r w:rsidRPr="00B3353F">
        <w:rPr>
          <w:rFonts w:ascii="Times New Roman" w:hAnsi="Times New Roman" w:cs="Times New Roman"/>
          <w:noProof/>
          <w:sz w:val="20"/>
          <w:szCs w:val="20"/>
          <w:lang w:eastAsia="ru-RU"/>
        </w:rPr>
        <mc:AlternateContent>
          <mc:Choice Requires="wps">
            <w:drawing>
              <wp:anchor distT="0" distB="0" distL="114300" distR="114300" simplePos="0" relativeHeight="251689984" behindDoc="0" locked="0" layoutInCell="1" allowOverlap="1" wp14:anchorId="6C652FB5" wp14:editId="00E430F0">
                <wp:simplePos x="0" y="0"/>
                <wp:positionH relativeFrom="column">
                  <wp:posOffset>2765425</wp:posOffset>
                </wp:positionH>
                <wp:positionV relativeFrom="paragraph">
                  <wp:posOffset>154305</wp:posOffset>
                </wp:positionV>
                <wp:extent cx="273050" cy="0"/>
                <wp:effectExtent l="38100" t="76200" r="0" b="95250"/>
                <wp:wrapNone/>
                <wp:docPr id="159" name="Прямая со стрелкой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3050" cy="0"/>
                        </a:xfrm>
                        <a:prstGeom prst="straightConnector1">
                          <a:avLst/>
                        </a:prstGeom>
                        <a:noFill/>
                        <a:ln w="936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59" o:spid="_x0000_s1026" type="#_x0000_t32" style="position:absolute;margin-left:217.75pt;margin-top:12.15pt;width:21.5pt;height:0;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Hl+fAIAAKgEAAAOAAAAZHJzL2Uyb0RvYy54bWysVEtu2zAQ3RfoHQjuHUmO49hC5KCQ7HaR&#10;tgGSHoAWKYsoRRIk4w+KAkkvkCP0Ct100Q9yBvlGHVKOk7SboqgX9FCceXpv+EYnp+tGoCUzliuZ&#10;4eQgxojJUlEuFxl+dznrjTCyjkhKhJIswxtm8enk+bOTlU5ZX9VKUGYQgEibrnSGa+d0GkW2rFlD&#10;7IHSTMJhpUxDHGzNIqKGrAC9EVE/jofRShmqjSqZtfC06A7xJOBXFSvd26qyzCGRYeDmwmrCOvdr&#10;NDkh6cIQXfNyR4P8A4uGcAkv3UMVxBF0ZfgfUA0vjbKqcgelaiJVVbxkQQOoSeLf1FzURLOgBZpj&#10;9b5N9v/Blm+W5wZxCnd3NMZIkgYuqf28vd7etj/bL9tbtL1p72DZftpet1/bH+339q79hnw29G6l&#10;bQoQuTw3Xn25lhf6TJXvLZIqr4lcsKDhcqMBNvEV0ZMSv7EaGMxXrxWFHHLlVGjkujINqgTXr3yh&#10;B4dmoXW4uc3+5tjaoRIe9o8P4yO43/L+KCKpR/B12lj3kqkG+SDD1hnCF7XLlZRgD2U6dLI8s87z&#10;eyjwxVLNuBDBJUKiVYbHh8M40LFKcOoPfZo1i3kuDFoS77PwC2Lh5HGaZ1AQW3d5FKLOgA13MAWC&#10;Nxke7YtJWjNCp5KGtzvCBcTIhVY6w6G5gmFPqWEUI8Fg/nzUaRDS04L2gKpd1PnxwzgeT0fT0aA3&#10;6A+nvUFcFL0Xs3zQG86S46PisMjzIvnoFSaDtOaUMulF3s9GMvg77+2mtHP1fjr23Yyeooe2A9n7&#10;/0A6OMWbo7PZXNHNufHqvGlgHELybnT9vD3eh6yHD8zkFwAAAP//AwBQSwMEFAAGAAgAAAAhANCy&#10;y1PgAAAACQEAAA8AAABkcnMvZG93bnJldi54bWxMj8FOwzAMhu9IvENkJC6IpWwtTKXphCYmcUET&#10;YxJwyxrTdiROabyuvD1BHODo359+fy4Wo7NiwD60nhRcTRIQSJU3LdUKts+ryzmIwJqMtp5QwRcG&#10;WJSnJ4XOjT/SEw4brkUsoZBrBQ1zl0sZqgadDhPfIcXdu++d5jj2tTS9PsZyZ+U0Sa6l0y3FC43u&#10;cNlg9bE5OAV2ZYfXh232dvG5f7l/ZB54uV8rdX423t2CYBz5D4Yf/agOZXTa+QOZIKyCdJZlEVUw&#10;TWcgIpDezGOw+w1kWcj/H5TfAAAA//8DAFBLAQItABQABgAIAAAAIQC2gziS/gAAAOEBAAATAAAA&#10;AAAAAAAAAAAAAAAAAABbQ29udGVudF9UeXBlc10ueG1sUEsBAi0AFAAGAAgAAAAhADj9If/WAAAA&#10;lAEAAAsAAAAAAAAAAAAAAAAALwEAAF9yZWxzLy5yZWxzUEsBAi0AFAAGAAgAAAAhAGTIeX58AgAA&#10;qAQAAA4AAAAAAAAAAAAAAAAALgIAAGRycy9lMm9Eb2MueG1sUEsBAi0AFAAGAAgAAAAhANCyy1Pg&#10;AAAACQEAAA8AAAAAAAAAAAAAAAAA1gQAAGRycy9kb3ducmV2LnhtbFBLBQYAAAAABAAEAPMAAADj&#10;BQAAAAA=&#10;" strokeweight=".26mm">
                <v:stroke dashstyle="dash" endarrow="block" joinstyle="miter"/>
              </v:shape>
            </w:pict>
          </mc:Fallback>
        </mc:AlternateContent>
      </w:r>
      <w:r w:rsidRPr="00B3353F">
        <w:rPr>
          <w:rFonts w:ascii="Times New Roman" w:hAnsi="Times New Roman" w:cs="Times New Roman"/>
          <w:noProof/>
          <w:sz w:val="20"/>
          <w:szCs w:val="20"/>
          <w:lang w:eastAsia="ru-RU"/>
        </w:rPr>
        <mc:AlternateContent>
          <mc:Choice Requires="wps">
            <w:drawing>
              <wp:anchor distT="0" distB="0" distL="114300" distR="114300" simplePos="0" relativeHeight="251688960" behindDoc="0" locked="0" layoutInCell="1" allowOverlap="1" wp14:anchorId="4D36162B" wp14:editId="2EFD4531">
                <wp:simplePos x="0" y="0"/>
                <wp:positionH relativeFrom="column">
                  <wp:posOffset>2765425</wp:posOffset>
                </wp:positionH>
                <wp:positionV relativeFrom="paragraph">
                  <wp:posOffset>20955</wp:posOffset>
                </wp:positionV>
                <wp:extent cx="266065" cy="6350"/>
                <wp:effectExtent l="0" t="57150" r="38735" b="88900"/>
                <wp:wrapNone/>
                <wp:docPr id="160" name="Прямая со стрелкой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065" cy="6350"/>
                        </a:xfrm>
                        <a:prstGeom prst="straightConnector1">
                          <a:avLst/>
                        </a:prstGeom>
                        <a:noFill/>
                        <a:ln w="9360">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60" o:spid="_x0000_s1026" type="#_x0000_t32" style="position:absolute;margin-left:217.75pt;margin-top:1.65pt;width:20.95pt;height:.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xxLeQIAAKMEAAAOAAAAZHJzL2Uyb0RvYy54bWysVE2O0zAU3iNxB8v7NkmnDZ1o0hFKWjYD&#10;jDTDAdzYaSwcO7I9TSuENHCBOQJXYMOCH80Z0hvx7LSFGTYIkYVjx+99ft/n7+XsfFMLtGbacCVT&#10;HA1DjJgsFOVyleI314vBFCNjiaREKMlSvGUGn8+ePjlrm4SNVKUEZRoBiDRJ26S4srZJgsAUFauJ&#10;GaqGSdgsla6JhaVeBVSTFtBrEYzCMA5apWmjVcGMga95v4lnHr8sWWFfl6VhFokUQ23Wj9qPSzcG&#10;szOSrDRpKl7syyD/UEVNuIRDj1A5sQTdaP4HVM0LrYwq7bBQdaDKkhfMcwA2UfiIzVVFGua5gDim&#10;Ocpk/h9s8Wp9qRGncHcx6CNJDZfUfdrd7u66H93n3R3afejuYdh93N12X7rv3bfuvvuKXDRo1zYm&#10;AYhMXmrHvtjIq+ZCFW8NkiqriFwxz+F62wBs5DKCByluYRqoYNm+VBRiyI1VXshNqWsHCRKhjb+v&#10;7fG+2MaiAj6O4jiMJxgVsBWfTHxFAUkOqY029gVTNXKTFBurCV9VNlNSgi+UjvxBZH1hrCuMJIcE&#10;d65UCy6Et4eQqE3x6QlQdjtGCU7dpl/o1TITGq2JM5h/PMtHYQ45J6bq48zW5Mr23qu5hQYQvE7x&#10;9JhOkooROpfUn28JFzBH1qtoNQddBcOuqJpRjASD1nOznoWQrjDQCHjtZ70V352Gp/PpfDoejEfx&#10;fDAO83zwfJGNB/EiejbJT/Isy6P3jmM0TipOKZOO5qEtovHf2W7foL2hj41x1DN4iO6Fh2IPb1+0&#10;N4nzRe+wpaLbS+3YOb9AJ/jgfde6Vvt97aN+/VtmPwEAAP//AwBQSwMEFAAGAAgAAAAhAO+aimnd&#10;AAAABwEAAA8AAABkcnMvZG93bnJldi54bWxMjsFOwzAQRO9I/IO1SNyoA0lJG+JUERIHhKqqKeXs&#10;xkscEa+D7bbh73FPcBy90cwrV5MZ2Amd7y0JuJ8lwJBaq3rqBLzvXu4WwHyQpORgCQX8oIdVdX1V&#10;ykLZM23x1ISOxRHyhRSgQxgLzn2r0Ug/syNSZJ/WGRlidB1XTp7juBn4Q5I8ciN7ig9ajvissf1q&#10;jkbAW71Z8rzXH/tmXa83Ozd9L1+3QtzeTPUTsIBT+CvDRT+qQxWdDvZIyrNBQJbO57EqIE2BRZ7l&#10;eQbscAHAq5L/969+AQAA//8DAFBLAQItABQABgAIAAAAIQC2gziS/gAAAOEBAAATAAAAAAAAAAAA&#10;AAAAAAAAAABbQ29udGVudF9UeXBlc10ueG1sUEsBAi0AFAAGAAgAAAAhADj9If/WAAAAlAEAAAsA&#10;AAAAAAAAAAAAAAAALwEAAF9yZWxzLy5yZWxzUEsBAi0AFAAGAAgAAAAhADALHEt5AgAAowQAAA4A&#10;AAAAAAAAAAAAAAAALgIAAGRycy9lMm9Eb2MueG1sUEsBAi0AFAAGAAgAAAAhAO+aimndAAAABwEA&#10;AA8AAAAAAAAAAAAAAAAA0wQAAGRycy9kb3ducmV2LnhtbFBLBQYAAAAABAAEAPMAAADdBQAAAAA=&#10;" strokeweight=".26mm">
                <v:stroke dashstyle="1 1" endarrow="block" joinstyle="miter"/>
              </v:shape>
            </w:pict>
          </mc:Fallback>
        </mc:AlternateContent>
      </w:r>
      <w:r w:rsidRPr="001B31B1">
        <w:rPr>
          <w:rFonts w:ascii="Times New Roman" w:hAnsi="Times New Roman" w:cs="Times New Roman"/>
          <w:sz w:val="20"/>
          <w:szCs w:val="20"/>
          <w:lang w:val="en-US"/>
        </w:rPr>
        <w:t xml:space="preserve">         </w:t>
      </w:r>
      <w:proofErr w:type="gramStart"/>
      <w:r w:rsidR="00C87900" w:rsidRPr="008A3866">
        <w:rPr>
          <w:rFonts w:ascii="Times New Roman" w:hAnsi="Times New Roman" w:cs="Times New Roman"/>
          <w:b/>
          <w:sz w:val="20"/>
          <w:szCs w:val="20"/>
          <w:lang w:val="en-US"/>
        </w:rPr>
        <w:t xml:space="preserve">Fig. </w:t>
      </w:r>
      <w:r w:rsidR="00C87900">
        <w:rPr>
          <w:rFonts w:ascii="Times New Roman" w:hAnsi="Times New Roman" w:cs="Times New Roman"/>
          <w:b/>
          <w:sz w:val="20"/>
          <w:szCs w:val="20"/>
          <w:lang w:val="en-US"/>
        </w:rPr>
        <w:t>7</w:t>
      </w:r>
      <w:r w:rsidR="00C87900" w:rsidRPr="008A3866">
        <w:rPr>
          <w:rFonts w:ascii="Times New Roman" w:hAnsi="Times New Roman" w:cs="Times New Roman"/>
          <w:b/>
          <w:sz w:val="20"/>
          <w:szCs w:val="20"/>
          <w:lang w:val="en-US"/>
        </w:rPr>
        <w:t>.1.</w:t>
      </w:r>
      <w:proofErr w:type="gramEnd"/>
      <w:r w:rsidR="00C87900">
        <w:rPr>
          <w:rFonts w:ascii="Times New Roman" w:hAnsi="Times New Roman" w:cs="Times New Roman"/>
          <w:sz w:val="20"/>
          <w:szCs w:val="20"/>
          <w:lang w:val="en-US"/>
        </w:rPr>
        <w:t xml:space="preserve"> </w:t>
      </w:r>
      <w:r w:rsidRPr="001B31B1">
        <w:rPr>
          <w:rFonts w:ascii="Times New Roman" w:hAnsi="Times New Roman" w:cs="Times New Roman"/>
          <w:sz w:val="20"/>
          <w:szCs w:val="20"/>
          <w:lang w:val="en-US"/>
        </w:rPr>
        <w:t>"Star-planetary" system, where                     - counter</w:t>
      </w:r>
      <w:r w:rsidR="00374B29" w:rsidRPr="00374B29">
        <w:rPr>
          <w:rFonts w:ascii="Times New Roman" w:hAnsi="Times New Roman" w:cs="Times New Roman"/>
          <w:sz w:val="20"/>
          <w:szCs w:val="20"/>
          <w:lang w:val="en-US"/>
        </w:rPr>
        <w:t xml:space="preserve"> </w:t>
      </w:r>
      <w:proofErr w:type="spellStart"/>
      <w:r w:rsidRPr="001B31B1">
        <w:rPr>
          <w:rFonts w:ascii="Times New Roman" w:hAnsi="Times New Roman" w:cs="Times New Roman"/>
          <w:sz w:val="20"/>
          <w:szCs w:val="20"/>
          <w:lang w:val="en-US"/>
        </w:rPr>
        <w:t>subcont</w:t>
      </w:r>
      <w:r w:rsidR="00374B29" w:rsidRPr="00374B29">
        <w:rPr>
          <w:rFonts w:ascii="Times New Roman" w:hAnsi="Times New Roman" w:cs="Times New Roman"/>
          <w:sz w:val="20"/>
          <w:szCs w:val="20"/>
          <w:lang w:val="en-US"/>
        </w:rPr>
        <w:t>-</w:t>
      </w:r>
      <w:r w:rsidR="00374B29">
        <w:rPr>
          <w:rFonts w:ascii="Times New Roman" w:hAnsi="Times New Roman" w:cs="Times New Roman"/>
          <w:sz w:val="20"/>
          <w:szCs w:val="20"/>
          <w:lang w:val="en-US"/>
        </w:rPr>
        <w:t>anti</w:t>
      </w:r>
      <w:r w:rsidR="00374B29" w:rsidRPr="001B31B1">
        <w:rPr>
          <w:rFonts w:ascii="Times New Roman" w:hAnsi="Times New Roman" w:cs="Times New Roman"/>
          <w:sz w:val="20"/>
          <w:szCs w:val="20"/>
          <w:lang w:val="en-US"/>
        </w:rPr>
        <w:t>subcont</w:t>
      </w:r>
      <w:proofErr w:type="spellEnd"/>
      <w:r w:rsidRPr="001B31B1">
        <w:rPr>
          <w:rFonts w:ascii="Times New Roman" w:hAnsi="Times New Roman" w:cs="Times New Roman"/>
          <w:sz w:val="20"/>
          <w:szCs w:val="20"/>
          <w:lang w:val="en-US"/>
        </w:rPr>
        <w:t xml:space="preserve"> currents</w:t>
      </w:r>
    </w:p>
    <w:p w:rsidR="001B31B1" w:rsidRPr="00374B29" w:rsidRDefault="001B31B1" w:rsidP="001B31B1">
      <w:pPr>
        <w:spacing w:after="0"/>
        <w:ind w:firstLine="357"/>
        <w:jc w:val="both"/>
        <w:rPr>
          <w:rFonts w:ascii="Times New Roman" w:hAnsi="Times New Roman" w:cs="Times New Roman"/>
          <w:sz w:val="20"/>
          <w:szCs w:val="20"/>
          <w:lang w:val="en-US"/>
        </w:rPr>
      </w:pPr>
      <w:r w:rsidRPr="001B31B1">
        <w:rPr>
          <w:rFonts w:ascii="Times New Roman" w:hAnsi="Times New Roman" w:cs="Times New Roman"/>
          <w:sz w:val="20"/>
          <w:szCs w:val="20"/>
          <w:lang w:val="en-US"/>
        </w:rPr>
        <w:t xml:space="preserve">                                                  </w:t>
      </w:r>
    </w:p>
    <w:p w:rsidR="00374B29" w:rsidRPr="00374B29" w:rsidRDefault="009E5AB6" w:rsidP="00374B29">
      <w:pPr>
        <w:spacing w:after="0" w:line="360" w:lineRule="auto"/>
        <w:ind w:firstLine="709"/>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S</w:t>
      </w:r>
      <w:r w:rsidRPr="009E5AB6">
        <w:rPr>
          <w:rFonts w:ascii="Times New Roman" w:hAnsi="Times New Roman" w:cs="Times New Roman"/>
          <w:sz w:val="24"/>
          <w:szCs w:val="24"/>
          <w:lang w:val="en-US"/>
        </w:rPr>
        <w:t>ubcont-antisubcont</w:t>
      </w:r>
      <w:proofErr w:type="spellEnd"/>
      <w:r w:rsidRPr="001B31B1">
        <w:rPr>
          <w:rFonts w:ascii="Times New Roman" w:hAnsi="Times New Roman" w:cs="Times New Roman"/>
          <w:sz w:val="20"/>
          <w:szCs w:val="20"/>
          <w:lang w:val="en-US"/>
        </w:rPr>
        <w:t xml:space="preserve"> </w:t>
      </w:r>
      <w:r w:rsidR="00374B29" w:rsidRPr="00374B29">
        <w:rPr>
          <w:rFonts w:ascii="Times New Roman" w:hAnsi="Times New Roman" w:cs="Times New Roman"/>
          <w:sz w:val="24"/>
          <w:szCs w:val="24"/>
          <w:lang w:val="en-US"/>
        </w:rPr>
        <w:t xml:space="preserve">that flow from the core of the </w:t>
      </w:r>
      <w:r w:rsidRPr="009E5AB6">
        <w:rPr>
          <w:rFonts w:ascii="Times New Roman" w:hAnsi="Times New Roman" w:cs="Times New Roman"/>
          <w:sz w:val="24"/>
          <w:szCs w:val="24"/>
          <w:lang w:val="en-US"/>
        </w:rPr>
        <w:t>«</w:t>
      </w:r>
      <w:r w:rsidR="00374B29" w:rsidRPr="00374B29">
        <w:rPr>
          <w:rFonts w:ascii="Times New Roman" w:hAnsi="Times New Roman" w:cs="Times New Roman"/>
          <w:sz w:val="24"/>
          <w:szCs w:val="24"/>
          <w:lang w:val="en-US"/>
        </w:rPr>
        <w:t>star</w:t>
      </w:r>
      <w:r w:rsidRPr="009E5AB6">
        <w:rPr>
          <w:rFonts w:ascii="Times New Roman" w:hAnsi="Times New Roman" w:cs="Times New Roman"/>
          <w:sz w:val="24"/>
          <w:szCs w:val="24"/>
          <w:lang w:val="en-US"/>
        </w:rPr>
        <w:t>»</w:t>
      </w:r>
      <w:r w:rsidR="00374B29" w:rsidRPr="00374B29">
        <w:rPr>
          <w:rFonts w:ascii="Times New Roman" w:hAnsi="Times New Roman" w:cs="Times New Roman"/>
          <w:sz w:val="24"/>
          <w:szCs w:val="24"/>
          <w:lang w:val="en-US"/>
        </w:rPr>
        <w:t xml:space="preserve"> with slowdowns (6.1) and (6.4), further accelerated, and flow to the core of the </w:t>
      </w:r>
      <w:r w:rsidR="00527132">
        <w:rPr>
          <w:rFonts w:ascii="Times New Roman" w:hAnsi="Times New Roman" w:cs="Times New Roman"/>
          <w:sz w:val="24"/>
          <w:szCs w:val="24"/>
          <w:lang w:val="en-US"/>
        </w:rPr>
        <w:t>«planet»</w:t>
      </w:r>
      <w:r w:rsidR="00527132" w:rsidRPr="00527132">
        <w:rPr>
          <w:rFonts w:ascii="Times New Roman" w:hAnsi="Times New Roman" w:cs="Times New Roman"/>
          <w:sz w:val="24"/>
          <w:szCs w:val="24"/>
          <w:lang w:val="en-US"/>
        </w:rPr>
        <w:t xml:space="preserve"> </w:t>
      </w:r>
      <w:r w:rsidR="00374B29" w:rsidRPr="00374B29">
        <w:rPr>
          <w:rFonts w:ascii="Times New Roman" w:hAnsi="Times New Roman" w:cs="Times New Roman"/>
          <w:sz w:val="24"/>
          <w:szCs w:val="24"/>
          <w:lang w:val="en-US"/>
        </w:rPr>
        <w:t xml:space="preserve">with accelerations (6.15) and (6.16), reaching in its </w:t>
      </w:r>
      <w:r w:rsidR="00374B29" w:rsidRPr="00C32D65">
        <w:rPr>
          <w:rFonts w:ascii="Times New Roman" w:hAnsi="Times New Roman" w:cs="Times New Roman"/>
          <w:i/>
          <w:sz w:val="24"/>
          <w:szCs w:val="24"/>
          <w:lang w:val="en-US"/>
        </w:rPr>
        <w:t>rak</w:t>
      </w:r>
      <w:r w:rsidRPr="00C32D65">
        <w:rPr>
          <w:rFonts w:ascii="Times New Roman" w:hAnsi="Times New Roman" w:cs="Times New Roman"/>
          <w:i/>
          <w:sz w:val="24"/>
          <w:szCs w:val="24"/>
          <w:lang w:val="en-US"/>
        </w:rPr>
        <w:t>y</w:t>
      </w:r>
      <w:r w:rsidR="00374B29" w:rsidRPr="00C32D65">
        <w:rPr>
          <w:rFonts w:ascii="Times New Roman" w:hAnsi="Times New Roman" w:cs="Times New Roman"/>
          <w:i/>
          <w:sz w:val="24"/>
          <w:szCs w:val="24"/>
          <w:lang w:val="en-US"/>
        </w:rPr>
        <w:t>a</w:t>
      </w:r>
      <w:r w:rsidR="00374B29" w:rsidRPr="00374B29">
        <w:rPr>
          <w:rFonts w:ascii="Times New Roman" w:hAnsi="Times New Roman" w:cs="Times New Roman"/>
          <w:sz w:val="24"/>
          <w:szCs w:val="24"/>
          <w:lang w:val="en-US"/>
        </w:rPr>
        <w:t xml:space="preserve"> almost the speed of light. </w:t>
      </w:r>
    </w:p>
    <w:p w:rsidR="00374B29" w:rsidRPr="00374B29" w:rsidRDefault="00374B29" w:rsidP="00C32D65">
      <w:pPr>
        <w:spacing w:after="0" w:line="360" w:lineRule="auto"/>
        <w:ind w:firstLine="709"/>
        <w:jc w:val="both"/>
        <w:rPr>
          <w:rFonts w:ascii="Times New Roman" w:hAnsi="Times New Roman" w:cs="Times New Roman"/>
          <w:sz w:val="24"/>
          <w:szCs w:val="24"/>
          <w:lang w:val="en-US"/>
        </w:rPr>
      </w:pPr>
      <w:r w:rsidRPr="00374B29">
        <w:rPr>
          <w:rFonts w:ascii="Times New Roman" w:hAnsi="Times New Roman" w:cs="Times New Roman"/>
          <w:sz w:val="24"/>
          <w:szCs w:val="24"/>
          <w:lang w:val="en-US"/>
        </w:rPr>
        <w:t xml:space="preserve">Complex turbulent processes occur in the </w:t>
      </w:r>
      <w:r w:rsidRPr="00C32D65">
        <w:rPr>
          <w:rFonts w:ascii="Times New Roman" w:hAnsi="Times New Roman" w:cs="Times New Roman"/>
          <w:i/>
          <w:sz w:val="24"/>
          <w:szCs w:val="24"/>
          <w:lang w:val="en-US"/>
        </w:rPr>
        <w:t>rak</w:t>
      </w:r>
      <w:r w:rsidR="009E5AB6" w:rsidRPr="00C32D65">
        <w:rPr>
          <w:rFonts w:ascii="Times New Roman" w:hAnsi="Times New Roman" w:cs="Times New Roman"/>
          <w:i/>
          <w:sz w:val="24"/>
          <w:szCs w:val="24"/>
          <w:lang w:val="en-US"/>
        </w:rPr>
        <w:t>ya</w:t>
      </w:r>
      <w:r w:rsidR="009E5AB6">
        <w:rPr>
          <w:rFonts w:ascii="Times New Roman" w:hAnsi="Times New Roman" w:cs="Times New Roman"/>
          <w:sz w:val="24"/>
          <w:szCs w:val="24"/>
          <w:lang w:val="en-US"/>
        </w:rPr>
        <w:t xml:space="preserve"> of the planet (Figure</w:t>
      </w:r>
      <w:r w:rsidRPr="00374B29">
        <w:rPr>
          <w:rFonts w:ascii="Times New Roman" w:hAnsi="Times New Roman" w:cs="Times New Roman"/>
          <w:sz w:val="24"/>
          <w:szCs w:val="24"/>
          <w:lang w:val="en-US"/>
        </w:rPr>
        <w:t xml:space="preserve"> 6.3) and the same, but inverted currents flow from the </w:t>
      </w:r>
      <w:r w:rsidR="00C309FD">
        <w:rPr>
          <w:rFonts w:ascii="Times New Roman" w:hAnsi="Times New Roman" w:cs="Times New Roman"/>
          <w:sz w:val="24"/>
          <w:szCs w:val="24"/>
          <w:lang w:val="en-US"/>
        </w:rPr>
        <w:t>core</w:t>
      </w:r>
      <w:r w:rsidRPr="00374B29">
        <w:rPr>
          <w:rFonts w:ascii="Times New Roman" w:hAnsi="Times New Roman" w:cs="Times New Roman"/>
          <w:sz w:val="24"/>
          <w:szCs w:val="24"/>
          <w:lang w:val="en-US"/>
        </w:rPr>
        <w:t xml:space="preserve"> of the </w:t>
      </w:r>
      <w:r w:rsidR="00527132">
        <w:rPr>
          <w:rFonts w:ascii="Times New Roman" w:hAnsi="Times New Roman" w:cs="Times New Roman"/>
          <w:sz w:val="24"/>
          <w:szCs w:val="24"/>
          <w:lang w:val="en-US"/>
        </w:rPr>
        <w:t>«planet»</w:t>
      </w:r>
      <w:r w:rsidRPr="00374B29">
        <w:rPr>
          <w:rFonts w:ascii="Times New Roman" w:hAnsi="Times New Roman" w:cs="Times New Roman"/>
          <w:sz w:val="24"/>
          <w:szCs w:val="24"/>
          <w:lang w:val="en-US"/>
        </w:rPr>
        <w:t xml:space="preserve"> with decelerations (6.14) and (6.17). Then they accelerate, and flow to the </w:t>
      </w:r>
      <w:r w:rsidRPr="00C32D65">
        <w:rPr>
          <w:rFonts w:ascii="Times New Roman" w:hAnsi="Times New Roman" w:cs="Times New Roman"/>
          <w:i/>
          <w:sz w:val="24"/>
          <w:szCs w:val="24"/>
          <w:lang w:val="en-US"/>
        </w:rPr>
        <w:t>rak</w:t>
      </w:r>
      <w:r w:rsidR="009E5AB6" w:rsidRPr="00C32D65">
        <w:rPr>
          <w:rFonts w:ascii="Times New Roman" w:hAnsi="Times New Roman" w:cs="Times New Roman"/>
          <w:i/>
          <w:sz w:val="24"/>
          <w:szCs w:val="24"/>
          <w:lang w:val="en-US"/>
        </w:rPr>
        <w:t>ya</w:t>
      </w:r>
      <w:r w:rsidRPr="00374B29">
        <w:rPr>
          <w:rFonts w:ascii="Times New Roman" w:hAnsi="Times New Roman" w:cs="Times New Roman"/>
          <w:sz w:val="24"/>
          <w:szCs w:val="24"/>
          <w:lang w:val="en-US"/>
        </w:rPr>
        <w:t xml:space="preserve"> surrounding the core of the </w:t>
      </w:r>
      <w:r w:rsidR="009E5AB6" w:rsidRPr="009E5AB6">
        <w:rPr>
          <w:rFonts w:ascii="Times New Roman" w:hAnsi="Times New Roman" w:cs="Times New Roman"/>
          <w:sz w:val="24"/>
          <w:szCs w:val="24"/>
          <w:lang w:val="en-US"/>
        </w:rPr>
        <w:t>«</w:t>
      </w:r>
      <w:r w:rsidRPr="00374B29">
        <w:rPr>
          <w:rFonts w:ascii="Times New Roman" w:hAnsi="Times New Roman" w:cs="Times New Roman"/>
          <w:sz w:val="24"/>
          <w:szCs w:val="24"/>
          <w:lang w:val="en-US"/>
        </w:rPr>
        <w:t>star</w:t>
      </w:r>
      <w:r w:rsidR="009E5AB6" w:rsidRPr="009E5AB6">
        <w:rPr>
          <w:rFonts w:ascii="Times New Roman" w:hAnsi="Times New Roman" w:cs="Times New Roman"/>
          <w:sz w:val="24"/>
          <w:szCs w:val="24"/>
          <w:lang w:val="en-US"/>
        </w:rPr>
        <w:t>»</w:t>
      </w:r>
      <w:r w:rsidR="009E5AB6">
        <w:rPr>
          <w:rFonts w:ascii="Times New Roman" w:hAnsi="Times New Roman" w:cs="Times New Roman"/>
          <w:sz w:val="24"/>
          <w:szCs w:val="24"/>
          <w:lang w:val="en-US"/>
        </w:rPr>
        <w:t xml:space="preserve"> </w:t>
      </w:r>
      <w:r w:rsidRPr="00374B29">
        <w:rPr>
          <w:rFonts w:ascii="Times New Roman" w:hAnsi="Times New Roman" w:cs="Times New Roman"/>
          <w:sz w:val="24"/>
          <w:szCs w:val="24"/>
          <w:lang w:val="en-US"/>
        </w:rPr>
        <w:t xml:space="preserve">with accelerations </w:t>
      </w:r>
      <w:r w:rsidRPr="00374B29">
        <w:rPr>
          <w:rFonts w:ascii="Times New Roman" w:hAnsi="Times New Roman" w:cs="Times New Roman"/>
          <w:sz w:val="24"/>
          <w:szCs w:val="24"/>
          <w:lang w:val="en-US"/>
        </w:rPr>
        <w:lastRenderedPageBreak/>
        <w:t>(6.2) and (6.3), where they again participate in complex turbulent processes, inverted and again with a slowdown (6.1) and (6.4) return to the core of the</w:t>
      </w:r>
      <w:r>
        <w:rPr>
          <w:rFonts w:ascii="Times New Roman" w:hAnsi="Times New Roman" w:cs="Times New Roman"/>
          <w:sz w:val="24"/>
          <w:szCs w:val="24"/>
          <w:lang w:val="en-US"/>
        </w:rPr>
        <w:t xml:space="preserve"> </w:t>
      </w:r>
      <w:r w:rsidR="00527132">
        <w:rPr>
          <w:rFonts w:ascii="Times New Roman" w:hAnsi="Times New Roman" w:cs="Times New Roman"/>
          <w:sz w:val="24"/>
          <w:szCs w:val="24"/>
          <w:lang w:val="en-US"/>
        </w:rPr>
        <w:t>«planet»</w:t>
      </w:r>
      <w:r w:rsidRPr="00374B29">
        <w:rPr>
          <w:rFonts w:ascii="Times New Roman" w:hAnsi="Times New Roman" w:cs="Times New Roman"/>
          <w:sz w:val="24"/>
          <w:szCs w:val="24"/>
          <w:lang w:val="en-US"/>
        </w:rPr>
        <w:t xml:space="preserve">.   </w:t>
      </w:r>
    </w:p>
    <w:p w:rsidR="00374B29" w:rsidRDefault="00374B29" w:rsidP="00374B29">
      <w:pPr>
        <w:spacing w:after="0" w:line="360" w:lineRule="auto"/>
        <w:ind w:firstLine="709"/>
        <w:jc w:val="both"/>
        <w:rPr>
          <w:rFonts w:ascii="Times New Roman" w:hAnsi="Times New Roman" w:cs="Times New Roman"/>
          <w:sz w:val="24"/>
          <w:szCs w:val="24"/>
          <w:lang w:val="en-US"/>
        </w:rPr>
      </w:pPr>
      <w:r w:rsidRPr="00374B29">
        <w:rPr>
          <w:rFonts w:ascii="Times New Roman" w:hAnsi="Times New Roman" w:cs="Times New Roman"/>
          <w:sz w:val="24"/>
          <w:szCs w:val="24"/>
          <w:lang w:val="en-US"/>
        </w:rPr>
        <w:t xml:space="preserve">Thus, </w:t>
      </w:r>
      <w:proofErr w:type="spellStart"/>
      <w:r w:rsidR="009E5AB6" w:rsidRPr="009E5AB6">
        <w:rPr>
          <w:rFonts w:ascii="Times New Roman" w:hAnsi="Times New Roman" w:cs="Times New Roman"/>
          <w:sz w:val="24"/>
          <w:szCs w:val="24"/>
          <w:lang w:val="en-US"/>
        </w:rPr>
        <w:t>subcont-antisubcont</w:t>
      </w:r>
      <w:proofErr w:type="spellEnd"/>
      <w:r w:rsidR="009E5AB6" w:rsidRPr="001B31B1">
        <w:rPr>
          <w:rFonts w:ascii="Times New Roman" w:hAnsi="Times New Roman" w:cs="Times New Roman"/>
          <w:sz w:val="20"/>
          <w:szCs w:val="20"/>
          <w:lang w:val="en-US"/>
        </w:rPr>
        <w:t xml:space="preserve"> </w:t>
      </w:r>
      <w:r w:rsidRPr="00374B29">
        <w:rPr>
          <w:rFonts w:ascii="Times New Roman" w:hAnsi="Times New Roman" w:cs="Times New Roman"/>
          <w:sz w:val="24"/>
          <w:szCs w:val="24"/>
          <w:lang w:val="en-US"/>
        </w:rPr>
        <w:t xml:space="preserve">currents are flowing to the core </w:t>
      </w:r>
      <w:r w:rsidR="009E5AB6" w:rsidRPr="009E5AB6">
        <w:rPr>
          <w:rFonts w:ascii="Times New Roman" w:hAnsi="Times New Roman" w:cs="Times New Roman"/>
          <w:sz w:val="24"/>
          <w:szCs w:val="24"/>
          <w:lang w:val="en-US"/>
        </w:rPr>
        <w:t>«</w:t>
      </w:r>
      <w:r w:rsidRPr="00374B29">
        <w:rPr>
          <w:rFonts w:ascii="Times New Roman" w:hAnsi="Times New Roman" w:cs="Times New Roman"/>
          <w:sz w:val="24"/>
          <w:szCs w:val="24"/>
          <w:lang w:val="en-US"/>
        </w:rPr>
        <w:t>stars</w:t>
      </w:r>
      <w:r w:rsidR="009E5AB6" w:rsidRPr="009E5AB6">
        <w:rPr>
          <w:rFonts w:ascii="Times New Roman" w:hAnsi="Times New Roman" w:cs="Times New Roman"/>
          <w:sz w:val="24"/>
          <w:szCs w:val="24"/>
          <w:lang w:val="en-US"/>
        </w:rPr>
        <w:t>»</w:t>
      </w:r>
      <w:r w:rsidRPr="00374B29">
        <w:rPr>
          <w:rFonts w:ascii="Times New Roman" w:hAnsi="Times New Roman" w:cs="Times New Roman"/>
          <w:sz w:val="24"/>
          <w:szCs w:val="24"/>
          <w:lang w:val="en-US"/>
        </w:rPr>
        <w:t xml:space="preserve"> </w:t>
      </w:r>
      <w:r w:rsidR="00015024">
        <w:rPr>
          <w:rFonts w:ascii="Times New Roman" w:hAnsi="Times New Roman" w:cs="Times New Roman"/>
          <w:sz w:val="24"/>
          <w:szCs w:val="24"/>
          <w:lang w:val="en-US"/>
        </w:rPr>
        <w:t xml:space="preserve">or </w:t>
      </w:r>
      <w:r w:rsidRPr="00374B29">
        <w:rPr>
          <w:rFonts w:ascii="Times New Roman" w:hAnsi="Times New Roman" w:cs="Times New Roman"/>
          <w:sz w:val="24"/>
          <w:szCs w:val="24"/>
          <w:lang w:val="en-US"/>
        </w:rPr>
        <w:t xml:space="preserve">to the core </w:t>
      </w:r>
      <w:r w:rsidR="009E5AB6" w:rsidRPr="009E5AB6">
        <w:rPr>
          <w:rFonts w:ascii="Times New Roman" w:hAnsi="Times New Roman" w:cs="Times New Roman"/>
          <w:sz w:val="24"/>
          <w:szCs w:val="24"/>
          <w:lang w:val="en-US"/>
        </w:rPr>
        <w:t>«</w:t>
      </w:r>
      <w:r w:rsidRPr="00374B29">
        <w:rPr>
          <w:rFonts w:ascii="Times New Roman" w:hAnsi="Times New Roman" w:cs="Times New Roman"/>
          <w:sz w:val="24"/>
          <w:szCs w:val="24"/>
          <w:lang w:val="en-US"/>
        </w:rPr>
        <w:t>planets</w:t>
      </w:r>
      <w:r w:rsidR="009E5AB6" w:rsidRPr="009E5AB6">
        <w:rPr>
          <w:rFonts w:ascii="Times New Roman" w:hAnsi="Times New Roman" w:cs="Times New Roman"/>
          <w:sz w:val="24"/>
          <w:szCs w:val="24"/>
          <w:lang w:val="en-US"/>
        </w:rPr>
        <w:t xml:space="preserve">» </w:t>
      </w:r>
      <w:r w:rsidRPr="00374B29">
        <w:rPr>
          <w:rFonts w:ascii="Times New Roman" w:hAnsi="Times New Roman" w:cs="Times New Roman"/>
          <w:sz w:val="24"/>
          <w:szCs w:val="24"/>
          <w:lang w:val="en-US"/>
        </w:rPr>
        <w:t xml:space="preserve">out of nowhere, and they don't flow from their </w:t>
      </w:r>
      <w:r w:rsidR="00243592">
        <w:rPr>
          <w:rFonts w:ascii="Times New Roman" w:hAnsi="Times New Roman" w:cs="Times New Roman"/>
          <w:sz w:val="24"/>
          <w:szCs w:val="24"/>
          <w:lang w:val="en-US"/>
        </w:rPr>
        <w:t>core</w:t>
      </w:r>
      <w:r w:rsidRPr="00374B29">
        <w:rPr>
          <w:rFonts w:ascii="Times New Roman" w:hAnsi="Times New Roman" w:cs="Times New Roman"/>
          <w:sz w:val="24"/>
          <w:szCs w:val="24"/>
          <w:lang w:val="en-US"/>
        </w:rPr>
        <w:t xml:space="preserve"> to nowhere, </w:t>
      </w:r>
      <w:r w:rsidR="00015024">
        <w:rPr>
          <w:rFonts w:ascii="Times New Roman" w:hAnsi="Times New Roman" w:cs="Times New Roman"/>
          <w:sz w:val="24"/>
          <w:szCs w:val="24"/>
          <w:lang w:val="en-US"/>
        </w:rPr>
        <w:t>but</w:t>
      </w:r>
      <w:r w:rsidRPr="00374B29">
        <w:rPr>
          <w:rFonts w:ascii="Times New Roman" w:hAnsi="Times New Roman" w:cs="Times New Roman"/>
          <w:sz w:val="24"/>
          <w:szCs w:val="24"/>
          <w:lang w:val="en-US"/>
        </w:rPr>
        <w:t xml:space="preserve"> constantly circulating b</w:t>
      </w:r>
      <w:r w:rsidRPr="00374B29">
        <w:rPr>
          <w:rFonts w:ascii="Times New Roman" w:hAnsi="Times New Roman" w:cs="Times New Roman"/>
          <w:sz w:val="24"/>
          <w:szCs w:val="24"/>
          <w:lang w:val="en-US"/>
        </w:rPr>
        <w:t>e</w:t>
      </w:r>
      <w:r w:rsidRPr="00374B29">
        <w:rPr>
          <w:rFonts w:ascii="Times New Roman" w:hAnsi="Times New Roman" w:cs="Times New Roman"/>
          <w:sz w:val="24"/>
          <w:szCs w:val="24"/>
          <w:lang w:val="en-US"/>
        </w:rPr>
        <w:t xml:space="preserve">tween </w:t>
      </w:r>
      <w:proofErr w:type="spellStart"/>
      <w:r w:rsidRPr="00243592">
        <w:rPr>
          <w:rFonts w:ascii="Times New Roman" w:hAnsi="Times New Roman" w:cs="Times New Roman"/>
          <w:i/>
          <w:sz w:val="24"/>
          <w:szCs w:val="24"/>
          <w:lang w:val="en-US"/>
        </w:rPr>
        <w:t>rak</w:t>
      </w:r>
      <w:r w:rsidR="009E5AB6" w:rsidRPr="00243592">
        <w:rPr>
          <w:rFonts w:ascii="Times New Roman" w:hAnsi="Times New Roman" w:cs="Times New Roman"/>
          <w:i/>
          <w:sz w:val="24"/>
          <w:szCs w:val="24"/>
          <w:lang w:val="en-US"/>
        </w:rPr>
        <w:t>y</w:t>
      </w:r>
      <w:r w:rsidRPr="00243592">
        <w:rPr>
          <w:rFonts w:ascii="Times New Roman" w:hAnsi="Times New Roman" w:cs="Times New Roman"/>
          <w:i/>
          <w:sz w:val="24"/>
          <w:szCs w:val="24"/>
          <w:lang w:val="en-US"/>
        </w:rPr>
        <w:t>a</w:t>
      </w:r>
      <w:r w:rsidR="00855500">
        <w:rPr>
          <w:rFonts w:ascii="Times New Roman" w:hAnsi="Times New Roman" w:cs="Times New Roman"/>
          <w:i/>
          <w:sz w:val="24"/>
          <w:szCs w:val="24"/>
          <w:lang w:val="en-US"/>
        </w:rPr>
        <w:t>s</w:t>
      </w:r>
      <w:proofErr w:type="spellEnd"/>
      <w:r w:rsidRPr="00374B29">
        <w:rPr>
          <w:rFonts w:ascii="Times New Roman" w:hAnsi="Times New Roman" w:cs="Times New Roman"/>
          <w:sz w:val="24"/>
          <w:szCs w:val="24"/>
          <w:lang w:val="en-US"/>
        </w:rPr>
        <w:t xml:space="preserve"> </w:t>
      </w:r>
      <w:r w:rsidR="00015024">
        <w:rPr>
          <w:rFonts w:ascii="Times New Roman" w:hAnsi="Times New Roman" w:cs="Times New Roman"/>
          <w:sz w:val="24"/>
          <w:szCs w:val="24"/>
          <w:lang w:val="en-US"/>
        </w:rPr>
        <w:t xml:space="preserve">of the </w:t>
      </w:r>
      <w:r w:rsidR="009E5AB6" w:rsidRPr="009E5AB6">
        <w:rPr>
          <w:rFonts w:ascii="Times New Roman" w:hAnsi="Times New Roman" w:cs="Times New Roman"/>
          <w:sz w:val="24"/>
          <w:szCs w:val="24"/>
          <w:lang w:val="en-US"/>
        </w:rPr>
        <w:t>«</w:t>
      </w:r>
      <w:r w:rsidRPr="00374B29">
        <w:rPr>
          <w:rFonts w:ascii="Times New Roman" w:hAnsi="Times New Roman" w:cs="Times New Roman"/>
          <w:sz w:val="24"/>
          <w:szCs w:val="24"/>
          <w:lang w:val="en-US"/>
        </w:rPr>
        <w:t>stars</w:t>
      </w:r>
      <w:r w:rsidR="009E5AB6" w:rsidRPr="009E5AB6">
        <w:rPr>
          <w:rFonts w:ascii="Times New Roman" w:hAnsi="Times New Roman" w:cs="Times New Roman"/>
          <w:sz w:val="24"/>
          <w:szCs w:val="24"/>
          <w:lang w:val="en-US"/>
        </w:rPr>
        <w:t>»</w:t>
      </w:r>
      <w:r w:rsidRPr="00374B29">
        <w:rPr>
          <w:rFonts w:ascii="Times New Roman" w:hAnsi="Times New Roman" w:cs="Times New Roman"/>
          <w:sz w:val="24"/>
          <w:szCs w:val="24"/>
          <w:lang w:val="en-US"/>
        </w:rPr>
        <w:t xml:space="preserve"> and </w:t>
      </w:r>
      <w:proofErr w:type="spellStart"/>
      <w:r w:rsidR="00243592" w:rsidRPr="00243592">
        <w:rPr>
          <w:rFonts w:ascii="Times New Roman" w:hAnsi="Times New Roman" w:cs="Times New Roman"/>
          <w:i/>
          <w:sz w:val="24"/>
          <w:szCs w:val="24"/>
          <w:lang w:val="en-US"/>
        </w:rPr>
        <w:t>rakya</w:t>
      </w:r>
      <w:r w:rsidR="00855500">
        <w:rPr>
          <w:rFonts w:ascii="Times New Roman" w:hAnsi="Times New Roman" w:cs="Times New Roman"/>
          <w:i/>
          <w:sz w:val="24"/>
          <w:szCs w:val="24"/>
          <w:lang w:val="en-US"/>
        </w:rPr>
        <w:t>s</w:t>
      </w:r>
      <w:proofErr w:type="spellEnd"/>
      <w:r w:rsidRPr="00374B29">
        <w:rPr>
          <w:rFonts w:ascii="Times New Roman" w:hAnsi="Times New Roman" w:cs="Times New Roman"/>
          <w:sz w:val="24"/>
          <w:szCs w:val="24"/>
          <w:lang w:val="en-US"/>
        </w:rPr>
        <w:t xml:space="preserve"> </w:t>
      </w:r>
      <w:r w:rsidR="00015024">
        <w:rPr>
          <w:rFonts w:ascii="Times New Roman" w:hAnsi="Times New Roman" w:cs="Times New Roman"/>
          <w:sz w:val="24"/>
          <w:szCs w:val="24"/>
          <w:lang w:val="en-US"/>
        </w:rPr>
        <w:t xml:space="preserve">of </w:t>
      </w:r>
      <w:r w:rsidRPr="00374B29">
        <w:rPr>
          <w:rFonts w:ascii="Times New Roman" w:hAnsi="Times New Roman" w:cs="Times New Roman"/>
          <w:sz w:val="24"/>
          <w:szCs w:val="24"/>
          <w:lang w:val="en-US"/>
        </w:rPr>
        <w:t xml:space="preserve">the </w:t>
      </w:r>
      <w:r w:rsidR="009E5AB6" w:rsidRPr="009E5AB6">
        <w:rPr>
          <w:rFonts w:ascii="Times New Roman" w:hAnsi="Times New Roman" w:cs="Times New Roman"/>
          <w:sz w:val="24"/>
          <w:szCs w:val="24"/>
          <w:lang w:val="en-US"/>
        </w:rPr>
        <w:t>«</w:t>
      </w:r>
      <w:r w:rsidRPr="00374B29">
        <w:rPr>
          <w:rFonts w:ascii="Times New Roman" w:hAnsi="Times New Roman" w:cs="Times New Roman"/>
          <w:sz w:val="24"/>
          <w:szCs w:val="24"/>
          <w:lang w:val="en-US"/>
        </w:rPr>
        <w:t>planets</w:t>
      </w:r>
      <w:r w:rsidR="009E5AB6" w:rsidRPr="009E5AB6">
        <w:rPr>
          <w:rFonts w:ascii="Times New Roman" w:hAnsi="Times New Roman" w:cs="Times New Roman"/>
          <w:sz w:val="24"/>
          <w:szCs w:val="24"/>
          <w:lang w:val="en-US"/>
        </w:rPr>
        <w:t>»</w:t>
      </w:r>
      <w:r w:rsidRPr="00374B29">
        <w:rPr>
          <w:rFonts w:ascii="Times New Roman" w:hAnsi="Times New Roman" w:cs="Times New Roman"/>
          <w:sz w:val="24"/>
          <w:szCs w:val="24"/>
          <w:lang w:val="en-US"/>
        </w:rPr>
        <w:t xml:space="preserve"> (Fig</w:t>
      </w:r>
      <w:r w:rsidR="009E5AB6">
        <w:rPr>
          <w:rFonts w:ascii="Times New Roman" w:hAnsi="Times New Roman" w:cs="Times New Roman"/>
          <w:sz w:val="24"/>
          <w:szCs w:val="24"/>
          <w:lang w:val="en-US"/>
        </w:rPr>
        <w:t>ures</w:t>
      </w:r>
      <w:r w:rsidRPr="00374B29">
        <w:rPr>
          <w:rFonts w:ascii="Times New Roman" w:hAnsi="Times New Roman" w:cs="Times New Roman"/>
          <w:sz w:val="24"/>
          <w:szCs w:val="24"/>
          <w:lang w:val="en-US"/>
        </w:rPr>
        <w:t xml:space="preserve"> 7.1, 7.2 and 7.3). </w:t>
      </w:r>
    </w:p>
    <w:p w:rsidR="00243592" w:rsidRPr="001B31B1" w:rsidRDefault="00243592" w:rsidP="00374B29">
      <w:pPr>
        <w:spacing w:after="0" w:line="360" w:lineRule="auto"/>
        <w:ind w:firstLine="709"/>
        <w:jc w:val="both"/>
        <w:rPr>
          <w:rFonts w:ascii="Times New Roman" w:hAnsi="Times New Roman" w:cs="Times New Roman"/>
          <w:sz w:val="24"/>
          <w:szCs w:val="24"/>
          <w:lang w:val="en-US"/>
        </w:rPr>
      </w:pPr>
      <w:r w:rsidRPr="00B15A2C">
        <w:rPr>
          <w:rFonts w:ascii="Times New Roman" w:hAnsi="Times New Roman" w:cs="Times New Roman"/>
          <w:sz w:val="24"/>
          <w:szCs w:val="24"/>
          <w:lang w:val="en-US"/>
        </w:rPr>
        <w:t xml:space="preserve">Thus, if at the core </w:t>
      </w:r>
      <w:r w:rsidR="0056131E" w:rsidRPr="00B15A2C">
        <w:rPr>
          <w:rFonts w:ascii="Times New Roman" w:hAnsi="Times New Roman" w:cs="Times New Roman"/>
          <w:sz w:val="24"/>
          <w:szCs w:val="24"/>
          <w:lang w:val="en-US"/>
        </w:rPr>
        <w:t xml:space="preserve">«stars» </w:t>
      </w:r>
      <w:r w:rsidRPr="00B15A2C">
        <w:rPr>
          <w:rFonts w:ascii="Times New Roman" w:hAnsi="Times New Roman" w:cs="Times New Roman"/>
          <w:sz w:val="24"/>
          <w:szCs w:val="24"/>
          <w:lang w:val="en-US"/>
        </w:rPr>
        <w:t xml:space="preserve">of the inflowing </w:t>
      </w:r>
      <w:proofErr w:type="spellStart"/>
      <w:r w:rsidRPr="00B15A2C">
        <w:rPr>
          <w:rFonts w:ascii="Times New Roman" w:hAnsi="Times New Roman" w:cs="Times New Roman"/>
          <w:sz w:val="24"/>
          <w:szCs w:val="24"/>
          <w:lang w:val="en-US"/>
        </w:rPr>
        <w:t>subcont-anti</w:t>
      </w:r>
      <w:r w:rsidR="00C309FD" w:rsidRPr="00B15A2C">
        <w:rPr>
          <w:rFonts w:ascii="Times New Roman" w:hAnsi="Times New Roman" w:cs="Times New Roman"/>
          <w:sz w:val="24"/>
          <w:szCs w:val="24"/>
          <w:lang w:val="en-US"/>
        </w:rPr>
        <w:t>subcont</w:t>
      </w:r>
      <w:proofErr w:type="spellEnd"/>
      <w:r w:rsidR="00C309FD" w:rsidRPr="00B15A2C">
        <w:rPr>
          <w:rFonts w:ascii="Times New Roman" w:hAnsi="Times New Roman" w:cs="Times New Roman"/>
          <w:sz w:val="24"/>
          <w:szCs w:val="24"/>
          <w:lang w:val="en-US"/>
        </w:rPr>
        <w:t xml:space="preserve"> </w:t>
      </w:r>
      <w:r w:rsidRPr="00B15A2C">
        <w:rPr>
          <w:rFonts w:ascii="Times New Roman" w:hAnsi="Times New Roman" w:cs="Times New Roman"/>
          <w:sz w:val="24"/>
          <w:szCs w:val="24"/>
          <w:lang w:val="en-US"/>
        </w:rPr>
        <w:t xml:space="preserve">currents on average have a greater acceleration than the </w:t>
      </w:r>
      <w:r w:rsidR="00DE366C" w:rsidRPr="00B15A2C">
        <w:rPr>
          <w:rFonts w:ascii="Times New Roman" w:hAnsi="Times New Roman" w:cs="Times New Roman"/>
          <w:sz w:val="24"/>
          <w:szCs w:val="24"/>
          <w:lang w:val="en-US"/>
        </w:rPr>
        <w:t>out</w:t>
      </w:r>
      <w:r w:rsidRPr="00B15A2C">
        <w:rPr>
          <w:rFonts w:ascii="Times New Roman" w:hAnsi="Times New Roman" w:cs="Times New Roman"/>
          <w:sz w:val="24"/>
          <w:szCs w:val="24"/>
          <w:lang w:val="en-US"/>
        </w:rPr>
        <w:t xml:space="preserve">flowing </w:t>
      </w:r>
      <w:proofErr w:type="spellStart"/>
      <w:r w:rsidRPr="00B15A2C">
        <w:rPr>
          <w:rFonts w:ascii="Times New Roman" w:hAnsi="Times New Roman" w:cs="Times New Roman"/>
          <w:sz w:val="24"/>
          <w:szCs w:val="24"/>
          <w:lang w:val="en-US"/>
        </w:rPr>
        <w:t>subcont-</w:t>
      </w:r>
      <w:r w:rsidR="00B15A2C" w:rsidRPr="00243592">
        <w:rPr>
          <w:rFonts w:ascii="Times New Roman" w:hAnsi="Times New Roman" w:cs="Times New Roman"/>
          <w:sz w:val="24"/>
          <w:szCs w:val="24"/>
          <w:lang w:val="en-US"/>
        </w:rPr>
        <w:t>antisubcont</w:t>
      </w:r>
      <w:proofErr w:type="spellEnd"/>
      <w:r w:rsidRPr="00B15A2C">
        <w:rPr>
          <w:rFonts w:ascii="Times New Roman" w:hAnsi="Times New Roman" w:cs="Times New Roman"/>
          <w:sz w:val="24"/>
          <w:szCs w:val="24"/>
          <w:lang w:val="en-US"/>
        </w:rPr>
        <w:t xml:space="preserve"> currents (due to the fact that the shell to which they are </w:t>
      </w:r>
      <w:r w:rsidR="00015024" w:rsidRPr="00015024">
        <w:rPr>
          <w:rFonts w:ascii="Times New Roman" w:hAnsi="Times New Roman" w:cs="Times New Roman"/>
          <w:sz w:val="24"/>
          <w:szCs w:val="24"/>
          <w:lang w:val="en-US"/>
        </w:rPr>
        <w:t>flow</w:t>
      </w:r>
      <w:r w:rsidR="00015024" w:rsidRPr="00B15A2C">
        <w:rPr>
          <w:rFonts w:ascii="Times New Roman" w:hAnsi="Times New Roman" w:cs="Times New Roman"/>
          <w:sz w:val="24"/>
          <w:szCs w:val="24"/>
          <w:lang w:val="en-US"/>
        </w:rPr>
        <w:t xml:space="preserve"> </w:t>
      </w:r>
      <w:r w:rsidRPr="00B15A2C">
        <w:rPr>
          <w:rFonts w:ascii="Times New Roman" w:hAnsi="Times New Roman" w:cs="Times New Roman"/>
          <w:sz w:val="24"/>
          <w:szCs w:val="24"/>
          <w:lang w:val="en-US"/>
        </w:rPr>
        <w:t>further from the core</w:t>
      </w:r>
      <w:r w:rsidR="00DE366C" w:rsidRPr="00B15A2C">
        <w:rPr>
          <w:rFonts w:ascii="Times New Roman" w:hAnsi="Times New Roman" w:cs="Times New Roman"/>
          <w:sz w:val="24"/>
          <w:szCs w:val="24"/>
          <w:lang w:val="en-US"/>
        </w:rPr>
        <w:t xml:space="preserve"> of</w:t>
      </w:r>
      <w:r w:rsidRPr="00B15A2C">
        <w:rPr>
          <w:rFonts w:ascii="Times New Roman" w:hAnsi="Times New Roman" w:cs="Times New Roman"/>
          <w:sz w:val="24"/>
          <w:szCs w:val="24"/>
          <w:lang w:val="en-US"/>
        </w:rPr>
        <w:t xml:space="preserve"> </w:t>
      </w:r>
      <w:r w:rsidR="0056131E" w:rsidRPr="00B15A2C">
        <w:rPr>
          <w:rFonts w:ascii="Times New Roman" w:hAnsi="Times New Roman" w:cs="Times New Roman"/>
          <w:sz w:val="24"/>
          <w:szCs w:val="24"/>
          <w:lang w:val="en-US"/>
        </w:rPr>
        <w:t>«star»</w:t>
      </w:r>
      <w:r w:rsidRPr="00B15A2C">
        <w:rPr>
          <w:rFonts w:ascii="Times New Roman" w:hAnsi="Times New Roman" w:cs="Times New Roman"/>
          <w:sz w:val="24"/>
          <w:szCs w:val="24"/>
          <w:lang w:val="en-US"/>
        </w:rPr>
        <w:t xml:space="preserve">, </w:t>
      </w:r>
      <w:r w:rsidR="0056131E" w:rsidRPr="00B15A2C">
        <w:rPr>
          <w:rFonts w:ascii="Times New Roman" w:hAnsi="Times New Roman" w:cs="Times New Roman"/>
          <w:sz w:val="24"/>
          <w:szCs w:val="24"/>
          <w:lang w:val="en-US"/>
        </w:rPr>
        <w:t>Figures</w:t>
      </w:r>
      <w:r w:rsidRPr="00B15A2C">
        <w:rPr>
          <w:rFonts w:ascii="Times New Roman" w:hAnsi="Times New Roman" w:cs="Times New Roman"/>
          <w:sz w:val="24"/>
          <w:szCs w:val="24"/>
          <w:lang w:val="en-US"/>
        </w:rPr>
        <w:t xml:space="preserve"> 6.2, 7.2), near the </w:t>
      </w:r>
      <w:r w:rsidR="0056131E" w:rsidRPr="00B15A2C">
        <w:rPr>
          <w:rFonts w:ascii="Times New Roman" w:hAnsi="Times New Roman" w:cs="Times New Roman"/>
          <w:sz w:val="24"/>
          <w:szCs w:val="24"/>
          <w:lang w:val="en-US"/>
        </w:rPr>
        <w:t>core</w:t>
      </w:r>
      <w:r w:rsidRPr="00B15A2C">
        <w:rPr>
          <w:rFonts w:ascii="Times New Roman" w:hAnsi="Times New Roman" w:cs="Times New Roman"/>
          <w:sz w:val="24"/>
          <w:szCs w:val="24"/>
          <w:lang w:val="en-US"/>
        </w:rPr>
        <w:t xml:space="preserve"> </w:t>
      </w:r>
      <w:r w:rsidR="0056131E" w:rsidRPr="00B15A2C">
        <w:rPr>
          <w:rFonts w:ascii="Times New Roman" w:hAnsi="Times New Roman" w:cs="Times New Roman"/>
          <w:sz w:val="24"/>
          <w:szCs w:val="24"/>
          <w:lang w:val="en-US"/>
        </w:rPr>
        <w:t>of «</w:t>
      </w:r>
      <w:r w:rsidRPr="00B15A2C">
        <w:rPr>
          <w:rFonts w:ascii="Times New Roman" w:hAnsi="Times New Roman" w:cs="Times New Roman"/>
          <w:sz w:val="24"/>
          <w:szCs w:val="24"/>
          <w:lang w:val="en-US"/>
        </w:rPr>
        <w:t>planet</w:t>
      </w:r>
      <w:r w:rsidR="0056131E" w:rsidRPr="00B15A2C">
        <w:rPr>
          <w:rFonts w:ascii="Times New Roman" w:hAnsi="Times New Roman" w:cs="Times New Roman"/>
          <w:sz w:val="24"/>
          <w:szCs w:val="24"/>
          <w:lang w:val="en-US"/>
        </w:rPr>
        <w:t>»</w:t>
      </w:r>
      <w:r w:rsidRPr="00B15A2C">
        <w:rPr>
          <w:rFonts w:ascii="Times New Roman" w:hAnsi="Times New Roman" w:cs="Times New Roman"/>
          <w:sz w:val="24"/>
          <w:szCs w:val="24"/>
          <w:lang w:val="en-US"/>
        </w:rPr>
        <w:t xml:space="preserve"> inflowing </w:t>
      </w:r>
      <w:proofErr w:type="spellStart"/>
      <w:r w:rsidRPr="00B15A2C">
        <w:rPr>
          <w:rFonts w:ascii="Times New Roman" w:hAnsi="Times New Roman" w:cs="Times New Roman"/>
          <w:sz w:val="24"/>
          <w:szCs w:val="24"/>
          <w:lang w:val="en-US"/>
        </w:rPr>
        <w:t>subcont-</w:t>
      </w:r>
      <w:r w:rsidR="00B15A2C" w:rsidRPr="00B15A2C">
        <w:rPr>
          <w:rFonts w:ascii="Times New Roman" w:hAnsi="Times New Roman" w:cs="Times New Roman"/>
          <w:sz w:val="24"/>
          <w:szCs w:val="24"/>
          <w:lang w:val="en-US"/>
        </w:rPr>
        <w:t>antisubcont</w:t>
      </w:r>
      <w:proofErr w:type="spellEnd"/>
      <w:r w:rsidRPr="00B15A2C">
        <w:rPr>
          <w:rFonts w:ascii="Times New Roman" w:hAnsi="Times New Roman" w:cs="Times New Roman"/>
          <w:sz w:val="24"/>
          <w:szCs w:val="24"/>
          <w:lang w:val="en-US"/>
        </w:rPr>
        <w:t xml:space="preserve"> currents on average have a greater acceler</w:t>
      </w:r>
      <w:r w:rsidRPr="00B15A2C">
        <w:rPr>
          <w:rFonts w:ascii="Times New Roman" w:hAnsi="Times New Roman" w:cs="Times New Roman"/>
          <w:sz w:val="24"/>
          <w:szCs w:val="24"/>
          <w:lang w:val="en-US"/>
        </w:rPr>
        <w:t>a</w:t>
      </w:r>
      <w:r w:rsidRPr="00B15A2C">
        <w:rPr>
          <w:rFonts w:ascii="Times New Roman" w:hAnsi="Times New Roman" w:cs="Times New Roman"/>
          <w:sz w:val="24"/>
          <w:szCs w:val="24"/>
          <w:lang w:val="en-US"/>
        </w:rPr>
        <w:t>tion than th</w:t>
      </w:r>
      <w:r w:rsidR="007F7F50" w:rsidRPr="00B15A2C">
        <w:rPr>
          <w:rFonts w:ascii="Times New Roman" w:hAnsi="Times New Roman" w:cs="Times New Roman"/>
          <w:sz w:val="24"/>
          <w:szCs w:val="24"/>
          <w:lang w:val="en-US"/>
        </w:rPr>
        <w:t>e ou</w:t>
      </w:r>
      <w:r w:rsidR="007F7F50" w:rsidRPr="00B15A2C">
        <w:rPr>
          <w:rFonts w:ascii="Times New Roman" w:hAnsi="Times New Roman" w:cs="Times New Roman"/>
          <w:sz w:val="24"/>
          <w:szCs w:val="24"/>
          <w:lang w:val="en-US"/>
        </w:rPr>
        <w:t>t</w:t>
      </w:r>
      <w:r w:rsidRPr="00B15A2C">
        <w:rPr>
          <w:rFonts w:ascii="Times New Roman" w:hAnsi="Times New Roman" w:cs="Times New Roman"/>
          <w:sz w:val="24"/>
          <w:szCs w:val="24"/>
          <w:lang w:val="en-US"/>
        </w:rPr>
        <w:t xml:space="preserve">flowing </w:t>
      </w:r>
      <w:proofErr w:type="spellStart"/>
      <w:r w:rsidRPr="00B15A2C">
        <w:rPr>
          <w:rFonts w:ascii="Times New Roman" w:hAnsi="Times New Roman" w:cs="Times New Roman"/>
          <w:sz w:val="24"/>
          <w:szCs w:val="24"/>
          <w:lang w:val="en-US"/>
        </w:rPr>
        <w:t>subcont-anti</w:t>
      </w:r>
      <w:r w:rsidR="0056131E" w:rsidRPr="00B15A2C">
        <w:rPr>
          <w:rFonts w:ascii="Times New Roman" w:hAnsi="Times New Roman" w:cs="Times New Roman"/>
          <w:sz w:val="24"/>
          <w:szCs w:val="24"/>
          <w:lang w:val="en-US"/>
        </w:rPr>
        <w:t>subcont</w:t>
      </w:r>
      <w:proofErr w:type="spellEnd"/>
      <w:r w:rsidR="0056131E" w:rsidRPr="00B15A2C">
        <w:rPr>
          <w:rFonts w:ascii="Times New Roman" w:hAnsi="Times New Roman" w:cs="Times New Roman"/>
          <w:sz w:val="24"/>
          <w:szCs w:val="24"/>
          <w:lang w:val="en-US"/>
        </w:rPr>
        <w:t xml:space="preserve"> </w:t>
      </w:r>
      <w:r w:rsidRPr="00B15A2C">
        <w:rPr>
          <w:rFonts w:ascii="Times New Roman" w:hAnsi="Times New Roman" w:cs="Times New Roman"/>
          <w:sz w:val="24"/>
          <w:szCs w:val="24"/>
          <w:lang w:val="en-US"/>
        </w:rPr>
        <w:t xml:space="preserve">currents (due to the fact that the shell to which they are </w:t>
      </w:r>
      <w:r w:rsidR="00015024" w:rsidRPr="00015024">
        <w:rPr>
          <w:rFonts w:ascii="Times New Roman" w:hAnsi="Times New Roman" w:cs="Times New Roman"/>
          <w:sz w:val="24"/>
          <w:szCs w:val="24"/>
          <w:lang w:val="en-US"/>
        </w:rPr>
        <w:t>flow</w:t>
      </w:r>
      <w:r w:rsidRPr="00B15A2C">
        <w:rPr>
          <w:rFonts w:ascii="Times New Roman" w:hAnsi="Times New Roman" w:cs="Times New Roman"/>
          <w:sz w:val="24"/>
          <w:szCs w:val="24"/>
          <w:lang w:val="en-US"/>
        </w:rPr>
        <w:t xml:space="preserve"> are further from the core of the </w:t>
      </w:r>
      <w:r w:rsidR="00DE366C" w:rsidRPr="00B15A2C">
        <w:rPr>
          <w:rFonts w:ascii="Times New Roman" w:hAnsi="Times New Roman" w:cs="Times New Roman"/>
          <w:sz w:val="24"/>
          <w:szCs w:val="24"/>
          <w:lang w:val="en-US"/>
        </w:rPr>
        <w:t>«planet»</w:t>
      </w:r>
      <w:r w:rsidRPr="00B15A2C">
        <w:rPr>
          <w:rFonts w:ascii="Times New Roman" w:hAnsi="Times New Roman" w:cs="Times New Roman"/>
          <w:sz w:val="24"/>
          <w:szCs w:val="24"/>
          <w:lang w:val="en-US"/>
        </w:rPr>
        <w:t xml:space="preserve">, </w:t>
      </w:r>
      <w:r w:rsidR="00DE366C" w:rsidRPr="00B15A2C">
        <w:rPr>
          <w:rFonts w:ascii="Times New Roman" w:hAnsi="Times New Roman" w:cs="Times New Roman"/>
          <w:sz w:val="24"/>
          <w:szCs w:val="24"/>
          <w:lang w:val="en-US"/>
        </w:rPr>
        <w:t xml:space="preserve">Figure </w:t>
      </w:r>
      <w:r w:rsidRPr="00B15A2C">
        <w:rPr>
          <w:rFonts w:ascii="Times New Roman" w:hAnsi="Times New Roman" w:cs="Times New Roman"/>
          <w:sz w:val="24"/>
          <w:szCs w:val="24"/>
          <w:lang w:val="en-US"/>
        </w:rPr>
        <w:t>7.2).</w:t>
      </w:r>
    </w:p>
    <w:p w:rsidR="001B31B1" w:rsidRPr="001B31B1" w:rsidRDefault="00C16F27" w:rsidP="001B31B1">
      <w:pPr>
        <w:spacing w:after="0" w:line="360" w:lineRule="auto"/>
        <w:ind w:firstLine="709"/>
        <w:jc w:val="both"/>
        <w:rPr>
          <w:rFonts w:ascii="Times New Roman" w:hAnsi="Times New Roman" w:cs="Times New Roman"/>
          <w:sz w:val="24"/>
          <w:szCs w:val="24"/>
          <w:lang w:val="en-US"/>
        </w:rPr>
      </w:pPr>
      <w:r w:rsidRPr="00C16F27">
        <w:rPr>
          <w:rFonts w:ascii="Times New Roman" w:hAnsi="Times New Roman" w:cs="Times New Roman"/>
          <w:noProof/>
          <w:sz w:val="24"/>
          <w:szCs w:val="24"/>
          <w:lang w:eastAsia="ru-RU"/>
        </w:rPr>
        <mc:AlternateContent>
          <mc:Choice Requires="wpg">
            <w:drawing>
              <wp:anchor distT="0" distB="0" distL="0" distR="0" simplePos="0" relativeHeight="251692032" behindDoc="0" locked="0" layoutInCell="1" allowOverlap="1" wp14:anchorId="4F828BDA" wp14:editId="5E3C0FB9">
                <wp:simplePos x="0" y="0"/>
                <wp:positionH relativeFrom="column">
                  <wp:posOffset>351100</wp:posOffset>
                </wp:positionH>
                <wp:positionV relativeFrom="paragraph">
                  <wp:posOffset>69574</wp:posOffset>
                </wp:positionV>
                <wp:extent cx="5311471" cy="4436828"/>
                <wp:effectExtent l="0" t="0" r="3810" b="1905"/>
                <wp:wrapNone/>
                <wp:docPr id="231" name="Группа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1471" cy="4436828"/>
                          <a:chOff x="136" y="105"/>
                          <a:chExt cx="5980" cy="4605"/>
                        </a:xfrm>
                      </wpg:grpSpPr>
                      <pic:pic xmlns:pic="http://schemas.openxmlformats.org/drawingml/2006/picture">
                        <pic:nvPicPr>
                          <pic:cNvPr id="237" name="Picture 8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36" y="105"/>
                            <a:ext cx="5980" cy="4605"/>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round/>
                                <a:headEnd/>
                                <a:tailEnd/>
                              </a14:hiddenLine>
                            </a:ext>
                          </a:extLst>
                        </pic:spPr>
                      </pic:pic>
                      <wps:wsp>
                        <wps:cNvPr id="238" name="Text Box 83"/>
                        <wps:cNvSpPr txBox="1">
                          <a:spLocks noChangeArrowheads="1"/>
                        </wps:cNvSpPr>
                        <wps:spPr bwMode="auto">
                          <a:xfrm>
                            <a:off x="2774" y="3169"/>
                            <a:ext cx="522" cy="480"/>
                          </a:xfrm>
                          <a:prstGeom prst="rect">
                            <a:avLst/>
                          </a:prstGeom>
                          <a:solidFill>
                            <a:srgbClr val="FFFFFF"/>
                          </a:solidFill>
                          <a:ln w="9360">
                            <a:solidFill>
                              <a:srgbClr val="FFFFFF"/>
                            </a:solidFill>
                            <a:miter lim="800000"/>
                            <a:headEnd/>
                            <a:tailEnd/>
                          </a:ln>
                        </wps:spPr>
                        <wps:txbx>
                          <w:txbxContent>
                            <w:p w:rsidR="00C309FD" w:rsidRDefault="00C309FD" w:rsidP="00C16F27">
                              <w:r>
                                <w:t>D</w:t>
                              </w:r>
                            </w:p>
                          </w:txbxContent>
                        </wps:txbx>
                        <wps:bodyPr rot="0" vert="horz" wrap="square" lIns="91440" tIns="45720" rIns="91440" bIns="45720" anchor="ctr" anchorCtr="0">
                          <a:noAutofit/>
                        </wps:bodyPr>
                      </wps:wsp>
                    </wpg:wgp>
                  </a:graphicData>
                </a:graphic>
                <wp14:sizeRelH relativeFrom="page">
                  <wp14:pctWidth>0</wp14:pctWidth>
                </wp14:sizeRelH>
                <wp14:sizeRelV relativeFrom="page">
                  <wp14:pctHeight>0</wp14:pctHeight>
                </wp14:sizeRelV>
              </wp:anchor>
            </w:drawing>
          </mc:Choice>
          <mc:Fallback>
            <w:pict>
              <v:group id="Группа 231" o:spid="_x0000_s1070" style="position:absolute;left:0;text-align:left;margin-left:27.65pt;margin-top:5.5pt;width:418.25pt;height:349.35pt;z-index:251692032;mso-wrap-distance-left:0;mso-wrap-distance-right:0;mso-position-horizontal-relative:text;mso-position-vertical-relative:text" coordorigin="136,105" coordsize="5980,4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zenkQQAAIYLAAAOAAAAZHJzL2Uyb0RvYy54bWysVmtu4zYQ/l+gdyD0&#10;X7Eky9YDcRaJH8ECaRt0t+hvWqItYiVSJenY2aLAAnuEXqQ36BV2b9QZUvIjyXbTbG1YJjnkaOb7&#10;ZoZz/mrX1OSOKc2lmHjhWeARJgpZcrGeeL+8XfipR7ShoqS1FGzi3TPtvbr4/rvzbZuzSFayLpki&#10;oETofNtOvMqYNh8MdFGxhuoz2TIBwpVUDTUwVetBqegWtDf1IAqC8WArVdkqWTCtYXXmhN6F1b9a&#10;scL8tFppZkg98cA2Y5/KPpf4HFyc03ytaFvxojODvsCKhnIBL92rmlFDyUbxR6oaXiip5cqcFbIZ&#10;yNWKF8z6AN6EwQNvrpXctNaXdb5dt3uYANoHOL1YbfHj3a0ivJx40TD0iKANkPTpz88fPn/89Dd8&#10;/yK4Diht23UOm69V+6a9Vc5VGN7I4p0G8eChHOdrt5kstz/IEvTSjZEWpd1KNagC/Cc7S8b9ngy2&#10;M6SAxdEwDOMEbCpAFsfDcRqljq6iAk7xXDgcewSkYTDqJfP+dJYC3fbo2EkHNHevtaZ2pl2ct7zI&#10;4ddhC6NH2H49BuGU2SjmdUqaZ+loqHq3aX0Ig5YavuQ1N/c2pAEhNErc3fICkcbJMU1JTxPI8bUk&#10;jdD7fps7RNEpSw4RclpRsWaXuoV0ALTgfL+klNxWjJYal5HGUy12emLIsubtgtc1sofjzmXIqAcR&#10;+QRqLtpnstg0TBiXvorV4L0UuuKt9ojKWbNkEI3qdYnUQ+kwEDit4sLYyIHouNEG345xYjPs9yi9&#10;DIIsuvKno2Dqx0Ey9y+zOPGTYJ7EQZyG03D6B54O43yjGaBC61nLO9Nh9ZHxT6ZTV3hcotqEJ3fU&#10;lhUEzhrU/1sTYQkRQlu1Kn4G7GEfjI1ipqhwuAIgu3XYvBdY1A9AIyUacu6rafQoHfap9OVkgDhR&#10;2lwz2RAcAPBgp0Wa3oEXzrN+C9osJNJvPanFyQK44Fae4igLsnk6T2M/jsZz4Gg28y8X09gfL8Jk&#10;NBvOptNZ2HNU8bJkAl/z7RShhT2UpGyhIENZUNL8yk31pqItBFdg3f3/g9mx/d+YPxiLoQTxesCi&#10;jy306BD7WRjFwVWU+YtxmvjxIh75WRKkfhBmV9k4iLN4tjjF9YYL9u24ku3Ey0bRyGKnZc3Lvipo&#10;tV5Oa9XlRoAfW1kgwI+3wdUmSgsR1p95NzaU12585D1afPDeZZrLsD41QIpD+OFFBZ2E7gsTzJ6X&#10;3dhHPHUH2yABL1HtcRWGvsZdlm+RjCu5I+kQ/ez24SVJzA7WsbIiZ9rdlf9Se4+OOj3PyvooSWJ7&#10;Cw7DcYYWuPCwV2gUdXcgXIYgAej6m7dP6Wdm/Ql1Jwwv7Ocphmthg2Q4dgn2EhUNN9Ad1ryZeOk+&#10;kmj+pYix9Qeud23rpcPQ7JY7299YbFC2lOU9kANFwBYDaF5hUEn13iNbaAQnnv5tQ/E2r18LCJ4s&#10;jGPsHO0kHiURFpBjyfJYQkUBqiZeYZRH3GRqbL+JxAh5CS3Qitu6erAFmMEJRK0d2WbPstU1pthN&#10;Hs/trkP7fPE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BpUw4OAAAAAJAQAA&#10;DwAAAGRycy9kb3ducmV2LnhtbEyPwU7DMBBE70j8g7VI3KhjqtA2xKmqCjhVSLRIiJsbb5Oo8TqK&#10;3ST9e5YTHHdmNDsvX0+uFQP2ofGkQc0SEEiltw1VGj4Prw9LECEasqb1hBquGGBd3N7kJrN+pA8c&#10;9rESXEIhMxrqGLtMylDW6EyY+Q6JvZPvnYl89pW0vRm53LXyMUmepDMN8YfadLitsTzvL07D22jG&#10;zVy9DLvzaXv9PqTvXzuFWt/fTZtnEBGn+BeG3/k8HQredPQXskG0GtJ0zknWFSOxv1wpRjlqWCSr&#10;Bcgil/8Jih8AAAD//wMAUEsDBAoAAAAAAAAAIQB5rjhvY48EAGOPBAAUAAAAZHJzL21lZGlhL2lt&#10;YWdlMS5wbmeJUE5HDQoaCgAAAA1JSERSAAAEFwAAAw0IAgAAAEw0CxUAAAABc1JHQgCuzhzpAAAA&#10;BGdBTUEAALGPC/xhBQAAAAlwSFlzAAAh1QAAIdUBBJy0nQAA/6VJREFUeF7s/QWcFFe6/wG/n/e9&#10;/5Uku5vN3XiC67gDAwyDu7u7EyxAcEkIIZAQPFhwd3e3AQYfxt172kuPVs17TtO7m9y72Us2zDCQ&#10;86WZ6amuqi495/nVeeT/UywQCASClwFCKZIU7FJMQk3vNIFAIBAIXgxCRQgEAsHLAaCEYEIxwQal&#10;3mkCgUAgELwYhIoQCASClwNEKdMPhFLIfphiNEIgEAgELxKhIgQCgeDlgOkGylSEYRBCTMPwThUI&#10;BAKB4EUgVIRAIBC8PJh8DMLzQyAQCASCF4lQEQKBQCAQCAQCgeCXIVSEQCAQCAQCgUAg+GUIFSEQ&#10;CAQCgUAgEAh+GUJFCAQCgUAgEAgEgl+GUBECgUAgEAgEAoHglyFUhEAgEAgEAoFAIPhlCBUhEAgE&#10;AoFA8CIxTf4yTJO9zGL2hv1pFJuEv/gnAkFZRKgIgUAgEAgEghcAkwqUYmpgw2C/EMIAU0gMjClG&#10;BBhUM6lumNhgikIgKHsIFSEQCAQCgUDwAjAMAyIEmXggABEVYgVTjVBACIBYQxQxkcH+ZHMxxeFd&#10;RiAoMwgVIRAIBAKBQPAC4EMQBFBDN4lMkUunikJUDSsAyzqyY8NNTegZqSDeBQSCsoRQEQKBQCAQ&#10;CASlhcmgBvtPDFuBduV4+qrPz0/qtXVw49V9I5aPbLBmQc89WyacvbjukT1NQrpCqUYp4WESfFkx&#10;JiEoQwgVIRAIBAKBQFBKUKxBWOB02m6eT5o+fFnt8BZVQ6tUrfVmcOTbQXX/5h/5Zs3wt6sHVKwT&#10;XGvu2MX3b6TJshNiByGSgYmBdYqBV1EIBC8aoSIEAoFAIBAISglKEVDkK8dvt2860D+keqsBYTPW&#10;9l9xcPzWI/O2Hvlqzb6ZCzeP/WzZsKa9I2v4+QxoN/7QhnPW3FyCFYw0RGwYS4ZBvesSCF4oQkUI&#10;BAKBQCAQlBKEguzkogGdJgaEfThmXpuLD/cUSAUO1aWjAh25JCgX6bYMV/7hWwcGTGgSEVqueVjL&#10;lZ/vyEmxYGiDJBsTzTCEV5OgTCBUhEAgEAgEAkEpYWK8eukPvmHVpixqE593XAZWAKCmAk1XVKBr&#10;EKkQa5gquv1+8tUv140Ma/R+SPWQif0XPLyaAlU7QnbDwN51CQQvFKEiBIIyh2EYhBBKKcaiqxAI&#10;BIKXHozp09IQpkkL0i3tmzZr3MbvfuI5TBQ2udhbcu5psTlvkTmDEoyhXS84dWd350HRvr7v1w1o&#10;NrHLil2LLz6OzZRsTglIbPFiijzfIBD8LDyen11/xtOShs8ToSIEgjIHu9X/ISSe+z0vEAgEglLG&#10;MFhjjg0DQ4AO7NobFlxpzvwxCrRA4jDMf/20iIsOiglFGnTG5lyatmVIq8EBwfUq+gaEtYgeMnXI&#10;rjs3MxXFUSzGJQTPgEdHcLx/PyeEihAIyhxPb3WMsa7rz/2eFwgEAkEp4xmFwNRALqc0Z/aMGj4f&#10;7DmwGSANU/nnVIRh8rEISqhBsAZVi55xPffk98e/nfBVrxYdfWv4lh/Wa8H9W0nUFGMRgmeiJMwJ&#10;oSIEgjLH07EICGFeXh57450qEAgEgpcTgw8sUMNABfmFo8YM9w3+4PqdY4ioxFBN818nXDKZesCQ&#10;sCUN9gtqQAFQVaGc60w4e3fLgM9aBtTwnTV5kdPlZvN6FvAsJhCUIkJFCARlDs9QBHdhBACUxMMD&#10;gUAgEJQmhgGpIRuG8vBeQsf2HevW909KfoiRTilTET9Tl/ppT8AxPB0CNZ7WqqNQw+57yXdqR1Vr&#10;3bjxzct3NU0nBLPPvQsKBKWFUBECgUAgEAgEJQglkCAZk4LHj260bdegWdOGeTkujBSCFaYRvDM9&#10;KxQTqGIw5tNugb7lVixZ6XYrGCOMIRMb3lkEglJBqAiBQCAQCASCEsQwVK4ikCM+7knH9m1atKhX&#10;mJfNtACl8s+ORfwMfFSCUoD0rTtX+AW8M3nSxIJ8K0KASQvh1SQoZYSKEAgEAoFAIChBDAoMohOs&#10;xt6Obdm8SetWjYoKLZirCOmXqgiTLUAwgPrFS2fDalXu3adzYkICQpBSYlChIgSlilARAoFAIBAI&#10;BCWIaRqEAkrBzZjLzZrXatWqcWGhHVPJ4Cril5n+lBqYh12DlJSkTh2jWraoExNzFWGADAn/Mj0i&#10;EPxahIoQCAQCgUAgKEF4BSBDJlS7c/dK85YRzZo1yM0vQExFGExF/LJgBqYiKCXYwIWWglGjujdo&#10;4H/61DHu0WS4RUo/QSkjVIRAIBAIBAJBCUIJd0Ni/+7dj23TJrp5i0Z5hQXEUAmReO3qX4TJC9KZ&#10;xUaR3TFrwWTfgA9WLV3mdjopj4sQMkJQqggVIRAIBAKBQFCCmGYxoYBQdOPWlWYtw5s2j84tKCSm&#10;ZBjyL7b8TSYiCHspGtxxbLt/aLkxQ0ZlpaZAjakIUYFOUKoIFSEQCAQCgUBQghg8LgIiAq7dudik&#10;XUTj5mHZuTmGCU1T44MLvwRPTVKdEqIDcDf+Rttu0U3q1r12/gwAimkA70wCQakgVIRAIBAIBAJB&#10;CUJ5wTgeGxGXnNCxZ+t6DQJTUzOZHDBM3TvHL8BkKoIQgiAssGbN/OLT4MCP58/4xum0UPIfrE0g&#10;+M8RKkIgEAgEAoGgBGESgtd5wEZOXuHgoX0ja/kkxSebBjJN8B8kZ6WUMhVBMAFIuXhjf4sOQQ3q&#10;RZ0+HE+oSNIkKFWEihAIBAKBQCAoQQyzGEJoYFRUaBkzYnCtoKpP7j02KKSGbv5CjyaTU8wEA9MS&#10;lGCHlPPNxmkhtcv17DjYZkM8AkPUnhOUFkJFCAQCgUAgEJQgBlMMCGAM7DbrzOkTa/q+dfX6RURU&#10;SsAvTPTKVQT/6VETBq8dAbKdaWNm9wwKeG/F3F0OS56OigBWTRM/nV8gKDmEihAIBAKBQCAoQSjF&#10;hPJicZLkWrx4fs2AN0+dOwagQoj+60YOmI7QdCzHPDzYsFlAo3oNj+45JUlFiChGseadRSAoMYSK&#10;EAgEAoFAIChBDIMSgpiW0HV146Z1voHvbt60AUIFU934FSrCLDapgQjU3a7CL78bV6HGO4MH9Ht8&#10;Pw7oEuXZnwSCkkWoCIFAIBAIBIIShDsfUcwrWBN04vTx0NqVl377LYIq5nERvwomTwBWZeh8knK7&#10;z6AmAf6+X81ZUZhXSCj0ziEQlBhCRQgEAoFAIBCULJ4oapP9vHbjVmSUz2eTPkFAJTxNk3eG/xST&#10;55A1CCbw8sOD9dsF1goL37XxhCxJOnARKgNox1AzDVHWWvD8ESpCIBAIBAKBoJRITU9u1NJn5PAh&#10;UAfkudaJU4Fz3/G1DZrVaBrZ7OqJi0CzImyBuoywXQRbC0oCoSIEAoFAIBAISgmH29K+W632bdpY&#10;8ouoAX5pptd/A8Uk35m2aNOU8KiK3VoMuXMhFagyRhIhbqEiBCWBUBECgUAgEAgEpQQ1yYhxnZs2&#10;jkx48tijIp4bhEAVOJNzHs1ZPDA4pPLgzhPvXUkHmoSxavAgbp4blrtW/RSeNNb7VlAKcK82T7re&#10;p78956WYnRj20+AnyPM5f70MZ0aoCIFAIBAIBIJSgtmG02cPrB8ZeuXSJUrhczQUDQPqQJJ1NSH7&#10;8sQvWgYEVhrSffzNs0mqrCECEZYIkTABP84KxexWYhqUG7MmFbETJQ81EKYST8VLdYLYeQEaQQBC&#10;HWOdaDp0YawRoiMdUQIoIezcUM/pKZsIFSEQCAQCgUBQSpimsWTZ1Lq1Ak4ePcHNxOdnIZqGgQnC&#10;mFmjanZh7MxFLWoGvN+jzeDrR+N0WVJwkQRVAFVCFO8CXNIUMxuV6Qf2woR4pwpKDHakNd2ugxyK&#10;nVCXHS57Qbor7qb11Lb4tZNPzetxeEy7H6YM2px4rwhoGkZMS1ChIgQCgUAgEAgExYZp7Nz5Q6D/&#10;x6tXLNN11Sx+biMATEXw0QbsokwQINnijJ2zqnt45EfdG/U9vvWWw2mRkQSJwzCRdwEuaZio4RqC&#10;Wasij1MpYBgAABvS1fyMohO7r03us6Jj1MhQ3wY+QVWrhrztW+e9gLrlq/l8MH7YTEuuFWg6IZjJ&#10;CO/CZQ+hIgQCgUAgEAhKCWKQO3du1alVee6sabLkNIqf2wiAwQxODKihEwMjogBdzrLdW7huZN2m&#10;Pi2juu5bdb4wrUgHboRVpho8TkwmVqgrT7HmyvYCXbET9qdJuLIwTcJdnDwy4+kPzz/D82fJwb/Y&#10;+9bzhydQgL3hnld8c59ui2czGN75XgI822ywzWaHnUBdyUm1zBz/XYPajetEfdyql1+/WY0mr+06&#10;Y3n3FTtmbjr6de8hrQJ9qm/fsFeXNYwBO5tldmeFihAIBAKBQCAoJZhB+fjxvchIn7GjJtiKrGbx&#10;83vSbDDLn5vXnt8YIRUgNbPo4fJN8+o3CqrvW3/+6A33b6bYXVanZpXsWsbNvH3fnVs0bunMMd9O&#10;G7tq8cw9m5ccvbT3Uc59p2J3Id0OsQIIBAhBRDDBBoWE8DEL79c9bwwTUgNRjxMPZe8gABDJki67&#10;ZNktA13HEFDEtgHyediGeHbWu3AZxjAg1GUMFAisCLpyUy0Lp+wKCaoyYEzDLScX3s4+nqfGybBQ&#10;0S06tEuavP/UjoA6ldu3bPH4VoKqq4ioxc/xInk2DK55/ol36v9CqAiBQCAQCASCUoIZ+VmZKY2b&#10;hA3qN9JaaGcTvB88V8xiQwcKQhhANb8oZdvJBa16VA4LCBvSbtaJrbfTH2Xs+PpM1+b9a9UKjoj+&#10;qEGbd+tFl/evUSPEL7xJWJOBrSd9NWbz+a23Xfk5QLPqqgKAzGx3ti5qMOO9pMInDBMZBsBEI4Qp&#10;F+C2Oy4fuPX1J9umDVs+c+TGA9/fsqQ7NChDiJmWIRRTA/PkRmUetp0AuCHIB7rFkm1ZPndTvaDo&#10;IUM7Pog/pEGLaWK2EwaTTSYmlO0+LHDkTl00tEbND+dOmleQ7SRIYarQu67S4qmKePpeqAiBQCAQ&#10;CASCFw+zGm1FltZt6vTq0Scn0/pvTLRfAzP3md3PVARhJjdW7e7Mm3EHRs9t6hNarnGtlkOazqzj&#10;GxVYq+Kk1V3PPtz08PGZG493bb0xa/nRgQM/841o9J6Pz8fNgyJmdF8TsyNZyXZjWSJAx4AQw2O7&#10;lwyUUoQ1QlUAZXeR+9jmY+3qt6lQtXLViOo+geF1AxpNG7T84SUL0DSIZWxoiGJPBtuyDjF1GeYg&#10;3ekssm1YfjYqvFPTLlXuJG1VNbtBgWEUU8KjZSh7GZBgqEP1XvKZRu0C6taps2fjSdkus8+86yot&#10;PMNB9B8jEt6p/wuhIgQCgUAgEAhKCcPUCYQ9ejZr1aLZ3dtJ3qnPG2b5eVyDmJ2NEdJUyQF1Z441&#10;ZdOZz9v0jQiLrNByaMC621/a9RwdQjuiEsU6UXXNbpeTbqcfWnJ6RJdP6oZEvBPhG/Zpn68v7btr&#10;y3Fgth7VzUxLj1HJfvzPcQCPvclebAbieVE+7ccvtpDH4Yr/9ryeLvf0LdMohEKIVLdbO7DxZNN6&#10;9eu0rjB37bCj91f9cHhWl5ERNULfaxY58MD622kP84uyHc4iBesG9+Pi3/j0u9n/p+89fz2/yPVf&#10;jndzGJgpMJBbmBn37ax1kRFBLTpGnLm63u0u1GERIqonPxY31gkPjgcYapTpPyIfOLsiIqpy97Y9&#10;bl17wv3I+KgLW11p7BHbGOSBCQnvPvwMQkUIBAKBQCAQlBKGARHWevVu0aB+4JlzF5iZ5v3g+cOT&#10;NnE1YWJiQu45YyqKKd+zXjt0f/1D2xmMoYE1ZjGaBiw2kVGM2ZxsNmoChNVU19XlBya1HxgUEP5R&#10;w7oN1yzcl/qgQJELNSRBUzcMnVANswV/BMEIU4CpArTCorzs5PuJ6Y9yHIWKpGo6lNleA6wjpOuG&#10;DpmZahBsEkQhLgakGDC1wwxoHUjWAvfFk496duofXrfapgPfulARQhBiR0LhpWnLB4a1rObjW7tl&#10;oy7j+s9dMnX7sQ037l5KzkjOd1hkVWKCSEdQh2x+xDcDGwoxAaWg9OUEogBiQDDm4ytUyc7KWzL/&#10;u0D/Dzv2CD9+fg3QnARo7CMexc63jdnqT2GSiIssJvwK7amzFw8PCam56PMfCvPsGEuGoVHTzWby&#10;fkdJ8o9v8WzVz36jUBECgUAgEAgEpQQz6wHVRk7sFxFR6dDBfaXskmMWMz0BdS4AsCcF0r/+eraR&#10;ELrscuHNR8eWrB/RslOViOCwUT3mXDp0316Qp0ErIDKTEwA7vQswmEVMAQCaJkn3Ljxc8OmSXi2G&#10;9Gk7ccHULSf23ctJKtIkl0KsAEjcH4mqzLYmVFGgW6WSakg6USSnI+569povjwzoMLRu3erTvxya&#10;kZeECGLCA0EJICnfHX/w+lfDZ7ZuPTAwMLqCb0j58MDQhqEdh3Sd9vmkldtWH79zKc2So6oqUHU7&#10;gBYAXTp2ukABMUvKC+vnUKGs6Q4CNQQUa671mznbQ2vX6Tok4uilDS45jxBkUHbomYT81wEPhkF1&#10;pN98dKFT7wYtG7W/fPo+0J2EsuMmGaW+L/8GoSIEAoFAIBAISgmTm5Bk2peTgkMr7dq9s5RVBJcR&#10;3HY1DcLrRPzcY2aTWbGKG2huXbfbnKlnb67pPyYiwP/DNvV7bVy4Lz+5SNZkBTkh/FEBO9MEGBGs&#10;ZyemThkyNcivamTTQP8mFQP8q7WKbjtjxJJTmxNSbimuDJvEjHyq64aiU7cCJEBcktWZcD7n+7kn&#10;+7UdUcs32K9RhVHzO96LPy+pEn+cT3QDKxi5IXJIekFq3uM7CecPXt26fN/U8V93bz88xK/e29Wq&#10;fRhRLaRTdL9PBy/f+/21jAeFqs0NgBVgh45cRolFhP8cGDMpY4GyLfFe9tefba8dWqvziMhzcbud&#10;Wh4m0OPERCnFHj+lfwFTZADJRU7LNyvmhob6z5/+g+S2snVCJJvPLzXwr0eoCIFAIBAIBIJSgvI8&#10;R3T2zEmBQZXX7931zwpwpYWncgHTDx4/+5/RMOxTjFSKFQplHUlOtfBRyqVFWwdFNvkgIjRs6qgF&#10;sZfjZbsGoORdwLMuSAHQXCf2Xq5bK6Rj/4ZHr+2+fP/YjC3D6veoFuD3Yd2QqGaNugxqPX9Gt4sr&#10;xlw/+nVs7La4mO3Zq6ZdHtFzeYtGfYNq1gyv+/74ZU0PxSxLsdyVNBvGGoY6RYhCghEgRIHE4ZJV&#10;HTp1ZHXqaRnO2MScW9fubtt0ctLoeY0bt6zgG/JBUHBwx0Z9x/Vdv/uLW4mn85xOlRnt3q0sLQzq&#10;kmzWs3vuDuo0KSCg+oBxDe+kH3Vqdl3XKIaE7Q9F/0bFsY8QUjRduXrzQqsOkQ3rNXtwOxkRK8TK&#10;80wN/KsRKkIgEAgEAoGglOCpb6gxb9akgPAKa3f+wNN8li4ms1E94chP//gZTMMEBuVeT4bJzN5C&#10;SNwu2X42ZmWfIQ38fau2rd3nwNo7lvwcgHhWJYJVAgGgsttt/e7rZTVrvLNkzVKn7IZAVXV3XO6p&#10;FQdG9f4sqm67mrWi3/et+1b1kL/4BL4TGFCxZrVmNXwqhUS937hPza/WDI6J2yKDPEQBEw1MyTyN&#10;6+BuV9z3inqGFPgWeTIasV+UB33wj9hMWAHZyXkntpyY3G9caIO25YMjP6wW9FGt0Baz+h4+t/Vx&#10;zqMiKU/XFKwTGROJEoVSyaBuSlSTYkowW5t3158Zdhghs/bZsoQdJGb4A4RdOtI1DWYnZ66csadR&#10;cNPg+h9MW9Urwx6LqUYQjx/nOo4rgX+X/ojtLMZstURRbdPmDfHx/2jr6u0I2CkBfOkyg1ARAoFA&#10;IBAIBKUEMxCJiWfOGhsc8fG2PRt5hqEyDyYA88BorIKi+2nH5q4Y0YiZxz4tPx9x4FFsouyWNeRS&#10;cBEyFYejYM6sqf6+/71t/xYFQWYLE0p1iN1QLcLZac4Ld5I3bb+4YMnBvhPXtOz7efsBX7WZt37o&#10;sRur4gtvukEh+xbMTG0D/wfe/waFSFcAdLlg4sPcLduvfjJ7XbMuIwL8a30cERjQp3n/r8avPL0j&#10;Jv1xnizJKgIqkjQgM8Ofl/wmXEj87NDMz8D0DVsMMv2EdYA1FTglSXEW2GNP3JnY7Qv/kApN+wSu&#10;PjjLYk81DI0JBp46lQdC/N/fwpQeYtoNGwCDrYc2BEaU+6TfUKfFQSlhgso7UxlAqAiBQCAQCASC&#10;UoKYFBpw3ueTwutU3LVvs1HqYxH/AQbPGqsQqiPIhISc70w5cGJj537BAYGVh3Ube+SHK1mJhYoq&#10;YaIVFGR9MnpEncjKFy6fYfqBjxcQiiCAzGjHGoAaT+QKXW6Y6wKZNjmjyJ3jVAoUZHcBJ8AyJjpb&#10;4OkQhPe7nxmTYgMy5WIHwKHrDhlYrUrKo8wjm4/OHzuvS8seNQLD3ouKaDJx8Jzda47E38pwFxUB&#10;1QmQCgyNsC/F/4mgIwZFFOhI1YHuKnTfv5S1+st9nZr0Cgj7aMSsVqfvbrZIWQDa+bAKLy3HpITH&#10;kez/gukZxI41MXRK7yTda9WldpM6EU8eJBIeSvGLj0zJIVSEQCAQCAQCQSnBDEkIyfwvZoTWrrrz&#10;wA6jLD1a/jmYiCBEIxhBpEHsVqCrSMm7Hb935pK6oXWqNAxvPKH/gnMH43RVLbLkjhk1Mira78aN&#10;yzx+mKkItizWKVEMohKkI64iHAqSAJEhlTRd1pjRD93MEMe8eAJgosNTl/oX28qGCRGWEFQJ1hDf&#10;Th62wUSCGzuSbQ+uPT70w77ZvcdFBdarEBwS3LXtgNkjlu1Zcj45JkfTdEyBSdGz2Pc/hntSMdGD&#10;daSB1Ed5q7862KfN2DrhIa27+a0+MC4++5pTzXcBi4xdlAezcyesZzzbbDZP9DU/FIWuoqnzxgb5&#10;vr93zy7EfadEdLVAIBAIBALBSw41CTOsKUEGRrxYGEKIEGZZYmYAGhRSzH16DAyYdcvTdAJsQGLI&#10;BLvmzf40PLTKnl3bDfoSjEXwR+icpzEJbI8QMnTDBPmuW6sPTm/XO8jPv0rz+t22Td1zcfPDPp37&#10;RkUF3LxxxRPMwPGEHFAe0cBX87QWHreq+dN5ZhQze/mpkc1joD0LeOb0fvczw4MneNQ4H8fwLM9W&#10;zldPi9n38ZLbAEmZhY9O3Vg0ckGD4FYf+IR9FBDi17Zp1y9GbLu2N9OS4Vadsi6rCLoJkjzpZTVC&#10;eGUMagDIE0VxRytPdiX2G5qmDqjuxkpRjnR4VcqgTrMD/WsGR1WY/m3/mw9OyFoRMSA7UNgElG0V&#10;Lwrxy080OyAep6l1G7/39/to6ZJFiF1pIkeTQCAQCAQCwcsOs6mZbqCYEEwRL7r21O4EhGgatiPq&#10;pESiWNagVSNuhCDQAPtPEJw4cUxIePUDh/Yyy9e7rpcQaiKHnpucd37pDyMatw328fevE1gnsPIH&#10;Der7xMRc9c5UtjChpuW68+5mnNt7ftbwBY1qd6kZWrtcZGCdHg2nfD1i/4XdDxMfF1jtRW4lT0NF&#10;MpJUDCBWdGjTiA0gFyQyMlRNxfZ85fHVjJXTL3RvMTUwMCSiaeVhMzsfubIjrzAXyCqFP6nH92tg&#10;WmjrjvU+vh/NnzdH0xWmSbwflAGEihAIBAKBQCD4TzBNgxoYER0TwH4ComHuTqPqWAdIB5qmSqpi&#10;d0sOt92mFhXCnJzC7PT0lAcpnVo3bdDQ59LV457n9C8rbO8hsGuqw60WxmUdXbJpcKchdSJaVeg+&#10;tMnDuFjvTGUMrAFAiYwhQIoC8pKtF5YeHdttYp3ottWDIiv4BdZpGTng20n7jm26++BKWmaipSjf&#10;6bTKuiLJmlVxy24LyIgrPLv7+udj1jSN6B4YXKlW06BPFre/9HhDkStL09xE13QMiPHcRgyYzjx5&#10;5qCf/7vDhvQtLCx6VqeoUkGoCIFAIBAIBL8pntEO++dsP1mA/WEUm7TYJMUEYqDpkkt25rnsGa6i&#10;DCk9NvvBuUd3Lj+5su/+2U23jm+8uXvF+U3zj6+ccnDJp3vnDP1uUv+ZQ7qNDQ8LatSm1o371+jL&#10;EF39czAVAVS3JtsQdELo1p25yZarx2I334o/qAKrd6YyBoRI5wEeOnupRAPQoeiWTPetS8nrv987&#10;c8y8ds17B4TWrRIeFtU2euC43l8s/mzr1m8Ont125+rBzMNrb6yavWVox0+jgmtH1KvcZXT01zvG&#10;Hru3JV9KANiNocrzvkJdhzqmz09FFBdfvHLaL+C9IYO75xfklqkLRqgIgUAgEAgEvyGIqRMKEdV0&#10;pHiChgHCEAFmXgLIM/qbCGuQRzWoxGAv4tZIbr5qz0AFT1DOI3rvYtG5bQlnNsYcWXFl/ezjK2Yc&#10;mD9x7afDvhnVf8GwfvN7tB3SvmHLDo3bNAxrWzcouk5YnZCA4MDq1f2qVfIPKh9Q952wxm9HNHun&#10;fpdyn68cm2PNfLlVBJMRGFICDQObBnwaLcDe84ymzyrVShuebJWXmYDUwMQT5sDTSFGMqSah/Gzn&#10;/bsph3af/Xb6umFtxoRFtq4cFlAxzKdaVHBUm9rdGwQ1CPCvUrt5tfELO2078/X9rLNulIcNtirq&#10;iZjgRSc8sRieghzPCaMYX793yT/8w97dWmQmZ5qiXoRAIBAIBALBCwFRRUdOjFSoO6y51tS7BTd2&#10;Pri+6dGNrY9vbX1yd3P87S0Pbu9IurDy9o7p15eNOz5p4JrBnTYOajenY/O+XVsMbl6vU+2AhnUD&#10;Q2v5BQdU84kI9g0KqhTVpHZEQ5/IFhVa9q7efqR/y9G+7abWnbC56cTt0WM3115wqPua01O2XVx8&#10;+ObWi7EHrz/Yfz3hYLbtCdAVT0ixoCzA9QVlGsAgyHAWKU8SMi5fe7x/48U50/d2aj3Zp9XoGn0/&#10;D1l2sPeVBytz7U9U3UURKC55EWiYOMeSHdkwoGv7hgmPEstUgRGhIgQCgUAgEPyGgFiH2GK3pJ3a&#10;dXNE+8/qBzf3CQ70DwsKDAgICfAPCQgKDQgL9Q8L9gkM8q8QEPKBb933QyM/jmxeqVF/v2a9fRsP&#10;rtZ5Zq0+C4JHra393dle22+OPxz75YO8o7dy9t+yHU6Vb9uUFLc7WZJzJSVTUnLdcq7sLtIVBQMF&#10;IRmoEtIVHUiYyEzJlIIZKngWeElvE1GDEEIJQQS4mNTkpS1kxeF2udVkSbkny6luhxXI7NyplCoG&#10;Zaev5MNaTNNmd0c1rdW6VdSduw8B/cX1+EoOoSIEAoFAIBD8hsDY4bBlbVp1sl5Y89p1/doPrDti&#10;YbMRixuOXNRg0poGUzc3m7Gxw6dr6s/a3fzb/cM2npxx4v7qiwlr7mYfT1Efp6n3bSROp06o24Gq&#10;6RBqCKpA56Ynlk2sYgh0qAPDhSgvWYAQ0gHUmFzgFcTYx4oKHQjaEZAx1qkJylQRsd8yPB+tgU0T&#10;exyTMAEa0SQCJYW6FFqkaDaMNQxdEDow1REToghiXgOuxEUgu0Jciiu6Va2mTcOvXruBnl/c9q9H&#10;qAiBQCAQCAS/IRB0ZyQmDukzIDis2qIdc+8X3bSBXIea69YKFVQooUIVO2RkUQ0bNJ3Y1JChM3uR&#10;F37gZQ0MaiKPaz02CTIMxOxOXgXBU6b5aV0x9s4zhf3nVik1NNNks/HpvNQAexHC5qMMXkmgjMYP&#10;/OZg58FTcsJz4ng5OUx57MTTIhG8RAQ7u/wE81oUnlPM/sClMJTEvtWtS/3HtI4Iq7Jz225MRaZX&#10;gUAgEAgEghcBQLbzp8/WCQ3t0a/1vdTbuqEXM6uehzkLg15Q5mDyRUbq+C+G+QdUWrNmDcLCo0kg&#10;EAgEAoHgReCWrN8t+aZ6zfLfrJjrkpwmNop5UC19qdMlCV5ZTEPVpZWbV/n6fvj1/HkIIO/0MoBQ&#10;EQKBQCAQCH5D2AoLJo8f5+f//qHD2wjBJncqeuqo4p1BIChDmIakWA5dOBQS8d6ogUNyM2zF3sJz&#10;Hh+sYnbV/mMM7emUf/xZ4ggVIRAIBAKB4DdEUb5lzKDRDaJ9Ll06xcMXuNMId4V/ESqCfSkxTcJT&#10;/Rj079ahQPBPDINo0J1WkNaxZ4Po+o2PH7ygyi5CVEx5nihquHiNDpOJYUKoTgyZGDomWulczUJF&#10;CAQCgUAg+A2Rm5kzoGufJs3Drl69bL7QWFWgY2uhqsnQIIhSKPI1Cf43pkEh0N2yY+WGL8LrBwwe&#10;8NndWw80kKYjGUAJIAUTiCnERAdQ5VW5sVuDttK5loSKEAgEAoFA8BviSVxc66YNuvVs/zgugZlo&#10;3qkvAk2TLYUZsmRFUEVAM8pSEk9BGcE0TKwDphAepd4dMqm3X0Dw5OHzT229k3AjL/ORK+2h+86Z&#10;nCsHUo9vf3Rg1+1rZ+JshVYdSmIsQiAQCAQCgeA5c+9ebJNGwV17dnv0JP3FBkMYJiLEzV4YqwZB&#10;L3ZjBGUUs5gAgJHiVPLPx27uM7Z+aFi1RqENOjfv1Lv9wN5tBreJat84onHdkAZ1wpt0aNjrh+9O&#10;FFnsQkWUFcxinhfa4GNDhBpAM6BqElRskuJibBqA54ummBjIBJC6sAkpmwshwmvNKAYChCBKNEIw&#10;Imw2gCj3V6OsvTD4EBTSNTY/YX+YxDOnabC/KeL11wmTn7yN4ZsgEAgEAoHgeXD3/s0GDYLad2x1&#10;/0Hii+5h2bdTHhTBbT5mVpS2imBfjIqZwYGwCQiFBmR2jWaw98RjivDKCZTZNDqBiFJe3ZkyQwUy&#10;i4Zy24UX0CAGgEjHAFAEmF1jEq2YagYFBEGDYJMyQwcjBFWo6UClRGffohFMKTYxs3MwRsBTjMEA&#10;BvZ8KaRscYgIN6aIyewsZiKxabwmBztGhBQDthnerf/NwCxDtv/siOhYikk+P3Vlj7ZjK0V0qBbY&#10;uLp/k4/rdPuw4+TyvT+v0nl0UGT98g3CWm5aet5tk7glaUDDYKZkSQ24CRXxf8OuV2JCwq53du1j&#10;6qlTqbHbg903EABdc8luq+yw5eXYM5Ld2QkFGQnZ924kxR5Jjj2cdP9A8u0DiXePxN85nHjzYGLs&#10;sYS7J+NjLqTExuYkxBWlJVqys6yWfIfb6QSam3hWiwxVQyomEmE3Lb9z2K0jHCUFAoFAIHg+pKQ8&#10;6dilZZNm9W5cv83MZO/U3yRMDDBL3vQ8y8QYaIZdw1hDhoZ1ndg1w6YSl4YVAJxAtgPJrbrkogJH&#10;TrYjO9OZle5MjMu7fyP+4bWkh5eT7p1LvH8m8/GptEcnU++eSLt3KuPh2ezHZ7KYLfTgWOq9wyk3&#10;Dj25eykz8V5+RmJWdlJBRkpWTl5iYY7FVuBS7JrukhVgV5CiAqwDCWg2TZUBYgJG1YjNMBSD6JQJ&#10;D0R+009WmagikoodTmK1wuwC7WGW8jBfy2UWpJtI6c7YLUeXNG1TPTIkaO/WI8xgZbKNCYmSU6dC&#10;RfzfeAoZMgUIENEQxRBjqGFXAUy9XxR7JvXMnru7Vl/6/vMTnw7dPqT9igENZvVqPLpeeItQv2hf&#10;38gwv8iwwLpBvpGhvtFhAQ0jQqPDQqPrBLdrET60be3xPZvO/bT7utkjN32/cP/hbZdijic/uWLN&#10;S3G6CyVdUQlmp18jxGmYundTBAKBQCAQ/Dry8/OGDu9fJzLkwvkrv3EVwfae0GJqUGIARF2QWgGQ&#10;NQWozAzJ0QsT3Mm38u5dSD514NGO9Tc2LDqxYe6hbybv+HTYqjH9lg7p+lXnplMa1+rbKKJXo4g+&#10;DUL7RYV1bBDSOiqoZWRg69oBHesH9Yz0617Xt31kUNtaIW1qBbWtF9atTaMRfdpNHdL1s2GdZs4e&#10;vHrxqE1LJ27b+OXe/WsOXTnw4PGl/OQYa/4Dtz1ddTo0WZJVRVE1GZkSNmREZYjl37Tfl2lyO5RK&#10;iNoRlXSqalRHBqYGIMitapYU28Ov134WUbtS22adXDa3QTVC5ZK7yIWK+L9hR5+PskHsypMfX8k9&#10;suXmsrlbpg2dP6z9iE71u9QLahpcvW5AtYDAOj61WlRu3tm/Q6/wroPrDv2y6cDvWgz4smG/Lxr2&#10;mt243+wmA+c1HrGk1ahFzYfPbtBldFDjzhUjGlXyjfD3Dage5ONXNzCyUXi3NnWHD+k8Ze6olT98&#10;c+bK8fTcJEmxuykG3k0RCAQCgUDw6ygsKBw9ZnhErYAzpy/8tkMRTO5NhDFSkD3Lnnor6+aepEOr&#10;rq5fcGzR1O0zRy4b1XNq79aDOjTqEl23ZWhog6CgsNqRgbWiakS19Wvcyb9pt5otevr0n1Kv//Q6&#10;fadF9pvetP/MZsPnNh8+p1m/6Y37z2oycFbzPp81HjIratjnjQfNbTl4ZvPBnzXtMTKyc7+Q9gMC&#10;m3St1LBtpegWNWrXqxkYUDMkwL9FnVadovt3jh4+vMO4KYM+nz9px7LpJw4su3Bt/92k20UFGbIi&#10;aYCov0GPpn9gFpuEyQiiY6phiiAfboAeJzMEkKRpNhnak3LuDR3fxafGR5fP3sTYhYhklFgG4d+4&#10;ijBN82meZnZNUkp1SnTK3fOIblKVEMOAOiS2LOXmsaRVcy98NnhZp8Y9QwPrlK9cvnrg27WbvN2m&#10;T+U+U30mraj3/e5hRy+tvPRo992Mc48zb6TkPshTEnNAcpaSmCl5Xq74LFdcnp6YpyXkuR6kFF69&#10;m3bq4sP9Ry5/v/3EvK/W95v4dZP2k8KiOvkERnxU3feD6n6+9eu1GtDlk3ljlu9dcinhbK7LoqhE&#10;J0jjiYENxJ3kCIKmRooxuz54MyiiJwQCgUAg+L+w2R1jx02MrB907sIF4xXqO4lBoKETQ2O/KTdo&#10;IDZ0agBsQEhUQAGgbkIAMzihris2WJBgjzuRdHLJ/eUTzo7tuaBby95NgtvX8YsI8fEN9PUNCPsg&#10;sMk79QdW7zCnzsS1Lb7bP3jjiXkHLq0/cn3z5fhDN1KO30o/dSf9fIb1UYb9Xqr1frr9SaYrKUdK&#10;znEnZTqTstxJWS7PG9eTXHd8rjsxx5mQaX+SnB+bmHnpcdaVm8lHL8RtOXNv87ErKzYemrFox/DR&#10;yxoM+apO64H+0a2qBNX5sGpguRo1fCJqhEcHNurQbODwXl8uHLd356KYxxdzijIk3a0Z0I2ghKhC&#10;DIVQAAkGFBETE4Iwe/EqCsyQMymvKvjqwHbIs1/MfKXM+OMGIK92QhFlFqtCkI4hXL5iUU2fd1eu&#10;3qoRmekNNod34efNb1pFsEPPA3b40eUhO8wi1w0JYAeGkqQU2TPtj/daVn92rX/rOUFBzSpWr1At&#10;sIZ/dLlOw2t8va7X0SuLHqTtyXPcKJJT7XqhpjmorrDzyuSIRyX/+xPGPmWzUXbSMVYBlly6xa7l&#10;5Mpx6YW3L93ftPzIsP6LAhv0/9A/8iOf6uVDqtdoFtZ60vAf9ixPzLpSqCgAYqwjWceSChHA3MmK&#10;tRdsd7yrFwgEAoFA8DPYHc5Pxk6KjA68cPn8q2RhMtMSMQuaATWIJUQ0rAGiEYBkSZfsLlSUZ0m7&#10;ajm7NG/F5Jtj+6xuXXdAZGBUqH81/8D3fYI/DIyqWG/AR32/CJi1pdvq01/suffdzZwtifk3C+xp&#10;FiXDCfN15MRAIZhZ59RgNkwxj7f2mDTM/uAv73b8O57OzC2lp9Yw0zYYKRpwWGFBvjs/35mf40xO&#10;yLtx5u4Pm09P+XJX116Lw8OHfuDf+t2akRV8qtesViOwflC73vXHz+m5buXU81c3peTcy3M43IoM&#10;oKozfaQCZAeyQlWmqZiYAAgzS+u3YCBxxxnKBRT78f26FT5+Hyz89nuFaUkDltzgzW97LIJdVFyk&#10;GjyPAEUAuFS33ZJqu3ko9evRB7vX+9S3XNhHVf4a2Kxyr0n1Fu0dcCx5TqJ60k0c0FAxlXgKAp5h&#10;SYK4CLBbC/7i6AXDRNRwmIZsUNXEGsEug7gN7vanadgm4fQk67EdVydMX9a0dffqgXXeqhLwTmhE&#10;i/EDl+5bczvpjsVdpOu6gpCCPJmEhYoQCAQCgeD/hKmIsWMmRUUHXb580WMKvBqYhiFT6qQ83yOG&#10;SHG4XU6HlpfteHQ7/9jm+G9GH+pc77Pq/g0r+n8QEPRWncgqTTvWGDK77rxN/deenHUtc1umdtsJ&#10;cnXsYiYNEwxIdWruXGbiA2zHJI9SK2WmOc/a5P2+5wIxnYbJjR9CZEQVSGWEFR25NSxJUPYkm3Gp&#10;enq2cu++fc/BW7O/3jqg+yfRUR38QhtU8q/9oW9oRf+aTTs1/Gr+uKPHNz56dCktP73QUuRQZY2Z&#10;dcQE2ES/kcgXJsswZmfH0A209fA2/6D3x4wdaXdZKYHsyvDO9Lz5zasI0yAG5sLNjdNj0veuOjWx&#10;3zfR4R1CA6pGt67Wd3qzBZvGnny0myljFyxwA4cG3QioFCOKAcYSu7h5pXHK7HimzjXvap8dk4kY&#10;zMUjIgjyAUfEZbMGkQagxIQKNVwI5bvlpHtZRzedmT5+Qcsm/QMCgqvXqhHdt/lnyz7fd+NcclGe&#10;i+eKQjrPgSYQCAQCgeDf4rA7xo6a2KBB0FWmIl6hB3AGZeaMTiBwW5SUO7lntlxdM2/f1P5Lu9Yb&#10;GF4jPLDOR9G9ffpOazTr2+4r1n+y69iia48O5LjuKihbAYUKlFyaw43cKjPlDQ0QHQKd2zaUGycY&#10;y5QAahBiUvpcjxghkBqIvTBFGtUU9u3cEIIqBDKGGtGwwYQE0xWaGzklUOjS87PtN2/lH9p7f+nS&#10;HeNmLuk8ZFKzJu3rBIT4BgdFNqvXa9LAb7//+vD5/XEp92w8/yWCTFP9Nh6zMhWBDU+tgFNXzoaE&#10;f9x/QHurNZ/n2y0x+/C3pyK44U6oCaip8ZEfZoC79eQ7Bdu/OTyww7BQ31o1g8q3Hhjy/bYZN2IP&#10;pboeqtRKqGZgYlBITHY1M/3AbiLDE0fBJDm7m9jp0Q2K+MRfDLuseX5owzQJXx80ijEpJuwqYH/y&#10;YRKm0g3IVo74swXFqsTdTjmx6cDCcV90jG5XNSjAr03jgZ9/uiHm1OOiLAfklc/ZsgRjtgjbNsK2&#10;jUdQ8FqYv4X7RyAQCAS/OSjSKQaUsj5dI1SnzMw1iMG6bQoxAYRwy5o74TAD2GB9okYN1WrJHjF0&#10;cP36oRfPX3jOj9ZLHmYRUmaIUG5282JVFPEEMARTCBSLmno378TmWws+3din/fjI4IZ+QQHhjaq1&#10;7xf+6YI2O07OvRZ3IM0R40TJGBcahB0xth52QJhtA3kKSsKOkudpNrNJmH3D3yD2bexgGhSwo/f3&#10;uhbP06LghkoxpkxN8G/Chsl2CbOTyKygp8aQx/eJ/SJsV9lGYaqzfWd7bZgaMIrsOCml6NbFB4fW&#10;HJo3dnGHFkMDgptX8/WLaB7edXDnWUvmHTu7P6EwHmhOZhmpALsIH05R+WXALhUDmrwU2CtiILGj&#10;oyPAVQQkp85eDAsvN6hfq6KCXEJ0oSKeG+zWIDyXmQMjSXO742+krf5yR/8WwyMCfSNbvDf4y7CV&#10;Bz67FX/WiXO8C5QxTBNqOD/bGXc2dvP8le3rda4WEFqzRYO2M4fOv7zvXkFOoa4pmuoG0E0pYKqU&#10;qXxCgHB2EggEAsEria5bMdShpiIgAewGvNdjvZ8bAouuOhTJrWtuAGwAKgDaIXZAJKUmPezSuVXD&#10;RpGXL12j9CWryES5GWCDugQBlJEuY7fL6Yq/Yt218P7MYat6tx3RIKRJYJBvcNPyg6cFr9s/6NiV&#10;72KTT2U7n2iay4CAGG7yCqWPx8VcTTHxo1FXmvvJrfTzhy5tXLRjcpdpUSEtfUKCg5qFtxvYesFX&#10;4y9e2vQo50m+ojp15HYjRcKyRtzYeHUyPjFLD/J0TTzM/M79Jw2i/Xt2bZyblYGIwtSXd6bnzW9O&#10;RRCem0CBuiMnPXXbimudWw4J9K3pH/rO4KmNzzxcle965NDzXCgPwDKaXNUsBpTaKB/rsxa4ku8l&#10;nZq/a0R0T19fv0oRVaPmDtmdeFNy2d2aZkNY5flpAaAm2xehIgQCgUDwCqJjm05SEHRqqsOaZ4k5&#10;l3x5j+3khqzNC6+vnHXz20k3rux94i7McLutmiYh6IbQdT/2TqMGtTt0aBR7N/alcwY2KNURsiHk&#10;UqElxXVme8r8sUe6NBgS6hMUHlA+rN57XacFLjsy4lzM+tS8J1bF4tZzES4gPJiT16ECzOp+hfyf&#10;DZ4hB5tYNrBOEUIYuIk7XytItNw992jTd/sG9pxaJbDuuz4B1WqFRHdtOnv3d08yY52qw6npVpnY&#10;gAlfHfPILObOMgav/p2Qmd2sVd3WreqkJycSrJbcgNsrryLY5cGvEM/DeHYQTYJwUW7OiR23uzT7&#10;1D+waoPWPmPnNz7+cEuRK1GSbEiTdD1b1606KKNK3aAm1nWEHRgrfJwBaG7VkuA+v+bcsA4Da/gG&#10;fhwd1Hn1zFOPb+W77JqmyZQCQrDnJvEeCoFAIBAIyipPu6q/v7y91j+mMP6nPaQgu+ywx5xI+nz8&#10;wZYRk/0q+fn6/MWnxrs+Ie/5R77jH/SBX9XQSX0WXdj7oCA1G0h2pEqXz16vFR7UvWerR3H3KSXe&#10;FZU5PHmPvO88Zgz7bxbrKshNLXhwPGXVxF2dGw0KqVEjMPSd6O6Vhs5pvvv80lTLRYgcCOkQyzp0&#10;6rpFB5IONAA1CJ668bgM49UZi2CairuwmZAWq5DokLtf6AS7EbZBmIlwvkrA3aKTGy/N+WRB27pd&#10;QoOCqjX1aTG9x5Lja2+m3EmVrE6Cf3xF/eMye/lg281d4wkyTJqRl9+yY8u2HeqnpyZSqnls4BLh&#10;lVUR3K2PwWMDSLGBEZSIIcku5ebZ5OljVkYE1Q2pU3nY9Fbn7661qqkIAe4cSAH3MaTsNlMJlb0r&#10;KmuY1KA6NnhwhifGib1RAYWqWXgv/fjslYObtq8ZHlC1Z8fRu9ZfL0iyAuzWAE/iRJBqEI37NQoE&#10;AoFAUBYxWU+NCffUp4ZCDBfBukmgSQFP/08AoSo1JESZHcy6Py+qIp/eGdshenBIUM3o1qG9xzWb&#10;9M3Amd8NWb5z7KYzs+dtHtxhaFhA0PtRwfUnDfhy/+qb1w4nfz51jb9f1RmzRhRYUqlRhlwP6I+L&#10;ABiQ8DrNPLIDGwggTXfpmQ/tJzfdntHr62ahTWv6VqzXrMbQyU1WHxx1K3NHoZTMjo9JdZPXKmaW&#10;DOGhBDzIklATmTzCwWQWs8lUEw8GeFUw+dN3dsg8B47ZRggxW46HazMriWAqE1NjwgIhR5GSfTnp&#10;zBffj+w9IjikzvvBAT7dmwxcNuvglVMJriIdY8Rmo956XJgrE68dyQxwPuDh/boyDNtKJqc8h4Fm&#10;ZOU2bdOqdbt6yUlxOnKV3IDbq6si+D3Do4N4kT/qckuFyfdyVn2+v3V0f99A3x7DGmw9uvBJ9mVs&#10;llW18MtBmporp5y4vXHakoH12tSJqtN82qCvbh1/5LZLmlaogiIAFYLsL8XNIBAI/jdmMWav//0s&#10;ViB4VTABKQTADTXFbbUmXU28su3Guc0P4q7a81OcqmwFyKpDiw6zDR4/zUOo2Ss7pbB/u5GhYTVn&#10;fj347I0j8bmxBSjeBVJ0LUdH9gIl72bi6aVbx3SfEBoR6VPHp0Xr8EGBgVFRzQIPHftBVnMMQ/V+&#10;eRmAGphyhxTIbBhIFQ1bIXHputuS47h5Im7FzO1DOk1oULtRWFT17mOC568fvO/auieF111qAQE6&#10;JRIpS/tSdjCLTcTkhKfYXr6cdjtrx+bjCyYt7NyqV2BQRFDj6NazJ3yxb9W5pOupqs1GoZtiXpuP&#10;h3qz08F/vnwpavLz8zt0aNG0fsPYK48RdLId8X7wvHllVQTra7mO5+XBNUV1372YMqHHgmCfsLBm&#10;5Wcs7XU36bQGirAuGQR6F3j5USBQsSypUqIlYc+5Td3GN6pa/aNu9fut/+5oRnyhW3WoSKXELUwQ&#10;geAlxSzW2cuT2E0geAUxWc+NNV21OvKc25ed7N9iTNOgBg39G3duOnzSoMXHtjwoyLMhZMeKZBYb&#10;1ICYqITCY/tvh/rVHDi6aVzaJaDJGMqISgjJECoIqkhT2GxOlH8v++yaI1/0/6Jxo9G+Q2bVXbtn&#10;usWZqWk8DaP368sAfATCYCpCxUTTiVPXnbmJ1rM74mePXNupYS/fGjUimtYYOrPFllPz7mSdyleT&#10;ZFAAoAtD3UAaQRozeb0rEvwUShGhOrsSMEKAFmnYku9+cPXJ9uW7x3Qe4esX/F4d39pD2g/etfRI&#10;xoN81S4RorBLEfFhMVhyocklh9PhGDy0c1iI/6F9pzCSuFdOyfAKj0UYpgkNAqQicGp7fIeGvWr6&#10;VOw4KGLPxaW51nhNtxBqIdhp0FdHRajIaiVQ06Giafmy9WH25SnfNwmJ+u+QoIgZo9en3ssnugqx&#10;zkfnBALBS4gnr7RI3Fy6eFzTf7bVZNN//Po5/sdsT1//kr9/3b/+xh8v/i9f/4Z//2mZASGnKhce&#10;3xXTKKKzf8jfGg78c9Tw14Oj3/HzLR8Z3mLhlAM58S4DQtOghOiEQKDTMcNnBQR+uHzTTKs7FyA3&#10;prynAxBDhJnJiCBPF4qxCnS7Q87JcT1Js97NtDxyKBmA5Okwv0x5NDEVwaMZqU4wdRZpx7c8Gt99&#10;Sf3ghjV8Pq7d/OPhXzQ/fGtjgjVGhgVIBwgqGKkI6FxFUGhQNyGSd0WCH8HuJgwpMdgPlRqagdwG&#10;lA0mNXGhQ81MyD29+finI7+oF9LwgyB/vy4tRq2Yez4rrkCXAbuAMOGFuplF6V3XS4IkK2MmjPCL&#10;LH/47D7Ao6tLavtfHRXBWl1CIeG5hXm4voodCMgJMVkzRq3zD6oX3MRn3vJ+mYWxOuBpCnjYRLHu&#10;GQz1Lv4qwJSTAYGBWPsKsAwh1AHednZFl8EB1f0+bF935N7lFx3OQtbKYApZO0upm+lz77ICgaDM&#10;4zUuX7Lu7CUDUYyZvZnuyo5zZD20Pj6WdX5b8pWDaa4iqwZ0RHiOecNEznx3zsPCjOuFmddtGRfz&#10;0y5Y4i5aClJtmuRCWEYYIOogzADRQUGmIy3GkXHVHnvVcv9yYfLVwtRLlocXclPvWrMf5klWhSBA&#10;YFF2UlH8XUvSjcxL21JOr0++sie9MMNFINON3C/XZPKR0oyYzMcXc25dzHlwOvfhhYwH57Niz6bd&#10;v5j95EJ28oWUuFtZORk55o/yllLDAEiBRNI1kHw315JmJ0hiBjWiiHWU3pnKFKz7xkpObvaYEaP9&#10;A8qt2TrdrWRSIuW57287v7TzsEjfqu/3bzs647GLqQJEXLqmXTr1xNe3Yseu9e/HX4XAQXkpAFhs&#10;UNYhsv6NdfXIZOeL11DC1GDmNkTIgNQgmkEIwcxmgC/ay9ckBnflxwZmlx7W2RWkpyXZjmx80L/d&#10;xBpVK/mGvdNqaODKI7NtWjYwVM10MDuYhzjyYAAZFgNSzPYH846fnfmyeVrLAHzoClFIeWUvdtyM&#10;Ypth6rxUBWYHkykwoJlqbMHBSSsa1239UY2abzeLGDB/yt7Y8ymOXDfUdYRcvGIGm5Gwny/BaLDb&#10;7R45tl+Ab+XDB49honoujhLh1VERhmGwhhti1sojiLHbId08njC257TQkKrdRkbuPrOs0JmBsJsS&#10;Z8mN7JQdMGstDQVjw605bjzZ/cnnLWo3rtYgtNG6xYfy0jI1zaVDNySFJk8CKxAIBAIvgCiKo3De&#10;6KXdWkwd+cns4ZNHdejXPLpuvS9Grb57M1NVHczQI1S5ejFm5ugFrUP7t6k9ckC36cMHzuzWdvTQ&#10;zjM3LDyY8ChNYgYfzsZALcjP27XtwIDOs1uEf9Ki4bABnSYP6z5hcK/pXTrPbNlsWM92w8+dOu9Q&#10;bNYc2xdj1rVtOHjEiKGDpw3qPrJz/fqNP+kz4/7VR5CBIGXWsWab/PXC5h0GN2vSo/fgYUPG9+oz&#10;bnjXYWMatx0YFtw1OqDLgBFj9h4+iplV+XcwEw16rqzaYq/HD+k+asP3eyRYBFWdkBLM2fLrMJny&#10;uhv3uEWzRi2aR9y6ddqkCrP7DKNYJe7byeeHTerj61Nt8tAludm5ALuz0gsmjpjr7//etys/lRUr&#10;AepLYeH9GIMJACKrkCk9t+bUku7nH1x3cWLHzyP8G0Q0rtHnk8i1eyY8yjwk4fRXpqxBmYWYer77&#10;wbm7yxZ837dNP9+w8KpN67acN27ZpUP38tOcCLggcgLoxC+DZ7hLdg2d0DOo+kc7Nm/mKkJ4ND0L&#10;vHgj0THSJJu6c8Olds0GRoT5j5/R5W7KMQXYENIpz1OkmK9SdoKfgY/2Upm1TZCJaN2aVnhp/YGp&#10;bTuFhvpHfjH1y7jYZE3WINNUvwFBJRAIBM8OAs74e4kNm4SOmt14/63lN7JPHL31Q8eB4VWr+E4b&#10;szwnLQ9hJ8KgyJm4aNG08hXfCGvkt27P4isP9qzZs6B5xybB/nU+G700Iz1eB1aEC3ViS0i90713&#10;mypVPxo4ovOh4z+cvrLl1K09uy7+MGlx1869oq9eO6LI1th78Z16tvpsQfuz17c8yb9wNeFoz0Ed&#10;fD6uMGHoJEu+jWcQpFTTHNeTD/Qb03P0xN6XHmy5k7b7Svqhgze2du3XpnzV95u3CT8Vs8sipxD6&#10;zySeTC0w7ZGRXPDZmIWB1Svs27ULYA0DDRHJLKtDWpToNx/eim4c0aFd9P07dwyetZKpCJ57xw0c&#10;lx6fadk9KjQgeM2K7QW5ji3rT9WJqNu2S+iTpOsAOCFQWNfnXdFLAjUoRjrSlYJUx97vr43uNbt2&#10;SP1azav2mdRk/8XFafnnVZQGsKUsn7JXBmoiQGw6KXKjxBtPdn+3eXy3UXVConxbRXWeN3bTlWMZ&#10;jkIX0J0IKWV/zEdW5XHTBwb5lt+yZTPEioiufhZMnrGBUKnIvfeHg43qt4toXG3uit5Psi641SId&#10;QUygx3HwhQ9flgasxSVIA0QBRIWoSNfzXFL6pesHOo+NDg6uNn7wvMcxubqqsubZu4BAIBAIiosx&#10;lA4dOj7nmwn3M085NacGJJvbPu2zyZXf/0u7tm3v3L4HMZMHyFZU9Pm0zyuW+0vfUV2SMuJ1qFqd&#10;RWvXLA2qXqWOb71rF67pMAdCmw6kmzeut2heL9DvnW17VjmVQg0UIGyTNWd67qMde9dlZiZDTblw&#10;JXbxwXnplpuKapOQbLW7Ph03vtKHf2rbtHncwyeYYqYidA2mpD2a8OnUdVu/c2n5OtJ0KMc/edSl&#10;a+tK/u9N/XpivjtFwzbyIy9/1gvY8tzrv91fJySiysdvHz98DCCdYhUTuawORZgG1h6lP2jbJapV&#10;s8ibV24avEIaz5ODiO7WrXYtd/exhcG13m/VrP2Sz3d3ajPYJ6jqlv3fypodArcOHeRlCy82qGHL&#10;d1w49GTi4G/rRTSvFeXX67O6Gy8seJx/XUduinWCFUjYC7Kj411GUDJQA+rQBbEbIifCriIt/U7W&#10;4VUHx3UdFhYaGtY8etSyBcfSE/MRUMt+fKmsyRNmDPL3L7d52xbEPZqEivhXGAZljQs1DEQpMjQd&#10;WQuSbZu+3htVKzIoqsryzfPzrEmYuChm8zDpYLwsSX+fA0xREV4JHZtMWkGDSAZrhqB+N+9C34kN&#10;w/2rDuk489reRF22epLhKuxVhivvCASvIMwuNIufRu0JX+YyBCXoftz1TMcTp5ajAgvU5ezU7B5d&#10;OlWs+lavkW2TMh4jZoVjdD8pvkOLzr4fv/vlN5PzLLkYAqA79uzbWKNyQKCP/7WYy9iQKEIEyts2&#10;bQ4OKle3bq2EpFhMnBDKms7seAQhkFSHhnWVqGmOrDx7OtJVnRTqxG0vyBncvedHH7/VrnPLJ8kP&#10;MGvMEZaVwhvnbo8YOuRKzAEd2vlQs+66dOxavVoB0dHVj5/bx+wGhCDBOqUKkx0alIHkOLjxcuPI&#10;xlUqvVPD56Oj507oGPGnaQSUQrSo58I2uOnLel3KL3iAIWR9dTGBJgSs62Hvik3doEz3PH0h0wTY&#10;kV6YNXD4kNrhtS+cukrYMTRU1tEDrCm6pGsul5I4fWHPSlXeC/INq1mz3LjPBhU6MyAPnoWYV9cq&#10;o13808poyHDSYsVgm4oNwqxRlPMkJu/zMWubhDeuWcWv5eCQbZcW5NifaMjpyTCJePtgsO6c/RYd&#10;dClA2amhCGNMiIEwwRADRXek5d3dfGzqwtUjBg7ptXLFWlV9CdLpumX36El9fH3Lb9i8W0dKyV0/&#10;L7eKIJQ+Pc0aVFn7kvQ4c9KwOf413uvUJ/TglXV2Nd/AiA+GCgX/dwyTJBbdmLysZ2hY+ciaXbav&#10;varILk8YtkRNTTzqEAhKDdYysfuNciHxG3m28XJAeWoKN+T5RpnJKhdkZa5bciIsNLJ24/Adxzc5&#10;FbfOzH6KLuy+HBLiE9yo4t4jOxxSQaElM/ZSwbDu8yvWfG/Qp12y8hMRAAih1Myc0SPmVa5Srmuf&#10;zvl2i6pbE+PuP34YC8A/SxVhqkMiI6pqiqS4lIJU+/ffHPEP9qnTtObWoysl4GA2DaUEI235tyvG&#10;jOmfmZlEsAaRy+4smDllSdXKfxs6sktGbgrk4cKAIhePoQB2XdGvnI7t379zv8HtgoP8GzcLfpLw&#10;gMdoY2YmcfPU+/UlBi9/Rfn3eXySiEFV9qJYR0hnB5B9YmjEAGw6M9kA0wAGn8jkgGZ3Z81fPNXH&#10;v8LSr5c5bQ5q8qTtzLJDhP0kOlUfpF/t0Dekut/HnfoEX79/ir4MiTjNYgygqmMVYpeGHS67/f6t&#10;pIUjNkRWbVs9rHLDETVXHJphcWVSirwLCMoS1FSo6TJMcPPmtfPnzxYWFvJgnTKM2w1Gjp4SGFh+&#10;556dkLg9JS9KhJdbRZhmMYRM06sYqrlpBd99sTokpHabXrWvP9gAkJ01qLx1Yk2UyET0d1irrqr5&#10;Sfm3Fm8YGV67ZsM63c8deSA7WJejYUM0XgJB6cFsLE/FVT5AWvbHx387YCJreq6mFD26k35w6805&#10;49bXCq5fq0HN77bOs8oWwsPvAMRgzpQZlcp/0DCqzqFthx/dTNu17kS/DrNq16ozeGqHc4/2M/1B&#10;dGbpKzE3rrdr0/z9D94aMXz8o3PpMYceTB01e/X3a9yyy/t93O8IQc2tul1PYjLPbI2ZM2xNreBG&#10;dZuHrtozrUjLQJjnFzJMJLtd/fp0X7Zqoaw5mYpARMrKyWjZrH2lCu/M/2qmw+VkVxMPH6ASRgpU&#10;lPQnWQMGjP1u/ezVG5aGRVRo2qxeXEI8u9KYXQ+ZTV86z4wM1vsiaOiYAkQ1hCVKFGJowFB0Cj3D&#10;B0xraRhDPjhDEeRPgmVZcmzZusbX761Phg/Ly871PBVmB4EfeyY9IDVkIJ2/sfOrlUPPXt9scxWx&#10;+8f7dWUY05TYnkIiIWArzM64dvzeqE6fBfh90Kht9Xnf976WccCm2NgFg7BIeVIWYfeNYeiGqSLs&#10;iIm5tHPXzvj4eO9nZRJJ0kZ/MjoooNzmrTsRlkWOpn8N6315/RCEspMyF85aGBFSq26zoG3HvrO7&#10;MhFUeEAWHwlk51486fPCjpiq21TVklJwZ+byQT7hFbu0HXRmb4zbVoJSVSAQ/Es8vgqEYszuTO8k&#10;wYuGWboI2q3WjG9XfdOuRzcf/5Cq1SqNHDEpryiTWXiUu88iS5GzeZsWH1b5KLJpvYlTPp007bOm&#10;LRv61AgcPHj41duXXKqT++Gwrtvl2r1+X6hf6Ifvl2vbotO4fqN7tmhfL8Jnx/71KvynU4TJDGhN&#10;zbMWLFy9ss+wQSGRtSpVLj+k3/DkjHsA62w9JiWmiZ48TGzTKfzE5f0KlDCWCdEuXrwdGFQ1PMx3&#10;9/7tAAAmNhBGAClAdyY/zp312XdTv+yXURC3e/fm4OAK7bq0iEtLw2wmgtlFVxpXnMdjjxiQiQTk&#10;QI4CJTvFkvPElZ2MEu7Zb59JvHo8PuZEQuyJJ7eOJl07knDpaMLlE0nXTqac3B87d/pXATXfaxnd&#10;8O7tu57HgdDAmIkIgBHm9wzUYaYE0jSUg5DzpQg7JljB1OZyF9y7mrB48vcd6nWv1yB0ysIOR6+s&#10;yit67FItQHGqSGb76V1AUJYwi9ktg5mYNwzA3rhcztOnT1+4cMFisXjnKGOoKpoyeUqwb/lNm7Zj&#10;LJVc7rKXUUWYrKmkBjUMig2IsKbZ4TezlwT6Vm/Zo/62Y8uszhwAJcoTbPOHfMVMQggR8U9MaADg&#10;Sd+U6UqcsnJYzbAPu7Xqe+FIDNDt1NRME2Je+P3VKcYnEJRVmOljUAKYefFbSD/9ssAfOlKiQ0d8&#10;1vVTtzZP+7ZfQO0q9UPbH9l7GQKVF8BF6Mq5h9V9K/lEVPhy7bQTDw4eu7fl252Topr5t47qtH3N&#10;uSKLA2AFYqUwzzpt4leVK38Y2SFszZ6pR84t+mrFsIFjmt68c1YHEPEn9DyFq2lwfx4Fy09yb19L&#10;PLx42/S6jf1CqtXZtv6oprkxUVibrEjwm6/XDRzTKdOSpGMFIRlpYMnCFVWq/7lrz7b3Ht1B7EKi&#10;lDXfOnY589OWzl7TtVf/2/evZ2VlfTl/fpXq7/YY2vZJXjqvlcC0Bimph2usz+UuTOwHw6Cq7E68&#10;nn9yXfzKGUdmjlk+vPfIYd1HD+0xq1eH0S3qd25cp13jWu1aR7ZvFtq+Ye22Det0iA7t1DSsa4OQ&#10;ViF+oVUq/TWsVo3T509pTJJRJrb5UAvl4QVs45mU4OXDKAUG0T23UhmEmSCQmBoxNMwMFWwvzE7b&#10;uuJozzZjA/392vasu/HoyizHE12T2K7pfKxGMQgS3o1lFpNDeAEST3Mty/L169fPnz+fkpKCcZnT&#10;frKijJs4LMDn/fVr1mIo6kX8CD66YGBe0wcBTDWH1b1v7YMwn7CGTcN3n11ll7N5ySCAxJ34c3gi&#10;3liby34aSbYHkxZ2qen3/rAenz66kaEDGzVYj8VaZ12kphYIShZu+bD/qNhkZpDwuixr8BaSKYGU&#10;vLs9B7b86J0/Dx80zuWWEUaqaln01ZcV3v5L+3aR8ak3dShBYC2SM8bPalqtyp97dhn58D5rSxGl&#10;7tTUh717da/p99bM1RMLpBRFtafkPz4bczjPksVDL6gTQJdhID4O/NR4NE1kKAnZsSPG9K9S6b0e&#10;nQfl5mSp0AKgHB+b17Ztl+2HNqpIxby2MSzKsw7o2a26/5+mzB1nsVt43AB/wKa5HHmHNx9sHlUv&#10;oknTCWPWDRn8bcPGrT+o8KcRnw7KcRRxDyKgAQh4wpESgNtZPHoBQYhtFmnt4gMtw3rVD6jtU71m&#10;xWofVQt8t2b4W8EN3/dt/dfQ0X+LmvJh1Gcf1pv4VrMZv2++8I/Nv3qj4ZTXWk//XecFr3Vc9IcO&#10;i//w2fdd4jMeq4DtLzbpP6TCj9/8432ZwzSpThwy0lWqACS7kyzzJ3xfL7xBcJ1yYxa2v/R4vx0U&#10;AcKuE8qtU369ld19Efydp5ec90wRQpiE2LFjx507d8qaz4usuEd80t/P990tG76nqASHu19GFWHy&#10;mGoCCMGqBDYtPxUeGNGwVaUz17ax9h3r0MA8zWkJNZGvGJRkZ+bGjfisbWDA+4O7TUx6lOVyFfHc&#10;1UTmDq0CgaDk+GdnVFLtu+BXYlBitTiHD+5b6b2/du3Rp8glsQ7GYi3oP7BX1cp/mT5jAnfnJ9Ag&#10;RZjIG374vkqNtyPqB1y6co5SWZelsydORtbxbdTU5/S1Q0wJIKIxm7JIcilQ0SR38sN8xeVC2GEY&#10;9B+XAOu58vJzx34ypNwHldt1bpaalQawIkvOZV+t7je4rl1JZ9/IofDOnZh6tf0i6lbaf3qnjjWP&#10;cxwGqvPskZge/UdNWNjti53dNxwbMG1J77pNoz6q+P7EqUMycwow4uHOmPBi2N6vfK54xiIIhJBt&#10;4tkzZ5s0CKru+37ngW1nLO974OKcmAcnH6Vez5fv5zvSFM0GkANipwqsAKk6dgMiAaACRUM6hAAA&#10;Zn9DByC8kiyhwPining5YEcYAgUBl9uRd/bA7fYNxwXWLNdpYK2jN5a5pXQEZKa2CE/hS0roXAhK&#10;B3brnTt3bu/evfn5+WVHS0iyPPqTEf5BH23fudFz14uxiL/D2lvCs3DpOtCvnLnfoUX7kDrl95z5&#10;Qtbznzau7J5kzamohPAsUNZgaxmP0vYO+6xJUJDfrPHf5GUUAeAixj/rFgkEgpKBmQ5PX4IyCrOH&#10;b15Nbtm4ScWP/zJ6+hhJc2GqX7t8M7p+fb+Q8nsO7wQYQx5mIGvQPnfmVxUrvtuwTdiVW0d1lOe0&#10;F327cGm1mm/3H9khPTuRmoBSHSJZhwrQYWxM8uSJC/Jy8wjVDBP/4zIwDXQ/Jq5r617vv/v2iAl9&#10;7U47AtL1C7F9+nTZf2wZRgrGzPbUKSGrvlta7aO3+vVul5KZgJDKdAuGetLD7Hkz5izeNCcl/2G+&#10;nCUBy/342J79u31c8b2vFy10uyXPQAFkKykxFWFizGQK20qUlZs2eGyPoBC/7dvXW5xZGsw3sESx&#10;zhQXQC7I4wRUTPnoNyBIxwBgDVCNmIj7KlOdHWqENYR4rAf2yCTvd7wkmMWGrjvZGfl+wZFWDTqF&#10;RFb/ZH7PSw922l2FiipjANmpoIhJP6EiXnrYGUxKSjp69OijR4/cbrd36gvFbncM7N/XJ+S9nQc3&#10;QQJLziR++VQENgwdOYGmJjzKGD9qSp06leYv6eFWrbwxYg0Qa2l4UjmRO/GZoFTCwKHq+Rfv7O/Y&#10;s0lYYMjqxXvt1nzWvpv8QHK3ppLPKi4Q/DZhbRS7u56+BC8SajK7HJmEGhQBCvh4tmFASvIy876a&#10;8X1AgE9IZKXDV/doSAKae8PqDTVqlItuGpqQ+NhAGsXAaSk6d/xqdN0WvoHlZi0clZWfCJAzLzO3&#10;R8fuH1d9d/rCuQX2fIwlSDQdOhwW+60TqSMGThszebjFma1JKtKZRQl5UAMGhQXOJV+sC/EJDQ79&#10;+NSVVapakJZYNHXisnGThmTmPuERDQgipGWmOvt06V75gz/Pmj7W7rLpQNaBoyC7YPHMLbNnj0nM&#10;vQ70Il1XmbGekhHff2ifjyv/bcWqZZLkQlhiFjlGJagiKOuBPQMjGlRX7l4QWOudsX2nJN/PQkjn&#10;B9VAlLsl68UGZpKJvdgx570NT8DEq8sxTWXyM4F4Kinud8DDwT0Ty+htYvKkzex48r022P54xI9B&#10;ddWtXTv7aOzgReEhUVHdKn+3f26WK4EPuTBd5HneycM7ubUiUrQ9R5jBQthVyM4KuxKJCQhWKWKn&#10;4yeBZ9wxnrCJkJ0076RfDTuJhYWFp06dunjxosv1zwxsL4rCgqJO7dvWi/a7fusCMmDJ+ai/fCqC&#10;tbUayS3KK1o8d1Ot2r7DP22UnHkMA/7cQsQE/1J4FSDWnyDolgsOnFjTsHlQVO2oI7tOqKqdUEgx&#10;Nnk1cHZ3iDZOIBC8siCk6JrVbi28eC7l6pGkjJi8nCR78rWcdVM31QurHxJVbs63I+xSvqJYkx+k&#10;jRk06uNybzZrGH1i+63rB5OOroufO3lrs2Yd/MOrjpnR9c6TM24936XKRw5d869Rs2qF6p+OmX/x&#10;4OMnxzMenEnZv/7uvCk72jcb6ONbc9OelbnWpGMHrh37IS7hQnZekjXuSsaqaXub1W0a3Kj8vBUj&#10;cpLjYg49mjN6U6PIVjMmfH3mwMPze5OuHEg6s/vJnElrA/xrlP/4r5+OmBh3NaMo35EYb/9m0ffR&#10;9ep/u2S+W7JjoBGia7LjwsmrTRs3r1Dhw7nTvspNzUe6ApGMaUnFRfwYZrhkOeO6Da1bK9Bnw9Jt&#10;mvpqdtA84tbQWWfqidVEMnBrusWWV7hrxdneTXqFhNUcPLnhkVsrXbjQu4CgxDD4ueCCk13exNAh&#10;cihSfmFOlqqqP04HDIBks1gQdFEiMaX6HC0cCGFcXNyuXbvu37/vnfSCKMhnKqJl86bRCfEJ7FCw&#10;I+P94Hnz8qkIJt3dLvfRHTF1Q+u37Bh25PIWJzN5iSezUIk5fr2q8OTi/KGIgTEucqUu3/ClT+jf&#10;urXrFXsxWQMaojp/JiRUhEAgeKXRgQ3oksOdd/bWliEzOrZp3alHoylNI/sFBPk36Rq08eCCvKJ4&#10;RbLdfXJ3yrQZEQ3Llw96o3JU5TrtWoS1CKrdLqDJ0CrDvmj5w/HZ8TnXnCBdQtLpG7e6DxtdsfYb&#10;5Zu+UbNDudodmkS3btS6ZXjtqJrV6lSsFPXXuh3eiU9/UOjKOX9784S5wzq069+j6cgWtbsG1PVt&#10;3jds49GvsvMer//6QOs63WtUqlq9ZsWQBtXqNg+s1yy4QcvQqJbh4a0qVWvw5w8//O+QqtUGd5q0&#10;efeOzxbOqt3eN7DFR5/O7Z2SHkuwwpr3JzlXRy7oGty9vE+Xd+v3qfXdxiV2uRBhmQkJXkipxDGh&#10;4d5+5IfA4L+NHDqkIN/hnfxqwfpHhJiK0DCWAXSqqi3xvvzFp3tqBQSG1Ss/bemAxxlXZFgADc27&#10;gKDk4OM6pmd4i9k2AKvSnRuXdu5d7pQLzeJ/VsRy2u2Hd992WB0Y2wgfl/NOfy4wm8pisRw/fvzF&#10;ComCfEunDi2aRrd88jCDhxVxt8kS4WVREf84ySbC4NbljKhaneo09NlycJ1FKlRUhRCkA02Yur+U&#10;pyn5EOKh6hgrMiyc+tV0vwDfCYM+y4zLxwBRAxIsqtEJBIJXGV3XJKfEehFZd1qUgnuWe6vvL1l/&#10;Z8rNtCW50lVJL1IVCQHZ6XJnWhLSbDfi8+/HWc4m5t3OddzOccYUuNLcWp4KJFUt0mUZaFBS5EJn&#10;Yp7jaqojJk26k+K+lSrfSnLfTHbHZKpXCtWTDvmJS7HruizxRIP2e9bz56xrL9i/euTekiXf1yR7&#10;dnxqyzaNIjv5fbNzwu2Mvcnu04mOi/GuS8lqTLr6KNednmo/vvn4V+FNqvQf1uXB46tZ9pvJRTcK&#10;nblO1cJEAgISJQBCt13KzXdmWaScPDk3S3HYkR0SN8GwFJx+TZMCHT5IjW3SNqJ5q+hbd+55P3hF&#10;8FocBjPQMOIjP5psz3Md2XCjQ6OR5WtUaj0sfPfVjUXQDmChS5OYmfJ0fkEJwk6GSSH7hwxrmn3D&#10;d7t/+GFloS0T0nzu6fT3U6bI8pKvf7h9M8EgsLhkHtIzLXHkyJHNmzfn5eW9kAfchfnW7l06RNdr&#10;EHsrDiF2v7NtKBEb+eVQEYapU4MQgxe/dzkLJ41aVDPoo0kLh2ZbU5gFjKBEMXdoFbEQvxSm2pkA&#10;8/h0YsMT8RaX9aD/6HYRIQHfL9xiz3fomPU3oIQuPoFAICgLsG6e51MniNm9pgGKCaXYRDwbICRE&#10;NSgvTUCIhoAKkMomASLrhgyJgQhC3HcfUZ6UCHpqO8iEL4UQcSIoE6zz1ElU0kxPIK3BGlxCmNlp&#10;EIwUSiQIdAABIqppamwNEANdc+u6dPPO9fbdGh49/wPADsJDNSRCefAEjyQwDWzoGlCcbsuCZaO+&#10;+naOw2WBGEHq4htsAB54QNjXQWoijcgaQXxTMdtI/ojWYFti6B6romQxiw1N0wudGQMG96hfP+TM&#10;mVOUdTg8s61hvuTxdszeoHxH2AVD+aGmGhOEeRm21fO3NgqpH1y7/MCZnW5mn1WgSyVOdrV4gkFE&#10;N1rymNAwALtl3HnOHd+enDN/amLaRbfktObYC9Kk/Ew7UPkYBULOjT+s2btzD4aqYaolZOEw+yoj&#10;I+PEiROxsbGaVtojUQX5lvYdWjRrFp4Yf49QiRqqdzSG7Suvo/avo3H4dP75LxieeTlUBDFUnvkN&#10;6S6bbf+W4xH+gW16RF5LPIOwxHbaO5Pg12FQxI6xBrSj5w9ERAe1b9n95vm7kmozsYsnxhIIBAJB&#10;CcOMe16hTHXv2bdt9fZFMvzXYZrMQGcCRoXasfP7Ltw4WDaz6jGtAJBiteVMmTQwxL/clg0bZFnR&#10;serJo/hyd9xMkvFsVwRijAF0QZSbnpzxxWebGkTWbtMz+Ls9Ux7kXpCBnakm7wKCUgEx3Yrsmp5z&#10;8tCZnt0G7jqxQ1JdZ67e2XPy1KGDpxfNWnFiR0yhpVDWM1cuW/XdN0tV2Uaom5vNJUZubu7Zs2ev&#10;Xr3KFIV3UqlgsVg6dWsbHR1+7eJNRFzYYELCk8aA8nwF7AZ8yo+1hFnMw0rYseCP5PkHzyQlXg4V&#10;wcQju10RBA+u3e/ZultQ2Psrt8x2qAUGVdj+emcS/DoMfm1RAGGeJWvOgqkhgX6zxi7KzbQjYC25&#10;qocCgUAg+AdmMcVEg6r7zu19hUVpvJTEv4YipEAM0rNTbK6Ckkvj+OswmY3tcFrWrvu8Zo03v5g1&#10;01rggBiy/vxldxxg3SVi+4YNyGtjuJIeJc+csKKmX2DrAdGHr21xKDkycELqLrmQVsG/BFCg6PmF&#10;2Tmjh84b81nftIx4DbiPxhy5mH781r0rI4cNmT3r06ysVJdUOGPazGkzJlhtWR4V8exP3v8TmNSM&#10;jY09ceJEfHz8vxwBKAmcbseQUb19fSuuXbVBUXj1dEoh9+gxEPvJxMLTwgge1fBPeHl4j7TgYxLP&#10;tqUvh4qgJsWGZrM6Fn+xMNjvw9EzuqQV3SNIMohWCsOyvxHYdaOpOrvcIQI3Ys927BpV27/Rlg3n&#10;ALGZJRaXIxAIBIJ/YBYTpiIwdOlKEUI2+nPO9KaJIPeV0qGGKC4lw+QXwkwRhFVVkc+e3+sf9N/D&#10;+/fJSslAmPUyiJkq3pleTpjhwXZNR5rm1O+fSRvRbWpAWKVeY2tfuH2s0GV3ASbxEEQy/VFEr6AU&#10;oAaCmjvm8pPm0Z2271nh1rN0zV3gKrxwLOGrr7eP+rLLsdgtTne8taCgY5cOMz8f65YthLv6lPgN&#10;xCwrq9V66NChAwcOlE5BCQ3K3/wwo0rNjwf3GZJ0N49I0ASAEkgoL5fOYCqCWX1sw7wL/B0uIQh3&#10;inylVARrKzVdP3rkSuOGzZs0D7jx6JKKgQE1wkvneOd5IdBig5g8IMNz4Hnq4afDQOwtO0dmMTs9&#10;mDU3hMk+T3Js9gcx2ez8t0F5NIJnBZD1HHy5Fwr7fqY+2SXFNl1WHet2zA+L/LBVox6WfDvTFYTt&#10;BB+gLoXbTSAQCH6jsHaYUmAQnWATEv3HiWV+AmuuebAg61t42QHvxDKGxxqBAOh3715u3MS/RaN6&#10;sTHXMOSV5p5jnv5Sg3fybLNZD2gUEwQQkR0O+cimG13r96gVVu6bjUMK5Ic6LCJMQFCXasgEGsJV&#10;4pdimAQx+5aJNH5hM5ODWUrcJuHVq54BCImG9IXfbK/XNDTuyR2o5atajkbciVl3ho3rPXH05/nJ&#10;hSosOHfpbp1GAXsObwHIhYnCb6dSASEUFxd3+vTpvLw8dvN6p5YMzDotVAo79ovwrVmpVWS/OSO2&#10;7V1898b2vGsHMi7sTzqz8+GpzY9u7su8tT87Zn/BrQMFMQcKbu7Pv7Ir+fLulIs7E8/vSLi5Jzt2&#10;f2HMvvzr+/Ju7M9/csUCJNUwNfzTx8ovyViEIWekFLIrILx2ja+XTZMUCfHymOzyesEtEbu0IUWI&#10;1y7ltex5mRwCEK9/J2HsIsRJiZ0QOyZu9iJsoqkgYoM4DxMbIhrAbD+4uxYmOsaqd6VlAMPAaQW3&#10;hn/WPKRG5c3LjrgdGiKQMqkjVIRAIBAIngnWY/BacinJD7p3qx8ZEXj+9CmkA0Id9CVMy+55esv9&#10;xtnGI+TOz7EtX3SocVT7eo1rfrNhXKHzEUK8DjcXGYL/FGYaQWhBiFlNKmbXii4BYAGg0KDas9j6&#10;7PQwo2ri2Fl9B/YucjsV5NAgeymFhc4Z077r2a/z/fuPrLai+TNXtWgbGht3QaMOUrp1xpgWjY+P&#10;37p1a0xMzP/wJnq+mCYAIPPS3X0TvmnXsI+/f1SNgBDf0MCIwMAwn5CgqiG+fsHBESH1IsNrhfkF&#10;hvqyD/3ZtCDf6sGBNcLC/EPD/CKCQ2qFRISGRQRHRNSu02zsqDlpKVnspGD8k0jxl0NFICCdOHCh&#10;QVS9Dv2a3k98AJm57nHqKtFz8Cx4xh/YZkBCASBQgwjqAAFVV52q0+LIVazpamGqJT/DkZ8pWzwv&#10;a54qOQHUkYY1BbkRu1UIZq0TW4l3pWUA0yQQyycvbYtqWqlt4y4xl+9iRJhkouzHS55bQyAQCASl&#10;ADOYmL3NVEShJXvy1EE1ary3e/tOXVMBdlPj5QsY4E8LCesJkQZQXpbj27m7woMjW3QPW3doVrYt&#10;Dug6wk5EymKY+0uESiSNCQnkBEjWsVMHTqDnK1oqIi52QXln+nm4bEVw5vTPZ86ZApCmqo7stMwL&#10;x+98v/BIz96Dvt00O92SefPS3XZtOqzcMNOp5AGkYgpK/+EoM/AvesjMzPROet6YTHgpdgUV5euP&#10;ryYf+eHAV1MXj5iwuO/cZUNmftd38vJu01d0mbe6/4I1PT5f0X/Wkl7TFneftrjr3BWdFqzrvnBT&#10;7y839ly4ccRXGz5ZuHn8wq0Tv9k+68TNYzbZgbCK8U9SPrwcKiI/N2/82E/8gysuXLXAIjk9z+/5&#10;Hc20hHeOF4RniJOYFGIdSzZgTXenXim4uDdl7XfXF03Z9tnAhZ/1/3JCtzmfdJ87tucXE3vMn9R9&#10;/ozRa7+ae3LbsoeXdidm3MmRCiV20fOHG2VphNcohhRrVmvRtIXjfXw/+GrGl7YCOzX4oxjvHAKB&#10;QCAQ/DuYioCYYKdkW7n+K9+A9z6f9bnLYYUQ0tKoefec4W4DCOqyfv9a0pwJq4NDw9r0jdh7brVF&#10;ytSRG0MnhC5MX7xz8kuN2+1Mv//4+vb4YysfPLz+0O3MjD2fvG/DnbS09Gc6sIZJsLZ5x9YZ8ydC&#10;AmTdkZL1ZMfBTV+tmrjp2Lw025NCi/XbL74ZMblLcn4Cwm6k2gmSn0WfPHcMw7h+/fq5c+fi4uKY&#10;qPBOfX4YJjNLi9jNR6GTQBcCTruUa5Gy3HqOAvLcWroM0nSYq8NUAHN0kKNpObqWBfUUCFLZRA2l&#10;AWwHSIJYgURhck4HLoRk7jhDfrK1ZVVFcB99Dya7bcHJQzcCQqr0HNTo9oPLOgGeJ/fcXY69vPOX&#10;JOy7qMGbPH4N8w0j1MQGD3LA0NAUw6W5QfzJgjWfHhrdaXbT8C5h/lHVqwVU+PjjCh+9W+Gjd97/&#10;25sffvDfVaq8X6PqhxXe/1uVDytV+yjIt2JwhG+dLs36zxm1+Mz3D3LuAlXjpVLYapGBWUvEd91z&#10;YfODUOoCg/uzEnZhq4/THwWFfdy+Wecb5+9DzF22XiWXpqfHlp1dk3oiWvjIEh9qEW5bAoFA8Cth&#10;bSqkGCCg6er+gwfCwvxGDBljLSjQdSclL4GK4F75PI6RveOdIjYMCEHCjdwJ/eb5B/m0GVLn6M1N&#10;DiUbIpfBzAHCPgfMVBDdx68h35G3cd/0JtF1o+vU/2HVsgPrz3ZrOrhR7fqnju/xnIZ/AeDFc00D&#10;MqtJp7xgi3r19vlPZ4xACBPE/sluLd+mZjjUTNlpOXf04vQvxt96fEnXVULtzCwmL66QB7M38vLy&#10;Dh06fPrMGcWdZWDELiMePOsxTH612ccsG2ZUIoPXkOG63aQau+8I1fnlaj4tPIPYRc0OH2Hqi1nb&#10;lFlDlMdb8eLfHiuUG6L8xWZhB4otzeY3eYWNf1JmxyJMtrc8uytW7YXW0QNHhtQvv3HPclXlKW+5&#10;mVeqeAZmmXahCFOgA0UDmopk2WpNvpn7w4xLPaPmBPtF1fSvUj2wQp3m1bt/UufTZR3m7h2269E3&#10;5/K2ns7ddDJ3w1nLpjOWjceyv//hzpyZ2/v3/7xZ8+GBgS0+rOpXtUqVatEBTaZ3XXp5+/2crCK3&#10;5HQhi0pVds4JD5xjp7C0L3L2jYSJGgMrqjR1xuAgnyqfT/jckpOPoPtVyvpKPPDKUqoGNZ11Gmwi&#10;ZbJClC8UCASCXwfrup7aIqyVvXr9RpPmtRtE1bt5NU7X8whWvDOVYYxiZmrxSF/+6JBCWc+7dia2&#10;e/Mh4cFVxy4clFBwX1HsSIfMtBLjD88LAPMTk55EhNVq1rDapHEz+w4ZE9G0Ur2WFW7E7P+5g6xR&#10;CKisIqcCFAAAgqCwKH3V2gWEMHvXOw/r2IGed+Pq1bXrv4xLvMX6fO9T4Rct+Zi5IWmFx06c3Lb0&#10;aEGCWwYOiHVqUsRE6fO/qJ7XCn+ynjI7FsFuXJ4DAUN0dNfhQP9yfUa3jUt/okOAjBdQSplJMcqD&#10;H3SEgapLklSU9tjyw+LTHeqP8KnmF1z3g7YDgqYs63To5vy4nCO57gc2nM/z2UEVQRUCjdc3hQAj&#10;yO1VKDtBoQ2kZck3r6XuXnlk6eipbZu3ruEb+H5d3zrj+n5zZFdsXrILaAQyZWrwnFzPmJ3gOeKR&#10;TYhQoGnajVsnmjQPblK3wdXztyCwmy+hP+vPweU+7+GIpqqyJBPEBDqTT1y3eecQCAQCwX+E5xEm&#10;NIiJCX2c9rDPkNZhERXOnj4FUD7GZSgO8Ocwi5kdQlgvjHnhb3gv9vaYfhNC/ctN+rpHUsF9VVMo&#10;M1Ig66OFo+9zgxJ489L9yuUq1Q4LGPzJsEO39hy9terA2ZmymsA+9M70U2RVkxSlMLMg7UmO3S4j&#10;PgYhWWwJP0m+ZBq6kh+XHJOUE6PKVqPMXH5mMUHE/uh+Yp9OwyYPWpmbbGM6SCeQR/+Sl+OJbdmN&#10;i2DSH2GX0+KaNnpiaOD7y9YvcikSM8bxCxkx5MaljhCQHODxzZyd358e3eeLiLDIBu2qDZnWbsPh&#10;+Q9zTttBlqJBGWiyxp9sAwPrBDEloRMMKQFMF/MMTlSHRNcI08sa1nSsysiWZY+7+GDbkq2j2g+O&#10;rBJcKbpW67lDll7ZfcuW5SA8YOIFBDSbvEA6oYbO2sfcgpSJs0b4+lRbsGB5YZGFHQnvTC8/rIvj&#10;rq58qI/LNZ5OzhRjEQKBQPBcMAlBFDMRgXLtuZOmDwsJK79jy37EXYBehihknk6XdRCst0ZxV5In&#10;DJkWGlll3PTOdxKvarrMHwsCppGAQZlJKh48PR8UVftq/poqNT6s1cRnw8HFFjVDB25dtWl61s+p&#10;CKCredacbWu3Thm68Py5e5oKCIWSUkjIj8KmTZMZ5wqwSUqBrlkpLSt1PHiVSeQszMsfMaVrQFDN&#10;FdPX58cXAAA0qDMd4Z2pbFNGVYTJq9UorK25f+Nh24ZNourXuBl7BUJAEE8i7J2pZDGfwoxpZmuy&#10;loRtj9uhndn/eGjXz0IDwiOb15y8uNfRWxtz7I916MIYUAyZScorWRLI2h22GNtSQnlFcW6Yct97&#10;JkUMTE3+4mlqqUGgYfBH/oioKiy4k3riy/Uj2vQP9PMv3yq4zcIpPyQ+yceQaRCMuVMa2xS2aGlo&#10;aGZM813ndS1MVXPvObgpona1Du3aJj1J4nfmj/Au8NLCPf64MOJlO9gN/XSXXoBMFQgEglcL1rhi&#10;jBCChGoWi23O9FnVfd6bPecL3qnRMqoieCyEwfplnf2m3N1VJ1hPuJ09rMPwsIjqE+cOvJ9+Q5Kd&#10;T5O087Fsj++4d2HBz8D6VVVFiuLxrWD89MGoxyGAUB6YTtJTU9q17lI14O1Pvxic60zFRKOYqQIA&#10;2YkgiJhYJ4BntaQQIYANnhBWR2q+lLRs+Rfdu7e7GnMNMGlnUB1o/Ft+9D08MgDzzPyUqmZxmXkY&#10;apoYAF1Xz9zb1ap//aiIkDWzVhekWN2qysxdpn3MYvYq0y5zZVdFQCKpmnXNsg2BfhWHj+5qcxbw&#10;KAFufJdGVJbntLELnjURAGMZYYst37puyfEm9TrUDPxo4LSgY7dXZFlSIHR6bgjWiHgM76fL/uOE&#10;s18/PvVP//S8+CzeT/l/9pO1WQDm5rnTrsadWLhmTHTbKj7VgyYNmBUfm+5SnRqyAyJjCiF6/rH8&#10;Pw/fNiZ8HsRd7zGwVXhw8KHdl5lK5iEi/An+q+MM6j0VAoFAIHhOePpQCHkmc5j6JG1Qr/6VA/57&#10;xcYlvIppWR2L8IxO8/Fp1skhyDSQnPI4a8qIb/1r1hg8rtPj1NsqUgHQ2C55FxA8GwBSDfAHrUwq&#10;mD99FMyzs2KuCphqu3r+VkQt36YdIi7fOceW8FhK/D82DKdbdsS7E05a44/K2acU113dkeLUJLuG&#10;XS5XztwpX48cMzgzP5epOrZOr4n1I3gv75no+aCsdPjc8sNMRwCn5jh8dVfdjsF1w8KXfL46PTdb&#10;1yQmlgwDUgMZ3AekjBopZVVFFBOmIjLSMvr07Fsz4N0zl3byhHGeY81UpnemksQsxkYx4tEQhoJR&#10;UXZC/vR+e2oF+Ua1Kb9kS/+0gqtuzYaBTOBzCxFjYsTQdUw1HbskNe/c/e1thzb096nSqVX//dtu&#10;O4scALgAUFnT5l2g1DBNl2RZunZeSFDFCWM/czhcnhh/LuyZxvLOIxAIBALBT2BmG6Im1TR4aO+h&#10;WnV8uwxrFJdxDzNrsqxmemVWHcZERwZkBi90PrmTPGbgPF/fmkPGR6VkP1CACniIRCnZIa8SPAUr&#10;0QyDGQ//MysS05qEsEPKNBteMHOpT4335i+c4HIWUfrPHKxQR1eO3Bo/ZPp3PyzdemVRy1Ytm7Xs&#10;8+WKb9JtaTqWstOzWzdvu3DxlxqE/1M9lHXYPeI5JJC4NefJhwda9Q2qFRi6fOFhW6GdUo37BHqe&#10;oHMJVCYpsyrChBCdOna5QYP67XpG5eRnIMCkKuLPCUpHRfCwMF4gAbjh7bOZY3t/U73ax5361zpw&#10;fqVTyuCZobFbhnb0HIdlzWLKXUhVghWD6pqS+zD/0uwfOkc1qto4ssWy+Wtz0/Mh0Jg29c5fWrBr&#10;FyLpSsyJtq3rRYY3uXcnjbWihOimSV+yu1UgEAgEpQXrOwiGxFQtFsusaZ/6Bfxtw67vHO4CgpCG&#10;ymh0tWlQjHVAdFVS42+mj+4/PSzCd9CEuhn5tyAChPBcjcSTa967gOAZMZlBBSjlVtz/yNHvcQrj&#10;6UYzM/K7d+ng7//xtZgjCDhN8s/ohaIC+6Rxc4d82udmxqXUlKR2Tdv3H9IqMSNWVaxYVw7sPhvd&#10;uMHxU0ex8QJKyP1K2G3C3dwRU1nYLhccOLukbdcaDcLqL5p6LD/XTYhqGBr3iS+ru1VGVQS7RW02&#10;17dffefjV/Gr7+Yzs5VfY1yw8UoKpXAwPc5TUFflmHPx/dpPrulbc9C0Jucfb3brNkQAMZ569bD2&#10;5Lk1hbzB5VG+/H4y2K2mqwBpLiV5x9FFrTrVDguq8d2Xa+0FbowUHlvBjsT/GrArIbiKwEpmwZOJ&#10;0wb6+Vde+d0OCPjBEWMRAoFAIPh5TMoUA1Uz0zOHDeoeGvrRqbOHdehmPSv8kYFYpmDmGkY60PWH&#10;V3PG9pkZGlZz5JROD9PO8opO3P7lTzJFHr//AG7beHzE2aHDP81qxTO5sINLUXxa8vDZXUbNbWtz&#10;ZyIg8WvHgCZ/kZy87DHj+y2YMzc9Levc8cuN2jdYu2eZHTgV5FBU1+wZ33br0zY5JY4amsfD/KWB&#10;SwjuFM9jQzBFALntauqxa5u6928WFtbgy9l7rIUyITJT42xG7zJljDKqIti1Fv84dWiv4SFhNU+e&#10;O8AOsPeD0oKaRFPdcbcTRg+c6BNYofsnTe+mXVGQFSPJ9FSgK2HY7QafXleSmr/75JJ6rarXDovc&#10;ufacZJURUnWkYSY5SGncLUysMM3gkG0rti4PCPt4cP8hQAfsnmeNbemfF4FAIBC8FLC+g/L0ITgz&#10;PXvw4J41fcrv23NUVQsgcFP6k8JVZQdKMdSU+Nj8Yb3mBYfV6De29ZX7x1TgILoivJhKCIPXWWPm&#10;DHFT+92C8ynWOwTp/FElM6qJjjF7QafsWLNhcZ+ePRdt3bp51zfLdk9LLop367IE5cys9LatW32x&#10;YKLdWYSwxqxy73pfQtjNAvkjZOfF2weadvWvXbvO1mUnijILmbAts+Ko7I5FXL50tXG9ho2aN4x9&#10;dJP97f2gtEAY5SYXzBq+PMCvfIfB9S7f3a9CHjJPoFxslsJDFNb48jwDTLpjggpdGUs2TA6tU6FB&#10;ZNM9G6+oLhVAADE0SktFsNubfd+5Gxdq1a3evHlkXl62YQDDZOL4Jb5dBQKBQFCi8NKpBDpc9nnf&#10;fFbd9/3pYxda8/IQyTfMMhpdbVJkL5QnjVrm4/txz8GNrj0+IitWqmMdOjwRroLnDzZ5hTVCeV0R&#10;jOwYFRjEhQ2EeKVlAtg7Cl3u3E2rlvRu03Lbpp1PUh7bHKmylqdCt46cxw8fqhVSY9/erSp3Mpdf&#10;rrGI/wHlg3fMvJNdas7eiyubtPFpXqfVvnWXnU61zA5/lVEVoWt449o9gf41xk0bnlP0hE3wflBa&#10;aIq8YPLmQB+ftt1rX7hzTFbsBEsISjw/NC0V293kWcm4j5PHtbSgMOPL5aOrBX3QvGnHa6duM62q&#10;AdUolWp07J7kvoaUZBdmdu0VXTuy6p3b9wjVCVWY2PPOJBAIBALBj2BmD6EGwTqm5Mq9y227N6oV&#10;Hrh77QmECpld6J2pjCE7wYqvD/gH1WjeMfjWg+MaVhD3J5ExQuKhWQlhUMKHrUz2myoIqliDnlJb&#10;vCa1oSFDI4hk3s2fOWhuQHC1lvU6Teq8+Mi6R/mZNhXaHtzL7j9gVERUld1790mqhRo/qjT3EuKp&#10;AgCY8aepuoKkLaeWhdWt0qRhv9MnbjF54Z2pjFG2VAQTW/w+NYnLJs2a/oVvcLmVG9cU2V28ClrJ&#10;YxQzfeCpymDAi0ce1QsNbtnZ79TVH9yyFSON14zgBQU1439kKSsZuLMczxCF+UgA0lTJZVcKP5k9&#10;sJJPpdF9xyU/SUGQ11r2zl2SsNsbUWSwfwjNmvdJcEi5LRt3aopCmYoopdodAoFAIHjJYNYc68Aw&#10;1lmnalOcy3d9HVKvQrO6rRMepCOsmqy/549XeV/nXeAFwUs3EWKYWJPB8V33G9drWbtpxXO3tiPM&#10;7FcECfeqMQksfZ+I3wo8WJ0pCXYKiGmqBtEMjA3K7A7ILh6IpLxky7Rhn0+e1e/ApUVLt43uN6ZR&#10;VGSDLZt3K6qUn590J/HgzfjdGXmpqu6m7DS9xCKCu+HwHPrM3jLYRadZ7PkL184KiqgwrMfkxw/S&#10;eU0Npqh4AG0Z2skypCLM4qfB08x6Bulx2T07968dHXziwmWINCZTvTOVIOz61SGV2JkrzLL16jQ6&#10;OPij79dNV2QHfwjxQseS2O3ELh1skLuJ1zv2blgnLHTnpj2yy4L055Zn9t/AzgvkWe8Ia2j3HNoc&#10;GlLh0zHjrAUFJmWHRagIgUAgEPwf0GKaZL03enbrGjX+tmjOt5LN7clfyV8vPN4AQqDpLlV2XTp0&#10;p1vLQYER5Rb/MNGpu5mEEF67LxBmUEOkqroUcyemQbM6a7b+UGB3yrIz9d6lbv3b7Dm6QVZtSGdy&#10;9NU8R4aBZV25n3V/5KzuQWH+40Z/nptt0TSbpkmElCHTq0yNRfD6zpjwSs3Xz96JiqzTsUfjB0/u&#10;EaqWzlgEpRgjF1SU3esv+Pp+3KlfdFLm3adPIvhAxYuDy3SCmQJ1Kq41m5ZX9y3Xo0v/h3cSFEXy&#10;zlGymHxQmifJhg/i79Vv4N+pbfv4xwmexwaihRUIBALB/4VZjCg6E7O9bssqLaNbxd9KIwRQyqsE&#10;vHB/b4Q1XXM9jHk8rNsngX4VJs7qlZJ/H2NqYsS9sgQvCCYPmL5TAUzIjh85e8BnC1ZcOJFw71Li&#10;8ZOHdh6bl2N5DICKoNMwyqirz6/EKKaqpjIz7+ajk12HNAkODNq09Jy7yKVDd+ln/P83lCUVwV14&#10;mMQyEAJHD54ID606acqA3PwEQi3csaeEMU0TEwSB/ORBat9uQ31qfrBxx0odq8TgZSxf7FgET19A&#10;qKbrzJJ/lHivy+DGgcGVly3a7pJKKVyE7b5nIA1lFuZ17NagXmTE9Wsx2NA90WaikRUIBALBv8c0&#10;DWix5o4Y3y0ksNr2dQcxg2gGr0r8gjsRTAty04smDlsWGl6h98BWN25fVXWNYGwQZquJDu6FwQwP&#10;hHSIoUtzxmdev/Rw/8WE04kZselZcTZ7hg4Kge7QVZWWRtrMFwC7YXRVhjqQVfuxi5uadQ5pGNnu&#10;6JYnitvOHbfKDGXKowl56msgVZV/WLMzLMzvuyXzHbY8StylMBbBmgpo6Da79ev5a/0DfEaN6WEt&#10;YuqFEAPRZ/t2s5jNrBueQVpkIIAJj7B4OmZrQF5ThPDoIU91FWaUe+pCPNuwFFc4mLVpkP1WkbT3&#10;zNoGTaq0aNTmdkwCcMKiJD3zCcxMkJ2FALoIcAKss5l5MQuKqEGYAsGIKLRY58HQ3Afpn80i90zl&#10;fmS8vh7TCTxwnH3I9tcTIVLMfZYAd9FjH/FBIqIgNGnauEA//8MHzrB7m+0hZQLjqX8rW5PHWY+9&#10;nk7xfodAIBAIftvwLB1UA0Dav29n9epvjxo1Kj/X/jSDCOuhvDOVIthk1iePhWD9qyZLG74571u9&#10;aqP2fscub1dVCQGd9dqs0xP9WCljEGa1IG6QcH3JrCREKTNoCIC6m0gytjoNF7uMkK4AoGAkY+x6&#10;VTPOm5SnHea2F6GKphy8ujEovHz7Fn0vnXwCgJtX++aPl6n5I4vuhVCGVAQ1AIIa0GW30zFx7ITw&#10;2pW3bF0ry05mC5fCnczOBCBy3N2H/bv3C6tXIebuGe8HzwwimqwXYmzDxKkCm8NhyUkvfHg97d7Z&#10;xEdnkh6eSX9wKSvlYb6twKkqLohsOrSzW8O78DPDlEBaVtInk/vVqP7+/E8X7vjmYvu6E5sGjGkc&#10;OKZ/9IJxTZdNarFy8agjy+ddXr7g4tblZy8euXHl5PW42ASX2wKw3SD2H3tn6UQDBPJ8CEBF7IU9&#10;1yVvPQHAqo4llcoyURF1EUNCVEcEL139bZBvpbXLtskK0ysSZAqDywcmG6hh6JR47n8i3EkFAoFA&#10;4IXH11EdEpybn1K7fsVmTepdOX8ZY4IwLgVfg/+NhotU4ETErSnOAz9cjQprGN2s0rZDXyhQEsLh&#10;BYKxIkNn/K2MlNsFuvJquir9B9BiapOypn3dPSSk+qg+kx/fTJDlbIhU/szYfMGlV8rSWITJJBfC&#10;RLUXWbt3adugYc0jR/fpusyEaek82AYa3P79wTphtYaO7eF0O71TnxlKoaoXacgpO93xt5L3rjg1&#10;tf/itkG965dr17hcp2YVOrT27dSvxbiFk7df2HM/Nz5fU4oglb0LPzPMWJd197ZjWwLDqzYPrjuk&#10;32fvvP3+G2/84Y3f/+kP//Xa7/+/f3zjd39+883333yr8huvV/3r674fvVmr2t/qj+4xOflxPET5&#10;GPxEkkHDrWiu3NT8G8cfnt334MLRhNuXMx7czIu/k5sVl1mUbrFmu+35ktulqTITGgQgffPODcEB&#10;H34x63OrLR9TQLkjGvdE81SQkCjVKPd2lUXgtUAgEAieYhab2DOirQJ5/OTBwcGV165cqao6oYD1&#10;H96ZShFENIRdQFWunL3XpWnfwNAPV+yZUCjFU8xsMqEjXhgYqZJknzbhi2njvszLzvdO/c1jGogA&#10;KSX//tApbWqH+s2auDg1KQ0hDWIVU8070wuiDKkIw0SYKgi7M5OtTaIbt+tQ707sbc+IJygVFWEW&#10;5Vmmjv4sIsxvw87VOnJ7Jz8zzJZmTVJBatHedacHdhoX5Rce0ahao36BbUbX6jAmvNfoFr1Ghkd1&#10;rhgcHtosqPukLosu7X6sOf+Db8E6VB+mxnfo1qxaubfr1vX9y/t/+sObf3ztT394409/fu2NP732&#10;59dff/P11/7yx/967f/97k+///1rf/jrn17v1KrhnZvXIHBR4vjxWAQlsuKy7ll3qHlQn5APOwaV&#10;6xztP7BZyMR2dSYPaD15fO9vPhu0dsbo9V/NOLBi3ondqy4kPsw8e+lYcMC740Z+kp2T6lEOXEWY&#10;rHOAAKi6LiGgAoKdTBN6v0MgEAgEv3FMnlCVUggw3L57c0DQR5+MHJ6ZmYepZL4IFUGojKH25H7q&#10;qH6zAkMqT5wxIMWaoCI7QmqxcGN6cZgI6Hbn/tPrtp35wS4zc0XAYWYW1CQncN+IPzlgYruIsHpL&#10;F+ywW5yEaAS/YIeuMhUXQYmpEUO6c/NBcFCVXn2aJyUlYoyoUXIRTiazf7kVbBDTJElxyZ1bd2zR&#10;vPnlG7efUd4xeUO53x42TYiRnhibNnvUvLq1akc0rTRmQYtjd9bdzTqfVBSbar2XVZSYVHD17ONd&#10;i7dP7zIoNCjg41a1Ou9aecbtRqaJTAOzzfCu9N9CKdGBZlelyXMnlqv218bNfQdOad13dst+05u1&#10;+8S3xfAqdXt/GNzxbxWb/OXtiDf+XOEPb/7ptQ/f/uuAMa2SMq8SJlt15ce+RtTQXW7bujXf+1Sv&#10;9Nc3//q7PzDZ8cbv/uvPf/zdm2/87s2//L78W69X+/MbH7/131U/eMe/VkjLw8euPUh4GBlZbeiQ&#10;AalpyYQiTzQF1RUt9nLCxsVX1s6+dGzJveub4mIP29NvkKIHGKWbvIaMiQg7VOyAGabB/Z3YAedv&#10;vdvBjyQ7/Z603Sb7yc+LYfJgEl7O0lPYknoW4MuxQ0VVs5hrS4Z3cZ5ymi/FK4ubiCtSU6dsHj4b&#10;4iEdbKXsK/h6n34F+1N0FQKBQFBK8CSMFFBKb967E90ktHl0k0vnr+vAYsCf9exlzT7vNTx4J/2n&#10;sDUhA/Ie3+N9i4hclF+4aM7q0MCAPsOb3ku6rSFFJy5E0Qt3NP+t4emOWQcOiKHnJRWc3f4gI6PI&#10;phRQXEZLE74AzGKCCAaKCpQzNw4271irbr1mJ/ffwcTFpnKbiV21ZjE7kN75S5EypSKKmb3IrMYr&#10;Vy7X9Plbv4Gt8/IzeXwzhb++BfkZmAHMzgyzMHWAlNMnL9WPCh82qnNWdjITBt5Z/i2GiRFWELJD&#10;3V6YY53z6aKAmpVb9qq169z8JPd1SCWDUMzOsKdV4uFlBnLCvIc5lxesGV2n7sdNI1pv23BWdjsM&#10;Alir9nSd/x52lUBecA5uP7EvtE6Fvh3bP068kel+lCvdybLHZVufpGbfS8i6/SDx3O24/cdjl26M&#10;mbzp1qxryWckzcbTTf1UqxCquFz279eu8Qmo9tf33v7DX/72+zfe+q/f/4XJidf/+P/++Hv2+v2f&#10;3/h/f3ztjT++/maNmjUuXLickJYY1TCyW9dO9x8+5klwdZ0JG7vNufCrr2sE+r/zvk+lD2tVrRLq&#10;6xca7FcvKrBLp3qThjReMrb16q+H7t807eLR9bdUSSMEQoiZRPScdg4TBxA6FEXVkYQAQABjHRMd&#10;shk1oADDiU2VUJ2PQZNMDVs9RYt0dgKeLs5g8gCx2wnpbLVs3YjHlzOZQwyepFalRCbERQ0XUxeE&#10;H0UmRbiI9C4sEAgEghKDNbX8iR1lza6ZVVQwYtJwH58KowfMun42QVd/9pEzm5s/NWIvD96p/xFG&#10;MQWGxp1ANB2xX7p88sC1eiHNG7f1PXt1J+tVPY8s+cMo7wKC0gIZGrMGPGn+wcFDB1p3anLy8gHZ&#10;bUWaGBf6KR45LSnudXuWBjWs1qJFp4yHFojd7NJl1g6zZ3isdalTplSE6XnqjE+dOFHD579HfdK1&#10;yJptGExmob+bms8ZZtbzSgjs8jWArDiXL1/uF1BxwVczHc58w3yWsQjWKCKCFIptQLZ/M29vTR//&#10;Dr3Czt1Yr4EsRCDTBsU8TdKPbVV2mhEz6PNcaZsPLarTqHLTeq1P7LmKVJ6FwDvLv4VdQwaPSCOP&#10;05NatandunG9OzHXCIYGBDoiMsQKhAoCGpYwdVNThVhjL8zMa+gZOfCUmveuq7gY6qwxVdLy7527&#10;u2FXzBdLTg8ZvaJ237kRvSZGdRlQu2WXwOZdApt0qRHQsHJgg6rNO9Y5dnJPctqTZs2j2rRudOPG&#10;NWSwppc1yLCgyDLz85nvV/rv1978r3df/+Nbr73+5htv/vmNN9740+///Nbv//jff339r6//5W+v&#10;v/m3dwJCmuQUODA7cAgbXKp5N8Y0iQ6kmGsJq74+v2D8iSXTz+xcceXopthz+x/cvfLk0bWc+Jj8&#10;1Hu23ARXYbLNWZin6wUESexYPF3ccy64bGAnU4eqxnQW+5O74bJ9xhgCzNQF+wRB5Elfxb2wPHiX&#10;FggEAkGJwfodngoQYfZLhtrOE1tqNalYpcLbkyaMkP6NiuDPqJmI4PkMf+VDH7Ywz5CIAOsuWTd8&#10;70Zcu5ZdgiIq/HDgSwlaeNbZv/cL3gUEpQUiVkStOrTILltqQUJMyimblqvJGoEiuvpfQovUnJlL&#10;JlUPqjhpxDS300W4eQcpZQbQC4hHLVNxESblKoLs3bPbP+D9b5bMQkinho4JKKGnA/x5NDvu7MAb&#10;qtPh/PTTqcGhlXbsWqVqLkqfpRSDyTUIcBLoenAzsUFEo0at/PdfWuyWUhCwGobMa7nzBK8/aZhY&#10;O0awrKiSU3UsWjXNN7TiyMGT0hJS0LNFYrAV8WcyxMgoyO/eu1V4rUrHTuyHWAdEQxBABBABFLPb&#10;T2V2M6IImBBQgAHbTt4aI9YWe9fEYXY8whBSoBuaCoGquzSYjPBDBT/McscmOWPS9Lv33GcvZ+4+&#10;Hbf97MNDaUVp6dlpHdo3blAv4PTJw4gC1jFgiCzOosXrv6nXtVZY26oRUeWr+L5X1e/dir5/fafy&#10;H97zef2vlf/4zoevv/23N956583A4NoWq43pIHbcWQfh2SEOO/l2h2X2nM8rV/nor6+99tc/vv3u&#10;a34fv1G3wluNA8t3iqraJbpG73YREwc3XfBp28XfTt6ZkVSkA+3HKd6YPmI9AWaHQnLlp+XkZ9hy&#10;0gpthZLLoSpOWdMcGnYrUEMAG0y/cBenf367QCAQCEoU1g+yzo+1/ISShMT4vv16V/Mpt3rDXBVa&#10;vXP8L5hZTz3ZO6CmP6PT78/icQagBEJdla3S9DHLA8Kqj5nZNSk3FvOk7N7hDvbGO7+gtKDQCmmh&#10;05V/ZOvVIzsuKS4rhEUQOaipiD76f2OYBsTw8pOLHXtFR9QOPLI71ulQMIEYw588si4tytJYBDPq&#10;+QMHumXzZn+/D5csWcBbG0/JA+8cJYDn8QgzKLX8PEuXzp3r1PM5enwPu3yNZ1AR/OEKM9CxXXFa&#10;509fGOJXce7XEwuVfAQVhF2eQhPck9/jy+998s3gT1V4JAVrtlB8alzHwa3CagUe3ndUVvOf5Ybh&#10;5b0pz2NdYLcNHdMrLLjCnp1bWcuIqIqYPW8aOo9r5vLI9DxYYcr0aeQHf57DNuWng8J8Y5iENTVq&#10;yFywUaYymH0PCJMd3M73PN43NExkTCSIZKCBgoLs/n1b1qvte/TIAUSY/OXNvIq0+MJHZ5KOnHh8&#10;+ODljT8cm7Ph0Kzv90yet6rn+MXNRn7dsP/0+r0m1O33Wf0ZXw2R3IUmH2Ji6upHdrxpOF3WmV9M&#10;KV/j3ddf/+sf33jzd6+99v/+319+/7s3X/v9n974r9f/8P/7/R//8IfXX3vtzT//xT8k5GpMDEQa&#10;a3+8i/MziRHVNFW+eererIHfTurx5fgeX84bs+m76YdWzDywc/mpMzvvntx679yOuEeX7YkxrpwH&#10;DuTGf3e65SLWuya2Ll7PAxDEH1mxt+wfD7XgmZkxO6z8bPJAQSY++QXKQy1MbBb/8yplq+OlN7jz&#10;LeZBL/yFPaEv7FQgw2BniZ0LdkYwLWYr5OeFFr/4rM8CgUDwHGEtIeseWNvO2kJP3SHWSUFdB7Kk&#10;79p8OiqyTsNOITfuXyWAGYv/Gt4288bSJAj/2H/1P4A3ywhB6FJl6fD284EB1dp2r38p9rCkungL&#10;7+ma+deJsYhSh6ACSNQia97C9Z+u3DrTJecaVCHEzfpK7xyCH8GuVACBRbLuO705JCy4Q/uBV8/H&#10;YahDIPPbrdQpQyqCwWxaZrhu2bwlOKAcUxHc0GS2Vgne1azl8BRcM0FubmGrFm0aNAg/d/4cs5iZ&#10;Geid5d9CTMIkYG5mdt9unWrX9jly/rjHrGYrhcwoZNvNX7x14nvheVKOPU0Vn8oWd8mOBUtn1Qx8&#10;b+FXi4ucaZ7Z/w88EcK83Buz6D9fOCfA/52NG1Z4ithxi9z7jU9n/NHafvLHT/nn4X06k+fFJrL9&#10;/9FfbCbWkvPm3GLNHDK8aWRkzaNH92HKNAub5ekcniaYu6VBYLpV6lCxxaWlFEr3cl33M533k62x&#10;adZ7FkcCNdy81B3/BnbF88WfrsEp29cfmN91fJXmPaqFdX2vcqc/vNvwjT8HvvF6hT++9tbv/vDn&#10;37Gfb773+7fe/UO10PIXbl6FiBv0TxdnUAMBorhVy+rVi6uUq/yn19/702vvv/1GtfJvBlZ8s3r1&#10;DwP8KjXyLd8grGq9ZrVbdWjQdUy3iXevP2SmPd9qz955V8SuQybL3M6cB5aUq+6ka0r2Q9mVpKnp&#10;qlSgqBqAhMktDVOVYAljNw9vokyD/ThAkF0+OveuQgRD4vGmQhovEsP0GU9lBRFgU1QMCFsJgbws&#10;eAkG/wgEAsELgLXPhGoIKRi6KVKBrrigS5JsJ7fFtWraOaxe5aWb5+TbCgl+hrpJv7p5ZFIGQE3X&#10;XfEPU3t16htcu9ymnUskrZC1yKzD9s4keBEAVOhwF+WnZt5OO5/uuIMNmfXHzPzjj9cE/xt2XCjG&#10;lNgk25S5Y2v6V5316Td5GQUIaAhL3nlKkTKmIphRbuAtW5mKKL906ddPhxdL0rpiK4cGxYaJ8gsK&#10;W7Vu0qiZ39lLRyDNK342Ecw2DxJ0PeZa/fpBrVrXi09N5c/umSz5kbcM2/6nu8B2h336491hf589&#10;ebJOeM2J4ycw6/wfi/wb2OJMa2Gise9dsmydv//ffli/jD/X/mlR6pKjwJkxbGLr2nV9Tpw47Emf&#10;9S/gkqOYHwS2g5iwq90zMlLMH96zjeeDM55sTUyF/WObmdDSkWRV09PsMam59+NT7zxIvXI35fTt&#10;uJ0nby5cd3TS0k1jvvy+x9xVTSZ/W2vu+h5PCp5IniCPf8BWSwzgVN0rNqwtV+HDv/35//f6G//1&#10;uz/+7g9/eO2Pv3vjj6///vd/fP2Pf/zjW39+86+v/+1vf/k4LKzu/sPHgac8psEHGf7pgsmmJDxI&#10;7NK8T6Rvw+jglq0aDOjWdHyPhuOH/v/ZewvAKo6uffz//d4WCHH3BAgakpAEd3d3a2mRQiktFEoL&#10;pUiRAi1apLgVd3fX4g4hEPdcX52dlcv/nM2lwPe139e+BSrvfbgkN3tn9u7OnnPmPDNnznSaMmnw&#10;9rnDz6z+8uK5FY+vb8u4eSojN6WQiLykWh2VAXYQHyCMDKEFlHAUV/RRSogsCbLESnCNxCzIFqow&#10;wCxklZVVRqI8XIWjuhNOOOHE3x9g1cH2gSVUqIEIuQKf9+RB+veTjtWLqRefWH7Kwg+zcu6AYy9r&#10;byLhPRh6sMKmXObrcTMqVg4d/sU72fmPJUolDJx25iX/M0E467lLPw3vP/LQxgOEwxXV4B1gt/xC&#10;VnonXgR4keAvUFW5+eBq2w4N61SrvWPjXsbGSurv3jzgj+OvxSLA15Tsyqq1a+OqRCxcMEdDEgGO&#10;/ktDzq8UcHIZLJ1ql7NyMpu3ati2U/3zV84TxWj/bWFUuChA4U7+dKB2o3IdOzdMy8jG2RRNBi4E&#10;nrSjED5y4I44HVEEx1HcplE9duh0vZpxo0YMLSjMchz9XwHVdRoqirIwa+7CP4FFGHMGfNihdq34&#10;/fv3yeqvcC24EA2eJtwzsdtZameIZpFUk2S3yXaoAjcBLa/aX5iLgJaURatCBJUymmKWJYskixQT&#10;XEl62Jii4SwOVTSbZM+XtAKGZ3iRfzHazQ6UhQq8WHDm6v7h33Yd8F2tTqNrN3q3Rr1u1at3rxzX&#10;vnRsg3IJ1UrXiI+oWNE7orJ7w0619544KNKi2SEgOc+HPaC/uXT9dIW4qJJuxd1dXbzcPL1dPV3/&#10;VcLbxcPLwwP+e7oFBnhWCHGvVjm87ZwZy0xGg0hNjsp4e5pMGeyxTLabF25fO5V8+XTWzUvZD2/m&#10;PLqdlvYwPSPLkJNjyU01Gwsl1qryLBGJFR6io74TTjjhxN8f0ClZcjlLtok1Mo/vpBxae2lIm4nx&#10;VcrX7Rb93apPMgvuUIkXOU7+LXMRfxhg5XlO2Lf5bPOGjWo3KX/74WVcTKgAj4BOyml7/0yINvH6&#10;zZ/GTul/+vwmmfIYIKK7Sz+7B068CJ1CoHOsqCrDMes2L6leu/QH7wxJuv+QvBFV+m/4a7EIxa5Q&#10;TV6/aUOV+MgFC+eoIEzo4YFAvSYWgeP68B2KImVlpbZsXadrz+bX71yVFJPd/lvmWPWsUopy4tLh&#10;+NqlO3Zolp6ao8oi7iCB8UUvAXUCbgMfPg7So4bYn0qyvGf/8RrVq3z66YB8Q+qv6YzeAlSP/9Fw&#10;LYa+jIYl7Ix582Ni/ZavWKDpoV+/Vv3VIi8vp9+7HerVqXLg4FYVM1n90pfircJFwzWp0EZgERwz&#10;EHqOVXzOT2X9pp7Xhbeq+lQBuqAyisIruFgFaqiKnag4X0Q1u6A8laidULtVtjMSZuiF5nwuGOD6&#10;I8EiokR5qhgUNdkkP0gn15KF8w/J6Qv5O06n7zibvOnQ6Rk/7hm96shXh26tzGUfy6iJCnw9yJnj&#10;RHAqTb1253LtZnER5T2iyvtGlHX3iXjLK7S4h4+7h7urp0cJdw+XEm4uJd09QiNLT50x1Wwx0hcy&#10;W8N9yYpEFO7O7Qcd6w2u5d+lul+7BmU6t0/o1T6xR59mgz9+f9Ko9+cOazd/+uerlk0/sXLW/uun&#10;L8vklykZKIFECIWuVtRUApcmgxjB5aINeSojWcOLh9vHqDZ4j63+UqeIR/TWhk/hURRplb4cA001&#10;vvBZwd9QTX9K8PNNSJITTjjx14ZuW8CwqGhg0HiDmcQXmh98g91Y0RH9VTQwBOaF6i8lO836/fgt&#10;00YvXjxjU/9On1Wt3KhmjQqDR/W+kHKGISZKCBhf8OPBlDu+71UDr1C/MLB4iqw+uJP6Ye+PqyZG&#10;/rB+KpElSSEU+xrojJwG740CoxUwlQ72O/B6dP1hZlKmSLIxLY1atJ0UHEc4KjjxMnQGAd4Slamc&#10;nHl3xMS+VRMqzJgw02a1qRrB+Bpck/mGWu8vtbpadwTt2ratm+Nig79fMFOPaHqNTQGnhq8AJxLs&#10;SX5OXucOzbp363jj6l1FJpr9t0wM6Z6cTG89uNCwdcWWTevdvvVQUTl9i4jnOyG8COQdGjjAIu5R&#10;oWF21q2b9yTGxYz6bHCeIesXq8BBXPqsmDS0dxZVtSkKkSjHiNaZCzdUjvX9fvkCMMQyBhE6KrxW&#10;5OUX9H9/eM1aCXt2b1IV9leu+WVAkZ9fL/39EuD6dbOBP/Be4F3RsWfln70H5oARUfj2f0I/6KgP&#10;r6JKz0vDJ2C8JGQm+oJmLIkFXoKsytnmlE1H5yza/vnsjSPGLek1cmGPz7/v8eGYOl0/iG4xoHL9&#10;fhViuoSWbe1b753S32+aVMgUitILsyLA+VSBl2z3H9yuU7t6gLubX8ni3j7FAoI9/H1cvQNLegW7&#10;+/h6+5b09nINDvWpERVeY8qUeQzDO+q/DJORP77j9sZZZ7cuvHloZfKlzVlXtuXeO5Sfc8345LYl&#10;/YHVlGllzVaWMQsiT3FnWF5Vnm/3DjpFMW5KkjUK3bWgCM9G4CRKeEnhBI0VVFZUeVHD3Wso3Dw4&#10;AH9sIaMTTjjxD4Ado2cZRWE1jddwERemSVVxKZckYypzzNaN8/E4wiGqCvykmkI4KYeXzCaTcen8&#10;ddXiqlWsWLpSdHy1+pHvf9p8xZbZyenQSzpGm/ErdBR93SsHDtthEkyMKDUb2WXztjRIrDV4ROu0&#10;nOsOP/WXexEnXi+gV5JUHigcpYwiW8d9OO6bCfMLjVmUFuorqp0P5f+ArjJF8qtRlTl+7VDbHnWa&#10;1W5y6cwlUSqg1EIpi8OjbwR/LRYBig2Nsh1YRFzwgoXf4ogpqDo4ja9HqOAZ6CsvwKIpuRk57ds2&#10;bdO65dnTZ2Ri0ewvhLn/CvAB4kZuYlbh4+79m9WoVm7Lhq1gXjEBk/LL+1/CQQVNL0UjCubZbPt2&#10;8nfRFQLnzB5rtWb+2n0qmJTJIssGVS5QVZOssFTmzGb266+XxcT5LVixUMLluW+IeuYVZPZ5p0fN&#10;2hX27f9RVf+ZidhUTQGSZibWAlKQJT7J4W/l8o+y2CdPDGfvZx+6k3PyeubRMw92Hb2z49TDg8n5&#10;t3mJpRIQqp8BxE8QJfFO0v2mneuFVHANL+8aWM7FK9w1OMg9IsgrLNAj1Me1lK+nu18Jb7eA4KDg&#10;sVO/sbK/nKjk3r0Hfbq+Hx1ZrVxEzcSyTRuX7disYqfWcb261R7atcHQHk2Hf9Rr0tihcycMX3D2&#10;4FVZEmWVwVXvz54LSIUELFkmisJLslHGMGWZwn8iKQIvi4JEeCIB5+FZSRTANVA1EeeB/oGP1Qkn&#10;nPhdAOuhyFRV4AXkgSqyDFxBUFQwICowCvDOFR6sjaIJmp3XNFHTBEWxcZLJItiOHrzesUnH+LiQ&#10;Hh9VGfN9321nv0/KusIIRkKIPur1JpYiwPVjH22nnCBevfKgS6s+9VpU3nZklcAbofd2FHLijUPT&#10;7ESiVGZl6JJkw47T03YcWmSxpRHFpNqda1R+D+xPgbfnW7KnLB5fpWrU+BHjLRYDlQtkRQDJd5R5&#10;zfirsgh9LkJnEQBHgVcOODMGc6gK/DfkFvZ7t2vNmlW2b90kEUbTfnlg+L9BnyolFsH69ZxJ0dF+&#10;oz/+hDHxVCay8qu7pSg4NgJOPybmuX8jvUebj6rEl95/YAuVgLf84q3acXEusRDGnHYr9+yupEc3&#10;MiWRFBQWDhr0btXqoZt2bZJxxOgNsQij2frJx1/WrZ946MB+uJVfuea/N+wY41ZIJIajAkcJ5ajK&#10;E0qAKgiUQgeIW9kRWSJUECSzAL0mFTnlOQeABwEUUaaKmcu7nLT72PXvt1+ZuvTgqPkbBs/cOWjk&#10;0tb9pjbqPrZu62HxtbtVqtG5TN2eEfM3LmT4X15iePfO7VbNGnl5Fi/m+paXm7t7CXeX4sVd3N52&#10;9yvp6uLjUsLPwzfEJyisfESVhTMWC6xNohZZ418gsSDgQkGmZdeqK/PGHpr72ZHlM87v33rv0tHk&#10;22dTU6+ZMm4yT25aMx7aTKm8kCnKNgXkDVTPUdsJJ5z4TwUGHCkspQyVwfSJkiLICifJLFF4Iouy&#10;PuuuUEnkwWrw4K5jynGZpYwt5U7SiA9HVK4eMmZBj6SUC4bC27xopAqHCUYAVKbSLwdwvlrocxG4&#10;1Z2lkJk0ZlpMXPj4Bf2zbbepwoL35SjkxBsHeHqynrnLmMveOmc05z/guBRRMmH3ozl3mvt90FRZ&#10;FG1Xky53fK9e/RrVjxw6I8uCPmH4huJT/lIsAqA8tau7d+2OjQmdM2sKKD+YgNeq7UXUBb7FYrKM&#10;G/dJQmLUmpWrCG/Tfm3d8MuwY+y/DGb1StLthi1jGtSusWvjUZ7hZKUo7QOutAaXFGwZlMV/dtyF&#10;jlCJEM6Yx3/95YyYuNAPRzd/lH6FyjZcpIEvDF4HdqPZFVVTRV7JemI8uPHS6PdnN6jcqkFstQ1L&#10;5/BszuPHGZ06dmjQsMKRM4cpTla8IYkxGCwD+39Qt17swYPbgEHhff3joNntoqrwQB1UAs9L1SjI&#10;g10luLHGU6LBY31KVU2ET22qyqlQCHPtOioD4EGroNvQY4qKKomySERRkiVBEzWVV6kgEwEMKE9y&#10;c6R7acrVNPlsoTUZ+jpH9Zfx6MndwZ92qtMhNK51YFyD4MrVfCPKegWEuvsGFfMO/JdfREn38OJe&#10;kcWiKrjOnz2e8qJMJFyA8gxwL8BaT5250KBe/UB/d8+Sbj7ewQFBFYMDE0v7VK8W1qh+mZa1Szdv&#10;HN2rS61RnesMW7V4J0Oo+tJjBfnVimKhgVSZM2yGdJslm2ctksApEjgGol0huI057muIcQL6ogsc&#10;69Pjol44E36GSqOg3uhx1jrgFy7qgC/AmrpGFn0dvINKjso69L8dkg7vVX0c4L+VccKJvz4wCQ3q&#10;iN4F6XL9zIAXiT0ehDeoBqh+qEu6sjhWKWAHAcccGgclZA03CsJlTbrmwEvBUTIwTDiRYAcllQVN&#10;FjU987QmsgprEGyFImsWGRPH5HHmTC4n2ZJ234Cve4UZDwwZD4yPr2bdOnz/8Prrx7Yk7V9zd8/q&#10;e0eW3T+zNnnfmgeblt1aM/vCD1/vXzhm24xhP3w3avnsT/fN/OjEnJFn53++58Pm42rGRQ8Y2/NJ&#10;/g1BFlnZJkpgSzFWEq4Jrgj63KK7fa2AVqIKUUTp1O4zdWITew1qcDnpqCSbeVWAlncUcuKNA+w7&#10;kW2ylLtv37oOXbreuHRfUC28YlMJ91R1zkX8DoAQK6oiE44TTCt2fxNXLaTfu/2zMiyyjBs8gr1w&#10;lHud+AuxCFz3qYrgeh05fS62cuhXIwezZjOVwQ8jz9yG1wgikaWrFsYlRM6aOospMNrp/+2X4POz&#10;axIOq1CwSvM2TI+vW65bu+FnDz6wmQ0isSkKT2UTpYV6aClYTpwQFqjNxhUWZOWv+PZYtfjqnfvW&#10;OXNxP8vaRJEVJFakZgL+pWBhzOa0BzlnDzxcNOVA7xYTK/hV9/XwLOHhVr58meXL5lmY/BNHrjas&#10;Xa1t62oXLx+TFEHBRBNvwpdKS0vu0Kp5mzZtzpw//2uOrxOvEES1ZXGX7hZuuFGw/vTjTeuvfr/s&#10;5KSZPw4aP7/zyO/bDP22bf9xbd4Z2WjgiNb7D24lyHqkF3tocDhkVTh14XiDVtXdg108A10D/F0D&#10;PEr4+nh6eLgVL1mspFdJTzcX35Il/XyLBUa8PXrscCKAxjmqA3AVl4w7XvAM/+PaA8Nafzmw5bgR&#10;nadN+XTlvMk7l009sH3BTzuXXt2z5trZA4+unki7cepJ7qMCSaIEI5JVXEv/DMDGeFUWCCdJgghf&#10;Q0WqSJIsSDJDZEamvITjnZIkgZpIBKMn0Ov5mYiATcSF9kjZcMUUMDmCizhIUQKvojJOOPG3gKzJ&#10;Eq5CwmVyVBGoJoMc436keib4osBXSSEEN5MiuAqBapRqImFFgRc5wcpYzVbelGnLe1CY/6Aw+35e&#10;xp3M5J9S7p9Lv3sx/cqZ+xeO3bh48s65XTfPbLi+f9XlLQvOrZ9/ZvvSE3tXHlm36PjC8dum9F88&#10;od/cqUMXThz8/Zd95w3v8E2vBsPbVH+vXY1+bav26lCzb/vqfVondKpVrnal6LqVqjSJr9IkLrZO&#10;pUq1K8fUqRxbq3xclXKJEfGNQuPqh8U0jIhpEhzdICS6flBc46DK9cKqNCnXd3j7izdPKX+qU4ip&#10;tCVrTkr24H5Dq9WI2LRtHi8akclgyPhrdyqc+DXImmLhrIzZkJpz49jDjbKapz0t2nsKei7nc/l9&#10;0McrFdkupxXef3dY6+p1o9as3mYxMrLEvxmf8C/EInBERcUd6o+ePRUXFzhscKe8nBRFFcEregND&#10;jfAUDp/cU7dRpQ/eG5iZnKnJ/7ftQ5HXNPCWZAodAEkpuDd17jvxVSr0avPp1pWH8rJMRGRFyURk&#10;K64ikgluvqMYeZqbdPvxD1PX1E6o26Rjpd2HFzCsgRDoGmw8MfEcY8i0XDuRvnHR2RFdpjWM7Bzu&#10;Vdm1hK/r2yWK/at4seIe8bGV9hzYznK2NcvWJFYOHTi4W3ZemkSBRXA4AP76kZx6p0G9Wh069bh4&#10;9ZZui514vbCDLEoCFYlMAZwom0XFylKzhRjNQq6FyzWzGUbmroV9aLUVgr8B+qIoL0qCpijsnaSf&#10;vvxuYI/hjbp90qTZwIS675Zt1CsqvkVkULx3WIxn2Si3SpG+4WGeYWXcx4z/FFz8F3k75i4GT13h&#10;jXmWoQM+DvLxdfXwdnfxDvIK8PfxDfIOKx1QrXRg44pBbWuW6dki5v2OiQOXf7NGtBIV85HJoNWO&#10;EyHrBr4rZSabb57MvnYo48GJ/PzbVssjM/uogMkys4UMb7OyvFnkeI4XgdjjbhuUxRFbHTgSawde&#10;guMNAD2cQgaTQeBrnMvBnfhbQVPsMsEFBrhESRYF3IYSo4UEJA28IIlE5AXGYiu0mDKZ9HuW5OvM&#10;vVOWi3tSDqy7sWPZxbULjy36bu/UT374vPuU0V2++azbtI/af96rwYBOtft1qftu08QutWLb14jp&#10;Wju6Y82Y5rHRtSpVjK1UKT4uukrV2NjEaokVoktVqFqqUt2was3KVGkUVbV12cR2Ec36xnUeXLvP&#10;iDpdhlbu/GGljkMqth8S/c7o+uO+6zt57jtT5r87cV6v8XN7Tvy++7i5HUfO7DF52UfL903+Yde3&#10;iw7MWnpu1rJTs5ccnb721Hc/7Pl6w8lFVx+fMXMm9Y34Mb8GMBKSIKxbsiO2cvm+gxrk5CWDTcIh&#10;CJwKdVqMPw2aphTkFR7YcvrU/mtg8rWnFLw/XVLAo/gzBebviKIAFvgvyOLBi7trto/t1uHda2cf&#10;CIQratPXjb8UiwDDCr6Bcuvh/erVot57t2VK2gOq57Z8A3IFDsr9R0ldundt3qTJ2eOX1BfC3P8X&#10;wDMCjw0YiKqpksI9Sj0wbkaz6nWi6lRvPHbE8vOHCjPuibyBEkY0ZfOZScLtC4bNK88M6jeyWkJ8&#10;w84VNhz8odCYRiWeSkbCmo1J1uMb0r4aur5do6GVyjbxcy3tVdyvRImgfxXzBgrhUsLN1dOtXt34&#10;02fPGHLZsaM+j64Q8u2SsWYmlwgslS0YD/b6kZScVKdm3HsDe99/9FiRndPCrx3gi4siT2ghlY2q&#10;QiWJyApRFVGRgFHASyAyESknKQwhgv6pCFrkqIywq4rEsOb0/LsPs6/cTb10LeXYhSe7f0refvra&#10;jzuPz193bPayo7MW7Br/7cp+M5YPPHJhl6S+NK8FAq6Coy4Lhbl5H/V/zyfCzTuwpLt3SW93kMeS&#10;HiVKeBRzcSvp7uLl4ernGhDhGR7lO3bMSMbCyujc0xe384NTwZ0sW7KhZYMeLat361T7vXfbjujb&#10;dtTA9mO+6D159kdzvhux6Ptx2w8venh4ccrVQ3mGPJsk217sV0BPwQVAGoGRgeh/UQr6B8TpT8iT&#10;7YQT/zZkylKFEalAeSKZRCabz7nH3jvNXNpnPLDp4coFl5Z+d+qb4etGvvfdsL6T+rQf3L1N784N&#10;u7ep3aZ+YuPqVRrEx1SPqxRbvnxkpTrhsa1CE9sH1uoW2KRfZKuBlboOiun7afyH0xp/Mr3l57O7&#10;fza/x/jF/eat+uT7VZ8t2zBty/7pG/ZPX79/8q7TS/dd2HLg6oa9VxYdufXj0Rs7Lz46djP1/N3s&#10;87eyjt/E14nbOScf5f9UYH5isaRYbA8M1icFlvRCW2q+OSmz8FEBm2Gj+TZqshCTTTGz1MZKFpZY&#10;TDYjIxlxylHkQV0dN/xnQFPV9Md57/UeVDkhZNWWyUQScGgDx0XexIibE78GaP/H6feGfv3B2Nkj&#10;cnOTiyL70LRjGJ7Tpfh90LtE6BHBfdYMTMHnU0fHVo5e+N06swl8wv8wFqECpcKBGaXAYm3csHaH&#10;9o0vX/1JlESF4lbHrxsguzmFmSO/+Ci+SsUVC3bh0ggcssBRCyDJjkL/A0WSj49Q0VSZiiQrreDK&#10;kh1jm/aoXLFyxdb1G/Vo1GdohynDuy4a2mV+31ZjGiV2TKyUkBAf3ndoi3O3VtiEfJFaCUMfXc1Z&#10;9e3J9xqOqlumRahnJe+SAcWLlfyvt4v/q1jJt/7l+va/XIu9VaxYseIl3F1r161y7sLB25fvt23Z&#10;pkKlyKNHDtw8k3ts473bRwrYAgmjZOGiQCntEigktKfdLj3VJLhIHMRFJYWrxeBU5Gyosvoh/Em1&#10;F7kaDgzo6Zz1KSL9bFgbHsT161eqxZcb/fknufmpmsbpS1kcRsBRFwEH4LRAMhxxu47DTvx+wJOS&#10;ZRAweLgE1x8oIm6Ybgd6reqJFu36hCZVgMYq4FITXMXxkr7Ao8T8KqoqKIqgShgVoWLWJipSIim8&#10;INkEhWNEi43PYcRcQeJw9u8FlQPZkKG6LIu8ec/ZpQOXtvlkXuOB39Tu8nFs23crN2gfVqWOa3wd&#10;17I1SwZFFwur7BkW7Tdm8igTYxKB8sBVvZBzAy6VUn7qzFEh4SWCvV0CSwAVcS/hCmzEJ6BEqVJu&#10;pcM9IyICY6PDa8aVqfN+r0/u3XoEt4PaqQO1DfmDrMlyzmPztb2PL2y4d2l7avp1OeMeMT6WJYNd&#10;s9pVRpWhkVAA7UXpfIuq/zfowqnLJ94jSilIOKoGagbUp6gQcFSHrjIIR2UEVIE+Dw7rMo5R7vBd&#10;eNTxOV4wnEs/K57eqQX/eUDRwYR88AMXyIFNphJvshekacmnrdeP5KxdeGbaRyu/6DF7cMdxvZr2&#10;a1evXcNaTROr1SlXuVq5yjGVK4eXjfcvW8M7saVXrU6udXsEtx5cseuIKu9+WXvs933mrBm1bOuo&#10;o1eWnn+w71LS0eupJ+9knE3K+ikt52qa4XqW7X6BNdVgeWzgUgx8plUyWAi4+AWiZLLKuTxNUyWz&#10;plipZiIqSyhPRUFfGw39GA7mwSVDZ6zqY2SiyoqaQdYK9I32JQWUWBEpUHcKugh/YRm968bpQTAs&#10;YCqIagaCJCkiaICjKd4UsMl1tYYW5xll7ZI91RKq9hzYPDXvDk5EIInQ11s69fE1QLd/RbYS/sNb&#10;+Sm4FhpONeBx/AgBEsMyuffST93PvCAINn0KAmwp+iO/Zq6d+DU4ehl9RkKWyYVLRxs2T+jR+f27&#10;V2+CqwAfQIPq0v66GvYvNRehqHZKZZXhuN59O9WpU2n3zq2iwLyZjS3hQQjEsHHHwpp1Ynp2eL8g&#10;PU8inALWkirwdByF/leomiSrvEQVs1RwMXPX6NXdG3WumFinYlRCuTJVQqOqB1ZrEF6necS7o1us&#10;Pvzdk4IbNquJEJuNz09NuvXZpwOjEyJ8fdxc3Eu6lHB1K+nyr3/9v/9Px/8DvPVfbxV76//9v+LF&#10;3n67SfNqN++e+nH53koVarRp1fabsavrV+1cNrJ2tchmMz+dZcgyyRpcNZWozcbm5OUUXjx+Z+/a&#10;n87uupWaVMBygkIKJckKnpxMCSWk0JCZl5FrzTeIounFAFZw9qBfEahNklmMYJd4DC+hoqIyP67Z&#10;Eh0fMnPWN1abQcFZFFZTbZrKv7iiF0wGxtVANwS9DHRETrvwT4Fql4EYgI5SNV2QH1jpozT2+rXM&#10;PXcz9lxK3rvp2vpVFxfuuvjdw5QLIITgV+jW7bn6KIpKZG7essnlEwIjy/v4hhYPDS0W4v8vT5+3&#10;S3i7uLm7erp4ePt4unr7unuFtWjX8er1W3qeA4f8oFjpm11wArNo1qaKwS1DfGLLeNesGty+Ztm2&#10;DeM6dG88bFCL2QM7Lvti4Kq5Xx1bPOn80W13WesvJL+C3g4UwMrYLCbBnM/bjBwnGgXCiqKIUzqU&#10;ITRPVnNwexYZVKOQKlZVE/SkZA7AGagqIr/CaHbwpgQqiehUKZKoirxGObvMA+cDl8sObF73W5wD&#10;oP9hUOzEJmXmGrIun354btuD5TMPjh3yfb+2cxvXGVS9QstqlWtGxUaVSQyLqhEW1zi8WceoJh1L&#10;N+kb3fbTxPen1/3yx86Lz47ZeXP9obvbbxgOPRD23eePZojXC4Ukq1gg6bP0ONADvho6EkVews+v&#10;/xO/pcyL+I2n/fOBlEYRMLOeTJMepA/sOyChRsim44ugL3eUcOK1Aa2iRgUklJLVwq9ffHP5d6fM&#10;+TYCVpWKHOV5UZAk+tO5W998ufXaxQcSYQn5TXEfTvwWKHYl25T01Yz3a9aquGnVFsbCQA+FBEOR&#10;gWo4Cr1q/IVYBMgfhjprspUzfvblB1Wrhq9euYhlC2UcfH0D9suuKuLj1OsDPuwRHRO0d9NVgRVx&#10;JIaCQvym1teeqrLCo5skgx+hCKwhT7hyNuvH7ffmb7ozf/WNOQfvLr2VvaOAJIuyjcqCIqkyEXim&#10;0MamXs/YPenHwXXblw4Kcvcq4eH2ttdb/68YUIj/+q//+hfwCXi9Vexf/ypWovhbLVs0Prr3pyH9&#10;xpSKLvvJuMFNGrX09wlx8/Hy8faoXKrcuVPn4GrBe6PUxrPWmZM3lSvdNCw8tGxYzKCOXz+6nsSS&#10;9KKtA2SeS7qSPvPz5YM6fTlt9OLLZ25L5HmqWUkWLOb8jPsZD8+nZyTlCpyNUo5ILE+syxYtrlqj&#10;9Mo1G20sz/MFimxQFVZVeH2zGEdDAfHVY9PAnGMewBcHtp34W8P+lGoYoaThxicqL8sWojBU46nM&#10;EYUVFFGUcbWoPiiJwIGQFzgk5veTmbsp17adXLZoy8iJ89t9OafF++NqtxpUpVnfmg3aV6zfLLR+&#10;k3JRlYPLVAnoPqDjjft34GsclVGugKlzIhUtvHnKt+P9AnxKuJTwLOnh+rZnCRcvNw8PF9finiWB&#10;iruULOHl7uLp5e7dtnXb5EePHPVfhshJ545d/n7K8ikfz50xcuna5Zc2rrq5c82dC3tSHlzKfng1&#10;K/VebmE2Y8xibQU8EQRVZlT5OSGB2wKqjfINeiyL8BbuVwLqhDl+eUm1EXjh1i64Qa+Kg6M4Kv03&#10;8cSceDXQgFMKlosXLrRq1j+6dNNyFUJr1A9p3LZcy66JrQfU6De+3pfLuyw4MGH99Q0Hs7bd5Dck&#10;CzvzxNuiZFD0zepllZVUq6xxRAa3WFKoqEmcJnN2RbADoXWOzvwSNLu+F6xEBEb8cdX6xIToQcPb&#10;pec/hk7N2WJvAoqdqpKqCunZ1l69etWtFfPo4TWRAKmTCBXBkoLjsGnz+j4DWp08e0giPBV/2961&#10;TvwG2O0qz7FHTm9u0jq6S7v+188/lmVJsQtgiHC04fXgL8QiAHacbqSsaFmyZl5i1ah5s2eaTQVU&#10;BsfFUeB1AjwcYrOav182I6ZGaM8unybfSVPQKcD9AX6L8cEgHhyZ5BSNVcBJlzhBsYmqTZIZkVg5&#10;xUrB5ZKNPGGoxCky0bcUEIjIUimXSHlWPnXvnYX9v+papU5EkJ9f8beKF01EAIt46+3ibxUrDu9d&#10;SxZv37bTt5M21Ixv0LJn7V0ndzTvGO/h4evh5+8f6FuuXPCJE0egtXAVrsSkpaQ3b97O08/PNcDb&#10;JcwzLjH65JEjVC6giqAoUm56wRcfzS4bHu3t7R8YGD54wMi0Jxk/G1nRxh/beuaTPlM71B08ZuC3&#10;Zw7d4Kw2qjCsaP1q1KTqCRWWLdx+5YTl+pHM9BuZhLEpskVRnycEgDeyJFJCCMbpy04L8Y8BDnwi&#10;p1e0p4KMO+vJGNmgYmSUpBBRkUGyBZyswMg5cJ71lNUvPH9gF4ThBU6QOFYwGK1pZu5Rlu3iPdPx&#10;ywVnTjzZe+je6gO3lq498M263ZMPnFuXa8xWcBt4B+BU0A9JqsXKG6d+PzWydphvjF9gpHtgsIun&#10;v5t/sKdXgKd7SS8XNxcXYBIlvDw83Js1b/bwYZKj/suw2azfzpwRVbq0t6uvv0d4eFD1sKD65UNa&#10;NazQu13iwHbVB7zXeviYgTPHDZ239ofdZpMZHDuFvrCNDBhsHHTjbGbJlGEzpFnZAo5YecHM8BZC&#10;wPGTWHwR0HRoCGyMNx/d4cSfC02TRMl49/7NgUPbl48KrNswcc7KGUcfrL+Qvf9q4bFM5pZZyDBL&#10;ZpvCyaqgqoTgVgxWSllCgZYLRBMlhUEuASxCEmXK4gbSOOktYayI0/f6JWh2O06EEpp08/Ggvv0T&#10;a5XacXgZyzCSYnG22GsHNDBGb0APwKdkGXr0eT8hIfr6jbMCMWEEBBhQkS/MNj+4cvvWo20WJp1K&#10;vEKdS9peGbBTkvg846MxE99PTKy0bN4qiRDFLuLY32uj0H8tFgEcQgUHXBL2Ht5TvU65kSMHZmY+&#10;lBSb+iZCAeyyKhLK33l0pe/AXrHxlZbNX6dSER6J+ttWYsEzAu2hmio/leE3hphCFyDDb0zYJ2mC&#10;TEVQGKSGuJWPbMegbGASEu5FrVpl2coIuQ/zr60/MavXJ/UCSrm/9bbr22+X+Ffxt/6r+NtvFQcu&#10;8f+5l3Rv3rB9p/bvVIwO+37Nl3nm7PmrJ1WpG+FfxrtUWf/3P+74OP2BHsEO32jLyr3bsUv9gAAP&#10;Tw83/8CScQnRh47vklSzjKtS6e17t1q1b+rh7l/S1bu4S4nGDRtfuXhDUx1y9vDOw3e69g2MDPMM&#10;DY8sFTlkwOiHD1NExZKbl9erY58y4WHN6vZsXqtf26q9B3cefGHvVZ4xiNSCy3vsvEzpwyvWE+vS&#10;jq5OfnyVkXipKGIP5Bt+UrtC7Zz6FHxDBdoKqtjtMvil0MjgaCl2DP8HOiIDe7aLGFCsQqcAzigt&#10;CmTV19WCOMB1inD8504BPtNDj+GL9OjLpxIW0t/CS5/uRwNnh2/Dm6Tw0v/WKzvx2wEtBp4wtqqi&#10;R6yBJFMVV2WgSGMQNcg0PEr4XIce0PSC64yPj+g8loCQAtHEiQvc/hZ4CIol6IOsiOBISapJRHcK&#10;hOd5oB0+ZRV0Cugpufn4zLozs5Ycm7Vo1/ivlvQdNbvjF9+0GPBl4+5D67f7sFrV7qVC67iXalSy&#10;+6etnmQmO+q/DMbKzJz6TYh/QEkX92IursWLF3+rhEuJYm6eb7u6veVV8m03LxfXUHe/UK+I3j36&#10;5eZnFK08cVTWL4YS0Wwybli+7/P3vhrRe8qEIXPmj13x/eiVKyZt27fgxtl1Dy+tvntze96ji3zK&#10;VcGQLmiaqLfgLwBOBsIOt2cHjdBb75nKUH17DV384W+wUvgxVsDXM+iPQ7Lj/hlYCc4GjA2/ClUG&#10;LxXewF+qhp9DL6/gOijl1y7GiVcFkF5JsgjEcOrCrgYtq9VKrLZy4UFjAccIvCBZFVUWBPR49Ul4&#10;SdUYRWFUmdhRlWTZLsuaiDtDg3JhOjKMYNJAhUAYNGL/h+7V88cB+gJ2g7Wa1i7eUD2u8nvDWidl&#10;3MLc0bLNSeNfP6C7BRsOtpwkZWR1fadzTFy5i5cuUJlBb4oIHMst/nbRhGHjDZY8WeJlGfwrkHxi&#10;t/N2FZ2iF6yaE78bYOapQghlj53e0ax1bJfW7a0GDhxCWcWlrY5Crxp/pXURYHFxGakKLsKlK5fq&#10;t0js2rPdnTs3iQzu6WtXfhBdGayPSnmB331oa5WaIT07dkm6ky5LDLg7v1W09Z7dURR+PevA9a4c&#10;PQM8iD+enQ9+I/AIPGPctFxlbVLBpdQtE394p1a3MO/yLm5enq6eJUu4u7z9lodbCbfyERHlK0R1&#10;6Fn/6p2zksyl5afuvbxw7u62y3cPup56jJVt4Hvo0+gMyxTuP7q6UafKZWoERTcsPWrSJ4/T7jMW&#10;owS+jySl5jx598NOfiEuHj7uviEhHXr2un3vkeOqnj49f/F89Xp1S7j5u3lEePi7NG7V8tj5qzbR&#10;dP/Kw9rVqvsHBnr5hrq5uruV8C4f6vfd5MW8lRNEm0R5Rc3/6WJyn1Yj60Q3rlG5fpeWAw/vvgDs&#10;AKd0FEzIacoTT/xwY+mo7esmHbqy+77NyKoa+JSaJAscNcqShRaKfJrCZAgiJ+CaP9yngCcSRylR&#10;0PvkgXRJ1CxRRoRu+FlmHmhEUBUoRmSOAnuTRSAk4OPK0KjwBlwxDXw4i6qYoOMGs6VpBDcEdIZa&#10;/VEUCbTjpf/678DDL0MvioeRjxT9XVTM8XKUKkJRkRfgOK4+lcSnLKvaeNli5fLyCh7nGx/kmu6n&#10;5F97mHfhSvrRo9d3nLix58aTi4L0y3G3Fqtl9srJlTv4hjdwC0n0do1+q2R4MTfvEp4lSpZ09/+X&#10;h09xXy93UD7fkl17tTEYMhUZY5YclfE6NIHYMtIzP/1ofFRIvE9EuG9ESHBEVJh/VOmQmOgyDaIr&#10;tU4o37hOYrNWdbp2qt/vy2GTrWYBrtxR/2VwRlvmXSbrrpB+12B+IonZqlgIbAsoE/QBwLJwiRFI&#10;Oy/YcP9gVVRB8l+QXtB40D4RNLsogZcqUg2ZN5FFXiWiHTcbIHYwZLjHBm5EgEtg39A+lf/JAGnW&#10;R5aIIPLLtn+fUDeyWePue9ZfsRoFCV0oViKY0xUHlVAbgNcB98OnUiT3esfh0AE86gC8hcJO2/XL&#10;ALMvSUJmasYH7w5LqBa1aN0MI2ukkr5y14nXDLBvCo4HimCHsiy2dz/sWikm8uTxs1Q2cNRqELPy&#10;xMyFu8dNWTLJQkw4cKRvmsKIYJE4MGJUxVwvjnM58fuhairu7ahoBabskRMHVSofvn3tfsLxBNOu&#10;vK6G/WuxCD0FG3KJ3LycYaMG1KlbY9+uYzxveHFR4+sDfrWEMTgGPnvkhO41YitPGb3EmAOuJ3gh&#10;r30yBLoLIiuawquSDI6+TTTeM5yYsHJgYpPQ0CgvF19XTx9waVy9vFzqNK64ZdcqhjcpikWQMi00&#10;zSaZOLFQUngcs9LgWjVC8ohQaKOGO4ZLh5J2n007msM/EYlFYkyyTMAjIbJw5PTubh80qtm6Qu+h&#10;DXYeXcbw5p+7qse5N/uN6RAYE+oZ5e1dzqf/yD4PM9LAQ9m38UB0TKmy8b6lKnr6A/1wDw6Nch8z&#10;/Ovc7GxeysPgeEKXr1ldOiwgJMAnMMDdL9B11NghuB87uEGywrHSD4v3V4yp5R7u5x8e0rRGl1OH&#10;bhEC/r0EVyWyXNrdvG/H/tirxZfDes5Zv+hQfnahnkwdG0ShLGUYQ2Ze2r209Ee5VrOJk/LBnSq6&#10;YDBeMuWIYBEFKwXKQSQqURnHXFXwwFQNXoSqnKSwisbrrAYaiurdthN/V+DiDJyngh/QdVFRY2WN&#10;0xROpTyOcUlUoPqG2r/iLEuKlMY9usYd/Mmw51zS+v0/rdx9Ye7SAyPGLW/78bRag76u3XF4Qv1e&#10;5Rv2iBkz/ZNCkwH6OH2M3wFgESK1ZWalfDR8UGSUHxDykr7/8vJ38fdx9Xd183Vx8fJx8fXx8HDz&#10;9vYJ9Av0bdk5zspbkf78Enav2dOh6jv1S3dpVLZzjzofvdNs7Hstv/pqwJKl44+snHLrx/n3TxxI&#10;u3k55fH1dJnjFcUK/fSLhERRoD8WgHKzInTJgkjNomzmJUZQeAGMGvQh+v7pksyrdobKVlm2qYrw&#10;Ig9x4nUAWYQdJ+dU2W4UzPO2flG9XnDDeq33/3DKlpevEEZRChW5QMOsaI4qTvxBKCqIu7B2yfEq&#10;Vaq8O6j3vcd3iW7unSziDQCkmOLkPwUDxYjs2HEfRseE7Nm7X1IsYIMKMvKeXHtSkPHYxJo0Cdw6&#10;ldhFsOAMyWCtVoETeGp9MTO4E78XYHBwOpuCDvD7j+2oXbvsu937ZqVkQ2f4G2Nq/g38lVZXQwcL&#10;/p2CEcQMy3z/w/QqCeHfTZtlNmVq9jfBIuyaqlJBkSVRZm8mnezUqU7L2o13rzjKFBiAYTgKvTaA&#10;+uk5OnlNxUBq3NzXajWbr++7+/1H33SMb1zaL9Tb1809rFzo519/nJWdKRF9e1/ZqoJnrJhUxYIT&#10;4HpMj4KxEeArg+cNvNSmSqzKM6oEtyaCc4WLP7GVwe8gBunuo/wzhdxtRsxSFIdHDhBl6eKDg18s&#10;7N3980YDJ3Y6d2sLC9xKZCd/PbFSbPCwz99t1bNJqcoRoRXC6jSpuGbLVJbPQwsgM5Qya7YtLBXp&#10;HRns7+sRGOQX/NmojxWNFEW8mE3MyM8/Dg0PKOHmUaKEV5BnwMJ5y6wWTrPzVOLNheYlc9dGl4/y&#10;9C7u5+ddM7HOkX2nFGAXikWiHGu1nTt6bVifbxpVeqdF4nvLZh7ISzNinlkd8Oxspvw7l5IPbbt8&#10;eMeFjPtGyunTeKoMDhautpN4HgyVyczYjEBnNDspoqxF1Z342wH0BaQdnAMAcFS7Su0y0FGi2DFF&#10;EhVxj2wQaZzf+xXHHSpwio3wrChSq8IyCidqvKwB9WCAhUoya5PSDeRWIX1gpYVEIsA9tZfDqyQq&#10;Zuelz/thcrf36/V4r26TLtHVWoXHNw2JbhhZtkHpyrXDEqpFRlfwLhPtFVEhoHPf6laT7demvxbM&#10;m18qItDf29fH3c/9bXff4r7+JT2DvdyDPF2DXPwi/MqXj6wVXabegK4jCrPNejZOIMbPHU+gUTxh&#10;8zKN5/beO7s16fzex1eOP7l+NvXm2ZSH19MyHuenP87PelJozDVbzRaW5XgiyBid5XRdXy9ASPR4&#10;TorBmpqSx6TN2TaqbvOIFrVabvxub96TXMKaKLEoijPY5pVB0SyWwvwurT+qUrvCkg1zeSDVhBTF&#10;uzpKOPHaAAZFj7xDN4SI3NSJoyvH+W/ZuZ2qPFXMB/cd6dFp6KlTpyXZJMtgUnlOsTI5zOVD9zbN&#10;PX7z9AWRycWQcCf+XeheNIZhECLm5KV/PLx79biEnT+ekkTMfe4o9KrxF1tdjTa3yC1QDx3bXbtO&#10;7Ef9R+akZb+ZuQg9uRGvybiwgKeF63d+U79u6a5Nu5/ccUMSJO2pgPmMwQl4XT0vCgCuDcDNQ1Qq&#10;I4+gkoWVzJn5D5esXFKnVt2wULe2/Zqeu36KACWgLAaAKRIuZ1VE1D0MiAa3qsixgn4L2AgBLwpX&#10;YlAgDyBGeuQ6AMMZ4LtA14lIJEpFKtv0JEuOe4PqRDCZbbl5zF2DJV8kVkq5wgJL3359atasdPLC&#10;1lN3N83f9uV3a0ftPvO9yfZEAuolsVS2Are58Wh/twGxleoHVKof2rZv9UNnN+LGERjhLYMjP3/J&#10;1IrRPt7ub/l4vF2+rM/ajT/wHA/XL6tiTkHhmDHjKkT5+Lq7eHl6V6hUftvWDeAI4tgSZdPTMz4a&#10;PjwoNMLd3cPL07NqTKOdW/bBDeCCdlXhGXHHmkMd6/evHFknulSjzz+Yn5OaC81H0I/EGC5DpvnA&#10;lotLZu35cemF+zcNhBglalU1gkGccBY7FW0yl01lswxnhOeAIWZ6e+ruqqqHbGJQiaqJ+u4ZuBIA&#10;Whlo/1O9cwInQLZDTWx9ux1nP3A9hh6PYIdPMKEKbij931aaw+dQWn85jjjx22GH1tOXC+idFuoO&#10;rszBIHKQbxRwjDdH7+GXGxcaHVUBWDWwTZkwikXUwLemEuZbAvUpety4OQU+TUXCQY6XIprswMNF&#10;arMIGdmW6xmm87czDxy9verY3VV7bi5fdf67tSfmLDk0c9aaYV9++97Uxf23Hf+GZXmo5aj/MhYv&#10;WVApPiAwpJi/n6unp4u7Z0kvjxI+JYt5F3/Lx72kl6e7l4drsL9rqxbN09IyJbhoUPkXN+LA+Htp&#10;97YT1Su1rVGuR9Wo9nUqdGsaM7hZpWHdanz8YfuvPmg/fkS3KTM/Xbl06p5tyw5nJWeCTUBrpgPe&#10;QGPoMU4KNKmEzUfw1rE9i5YtAeGG5tVXZeBbBeT92afwDOA8z+9LRX2nYC2xjaCWXYKmKpJxOADV&#10;cW0SKh08Gr0i0rx/qA8NN4cNBi0A7QTUVMi0JC/ZObl1x4RqMU2+GbXwzsmHvNVK9ehwsB4guBga&#10;jguLKDaL0yz8NuB6H92UgoQpmvXahceVK8V26tPi2oNzioIT3fp09Osai3XiRejGAn1ZSaLfTRsT&#10;FxuwYuV6QsGbsdxMPbvmyNeP868KHE4ViwJNu1O4eeq+VjW616xScd6306yWvBdHapz4vSjqEzFE&#10;nEg8b9uxZ37FshEjh44pyC3Q7D+vYkdL7Hj7KvDXYhFFgJ4GeqDrd8526tG8daMmD27eVrRfyPj+&#10;GoB9HD4HcAMVKbPw7ozFI6rXjR3QZ+zZ46mSwhOVo+pLnffrQFFfS9GxtikqJ8vW/JzMedOWV4ut&#10;0rxz2Z1nlhBKQFRw5go9Euh9sQ/Gt0WX7pCPouPoB2vorCq48lLvqrF5i4DF0CvQ/9C78+eA/h38&#10;AHCaMEMYJryQ+RuXkps3qt+qVY28gnRJEVnJxCsgmuBSY3WccNBE8D14Pv9a0u7t51buvLjm8sOj&#10;Fs4EVkU/J3akyVn3xn07sN075Vv3DRo5rc2Nx+d4ngNvhCh8IZfxw9rpFROCvfx9fP0D6jSofOL0&#10;FgUDVKBvtT169PDd97uGRvi5ebv5BgaVigpZsXoBITIQKqBJaWlZXTt39/MNcPXzcAv2rF67xonj&#10;R+AhguTIyIiElbPWNaretlyZmErlGwx6Z3JKUqpIDUTmgavxPJNxN3PWqOWj+kybN27ZrbMPGJbR&#10;aQDwE/QmZcmWfsdy7VBW1h0DdvmKVVZsegAJLylWqgKdA6ojCko+R3gi2xTZRijmKVJkSVU4uDUC&#10;d6ExRBbEl/cegXMjhaMifAs+Oid+L/Q202Uemg9JmS7keiOjWOLvXwVWwqJYHURUPwvqFU5yYM2X&#10;qv93BUGAkhQxRazs+By/Ff6Q7YL6VKJPCU8NFjaXIbmSZkH/+1dw6v7hmTuHfbG86+Ap7dsPa9x4&#10;UN2mA2Pq9/Gv1a1EXAfP8LruvnHuvrEerd9t8Dj7noTzicjMHZXxsgVesi5ftzSsbAnfYNcSfq4l&#10;PTzdvL08vEp4urr4BPh5evp5eYFWhZYJi27asNnefUdB9ItuE6BqFBdhoKLxWRm5q5cdWD533/Yl&#10;1/avTduz7s71E1m3zuQ/umbNfcBxT3hagPvR8CDVMq/vIUPBUdMNiAO4ZQ2mepTAb8a5HZVXZVbV&#10;WEnjRRUqKiIuThJF3AERPQ6gK8jG/8nQGwfIE5okMY/J2HP6x37De8bGxvdt8/GGeSfTk3M4kZEU&#10;TpAEfdgDaFyR8XmpYZ34Nch2CSw2slNVEznr3O8WVowpPWfheJYvAE5WpLz/lzlw4lUCGhtkeP6c&#10;iXEVQyaOnWgwFlz7KfPqlZRCW4YgWQWbkJdlOfDjlY/emdAwtm6leK9+HzU4dnEdK+Y6WcQfBzQ+&#10;9EuqKucVPKpVt1Sr5k1OHz8LfgwQaQVHKKDjeJW68FdkEQDQ/MzcRyPGDKweF7tt9X5wtRwfvCnY&#10;MfO75UnOzUnfja5aq3LPTh8+vJFHqElUDOqb6PDQGEqqIEoSbzZtW3G4Yf2m0bWDNuxbaBZSHUXe&#10;FMBPkmRR5K2b1m6uWqXSkKG9RcLpcWf6UP0zAOXQ5z1EeFiCQAhhZNWiqGZZZl+cSiOE5hsf3ck4&#10;cDXtYJLhhhnnBHAPVGBNAjGlZT+cNHtM4x6JLfrEf79mXGbuE0pZKpokasnNT5s+dxRwDP8Qn6Ao&#10;z8ZdYk9e2cFINoWAx6Lcz3jYpF3diFJewSFu/j6ucVXKHDi8SZbBR6GyQmxWW8dWLf1LurmXKOHq&#10;5VIhJnzHtr1UFoADSKK54Enhl0MnlS0T7usfUrFs7LDeXyfdz1VxaJvAlUsiOXv0wqBOXzWI7vh+&#10;h9G7N1w1mQ3wWEBFJZkXKMtYhLxkIf2WkJ+Sb7PkSLJRxaRD4DZxqqxnxxbNIoXr5CSeofLzsDHw&#10;NUWaL0uiIhGqGF83O3XirwxOsxmUlFzhQbrp3qP8n+7knbmVd+xq5u7LaTvOPdhx+NL6nacW7Dg1&#10;9eTt9WYxjSjgmqP6OSqDFyUJjMW8dv3K8oleZWI8I6LcI4Ncgv3dAz0DvX3d3QLe9nBz8XQt6eL7&#10;L8/QoLiqtTZt3sVx3M+sBpRXwUwpKujvsaNHqlSuVS64WuXgOjGRTWMi2zWr3LtVpZ6da3/cu+2E&#10;fl3Hfdb/hx8mXti26F76IxNOWgBZxkmM5xdDVZyiUYEbA8eQBRmIAxFUJN5WCWc1WfCkeVzBgRsI&#10;4rQKqNl/xjixzpigtXDm9lbGzf4T+8bUDK8RV//jvl+f2HY7Nz1LEG0CjkRgenF9Yo21O83CbwAY&#10;T5xcR5ut3D3/qGOrps1bxd+6c0HVXkjN7MSbBYjw+rUrayRGjRszNjkteer80VNnf5malWJj8+/8&#10;lPzFh9/XrlknqlxwYrOA6asG30g7ZRQzRLnwzYSv/ycAbDIh4sy5n1RJjPpu+izGZsPgCw3TKr7a&#10;4Ie/KIsAL1oQjSs3za9dq8y4ERMJ/8YX3NgpEQoF0fQg9dLQ0R3jY8t82vubnw7eY80mDVPsvV7A&#10;4xcklmEMeRnZK+cdalSna9WG5eZv/NzI5qgvrF54M4CLkWSSm5kzZtTImLjwtT8ukyQCBgJ6wxfH&#10;Vu0Y5qAQhZHtNkUVBJWDF2ZVIiKQYkch8DDAw6Yc+O4yMcgSi8umQahxEFSgolGSWDNvfGK6k2G9&#10;YWTyWcGmyCxleYXagDDcyb/6zaqRvQfV7Dei8ambW6CAKIsq9LeKmsfmzNs0oUbzUmGVfMPjvD/6&#10;vGVm9kNJAl+LABEwmExN2tcO8y/m7eEKzlTFGp6HzqwEtqNQYBHM+fMXE+s3cgnz9HIPC/f1q1m3&#10;7PmTJ2QKn+NtJt1PHdTz4wjvsCDPoNJRZfsPGJKU9AT9JoyYUfLTjYunr+9Ud0DTiu+/1/qr3RvP&#10;CoJZUWwEOJHIcjZDQVbWg5NPbu1+/OjCI5Mxj5HMjoaAFnv6lCGEYzmW4RiR6NEdTvyHQtJk0S6K&#10;dknQCkQtU7aLmFVJI0TjRGqiig0Uh8q45bxG4RPMsotxd88gAVWWzUnGOzuvrll1euY3uwd9vLDm&#10;8NW1359Vs3WfuGYdols0j23UrGL1xiGJ9QPb9q1x4Mx+VhR/novAYRtFAm4sSfKyVQv8g7xc3UoW&#10;K+FSws2rpLu7WwkX17c9S5bwxf04PNy93V3LhofUrVpj17Z9wH81DG3ClViOU+HyViX1cdaPSw8v&#10;/fb0ytnX9qy9c+ZAyvWzaU/uZOQkF2Q9MmWmGnKzzYYcq62AkUQRJwwxB+4/H6qd6MniiKoQIrEp&#10;posbzszp8Vmz2Bpl6iQ0Gt5hxqlNd/LS0gTGqG8NAYUxEsxR2YlfB8ZwAENTNOhbvp+8KqZ85Oix&#10;Q0ymQuiJdEPrxJ8A6Jg3b15apXK5oe99lp2bnGI8fS97f8qjW9sXX+rcoG+5mKCYuoEffN3hyO3N&#10;NsyJwsuEU4lF3wjFiVcAsO6KIl68ea5By4SeXXvcv52MmXUU0Ijnhv+V4C/LIsBJY67cPd+hc73a&#10;lVvdvJiGw1VFAbivtgF+BapKcTRd5olsuPrgwLDJXWKqBbRq2GPN4mP5mVYc8wCjVbSS2Y6bSYGr&#10;jTOnvxN2dNFVDKwHbmiHM0r6OTVVkxm2MOmnginDllZLrNuwXdW12781255QiVWkNz4tA4xKFi8c&#10;v9SuWfOmras8eHQPjLU+VI937SiEImvHVa4aLiNUZYpeDsZVE6owL46yw43ivL4qCtRKNZtERAxL&#10;x0FQXJ6Aa1IkCdpBocSuwR9Eljgi2WSZkTF6iZOlQlkx8IqZk0wyEfVslopix/zULDFeTdm7Zu/n&#10;a/Z9lcHeEUWcGIHDCma7JAu2zG7UrlKV5mHV25WatuizPHM6ES2yZOOJOdtw770BTSNDAry8/EPC&#10;Qtp0qn/p9mW4RLgkVdGuXrvaul09f3d3b8+SoWVcOvVocfX6NQrOHny3JJ4/+1OLZh1CQ308XP2C&#10;PMK6tx/64P5jHHOVC0Qx/+HdpCF9RpeNrBceXLda2R4bl+wXbSw2lB5FRiXl5KHbS6ceWzbl6N7N&#10;J80FVj1IDYHLPTSZ8JIlx2bN4XlGX7tRNGWvawFKHQDjrfX4ctQOfOm1EShP+AOjyPAtNLz+pVD4&#10;2YfwBiv+XFg/J7yeXcSzB4Yi4MRrBj4YjVfsNtUOXrWo4kKComcBPrmo4WocoqgSHFfhoYMG6c/V&#10;URmqQ1nQPVA8YL8K0XOa2YhmJJpZVdMU+11Fu58vnb/AbDgnrr0r7jRLKbLEwGN31NeeggpqmHlR&#10;OXhmc8vuZeq3CanSILhCtbAKCWGlY319y7r4RpQICC/hG/q2h9+//EKKVakRtW3Xdo5nFVlQ5JeM&#10;EpXJgQP7EmIqlgrxDvDyCPOqFOHdIsytTXzAO20jB3cq1b979AcfNhkzotOkqSPm3/kpSZbIS0Mz&#10;DmGVqSDb8kRjJmfK5jmTInCKyCPZUglcLFoXHK1HsUcBdtT9H9A/xGYsEnOH3OsCDn8/+w2v55Lv&#10;qKlDrwIMST+OP54Vc3z++1CkjAquOFEsAstKAqHGXOu1zedm9x/Xvlqj8gkVGgzuNGXD90fvXchg&#10;Ci24Rk7valA6ir4aFbboXhzndAIAFFhWRIlI6Q/T+vbsVblayPFLG0TZCP24o4QTbxzgwy1fuT4m&#10;Nqpp7WY/zNh849zNo9vPDe05IbZCmcrVPXsPrbXj+OwCNo0nIm4fJAqSwFCZBzl31Hfij0KjlBTY&#10;jJNnjq+eGLd+5RaeFSnl0M9UX+XYxF83oklReaOtcPLMkdViIlfM3kQJC74sxom+0vv/NWA/oQPe&#10;ElVMNtyeuGhwreaVGtZusWjayvQ7WSxHBInjJStRjIpdwMnU3z+cBn2CjE8UOkbcbkuUzEBdqMgz&#10;RvP5/RcHd5tcOTq6y4DqG3YtKTRmEZHDhHUvB9a/AUCPxVqNy75fWiOh3Jfjh1gZq6M//R/92POD&#10;2Gx6IejEcT3GCyUdHbKj63eUd9R9VunZH0U/dMfX8UfRRzqQTyL0o0WnRfZnF+BV9IkO7LjBrSrg&#10;Hp57vHXH9UXH7v2YY34MHryqSkTmJImKAnf4zNY+wxq0612q37Baa3dMzjVnYO+NBEVJzXo8cFz7&#10;8pGufr5ukeXchn3W81FWEjwueF5E5s9fOd28dYuwQB8vT5fwIN9ObdvcvnldBgYqSqzAbli/t1KZ&#10;yCBv71B/j1J+boP69cnPzwXbKoOnp6pJD9Ma1+8T4hMa4RdUpXzi9jX7ZRHICxAwhResRkPuvg3H&#10;J/T/ZsKAeSvnHchOy5WkPCqZZYqTOaJozk7l75xNeXC50JBnEnmzJDKyAnJYtKoYrbIo2hSKi9gw&#10;wBo4D9wzbnmA0VZEsYoSTyQRPgUGhn4nLvOA6ki9FFyxLqOPBe6LCu7sf0S0yZ+MIpUp+uVgbj//&#10;qf/WyzikXT9YdMwB/OPFcvCCk+B6DcdHWAPd5aKPdMUs+hYd8AGoDrB5u5IvpV7OW38y7fv99+et&#10;OT11weGvv9v+5YRF/b+Y1eXzWe2Hftmkz5BGfQY3HDGx6+lbx20Cg5mpCfi1jjMBJJlu37OrQnRk&#10;ULCrv793Cc+3SrqX8PBw9/Dw8fXyDfT29Cnp4oub0fjEREfv3bNPJhLwYUdluBYgEKLAU/OVs3dm&#10;Dlv1Wa+FY/st/v6L7Su+3bpi7v6tK08f3Hzz6I7kE7uSbp9Ou3PS9Oi8yWaxOCr/D1CFUWRWxX3V&#10;CSgOWFcC7B/3WWdxqkcF4iTifqAaC8JflHdCb3EHgGbj9jIYY1zEWYgqgx4BXph8+c0oOjH80F9o&#10;AfVHpYElyTI/3nh48fvD2zZoFlu9RtU+bYetmnHw/tmCwmQzy3As4aD7JxLovqDCS5HgUvRTOoEA&#10;k4kDN7xt5+adNepEt+xW0yDkU4zfcLbSnwYwJ1v3balSp1yZsn414hLbN3u3cYO+MfGRbd+pPG3l&#10;0EspO208g5s8yUTXOLRO8ObfUCsnfhHQluAESJJw6NC22jXLDR8yLCvjMRFNkmRRlFcZNvZXnYtA&#10;C0tEmTl0clOd2pHvdu2Tn5OHqVdwv+M37UaD78Wy5nTDw1UHvm0zoFbNGtWH951yYl2yAagEbxGp&#10;VdY4SWWp9subW/0v0MmSiN6qKhNFEAgnssyT65nLpu/s0Oj9ShWjRnzV8fz9PYVsJnp7MgV3781r&#10;GVxk6uPkIQMG164dc/z4QbhUxwd/E4AnDExBUa2qbKKiAckY+tMEI7ZVcCzA5VYZ0XY3/dz15G3J&#10;WcdNTDK0tm7PMCsPR5gz93d8M6/fRxM7fDnvg1PX99uIVVOA5VPo+5Mybo6dOjA2NsDTt2RUtcAJ&#10;3w7PNjyWcNE2a+PyN23fU7l6lF+IZ0iYe1iYW7/B3VNzUnBkEVw2VTt8+GhIoHfJkiVdPYGiuH4x&#10;diIjEhmXVKqKSM4eO9aoXiN/3zBvj4jYijU2rNnCsvlUYiXCS8T08GrG1FHzuzfo27n+qPlTD2Q8&#10;MVAJF2JSmYA0ESKnPrJeOJR67XiuKRdZAciwziVUSbURJZ/QPJHkiZJN1gRJFSTwriRwTaAxNH3l&#10;Lo88RwGmJQG7hct1NKUT/1CAI6siA8edsSmmuxYEHPcnnMqaFaNFKTDymXlMcg5zN6PwanLG9eTM&#10;y+kF1yxCAZWBAOD8CNR1nOvpU1FRjl45+c6Y1m1GJDYbUr1ml8D45t7RDX3CE71DKnlEVHT3DS7u&#10;4e3qG+xbsWrFnQf2yhIFou+orJt+0FBBsvy4ZnV8+VifwLKBQRXLhlSJ8q8UHRQfW6palcqNalbu&#10;1Di+Z4eG73Rp1P+9joMvX7vqqPzfYRf4gqykzIcXLEmXuYz7RmuaiWQyxMAJoEoyIQroDZB+ivnl&#10;qFEgZvhTeyFoWPdsgDCA/gB7wMEDUE942eVXmQ5BxlVhFo6zPky/vvPMyvGz32vWuVzNuMY9mgyd&#10;Omz1mc3peU9sPG/jiRX36MIRJyA2FJ+bEzpUjZeorSA3c/yY8TFVwuYsmkhVAedtnHmZ/jyAVbl0&#10;7UTjZjVLRfiULesdVtY3tm7Z4eO6nLuxNdeayhObLEE/w0GX56jgxCsFODASmDMqPEq+8v6A1k0a&#10;NLx28TLuJCYxivoq1wv9ZecikMgqmvwk9XH33i2qJ5Y7uv8MxbQV8psfGYUrITzLEUMel7fnyobe&#10;nzWpEl+pcbX2Ez5YdWFfqimbk0Vw762SzDoq/A5Ad8TIKqeq4OiSrEeFu5Ze/6DbuCpxsTENwr6Y&#10;MehhylWeAd/XBteAofjgX2K+0DcK6DoP7ztZr27dvu93SEm/AZLp+OBvAhxmxaE78BhEQRbAv5ck&#10;M3Q5GP1B9LWd0LjANNBL0EPPgWJg0kWkEOBAgxDCozdYknJNt3LNjzhiBioLtZD7EYFlsu+lnV53&#10;cOL0bR+sPjDxbvoVVuRx61RWFIk5NevB6O+6xLYKLl3HLbF54Iot35j57KIRF3BHLlw4HRIZ6O5V&#10;0tO3hF9oicnfThMokGSMCjPzOfOXTgsIDnRz8XEp5uPrFzhp0tRCQyoRC6lE4Et/mD+zSrk4b/cA&#10;b3//qjU7bd15HPO6YGwYGubLl+4Ofn9sncpdmiT0nDlhZVaGEe4DiBN8tahylkLLtYPJm787v2vZ&#10;lfQHBoWK8IWqbAbLQnFnD0ViiGikkhUToCoa92JAmhP/SCBhBlkHsURDA7IJ3YwN7JIMDFOyKtSi&#10;KgzVrIRaBOAXyEgZVTNi1mM96YceZvecaiqUmiyFj3Ou3Mk+dTXt5MXH207c2bT7+rqlJ+f+cHDG&#10;iqMTpm/qM2Ju/U+m15m6pPetlJMU9+x/YS4CXH+JF3lm7dJlMeVCAgNKRIZ7RYR6eLl5+vq4efm6&#10;uXu7BYd4h4Z4hkf4lgn3iq0cvf3oGUfl/4G0x48nfjqhe9N3erTs+06nwUN7j/+o26hPe02eM2bP&#10;srFX1k27euLH5LPbHhzdmZGRYpL0/hWawVEZLwbIFdwmh/mmJEWiPO7lA6qvvDT98gcBrN2K+/lQ&#10;KomcYM7Nu3Pq+rqxyztXbxcaV7lKo9rvfDl004V9yZzJpFCbrHDAOsD8OEnEz8ClNTK5c+N2jy6d&#10;a9Qpe+rMPk2mfyD0zIlXAGj8q9dPtWheNSLMLTLGtdPgmDW7vkpJ/0kkuTzNhI5OUXhFYUCeUc+c&#10;eNUAiw4WhRc4K5P77byxCQlRKxZu4bkCIlvAHXIUehX4q7KIp3bZLlGVFYkwa8HXlWJ8x4/5rtBg&#10;UBRBn/t+ozIH/iSvCISKEjVxUkFW/o0fD0xt2TehfJWKDat2Hf3e/MuHHxRmZQgs+GqahjlV4fIw&#10;nAB6ZU3P8Vc0bV102WjYAPge+l4NPE7eZs1LNpzacOP9Fh/XKV+7es2KA79qfuL6ygJrMgHfTrFi&#10;ii7opeHUb45F4BUWXbPZYP7qi4lx1SrMXzrHbCt883NBfxDoIIEfgKkAcXAdfCBw1THFDRgxTIyP&#10;KVMwngMcZkWUZRbXVass3DuSNhyf1QgVWMpL0NGLFlkWcfMARRFFPQUNMRGRI5yJIyZesAqiVRCs&#10;Is8rsk1TraLA5DL3z6cd2nVn9bm0XSYxVcBdh+G0qOBmW87HM7vE14qIjY1s0jHm+u2fcFAWrhK3&#10;z2D3HN4QU72Uuydm2AktEzRv0XSGyaCiCTw8o7Hw66ljI0sFFyvh6eIeVL5y3OJF821WgyCwikoM&#10;heavv/62dGR5txKeHsX8YyrU3rxpP9wrrvOByhZm89L9jRLbR0SGR5euOqDDx6n3klTZRiWbHuLF&#10;mrOYDTMPj+k759tRG26eSZUIWBxew0gYbErwFnmbJFpl8HnAg9Q9T2gq+I82C/kRDuQiBdOPogLo&#10;gRu4osNx8Ck2Kb5QQbCw4zmhZjzTEfgIxc8B+FNXqBffO/504tUAHgPwB/RMZZBMBRk1TtjhoiWN&#10;ynZ4ybIKiiHpu6lgnJumYpoynWnD75cG5lVNFqgkUMLJJqJYFJmjEk9kUCJWIBZBMnLEyPImls9n&#10;Sa4gA1cBHXyeyxvEAqyiKDKXko5M3f7Bx/N6fzCpQ8t3K9RsU7FGu9IJjYOr1gmJqxFYuVpgxSqh&#10;lSqFVKtdfuupo47K/wO3715p165JcKCPr49XQJCvT4i7d5iXp5dnqcCIYJ+A8JCIqDKVy5ZLjItu&#10;Mnfud7JaAF0MWvFn0BsGN9DPuFd47WDqtQNp989m5T22FGQaTbms1UA4M1oFwqkUY51wxcPzhvgf&#10;AIF3qAwqVNG7oq8gsspLigytTVEZeSKKNpJ5NX37lI0D6nUuk5gY2TSx3bgB82+ffmIzWijlwI6h&#10;QjlUBrVJP1mRgvzHQdEkgbdt/nF39aoVBgzrkZn3WEOpwqyWjhJOvHqg4OmyBz4Jvik6ipKNBhxe&#10;6t0H59t0qNqgRdT8TVMe5F8SxExNssmiTVVYGdRKgx5PkSTnCvjXAuxQwSbJFHzXvYe312sQ16db&#10;z5yMAkHKBqPtKPQq8JeNaMJEHwTcZ4W79/hEwxYVO7TudvnUdSqaVcy68OcBnouCuzA+MVyevXlE&#10;0z4xsbUq1K7U/cOmc9bP3nz1xK2Uuyl5aSbWxPAsx4m8INtwdh7+q4xCiUwxJbjZyhsNtvwnhuTL&#10;aWe23V40elfXekPjK9Wp2iDg3c+qrTs1Mc96U/tTk5aA20dVXtBs0H9eOHSybp2Etn3rnH9wVKQM&#10;dHmOQk78MYCO59juHrm/cdeVRY+yD+vpRBwgopBjezJ59YgGnco3bRvz6YR37j+5SCSTTK0SJRbe&#10;umLjwjpNyvoGlvQPcW3eutbeA7s4cNJAyhQtr7Bg7IRRIeGeJT2Lu3iWKFsubPq8RWaGkSgHzsrD&#10;lNTWbbv5hfv5+HoG+wWFh/nu278FPDZJNlIFaIjt23ErSvmV83Iv4e/j3afLoNyMLKoKRBKphFEm&#10;ty6mj313xde9Vy2ZtO3WtTtmsxlMFPhYIriK4PcY2KwH+Sn3DamPs2xWI5EY9CQlG5HSiVhARIsE&#10;1y8bgY1j0JfMA1nCjQVwsSim+gW2RhXcIhrPiH0MshQcHNdwU0INd+SEXofI+kaE4PG+WlPoxF8Q&#10;0BGCKyjZeZOUlifeyRYu3RU3X5IXnC1cvPPm4sWnv1l8ZNzaQ/NyTDmOCv8d9vuPrvf+sF2lRkHx&#10;DYLLxHj7lXYLifL2DyoZGOju7+7i41XCy9/VN8wnrLTv+EkjFZVVcaDquVxpCsi99dGjtHbNPy4X&#10;0jAiqGbloGYtyr/fqvTglnEf9Go4cViH7yZ0WzbrowPLvz6xds7Bk0d+YkXuZ24M14/jP9ifo58P&#10;fYIxx2ApsLFGTuCs2EPwlBcAoigJNmplZYaXGFEWBIVQ3PGa8nLurfyT09cP79C3ZqVq4dUS234z&#10;fNO9C1kWk1mSzSJhFOiPJJwJB9XA5U8qTjkWfft/DkTZlp2eMWrI1/ExkYvWzzSL+ZIAhgJ4hHMe&#10;9bUA9RLXEQmgMuAOUZmRFR4bXAFjTYgKAswJspBdkLJq7/grqbuIzBIJ3CEiYcgsEDxJVlic1cSh&#10;Ouczei0Aq1M0EkopTc9IHTSkc9Na8VfP3KaKTZH/A9ZFoPHF5WwY+MEJpm+mj6gWV3rKmJm56QZZ&#10;YeBzR7k3DnwwmJaUJdRi4lLPP9gxb/NX7w1tUbNW6ZjomGYx7fs1HfXVgGkrpm/euPLEyb3JN05n&#10;3DiaceNE3q3TGbeOZl7cn3F45+O1C84sHrPx085Tu9YbVTe2e0x8TINOFQePa7nh/Ows00+MmCIQ&#10;IIt/ZrCgZgfXzUZUVhS4ScPnV02InDlvrIktkKntKcbjOvEKALIkUAZcZgxkoBxONj2DAh47xxht&#10;j2/mbLycuSbLeI2T8kHqKLGpMi6yTMm+v2jduH4jGgwY2XbdjqWZhlQRZ4fBOEg2wfjj3oU1WpSO&#10;KOMVXsaz48A6527vE2UrLqLW5Icpj7r0bBlQ2t/T38c3wCeyQvjeg7t5npVlq6wIJqOhXasu7iU9&#10;XF1Kurm7JVRNTEq+BXRepKKoCIXphZ8PHB/iUdrPM7R8mQof9P0g6cYjQjABtSSJFgu3Z+OBYd1G&#10;92s9ZuQ70w9tum4x5lI5u2hVqMCZs5OZmxeyLp9JvXclh7HwEmWAnyg4ng1EAfdn4Qk4UwwRMZ8p&#10;xsnoScCQSKga9E+SAlRGxO01cGl6UbyZk0X804ECgA8aJ0gkmQhEwFlhQSJEoEQEA0UZ3GDhVzYU&#10;Am8+05y/5+re5SdmrDw+YdamT75aOmjMgoFDJnR/Z0SHXu9Xbds7Ora5b/lmXtXbBsxbOUFSWBW9&#10;8OdyBRQGfPQHD+80a9o0NDTQ29fH38Mn0MevpH9AMY/ibl4ePt4eIb5+YX4RYf5lIoNLDxk8MDMz&#10;A+TWUV8foQUigT0aVQ4euDR3wrLvJ61bNufAlnUXtv94a8+6m8e33LuwPfnmwaz7P1ke3LKkPTQZ&#10;M61EYBUNKA0lxCgIFpMt79rjoz/sHN2kW0x0bMy77UbtXXnSmJUni2aJmETRigOOMi+rAtgTZCz/&#10;YeAVy9Vrlxo3bNGsTeLpa8c5KtoVXHSoOFdXvxbYQRuBuILIUdkmq0YCRp4KvCjwgsgWCGwBxxZy&#10;TC5ny2Bzn2RYcsxMJsMXmEWB5QgBtiHgOk8r9HsSFahqc5zViVcNnPrUo5mtjOW7BeOrVik9+5v5&#10;isyr9D8gogk7D4y21aNRVPXGg4vte1Rr0bzN4YPnRcpj7/AnAUgEeNKU8FQCx8tEhMJCc+qtxye2&#10;npw/evHgLh/VbtArvFrzkJj4uKpVGzSt16lD095t6r3bscF7XRt371K/V5vafRrX7BRXrnZc5Zio&#10;2r7Ve4X1+rTRuOX9dl9deD/voJVmq7JJUgysnA2U3vGVfwag4YGtgbLfvZFSq0rjtu2rHT+1BdQf&#10;B+qcUfKvDHaigBRhgiRe0aOGnoGqCidyVGIkcJXAa0JIwBAwkgHIAJVFics2Jj9KPZ+afttiNQii&#10;FYPL9ThIcM3TjPdX7f/m89ldxi/odfzGTqtoxMkwcPY1YmAy1++eVa93dEhd1zINXfuMbPQw/TrD&#10;6Iu2Jc5iNb87uItfeHHf4OLuYcWrNK10PfkG1KSKJKv0zs277Vo2dXd18fIJ9vbzjq9S4eSx07xI&#10;9bgwMSUl88MPh4aVCfAP9q9QLqh/j6F3b9yVJBMlcCMkLzPn+6kburR8v13jLv3afLxnzVFLYQEB&#10;JcLAMkXi5Yc3sreuPP3j94d2rz5pzcHtzPUsl4puA6lCZM4iWfMErgAsoEhVviixraO9nPiHAh4w&#10;8AOK2VFBfHmechwmFiNUBRnAJUA4QyYTIJeOCv8ddlAeKnIgh6paINAsi5xjJDlZ5pTknPu30w5e&#10;e7Tn8OU1u84uPXRpdVLmZUk1y6pBsz+3vUBhJVF8nHqr34h6CZ19I9v6hTdwD4hz9YsD6uDp718y&#10;2N89LMgjLNTd39cnLMTr/Xc6ZaWkQj9RVB1+QTdWxCJ4hh3cf0ilsLLlwsqVDY+vXKl+pfJNEis2&#10;qR/bukVs58413unSaGj3Vl8O7Dbzh2nb8tMNlAqqJrGiVQQ7IFp4zmwUUg5f2zzi667xVcs1iG3/&#10;7WfL7p/N5fJsoslCBU6gDNFshBb8ydP1fwYEatu6eX90lbBhn/dOy32CucPRejgHGl4XwCYTYpVA&#10;8nKYJ9eZn47mHdh0b+33Z+ZM3DNxyJqJg1d8/eGKrwaumPTB4nEDZk0etmji0Fkzhi9fNuXY5hW3&#10;j+zKeHCFKUwhggW6M5uC48JOvBYUUQj4CU7D8fN7GzeO7tq5NcuJ2is1EX/diCacCUZPQgYWYWCz&#10;Fy6fUKNGxQmfTyrMKdQzZzvgKP3GAPQGU2Hysozp20XCiBwvgQFX+HzyODnn7IUHW3dcWjpj18fj&#10;lvd454uEPp8ntB5audmg8m0/jmrSv1TTIeX7jas1ZXGvH3Z8sePCgguPtifn/pTP3Ockg43HMA/w&#10;HqmKIR/w9B3f+GcAPFpwbhkLO238jzGxYTPnfF1oSpFkhiocsDpHISf+IOxPNYLLMagqU5DzF8cv&#10;cXEGuEqYlExVMIIUN8YAR14S9RQtHCUMZpOVBAIeEgVOK8Lz0ocdQDc0SeVZKTvXcr+QSRZFA8b/&#10;AEtROdxYQ+XMTMaROxtWnpm55ezy62lnTcTCUzgVR0Qby3Hbjixs3D0soYFr7XYhkxcPybc8FjVw&#10;2THDU3p+6qBR/fwCXAN8fEPCfGu3jDt/8xxwHFymrggPUx737f9ucIR/sJdf6VIuLVpXvXjlCCE2&#10;mYCbV3jlwtk2zZuER/j7BfhFBvl369j6ytXLAnykyuAWZqbkftT/y7gKtWPKx1avXGv90q2gWPCl&#10;yB/g5gX5xsmkmV8sG9Pv+yWTDmQ8MgiKEbw7TMECrQY2QrBb858yBZoiKYqdFg0/oK7ipxg9jn9j&#10;++o/8DgQNvzQjpakaGeGotbHX2BedAuDI7p4vAjwF+7rAhS6KFmqo6z+uOCv58/OiVcJfHD66m1k&#10;lCj6yGntogqcmRAUD5BqDZ76cwb+34AhE5hBAYiuVVFZXMSBf4NyCYJKRFUmuKIBCAkumlI1QQYT&#10;98K+V7hKRBY5Ie9q6s6D91bvubluy7WVPxyetfbw3Pkbp09aOGTi/P6fTu/Qb3y1Lp/WbTMkbvry&#10;Twy2nOcRTUUsAv4BixD4d3p2Dw539yxVwi3Axc23hIt3Mb+AEt4+xdyAmXu7u3m5uXp5+gcE9n+n&#10;b0ryE4rp4yiVOODwBGfAJUp5c0HenO+ml6sQ7ufjFhsa3aV2vwnvrPj2w82rp5/evPz2tjXXrhx6&#10;kn1HyHmoGDJFXR0k1JEiiUWRLfqr6KcuxHgQGlmFdtaPoqDrL4xrR214Bv1ufga8h4/wU3iraxAB&#10;3xJPpn+gqwbWegY41YvV/zjwnHgZ+lk5hhn76cyq1UOXrZvJEQs8NXSfcAziVwXDiV9E0dN64T11&#10;GFB82PCUVWhwWbQXpLGXj6asnXN+dP/ZPVsMbFK/e60azRMSEqpVq1ilZmRC7bDEOmGx1cOq1i1V&#10;pUZ4rSaRCfUi4xLKxMcmJFRtXL92+87N+37YZdx3X+w6uOFuyu0ciUUFQdcCh41RAvUv11dYOPHv&#10;AltQBz68p6rJmjtkcLuaNaOu3Xii/v6Eov8L/ros4hlQoIlM7j080+3d5q3bdr1y/qZArOBVIWTy&#10;c0f+ZoFSjr90wK+iI2h5cRdN6Jk4nmTYuKs2IT3Ldudh/tl067Un5p+y2JtGIZVQlioieI+on6ig&#10;uuHGE+mnRDflT1YesL+iZLtw6na9mu1atmtx/s4NUSboy4Jn51TsVwj9kf8CdFl49uHzQkXShkfw&#10;d9F//ciLxfWPHc4uFoDnpVdxFICj4H7LmNMV+lqw2nhEX0KqWFRq5aWCW8Z1R9IX/JS/KZdLIxKn&#10;FgXXQTW7ev3J7c5D6lVvEtq4c8XFW0cZ2UfQp6ADopDMvKQR4weViQ6O8AsoW8Z38McdHqVcJYTD&#10;9Jiq9NPVs01a1/ENd/UNKF4m1Ltx84TT545SIOSKJIvCtYunq1QKDQop7uFXLDy05Ls9O+bmFCrA&#10;oTAjL0m7k9q7+btlw4NKB4XEVohfMnunRGyg+1SjnMJbC617l5wb3GbaBx0nLP12T2pyFsE4XYwG&#10;kSmcnLD5QtptQ9YjQ0GuURB4zMClYiJ5TK9MbCKbI3LZRDTCnYIrCY4avBEoJ8oCT2ySzBLFIis8&#10;2hseVIBX7ZhRF9tVlXjK6PuC2cFV1VvbidcOXY6LfjjkWX/933imCPgW/9LrP3u98Pa/o+ggGnad&#10;z+AelzgNAoweI/14kYKpZ6xCiolJNbLXWD4P+O3z82BV/CL5qd1KxRFff1q/S+U6HcpUaRxctoZP&#10;+USvCpU9IisGhJT1iSzv5hfq6hZQzL9MiV7vt096lKRIVNPXDBWdBqAogqEg/6ux40KCIj3cAzy9&#10;fbx8AkP9w0P9QoMDK5UJqxBTtkyV8k0aVXyvVYWBQ7uMfHgjSVSsFJUdOBhIrEqQeoFaiRwr5WYx&#10;+ZmWtHvZuY9Mhgxz+sP8ggwTazayZhtrFgVGxAEyIkgg5qBHCu45g8ZGB7zBDUJVKuNQHyWKTVKt&#10;qp3IqijbMbWXJhFNFBSZh25OVomC+SyU583yCoCJHnDUBB+k9uR+arvGTZu3ij91cZ/OHF7hF/1n&#10;ARoTiDaGkYIBVahNNEtSoSBZGWLmWTY/z3r7XP7iz/a903RQ3fh6VRKjE+tE1G8d1vKT8v0XxIzf&#10;0XHV6W92311+9N6qY/dX7bmz9OCDlftuLT3zaM2Z+2tWnZ04Zn+nPovjGn8YGds4pELtwErVIhLi&#10;q3Wu3/2rIfOPrvkp53GO0WJmeAxWJKqRyGZdZpx4BQAWIarctGmjq1cJ2bByk0L/s1gEQlRZgyF/&#10;2uyxiTUqfjZkamGOkVIbdPhU5p9ifoC/HsC0gWPxFINMwNcBX0iWRHA7NEW0/x02eFft1FRgHP/J&#10;pJhKAV/MnFrIA+3Bxa5AIcCBchRy4h8ERbNTjVdVAyY1wCUWhZqWp+GaZsn+9LkpB5XjxFQq3xKl&#10;VEk2gi8B4qCLBVSzJWWfm7Xyky+mtZy/9MMHycckyajgLIsoK+KjlJRhY4ZWqhteNs6vRp2waQtH&#10;5JkzkF/gugjmzr1j9RpFlSnjHeLvGRxaoufALpmGQsynC369ph48sDmylItniGdwGHzq/dWYmaJo&#10;xQT/ioWVrFs3HokvVyfAv6RvkEfpyAorv/3Bai4EV0mWbbIk3L+WNnHAD4mRbSuHNnqv+WeXj9yl&#10;EsY54J6BMmcxZ988+3Dr4jO7VlxJv5nNiywvWwnPC6IsAtWXrYzFaCm0sVZOIFaiMhK4R+iPafrW&#10;yThCjDFpKq/IQC2cevGfC/T1MXhGeArm/cXxbxAKnUWA2aR2TVAyrcp1g3IlnZy7R3dd5VYdT1+w&#10;8+7CNde+W3R+3Ixdwyau7jtl5btbj68psBhAPsHdf1GuQOqy83O+HD+0YrR7qSjvoPJ+npFuPqEe&#10;fgE+Pm5+gZ6BXi4l/T29PD3DPH2C6jSIvXjpLKHgx2OWAjiPwzWUJUniDu+/0KbhJwkRvav49a3l&#10;P6Bl6JBOZUYPaTTzs27zRvaYOWbA7DljVq+avuXw5lOMjSvaqQnMv+M69P6NaAIvczYbZ7EIZhPD&#10;Wm08L3KCwAJBEXkqiEQSgI2ruJEl6BqOCLxSHcHb0e9LUxS6f82hKnEhfYb1Ssl+/LfoYf/KQEnR&#10;MDc6sEGLVGizGbJTCi6ferxi6oE+9b6oEt2wQn3vel3KvvN5o+nr3j9zb4lVuC7RHFG2wfMXRUEA&#10;uwisk2CkqwjCpk+oSRIRFSIoPMtZeTE5R9h/KHvOsjPDR3zbpGWvuNjEiIpVKjWu2m/yoBVndtzN&#10;TMplGRNDrYJKnFb1VUGzaydP761WLWjIgAHGfJPj6KvA34NFSKpJJLbz1w/17N+kWkziro0HKBgo&#10;tI9/1lzE/wEwl2DLcF7CLuPCQBywUVQ7HKFw0FHoLwxJkPdtOdeyUf3mbStdfXwWbAHYFQDyCKe3&#10;9E8EJpjFyCXgirKiMoLCEUVUFfkpVcH8OArhTsAsKzICoVaR4ymLoRp6MASKuyoxYqFFyDHYsljO&#10;iGlnFQm9FkqA77OC5c7j08v2TJy27tMVu79Nyr/CCxYVd4BRQTcKjLnfzP60fvPwiomeNVqErtw2&#10;z4YbBWJEE3RHF84eqVwzKMDXIzTQp3Rl7wU/zCUS0FqDIgusyC9Y9F1UlL+Hh2uQl0tIiPu4CZ9l&#10;5OdgNIPC2qym2dPnlwmN8XD18/RwK1Oq9Kzv5lvMDEZgqfCDnDxwonPTXuVCylcqlTCs16RbN5I4&#10;YqESA7SH45jctPwNP+yY+dmqtbMO3/8pi4rIGqCHpeC3gEPGqWwuZQtEKgCLYKAFHG3kxH8g8Omz&#10;do3a7dxLK8fAWuoBGvAbtEiQNNxDWwXeSSmGIFIg6orKi6qVU42cYmSUQgvJMROTiLvr81jmBXur&#10;KXYby+47tWnC4g9Gz35v+OTeg8a16/tp4y4DajRsU6pifIC/v3+wr59vSV8/L7+EarFbd+4WBBuu&#10;EAAdg8pPcWZDd+n4HVu21YyrEBHoVdK15NuuLiVLenp5hPoF+QWU8vQP8Q0J8SsV7l+xTGC7lo2T&#10;HjwBNaQyWIPnxh88EiIKD2/d37Jky9LvNiyZsXXdvOPb117bt+n6ya3Xkk+mJZ+xpF1iDA8FcxZj&#10;yGY4VqAya8dFLq8G2K5ge/R7A2X/YthXMXH+k+aNM3MGuEVHISf+LcBTVlTc0B0sN2dgLu56MHHo&#10;shZ1uidUq9CwQ+n+oxss2PnZ6aT1ecx9VsqWqVWWeOgLMCmTInBgJWXcHV5WJEy1p0pEkySgFArQ&#10;CVFQBbMo2AjPEgvPF/LUlCOkXiw4vnjnxI8ntG/Zq0KV2hVa1m0/+aPvftr/oCDTpA8TO/EqgPqi&#10;pqQmte1Ur3XbendvJjmOvwr8PViEAiZMFsyMYc3WHxo2rNC7c/+kGwUSMWEM61+287bjbCu4WKCR&#10;yCAwE41i/zN2zfuNwA3LVAlIDljn+7dS+7/7YWL98BWbZsoKq6lUJ0Y4RvFzR+LEPwqa/FQlmkI1&#10;oAP66JG+sx4Kw4sPXMGRRQkERVBESRNAuFHGdYCrQSg46FYqmzD9HxVUDEaHkyAURZApI0iFnFDI&#10;C6wAHpLEA4uAivB9oiKkZ987dH7tmgOz9l/8scCagTHNuEYSeAYpMGZ9s/zz9n1iW3UtP/irDjce&#10;nEVPiJplmQgSu//g9hp1KniFuYQEl4yvGrRw4yyTNU8PIpfyC7PGfvFJsF+Ae3EfN4+SoeV9J88c&#10;bzIZwCWSFWo2WadPnhYZEuTv7+3q6VG2bOm5c781mrKJbCMyY7GY1i1fVzemWlRgVOUytYf2G2ct&#10;MCgSg0u1gHGJ9MmlrJnDf/j6o0WLpv94/dwdmT4fHdDs2JL56Wp2smbKUqiAUdrYRvrwKTo/zxrN&#10;jjuDY/wAfAZ/gcMJBk3DWPaiNAZFIcLPgfFUGH2uh1Tppg+LY0U4JzQmRi3jEU3Bqrhbjaxnc3fi&#10;NQMe6FMrGnntpWUVDoAK4espRrvq1FkEEqtC58VrT0GJBCAMOKNlF+CgpLCSBJ4YKI4k6xE7P0OX&#10;HpXIFpuUYeCy8qyZ6eb7TwxX72acPnZj3ey1X7Tt3TQqxtc/yMcnwDc0MqJrmw9Obr8imkGLwdXm&#10;FU3CGRMVfDphz6EtzTpGxdR2KV3FI7CCq0+Eu19EgH+ke1Cpkr7hJXzC3wqOeCs8/K16dWPu3XlE&#10;QZeoCFr888XAeXjKrV+7snG1amUjy5QrG12xfPXKMU2rxrRrHN+tS833e9Ud8n6LT4b3Gjfig28/&#10;+2TusSPX4KaAujvqY5PoYgtnhFawqKZczZin2QyqzMNBFeRWA2MDsqy3HBzSR7EQWAXFHg+pKk5Y&#10;FuRamrZuUrtuuT0H1wiiBawOVsPhRTgJvHTy80wv4Ceqxss6AeqEGgWn1S8M49eef9WvAc4Pr6JK&#10;f2/AfRbdbdGtg4SoCkd4cuNc+oJJK9s17JZQs3LnIbW/XfPpiavrU3Ou2iSDpAp2VdRAbhWOKlZF&#10;gffAjoESg5yA2ae4Ggm7EBxCxXfQp9glSQM6YZcUTd8dH2oRIBuiwtgkY7rxxoX7WxduGNNpSELV&#10;OqU6Ne48adT0U4fvMlbcSx4vDLMUFF0jXrJ+4U78dkDzEY7nxk74Ir5amS2bduIQBsq5/Mfb8u/B&#10;IsAGYhZ5hWTnPx79Zc/omMozJq225lkpfSmzzV8NIO/4gOA/vvQ/ilTgLwlJ5TmaJ8mCqdA4a/qq&#10;2Orl+33aIinjgf1ZbC7AocJO/PPws5Ril439u/4epfalR64X04/q7xwv/RO9lt4bUTs4r0ULlBH6&#10;R/p7fAddAU5vQEl0nYsq4gIhrIipeOAcjpI6dGdKLOBSr6UeuPhk2+28S5xs02Q79EyEAovgswtz&#10;Vm5b0KZf9dY9YmbM/zgp/YYkseAnSYpi5S1b9qxo1KxSYGhJ39ASCc0D122bLwgY5w0ukcFcOGHa&#10;mNAoH98Qn5JePuVj/L6Z+bnJBCpAiCwWWtI/+uijCP/QUF/v0ED3uOjSV65d5oEjaTbgSFajZeKn&#10;S6OiSgcFh5aJqDCk9yhToaWoHQAcazm2+8yQXl/26/Lhl4MnXThymeMYCXc7lKhikiSbId+Q+iD3&#10;4e2CR1cKBUaklAMTjwt5cXkKlXEPdUaViSQoVOGxvZ5BxGXBVF9VLBCJ5XgGd9fApcGUYg8tKhqn&#10;qgxRMeLLLhPsu/+qwxb/LIAWgNML0KX31/CsgO7J6pMDuIK5yDvCj5+i1qCnq5dyHP0Z+Ce+wOMt&#10;YpLwl342IJeUGPi8K4/P/rBj8keT2rbsVapm44C4xMhWTZpunH8gL5XhiU0UBUWfDJdUJdX46ND1&#10;TTsuLNtyetGSPZO/2Tpy4sbBH89t0//rWv3GxXcaUqlZl7INWpXu+V7z5EdPJD0L24shSfCdoGJr&#10;Vy6qFRsVFuwZEObrEuBZ0tfNw9/dN9jLL8DT08/LMyDANzg4PDygYnTkggWLJH2Ll6LqAODVIOpg&#10;BAoy8r778sfBvRZ90GfBFwPXLv3i9Nqp17Z9f/X4xocntyZfO/k4+U72k3uFmY9YW2FRvL7eXGBo&#10;8HzgnaqXTl+Ni49o16HR3aSbnATqbSGyVVR4XhKJIsqKoMm4WyKRqYHyVlkCIgdk5ed7AYD1wego&#10;HO/TQ3kUVdLAt5AImrJfe5rAiPQF5b9a4O8CpA16CCg+ZCC5omDISs09sPxiv84fxyVEtRkQO2/T&#10;l1efnDSLObr51lvu2QtNPg5VwDEQRWRv8ILH/D9fYIbgJ36fnjrn5xPhUAqKMXYHvGS+nLpr6YHh&#10;bd4vH1+tYrvGPX+YeiA7ySQLvEBtwL31YS189vqZnPjtgFbDwaz1G1aWrxg0/ZspAmfCJYKKDRre&#10;UeTfxd+DRWD/Ch0nCjq5cu1Y1fqlmjdvdvbANYlYcGTOiVcBUWZZMZ/nzfu2XqhRvUHDTjEHzm60&#10;8rwem+tUWif+JICRUxnNblbtBbKWJ9nBS1af4iIdBTcvAkMIHjdnyTbcyim8YDKnENFGCTj6VNWe&#10;EkUxcobT9w+NX/DhR193WX9sUY41FYxIkSMiUW73oXU1gWOU9/Er7//uiDbXH/zEiwIhUTZHZAAA&#10;//RJREFUHFWY/MLsEaPfCwzw9fIN8Q12jasSnJJ8VaJGRcX1qZmZyS1bNvYMdvMJdfWLcG3csmFu&#10;Xp7jgp8+vfLT9Q4t2oaHeQWF+kZHlRoxeOST5GxJYRXKUzE/JzVj/jfL2zToWad6+y6NP9i+4ZDF&#10;Woj7lStEkUXRKjy8mrd749nda6/fPscQ8aWsaLxs5QgjcIRjRKPZzIkM1AInAAyjKJuJxoq4bTQV&#10;bBwlFqoYbJSDrsNR2Yl/KECYQaSBb8uaZBULcq33kwuPX8/aPH/Lp1Vq+leNS5gyYln6zWyWM1BQ&#10;H7soy8ABOEnOlxUjVayiZOakHEbMNtmyTZaCfGt2puVeuulskmFPUuExApKFC5RwXxvd7XN8IxGF&#10;jfuW1+tRIbZZUGSMT1QF7wrlfcqV9S5Vzickys/H3yM40DM4wj0szKt0pYAf1i4V7FR5IZpXd9rh&#10;krW7t+41qN48wCcowD88yCuktHdYSFhEVIWYyhXrxka1rl6hedOEds2r9OhYe8jaRXsphkBCVXDu&#10;cSQVzkBE8sO8xZVjvIcMfC/pflpenqWggDEbRVAOKyMwjIhrNICmS+CESoyIe4uIEgbrgN/quBS4&#10;GBnMCVJ4ZPHYjAomJJSNVDP/et8H9wJEApTrjzphfzqgSSWcfMYN64F5pd5LHz9kRo24uokNK345&#10;t9/t7JNWMVMljF15E6FigmDkhOy7aYenrOpTrXWphNjED1pPubg/ieX0KCkwkioGyjpKO/Fb4WAR&#10;N26diU0M+HhY/9zsHFmDXpKxvzBD+O/h7xLRhFqO2g0tIalLN06MrVbmw76fPrmbDd6Eo5ATfww4&#10;sU7Fh9fvd2/7QbnYUjOXTsw154iSRFXx2SCCE068aYC/guMHmqKh30D0NDka+CAYFwRGUBUVKuCw&#10;PXjbmKtTARmWZYwF10cXNdmuipg6BmVbVIik2xAADr5RyWrJO315x+ItY5ftHZdueMCBl48OE0dI&#10;BhHzj55a0bFPpVqNQxq2jJi98GOraGVkq6oaNZUYTab3BnYtV969bBnvMqV9+r7b3WAwOK746dPd&#10;B9fUrF3Ww6ukX4hHYJBLm9atbly7iwl5ZUGQzdt2b6+SUDUw2MvH3zsqJPTjoaMycjJkjOTAO7p1&#10;+VbnVj1LhYeF+oZWLfvO8aOnwe45zvv0qaHAeHzv+fkT1i2avPPCkTvGPDNu0od5gfGF4688V/Ak&#10;N/9xrjVPEHlOEsiLA8BO/EOhPrWLmOEZmbWoEkFgefjHiIWHLy3r0qtKtapl3+/z6bHttyz5rKph&#10;SuinCugGVRUFs7NRkHieoQIrSxwuYxI0YlWJWVVZWeMxDABURQJXXHw+Bmx/CurGiKZU4eFjy/WL&#10;aZsPpczac/ebRSdGzD7w0fR1742a0/D9sdW7DEhsNqByh+G19pzbDfXBUXdUR70G5xUjJy/fuJxQ&#10;t2JYgJd/gKebt4eHv5+Xh4evh5uvS7EAlxI+Xm/7+hQP9XcrU9ZtwpRPJaIPRhclg8AQBdVkNIz4&#10;cHB4GdeY8ErNIno39vuwWbmRA1rPGdZt3pcDlsz7dMOqsVtWf7N97/Jzp3+8f2nr4/Qb2SJjoEq2&#10;/QVKA06EaFfYpyJcpMRIDENYVlEYSZBeIhsvA9Tqn0AhACAPOBwjisYc08G1p/s2fLdSolffYfU2&#10;XpnPCDkK5UBABLlAxWS+rx2SYhMII1Bik9KOPV7df2anKvXCG9dos2rW3sx7ObJE0ffF1DVO/C4A&#10;i8B5aYMpvXPPGm3aNbxw8YoE3SL0kH84G8Hfg0XYoYPFxcoS9LIKlTONjwaMalunRpXF360yFdpA&#10;BYBj4JjBs8AbJ34joNHAS8NIUXRhCGPkvhm9vEpc6YEj3r2fdl/EbeqBRcj/BEvpxN8UOPst2O0S&#10;qDlyBxBX7L2BB2CYOO4foOhDDArVZPByBFXDZdlYCWkEkAngHuA56X2PnYdPdRIBp7GDJZFFIhIb&#10;Q/JtUh7wh6LxXCAiMjXKkpllCx5m7z2fMeta9o+FtmSJJzIV7Lj5BqGyePL8jvc+qtm2W9R7g+se&#10;ObkCjjgu+OnTe+ln3hnSODTKLSjCo1zFoJHjB2ZkJ4EyYQ5ZKW/r9h/i4sID/D3cPd1LRfoM+WhQ&#10;WlY6hsWrQAXUgwcPVIiO8gkM8vIMDgsLmDx1iiA8P/PpM7cbNWwZHlomPLxU3cQGu9buIawATh6l&#10;ApVsHGfe8+OB0d3Gf9ll2o/Td6ck3SsUcySMhgevC//ZDNr963zKXStbgGO6OLQMuo0/oLH0pJ2Y&#10;YQjaGZoUnTU9cARDWbD0U7DA2Ko48I3RatD9YD5+PAs+EwrnQN8Qpz5eMBhwEgxzUIoKY1kEkkP9&#10;6/Uvf/bzPwC68L7qm8W2VKkd+CIua1PAD6OyWaIMyCvLGc7f3zhsSvfqdaNb1G299NudvAXkXtJw&#10;so6oIBvQtWKINKGaiA8dV/CBkyZpCnwqUI0F1cInjrnUns9F4FcCKcDNO/TtboDMy5Iii8AsBNXG&#10;KYZCKTubfZhlvJpjvJJtumkTTOj+vTAtBqfSRwaVpIz7Q77q2n5QfOu+0XVaB9Zs6pHYxLVibdfQ&#10;CiVCy7hFli9ZKsIjzN+9UkzIlFlfUJRRPRYGZRTj7pMfpXTp0MrH3y/Ix9O3ZAkfTy9Pfy/PQE9P&#10;f8+gkMBw/9Bwz9CIgIgyQeVjwmtUr9BqwhfTs7KzeM0Gkuq4FLgYaAiJ8AJ5cDXn9MaH+9bePbYt&#10;6dbuR7fOpDy+zuYnK4YMtTBDFcySvmkPjmf+2kOEoyDvINt6jCYuzED/TVcLlH/4UnRUoM1lXMik&#10;f6arz3Po4T1QXy+oqxu2Fp4ZdBCeFzw4qAvv9VKokP+OPMHFYGgQ/MbEGAqRRUMWs2L2zkY1WjZo&#10;Ef318sHX0o9ahWyZAjvlVZWTFXghp8IbRJ2GinpwET4NxzlfCXAtnMwIwOFkjhENj/N++n7Dl826&#10;xFRLrDJj5NyM+3kYzqkQbIyXms2J/x3wmKB7oTbW+NXkD2vUid66dRsn2YiMRsNR5N/F34NFAHRN&#10;ARnWsCsmZO/5rR371GrbuuWODYdYswHzLSqcvieUE78DGCCOi5+IohLWZtm2+mztGo079Kpz8vJB&#10;4sjL9KqNhBNO/F44JBB+OkQRrcHPfz3vROG3ogfpYsj4syPPCmHn/pIoo2BDNwz+sU448DM4hF04&#10;/CEUhUxAT4UdNnbg4Ihj34mTdtivPwWteZR29KcHG2+nnmC47KKDRbAR87FLm0d+0+mDyU2/WvLe&#10;2fv7bZxRkcDZx02Ur948/t7wJmVrBAaU9qraPGjuj5/nmzMlHGQjVFKOnTwcV7Ochx+QDP/QCK+v&#10;Z4zlBUdub7i4hctWhJX1CvTzDPf1iwr3GjXiI87GajimC1zDeuHMnaZ1mkQGeIf6+9SLr7Ft9WaB&#10;s0oqQ3FNvDU7xTJv/MnubT5+t82IZZN3Zj4uBH6AN6dHl9tszL3LqUc2JZ3Yl5KdZsZ90pE8yBKx&#10;isQsSoUqkDGF1RSLBi4F5RQZXoRIkp5NCIpyimbCJbwyroopumAANKyIGyhKuPW6KqMPJuE63aI2&#10;R5cKXRks5qjwj4b2lIAjqEfhviiJrwg/6wTKNTQsOnmyKloFw930nybMGBxfJbJBvaYP7yfL+pap&#10;KP/PUFTx5xeIvb5g47l/gZrxsrOrf6o/O91D1pWpyLlE/7boBLpOYWFdbeDQz+cDFC0I0YhsySi4&#10;fCtt7+WH+w5eWrH/8qy95+esOzFjwa6xCzaN/G7dB18u6PDJtDZfLu+x+9p6zg4ONPrOcHeynunh&#10;yIFT9eokVIgLj4wK8PLz8Aj28Qn2DCnl7hvu4hXs5hng6uFbwtfXzS/QwyfYLSLC86Nh/TIyU0Xl&#10;paRqIMMCYQpzUieNntQwoUP1yu2qV+7YpnqfTnX692r+8YedP/2o36fDB4yZ9un8ZdO2LB6/7vD2&#10;a0A5HJVfBhgKifKyJHKcKOOGG4xdEfFSNZZQHmgXBlsqMlgPgkFTgqzwql2EpnDUx3aBW7MT5Snm&#10;oFSR74Gu4Bpl3HZDwOVgmAEJPEJgZaKi2mQM+Px9ng80oQzmCP4hF5SJKD68mvLdV8vrVW9Zr3Wt&#10;FXvnp7MPCZxWwVVqRcWR+YDe4np2nTyCyVF4CtSCEnD7Hed9VUBhArpoh5MT0VRge7L/wsp3RjSu&#10;U6PK2A9mnDt2j+WNcDG6qQaBg18vypUTvwyQTKqJPOWWrp0XmxA2d/YMm9UMplt9Lnr/Jv42LOJn&#10;gFIRUTKYTBt2Lm3QqkrvjgNunb0tyfpqwv+MrugVQqaarKAlooQ/e+BW+1ad4huXWrXjG04w/rc+&#10;wwknnHgZYJUtkmqiqllV8kGZHIfBKVE4C8nOttzOMN/KtaYxoiCDq425a0UiFBos6VceH1t9bPrC&#10;rZ9vP7PwUd5tTtQXSStEVqU7T272HdoptIxfYIRb9cZlD57dA4becd6nT3/cuKNUBb/gMJewUK/I&#10;iu7T5k3gCEtwXzAqyLblS3aWDvcP8/MKD3AtHeU1Z8FMhjfiegxVYE3m1fO3xVVuEB4S4eMbXDWh&#10;8fplu00cj/M7wBWoevrYhQ96fVirUsuGNXpPG7Mk+3EBMAi8KipRxWAyZP50NHn/mpsntt3JTM6U&#10;JIMksbKeDJIXRYEFt4mjskWiNj12+fnkiWqXRWojGFvFEUyhy8syj1+oj0zrboD++s8w3UBN8QUe&#10;/pvyezRNIqIhNyPjm6++jatSqvP79R5n38ZV+Dix4CjzJwFYhKIzDsVuF1XKq7KgACcVJVURJDvL&#10;ayaR5lmFR4XszbSCn/LIbbOcjc4skghNeapoKgvl1y5fVy2uTPeB9cZO6/3F1E4fT2zY4+PoDh+U&#10;bj+ofN2OwZVre1ZMcI9OLFauWrGwBNeKVT3GTOiXk3Wf8pk41P8MBHxqic3NTBr4fi/fYFefCBf3&#10;wOL+/h5+vi4+QcX9fVwDglzDwz1LhUaViioXVabcgEEf5eSDyv8CgFDfvvRw4bQtE0atnv3F9jVz&#10;zu9edX/X+kfHd2c+uGJMT7blZooFeWphHrUUYgSZolhAPbVnF1NEkcCzA2LDSDxHWUnlRY2B1hAU&#10;G9J6DLnE6UHQTaoSXOiisL83KAW/RYHKBAcvRDnlSvrogRNiq0a3fD9+x4lNVsEMHykKsP2XgplR&#10;YXGmAMRHkkUb+PdAlhTKqLLVUeJVQwOyK7IiYTjRdPnB3kFjmsbHl+vQatBPJ+5hK2F4K8jCy+TU&#10;iV8BNJRqB5mRDhzbnlA9fOSIwdmZmaBJsvxHacTfkEVA300Eyisp6U9GTRqUUD3yq6HTGaYQei9N&#10;dTq+vw+YkUEWZEIfXsv8sN/IchUjJn3/abbhMaW5T50swgkn/jdomszYZT19MyUv6gvFFZ2Mipv3&#10;cpIiaLgtnRUnImRJIJmyXKhScP6zBL6AF/JEwSphULqgaRh9buSMpx8emL3r8xmbhu0+u9TG577I&#10;55PTkz8a/n5cfEBcvHvP/o1uJl9nCMOLjEo1Sgo2r9lbvrxPVGm3sFDPsnHB67av5TlG5Ikq86b8&#10;lK++GBJRwcsn2McttGRgxcBJU6ZkGw2YFNNuz89lx46cVrFshKdbkH9AWI3Yeod3H8XkWJjTgljN&#10;hh0/HmlZs098VKWEcjVHfjA7Kz1DlAuBvRAJF3MbMmxHNzxYNf384fVpQD80RXBcLvhnqmQSjTY2&#10;n2NNAhIJQsBzUgkuYsWwKL3//w8aSoRHWUSasNkdx14nwOvkzfkHNh5oXLtx7abl9pzYZRNNopIv&#10;y28ixv1/BbQAsiloBvAFiQLuslHRDLIMP1lJ4agmyhgoJcgKQxQzkZFpQ8sVTV7hG1mxGNhxoydE&#10;lw1dtHJFoTXXYEnJtd7JNZzPKTz9pODklYxdh26v23dl1e6r89efn7Pq5MKNR5dcfnjCwhdameyf&#10;HXcAAV2VlOys9I+G9Yso7xEa5RkU6RZUxsUtuFhJnxLeXq7+wS6h4R5Bgf7wpnSpEp17dkxOz3RU&#10;fhng6K9esTqhSnxombCoiMgqFcomlI+tEFU7oVzrVondO9Tp07PVB/26jezb5cvJn/9oymfsdqtm&#10;t/w8fQeyoUjAtEWrSNMsxGglgg30RhBEjuHBuWcFycqLVvCqeWDyCiPZRaqKGIn4ewCNjtMhqiIR&#10;JTfV+PnwrytVi+r4eb2jt3fZSIZd5XA3fhm3xXlRSFWcjVAUKvFWMf1+tjXLSLkCSnII9/u+/bcD&#10;c05IosAxlJo4wfww/eC4KY3jE0I+6THOlM1jhiGcLXFyiN8EMLYqxjEq9x/daNuxRo9ure/fBTIm&#10;/V7h+Z/4+7EIsMNUAisjikR4knvxw7FtKscGzpiyMS/bqKkiTquijjg94F+FPtnsUDxZwxSRT+6n&#10;fv7R8PjqkWOnDGW5QkLMlApQrKiME0448UuwY2Q5MATNoKj8iwNiVFVwUTM4OpKgEAZtN3TAmgZu&#10;t0ZZVTHhDuCUpUSEEjK4DJSnmHhEUnGXC1UkhCOCoFLpqSxr/IvWDKoYubTz2auPGeamSzckHEjC&#10;AGscDpB4A/dw4dbP2g+p0u3D+is3f2e05CkqJoaSZSuRTBt3LKjTrIJXWY/AMj61mpZbvXcBKzFP&#10;VexbsvMzho3qHxbl4xFYzD3Ao0qNinsPbtcztsB98HnZmZ8OHxYa6ufrFewf7F6lesXzF69IsiBK&#10;PPRAZoNx/PCJ5YMqlQoKDw0Ma1F/eEHOcxYBndSZTWeHt5zwUd0vpg2cfvrQVZ4jMuaVQocEHEFb&#10;oZiZlJP50FiYbaMihrjovAagR7zgoBE0DPhW4NG8FAEO7/SiWPrnN3i86E/sNLEzwJAH/YVBI1gG&#10;isB7bNKi8vqZit44UFRPP+PLH7wS6Kd+rSxCH6wHicN5JpFjD24+26ZByxrNIlYd+IbhszQN2Czz&#10;4jKePwn6g8JctzKultbdVox4Q9mA54378cGlqioryTyRcZNZTcZ14RjIAo0ny1Tl09IyBw8eFB0b&#10;cPPuXUJEFQRIxi0IgK3LFFQsV1BMmNgVCDqO3msYVicjkZVk7sUODsgy5UWbVHgxY++PN2Zuvj1j&#10;zckvJy5798slPT+b023AuFrvTEpsN6x6s3bRDVpWrts0ZvS3H+TZChyVXwZ8+7KlsytH+wWGFysd&#10;6RXo6+rn4+7qU9Lbs0RYgFtwiEdgiGdQhFdwKY+Gzas+TnsEagDOPDRFUXWcJFB42cYenH9sSKWv&#10;3is/7v0aX41qM3ty32VTB65YPuXg5nnnN8++uHvZrVN7n9w4kJF8Ol20iS8yImhWkCz9J070gN3B&#10;5SMKqpJO23S5xlVKMqEkN8s6Yfh3CZXiP5nU5WHeWZa3SnIhxlChBCm6i1nE9LAi6qsqEZk7dPRs&#10;s3pdB7Qbd2TTZUPWE0pMRSdFbYNWfSbYuvb8ISGHk2LCAE0GrgDmSGC5TMPdz2e9E5NQ/pM+X109&#10;9QDjQNEAomV4Hcr6TwJOO1AOhD8zO3PosF61a0Yf3HdAJEBiJUeJfxd/QxaB8gJCg0KrqNyJ8yva&#10;94mpUavh0ln787PAZBCchqeic43ELwIaj2IwJWgmTgWKijUjJW/qmOV1q9Z+/4O21++eBHKv4orV&#10;PypYTjjxjwf2Wth3YhdbdMQBvRvH30Wvoi5Ohx6RgTEtKq54LjqBbst06OX0krqXqf/9kuuM/Sr6&#10;tgBcyqwDa2DmCVw7rnA0P9d8ucB8R5QsuqsqSQqj7wAuZedfXb3vy75j6rz3Rcs5q8an5txTcdsB&#10;vAJOYVbs/75Jt7hSldyiEn07DWp2/voZ4CWiBC4/n5uf+dlXnwRF+AcHhgSHutVqVun6vYsUWBDG&#10;JtEnSSmtmjQM8nL18nLz8fUoHRF869ZNx9U+fWorsLzX7Z3gELcy3m5RwUG9e/bPysrFTJvgzFHG&#10;mG9Y+e3eAc0/6pb42Sedvju94xFj5SXCgRUiskUUrOkPc49t/+nYhss3Tzwwm8z0haSE4FsQahNt&#10;LF8oEN4KRE5RJX2CnvIKIwIXg7eEF4mZpwwvQwEGagB50XBJMQdOEXA9DVwQcJVeyIIFUO1E3/1N&#10;BN8SnDzH0b8JQHQkwgjEzJF81mo8uPFU51Z9azWpNHf1qGzTExX3dS5yJV8Qqj8TKH/4+lnyEeAT&#10;gzMKOqW7pHipz6RdL40lNYUQ0/ULdzq361ytZlBGRjo+2CL2pN8cvKCyfqtIF3SlKToHfAyvl5am&#10;FH0CR3VNxoLAzAW7lbObbHKBScgxiCnZtiupeQdvZ2+4kb0+y3halp/vD/MiREo27l7W/f34Ru3D&#10;ancqF9/GvUrD4hXrepZJ8CgdVzIspkRIOZfQMsUiShdr0apaSkaKgkvMyc8XA5eh7/7CzZo+rXwZ&#10;n7DwEkHhbweGugWFeoeGBgaFRYSVKV02vFSFyJiEuGa1Erp2bzfs/t1H4EYXVQdA546sAUOeiKWA&#10;v3ziyck91y8cfnDnQt6j6wW5SYw5Q+AKBVsBk3I3e/qXGxPj6gwc2eHs7cOSiFEJtGgiUW8RsCcs&#10;EWWcOcTt/IGnEdnEktwjh3clxJctHR7aOLbD9NELL5+9acrjRGKTVJZoIqiM/iRwtRVYK/2i/ijg&#10;kYDHIkkiK9lupZwbObVPTJVyA/qNenjtCStYcA9Tu4LbrPx15PovBnyaGCiHMaomk3HqjC8T40tt&#10;WLWaE/OArjsK/bv4G7KIF6BpnI15cvTinIZtKjSo2WbpzF35aUYqElE0a9qfPtbyFwUu7QJ91HBj&#10;1OzHebMnr4xPrNLx3cSTlzbzok3GvSZB2pwswgkn/jbQfSDwJBTcwgnzUBGdh4AzIOv7Awj6vIJo&#10;kXIemS4nFd7IYdIFiUOXSQc407mG5AMXV8/ZMvqHPVNO3dlVaMulGHrES5S3WSw7Dm1q8U5CxQa+&#10;VRoGjp87IN+coo81UKoKmXlpg0f2CC3r4xvkExrmVzmxUkphVtFpAdlZuc2aNfMJK+EVWDLE161F&#10;s+pPUpIortym4NbfvHarW4cuoX7+QT5+Yb7l3+36+Z27jym1KAoRqfXu7ZtjPvm6XvUW9eKa9mz+&#10;4f4dJ8Wf01UBPeL4m6eSVn1zZO7oNftWXjCbbIrKqRoP3hMnmQUC1MLGZBksGRbOzPOCWVZY8Ktw&#10;wgeZhADNQhVGVYGx8PBGdzUdkFWOyjZZgnYDZvJ8XuVvAZAEIouibLUauP0bT7do0LRao0pTl496&#10;UnBZ4Bn0qf8RAKeIiKY9W/bUr1G7SbMYo8mAKoBTFa/WkYSTYW5ZYC2YcUGj0DtSPU00jgP8EoAB&#10;ZOQ/uP5g29m7Px68v2b3tTnbT33344mZ3+8cu3jzpO9//HLSD/0+mdFm5Lye87d+beHzVFzn8Dxy&#10;CN1lnEthZ83+rnSF0JAybiGl/+Ub8i+foLeCgt8OK+XuHuTmF+TmH1YyNNwrMKxE9Xrlr9y8BKyh&#10;qDpAsUuYNwtDj+TTR661a9q3Sc22rWt379xocPfWH3/Y5+uxA7+fMXzNws83ju07t2alBnGxpX5Y&#10;MDsvIwf4D/b9ynNGDRxAxLTXjEp5mYqSBBpk41jrto07oiuW8/EN8fX1Lx0W3q7OO3PGrLp1IYmx&#10;GXnZgrv22QmQGczO/WpIBAKegCIRYDKsYHuQcm3gZ90TE2KnD5+blpRCcf26UkQfnSzi11DEscD4&#10;cRy3at2y6tUrzJ05x8qYoFkdJf5d/L1ZhCLzomDgSe62I7NadavcqFbjNXMPWAoKiFAImuko5MTL&#10;QKuor9Gy5jPzJiytmpjQsl+57WfmWHjM/ggMAtwR7YVc2k444cRfHDh0iCt3RftTCQdxcVwVAYqM&#10;oSKKQFWbonCUcoJs41VBlFnwnqFnKaoOzpcocVYwCUKWQK0SZYmEeZUocg9CBFpozjtzZ/emk4v2&#10;nFn5JPsWAfdaMVPKUIU3ccbTN/e891nLGm1LNWpbadr8iRb5ebdk4gr7ftQ2OMTN398nKNyj5zvN&#10;srKeYFYnHOA0X758ukmL6t4hLh7B7t4B3o2a1bl4/YwiM7hnAbFu2bIuITbG3SfAN9A/qlLwqDGj&#10;zRZb0WmhR7xzOal/u09jy9QsWzquVnz7bZvOCbweDGOnksBajbaj2+9OGvbD5GHzD2y8YDZYgCrI&#10;Cg/8CppDUSSzUXjywJqZZLDmAsfI1wenHZA0Iik2KIJL1v+GcxFw2TlplhVzDrRp3KFam+C5m0en&#10;pt8WpUJetv7MG//usD9VBN7448qVNRIqjR49hOMY3UnCwP1Xeo/od4F24BeilrAYIqiyqgot+cu+&#10;l6yqAuWIZJWBK0tEUG3giFtl1kyNvGTlxAILeZLNXM+03DdYciVRkESC8Y7PrhnVWCEMNew4uXzw&#10;lIb9xtXoOTK6xfsR9boF12oRULW+b/m6PpXq+EUmuJWJ9gyvVKJRl1KXbx1/kUVo4BZpMgYLUnXd&#10;6i3h5YCHlAiOdPEJKOnu6+rt5xHkHxTuXybCt2Kp8PCgsNCwsIhurbpfOn4J+I+sKbgbzzPo49dW&#10;S6757rn0iwfTj25/fGZfxsXDeZ9+NDY4JMzVI9DVPdDT1Sc8IKhyxbK92g9YP/dAyuVsYhYVMCeq&#10;DddHvbpngUs5KEslTsLlWNzZmwe79Ktbv2r8yrlbgbzo4+w4B6I/KSd+ASjKOFMH1k3atmdb9ToV&#10;Px76RYExx/7yTOy/gb/5XISiUclMqNHAp+w8u7BZ+7gG1TrsWHvEaiwEc+Io5JSqFwHuBuaCV2wF&#10;7LoZm+smJNbvWHbvtRW5thTwCVRFxAhSTEftbDQnnPjbQI+Kwj4C+lLNLumx5jLmcNVUDYf9ZQkj&#10;w6lMBXCReZUKyCuer33CxaXUSCUe3B5OssgyUA5JxnF6AZPmYJQQJ4gFDG/khHxCCilhJCimQHfO&#10;C0RiBGua8d5PmUeuZxwoMD0RhOdxR5pMT9zcPvCHar1G+388teGJi3stFgshkowZYKypqXf6DmgV&#10;Xt4vuLxn6cpen3ze+3HWQ0wOI6sCsS1ePKtsZLC/t1dUVEDpqPDhwz82mgqLTgtu08FDh6LjKvj4&#10;eUb4+1UK85z49ViGtSng9cNtiuZzx+42rt2jYnhkxciAujVq79p1ADwPVREw3b4q5mYbJ4ze0Lr2&#10;8I61Bs34dG3Gw2z7C0miFFkwPmHPbyi4eTQPvD/ofR0f/AwkaOjw/QX7FlXWkq+kTxg8t3Z87bha&#10;4Yt3TkmzpDCigefyJWL5hXv5ewJ8SmNhzrQJk6slRCxduhjIrk4tQeDBJXqV9wj+vWZHbVJVigpl&#10;lzQ7gTc4z/dLAOKO+7cooogLksy8zGH+J0mWJZblDTbBhosyMHKI4yXWBj4xOPxA/59JHzwgWRWB&#10;89v4/DxbUm5hWqEpKbvgfEbeoaSMnRdSfjiWPn3vnakrT05YuHfkksMzt19bnGZ6JL3gB8ITxp05&#10;QYVkZeWStZXK+5UqFR5RNiS4tFtgiEtISAk/v+K+3p5B/j7ewcV8yni6B7hWq1Nh9/6tUB73jHlh&#10;g2q4LFEWDx041bhOx2pVmlaLq92gSusm8f0ql6vtG+zv4enp51Ii0M3Tw8Pdyz0g1M8vtlT5Ho0G&#10;/PjN0fw0TsAJx+frPXT8oecCDwIakipUz0GtMWzBlhOr6rWLaVKvzfkjN1SigP2TcUcL5wDoLwPU&#10;AwCdBDCJc1fPt+pSq0vnzpnZmZriyCT+b+PvzSJehGS37f5pTrNeFarFV5k3aWFergX6REYwW4QC&#10;RfqPjm4C90JRBVUjuJmLxFrY/KzknFkTViZUT2zQOX738fWiJMi4AusV218nnHDCiV8GuIGqzBHm&#10;yv1Tn83p1mdCwtwd72QbDlEhX6ImAn4XL1y9fXbAF11i6gaWS/Br1K7ixp0/sKKjwwMWceDY3oo1&#10;w/3DXCNC/KMr+M+eN0kUcRAENxCTpUkTx0RGekSW9goK9QqOcBs5ZjghNoVaeckoSMyUsQtKeZXz&#10;8Szp71uyXNmwZSvXAhdSwYNDR1S9cTy1b+MJ5UIDKpSKGtx38oM7SQIhGDIBfiExGrJzbh67fmnj&#10;/dN7rt2/kiowRoEaRInX52yIQATGZLPkmSxGhhNkkT4PVgFIwLsULEZkwsksuLzQCpr6lMBxzSbb&#10;wUQLiszKMkNUnqgSEQUiUwmTWuJIO/ibwP1EGV5wPbgHIiW8TFmJCrzIcqw5P8uwcfGJ5tU7V44P&#10;6zmi2vGHS3jVwbv+YQB3KPVJ2rAhH1erVWHP4aPQio4PnMCVVEUvNt14dcXpqcuPjFu2d8T0pb3H&#10;zOg6dHyHRh0rR0YFlyrrU7VuaJ2mQfVa+nbqV+3IhYMgZhKudHruhQMZkRTzgUN7KsdEREa4B5Ry&#10;9wv2Dgp09fR7q5i7i4tLMY8SxUsUf/st17dcXN/2LVbMx+WtcO/ipfyjB7Qdc2j1pQeX0x/cTXt4&#10;LzUjOSc3LTs/N8Nky+U5KxF5wttEaiES/pNF3vF9vwcc5S3mgkXrpyTWCOvRrn92ciFRzDzNVSTJ&#10;6cX8n3iSljJwaNeEhFKPHjzRl+X8IfxzWIRdsxtsWduvzu7ap2q9hJrzvlmVm5IvsowkgiX/07Pa&#10;/ZkA7kllnsoW7ON468MLadM/W1w1Pq5V7+r7z223CRZRBHqPmRcdFZxwwgknXi8w2go3oZNZi5CS&#10;b73LkhRVztUUXtZsnMiJ4BfztruZ15ednPHtji/3XFieY0wSJAeL0OxaUtqNTyd1rdU6OK6Z/4CR&#10;TR8kXQaXRAG3B9Pps8t2TS7XICSorG9olHd09eB1u6YT3FMIV1wIIj/sw49DAvx9Ql0CIt1KRQcs&#10;WrJE4AXw01VVFSUyecJ3ZSIj/QLd3Py9y1Qou3zhQsZi1S0kNRXkrlm8s1W9bvHlK1eNjh7Yc8C9&#10;q3eIYMPYJ5lSomQ8ytwyZ+ecD5csmbD62N5zRgsPNKLomgEcx+emMmm3rflJJsHK66O/uG8G1VRB&#10;I6KC61OpbJWVQqqaMYsXBUZEgd4UTTOpUFzBX6oiKFRQFChQSCULvPIzTRf2Jo3vP79mfGKd1qUn&#10;L+17N3OrJOZr9J/Z9wGrunP7ZteuHRq2qnrqxnn1nxKp9SqA8qLPlhXFDUoUU3LlEznTymUUWpK+&#10;mTa3QnRIj0G1d52d/1PKj2efzLyWvs5gKwDNUTQCouY4DVI1OxDV06f3duwRV691eK3WkTEtQqPq&#10;+YRHeft6ebm5FPMpUczTpbirt0tJ72Luxd/2cS8R4FncP8grKjKoeuWajWr0blrvvaY1+3drMPKD&#10;luO/enfuim93HNx64f71fFs+K1KjKPBEtBIKRPd3O/4iwXRD91NufvxZj8SEqMXTV4ucDTMO4epw&#10;J434P1Boyv/8q0EVKvifO31ODwP7Q/jnsAgwsqLImYXs3adWdn6vdo0adad/vOj2uUc2gaXSq95b&#10;8W8FVZMlmYNeR2Rtl47dGdptHFCITu8n7DixysiaZUWBnhwAvZOjghNOOOHEawbQCFyzIQmUmCjJ&#10;12SbpthUjZFVG5UpEQkvCBwvsCxPqCCBiw4k4YXU5qL0/7N3FvBRHO//f/1/LRYIISFIQhKSYCEJ&#10;SUiCBHd3h2JtcXfX4laguFOkuLu7Q4LE3XN+tz6ye/xnLteWfr+lX0qpUPbNkVz2Zvd2Z0eez84z&#10;z/Bx6bfP3Pt2/+XVT9IuI0RMaoJI3dEBF5f3bMGuCS2/qNWmV6353w7I1r6EskUCLPVah8a9h1dX&#10;r1vBx8fZo4pTRLuAY5ePAEn6SUVMmD6yvE+pMq4lS7m7+vp7rlm9xGww0SCXWIpPjhsy4isPr2Jl&#10;SjuXLOsSEhq0fcd2E6sHiCcqwmLmdm7YHRZQ28u9YgV37/ZN20Y9iSGHzT9hRVaun308bcjKoZ1m&#10;Tu4769Sus6yeoy5nVBoAKPHmHPOLWxk3Tic8v5eVnWyQOF5EZkwkhs0RgcaUwnSRZRoZWDZJUIMR&#10;AyArssaXd5K+m3WgQ4O+IbX9eoxvcOjy4lxDFI2ZAwz4jbU7/k2QDLl/83bLRnW6dWr7Mjr6X+Op&#10;9SEgmUFUBJ0ZRUfWMCDlhtgAdK4CYNKTs7p1+iqsdsXtexYazBlABKIgSMhCyh/CpKSRxD/rMXIE&#10;JAs5xtgbz/eefrD9wuPvD99fv+74kiat6pQtXdzJsVCZ4g5ORQsWdSrs6FzExblIyXJFyvs71m3l&#10;2W1opV7ja3WdVLPH5Jrdx9buPKRG0x4VI1p7B0dUqx/RZmCHcZvm7H5w84Ux24hFGlv2be5hvwE5&#10;b7qItyhcvnukUeugVg0bxD7PFABH6ok9hcpbILnNA3bpyllVq5bduH41Mf3sH7wv/6qxCNLRSICx&#10;mDSXI491Gd0kNNh/WJ8pd67GchxDWxny30qjLXwK7Q1tRGwXTN5gKwQyA0X+0ZXo7q2GBgRXGjC+&#10;9cUnh/RcNqKRoUlHDiCiD7nUllhFReUvQqFr08qYtD0iRrxCoydJNHpSfhglGgEKUCdoCUHEEmuI&#10;WDnWNxYIJ3YkDWkKqKO5BeghOQwkx+LpcgFI4CVdnjn1QezFh9Fns7WviImOACtBnSQIPKfLNb/c&#10;e3bztE1fzNo59MDtjZnGZBpywubQpGBl77ktNVr6evq6elYs2bxr/Yt3zwmiSA8uS6k5iWOmDPGo&#10;5FjK3dmpVNnqNSps27rSbDICIGAMNXrd1GnTypR2LedW3Me9SFiQ77mL5xSbPUeaVlGUhn09sXw5&#10;b7cyJbw8XBvXbPrkViSmgS5oYFmO5fZvvNK54bCGNXt2aTVo1viFmckpIrZQFSFTn2/GwN88Hr1z&#10;8fXj2+8lv0wXOBOEFk22+Yetl75sM6lmQHijNuHf7lgSGX+Hk/SSqIfARBSabS0C0rDj/PjCth6B&#10;kN830PCpRDpZX5NrJy9E/qLm3JvdAE1q70h+fGPbTD+xH4bcinyzlfTB+ek/IPlfYHuX/8sOxsrZ&#10;Czdq1gz6sl+f9OSE//z404beVftCHEimKpTcXihjjuf1O9Zd9A+o+OWIHolpCcQMl6jNRIo2nU4k&#10;26Iek4y1H4VC5IeRaG8JcwLiRGSUkF6r03Vq36G0W8FizgVLOBVxdPrctVwxd8/ClasXbDvUb+n+&#10;r64+3Pwq69DLnMvPNVditNdjcm+/zLz5IP7E+Qc7Nh2bOW5F+0YdA0KrhXVu3nXp+B1PzqVyZn1+&#10;HaE3+53vI6QLXrJQkHLN2TNXjQj0r7Bs8ao8vZFcyY8lRuVtWKECtuxcHxzis3DBDOkPP2T/96gI&#10;Am1xSHGk3ZF4Pflc14l1/QIr9Gk34cGlJIk1k4aeNLvkow8ZfuyfCsK8ILEyDXnOiLKFldhnF5N6&#10;dRpWMcB92IKez1KvS5inUdJphbNlmw37zioqKip/EaTdIUYPaZPzm6A3WyG73Wqzg+lb++YfIa19&#10;vv1BTWF7WtvTE2rX0lg9dJYpNY7zl9yybSQ7EKxYQpIZ6BhgpIuLvzmmb32dw2Yeubds0a5+C7cN&#10;v3B/nwB425Hpt4jQcPzS9ibdAl39XNyqlOz2ZY1nr44DkA2wAVpFjUk7b8mMMmWdyrk6VixfNDTE&#10;88aN86QppqMIipyt0bdsX9ejnFMpt5IlS7v6li996sQxQRJpJH5ojo9N79L+K7fS5ZxLlHQrWzYs&#10;POjGlXtAYiE5U0UQOXbPujMR1Vr6V6xcOyBowYRFqakJxlzzismn61YPqxJQoXXP5l8OGTnmq29/&#10;WHNTl030EhFj1DsFiDwdsgAszxt41oLouDMWJA5iC8IWma4ibpGQmRUsPNRDRQeQyar87ARFn2Yj&#10;CSoikCUJsyLg6XNtGuiF2pt0Li4mIkeiqyzS6FjkG8m2DzmmTe4cjbRK/iGSiz8fGUC8d/8p/2qV&#10;R4zpkJMTR2+byi/IrzEk23hSbukNk6EuO+eLtoNDa3nsO7qaiG1acyi0wryxS/77fMgftB7l1x0k&#10;m7Ci1+qjGzdqXMatpFNpL0eP0q4VSwdElB40q+HWa3PuZhzRcc+xzCv5oR1oHSQVk8pU5TUWscBI&#10;RgObfifm7Lg1/fzqFgusGtC58ZeXtl0CAqBRo4GIsUD0j/3LfxNyorTu05qvPIi/WrNRlbatGt+5&#10;dh1bGdtpq/wWWIYHjx0Nj/AfPGC42fJHhyv/VSriDayCZI7JuTNlTXu/COdQ74htC04lJVpETsIS&#10;ICXPnurfCwZAAjpeZkVBTI1KnT9kY7hfzcCQclO299bwSXSpXdoZqC5MKioqKr/AttivUZE5hQgM&#10;mf/JKCF2CyJ2PchKNh99lLMwMnOlTrgLIAcEBgFBQTIPjE/jL46a1yOio3/jzpXXbh7HcIkYAZk+&#10;44USEhdumOnv51KuUqFKVR3qtPKMTLhnlRREZ63xsUm32rQP8ipX0tutsreHe0CA77mzB3kuBwFA&#10;zic1Ma53t5YlSztU8ChZrmTx2iHhc3pvbBfavrJPhbaDAlftnTR00KCqFSr5+hTxdvfs32NIYnQS&#10;Mf6JeIEQcIzh6b3I0b03NPaf0K7OpCPfXyaaBACOriBOtYBg0rFRt9NvnUhJeak1mHSc8LOKQFbZ&#10;IhkESx5jSuJFo80xhggGIh5kGgkYi1CGENHAHQKkywgTY195Q4T8cYj1iugokZUGTpV+PjLp1zav&#10;XRcWUn7rtjmimKcajr8KFQ9Uf0kKKWUS2rF+b3DVsiMmDNCZMn//nFpiMoiCZHz1IiG0ZuVy5dzr&#10;NKk2akn73bcnv9LeQTKDJU6WRCtAb7sVMo0dRZcmJ3qBRcxz7ZXZu0fUa10l2Lfq/BHrU+LjRaiV&#10;ofH173fT55B29ZbRQVVKfjN7Jm8ialYtDP8DWZHOXT1fv1lw+1bttTqjfev78m9VEa9lKLC8MTrn&#10;5oq9wxq1qVQzuN7kfhueXUoymVkiYO2J/r1gxAmi0WThH956OGXkpKpV/Js0D126blia9qGMIekL&#10;SJ9nWxVGrW8qKioqP0PXyEAswGaEBVvkOjtWq0zaVUgMISyJWAJQFIEeI5aKDQxlQOQAFJCQbop+&#10;knEhOvO2kckihq8MZfo4nQ5HgJcpz2ZvmTZ8WtsRUxttPzdPz+cqkkzsY4CBhYtdu2VYlWD3sr6O&#10;3tWK9xnUNDr2Ec9lK8TswjgpObFn33alShVxdi9eprRz+RIlvUtWDQ4t9eX4Drdf7nr48HKXti3K&#10;lSlasqRraXeXRg3r3rp+GxERIZOzNKcm5Mwat7mqZ4BP2dIVPMt2bN02PTWFaBtE1w3kOJPl0J5T&#10;zRr2rR3UqV/rScd2XkXCzyshYIiTXqQf23xr19ILlw8/0eYyoijIxA4k0Lh+gKgRgREkiwCJEYkB&#10;wkRKvBF29A9Deij6NNs2LeTNx3+Mhflm1uzqQT67d24QBda+VeWXEHOaCDuiUokASE3KHP7l4KBq&#10;7scvHyGCluSrPdG7YkWITY7TTZ+0pqK/U6OOQUt3LknQJnHIIACTgM0QmTFmoMK9zSuJiHBSDUhN&#10;wZhDyMzzTAaTsf3St+0GR9SoXmH6hPWJCemikKcov3sRNAmjxy+u1Y3w7dKpY9TDhJ9mIqm8Baus&#10;iA+fP+jUs2HzRk2zcnPsm9+Xf+1YBGngeGgRoUXHZFy4v/WLYc2CqgV90Xbkke9vGQySQhomBSlW&#10;GqhZsSIikckuttdHBmklbM9r8l/IqiBSh8k7AVhy0vT7N57t3KZTULhX35FNTt/+TqtPF0EeafwV&#10;OsAuk9T/fjmloqKi8nuAWABIAogHMiu/sbiYlfQaiDSekC49RietAozNxBCnE1hl0qLSxQqIVCDa&#10;AyBWgjxEthmr2GYB22Z6SEA0AL3GGJNjeGoSMgEghyJGlYjpc3Zzau7zrUe/mbb+i7nbhl58dFBn&#10;0kCgoaGfZKDncr7dPS+4sbuHd/Gy7k5u7i51GlZcs3dQfNYdAeY8j7nbbWCT0l4ObuWc3coXa9uj&#10;wb3Iu0TUQDpFxBIf++qLngM9yri5u7p6upWtFRH8MuYhwizCdHHuhFexXdu2KVvKgbx8ypZs27qT&#10;gEmPQjsUcsEZibkTvl4S6Ne4sm9oy7rdt284wprpxBV6+dRbSnxxL2n7ssObF5y8dPC+PtMgQgEq&#10;MulYyf6kI5JFK5eLzFlWJOZ7mv0M+QqSKbTPek1XFaDLmyikF6ZTNWSFdND2Nahlm2s/jf1Bui0Z&#10;UMc0uh3ptNqhI/qG1fY9duygJPw8XmSD7kdu4+vXiE7V+BHb8T4t6IwXmcZoQkg4dfxURM3Anr1b&#10;pmpTJMS/6yN/hUZnocdRQHaabt70zSEhwd361Tx/a0+OJZsnqhlbsGyBGIm0vgBS2N+Wy9SVkBzG&#10;NhEIQYkROCLCDXz6w5QL/ce1D6kROH380heR8RCKNsOE3Glq29h3/k0AZvIM6SMmd6se7r99636R&#10;p2GaqJj59O74O0Ksv4TUpL5ftW9Sv356VqZ96/vyrx2LoE2gbZVmmbRWCvcw5vzUZUNr1qvUvF7H&#10;VQsOP3+UYzIYIWAANEHZQJpUADmS1r7zx4Nt8Sa6nhQpFohcDhIgBGaT+eH1pMUTj9QPbxLeuPSw&#10;OX2vvTptBrmQxlUUaPtua3PVGqaioqLy35DOg86zpitY/bKZpG0n+Y+pSUrf26wVagUTc4f8JmYx&#10;2YUYr8SEJbsjYoPZU9ihqYjYoAuZEYuY/iO7kF+0v6JzYK0iK2fxil7Egkx2V6BI7TNWgEyGMWbD&#10;yeV161b39i5Wt633jkNTTNxL2UrMc2jk83aeWt2yZ3B4A7fGHX2X756cZcqiKggzEJnTMqJHTexX&#10;wc/Zy93d3dO5w8B6KbnJNqlDXuLjJ7fr1g8o6+ZYolRxNzfHmuHhOrNC41HJRNugfXsOVg308PQs&#10;5F7O1c2z/Bf9+mk1Bps6kiRojnuROKL33ICKvj4+fk0i2p/54QrLMXSaO2KJEjPlWi7svjl38JpJ&#10;A5fu3XgjK92I35jYQLork4HJSdKnRudoM3mBp+s9U5d6Ot2eFSWW4zlyGnRxDIlDyChJGlFkJOo3&#10;xWPMaTU5Q0d+XbtJ4Imzp0SJsd0MO0hhkZVFMklGOkciPKiAIz9JPttTfDIor4k9QLKU58zMkgUL&#10;/YPKrtmwUKJry/5Xwf5VSJkEWJBMAJl0mrStq3fVqlG7WedKNx/vA4jkOc1VWoBtZZqOuFHlad/1&#10;1/mxFhCpYZuiRMeZyK+Hr272Hto4ODRkyaxtOSlEPItYkWhhUMR3OU+s8AzH7Di6sVot3zHDxmel&#10;JVPhiSVF/qPzhv+tkNqdmBbfb0CvJvUaJCSk2be+L/9aFfEmGEJONKTpn20/NKdNhyphAV4dm3bb&#10;9u3pvLRsCPKAZJZJkypBW9X6yMCI1GRMWmSEIS/qgchkxuZsnHerTb3hPlUqRLSvcPL2rPS8J2bJ&#10;QsefaZiRDzncrKKioqLy54ExELBFhByxq09+/ySgsk/9lt57T83TGeMVRSCWGEHBkDFnv0w/czN+&#10;86PUI9nmWF7kETAjmQFQ0FuSrkZ+P3xBk6BWpduNCL76bK9RMPKYATIHEErXpA6d2r20b4HyXoV9&#10;qxUeNKE7EKjPkqwQqYD37dvvV6m0m7uDq5uLu69Xp75tsvQ5EIvEQOcE4569e8LDq5dxL1qqfOHy&#10;Ph7LvvnWaDIqkPp9iZLl/Ilbrep2LOPh5V7eq1aNWuuWbyG2bP5FETsyJ8W8etq+7vUHd6w7cMQX&#10;CyNvxmOe7CkiWSJXI0ovtFmaRxfZ+xfY9FidDAxQskhE9sgWKJsQhBmZMe161K3bsur564d5wL6p&#10;IohwEqFG5HjJTFfVoB4HVjrmo3x6Q+/W10SEClZZTI5L6de7d2BYuYeRN6jJ/25ZQax9hMwQsIwh&#10;98C2g/XrhNRp6Xvu7laGM2P0PkvFvQ0BcNcfH+wyMLh6YNiWFWfo8iwyj+gSeNy7qQhi2eDH0fda&#10;d63VqmmjqCePRSI/6QSeX1t4XoV6CQqZmvjR474KrOR35PAV++b35ZNQEYosSaKRlFRGNDyKPT9j&#10;/QD/xu6VK1fq33LymR2PdakMFPUIa4gwtu/w8UCXlaH+u2ZeMGemao9uft6p/nR//yq1WvhMWtXp&#10;Zd4xxqLFosVKOgUizqkvK1ZrlYqKispHAVEIkswQy/r5tehu9duG1Pf7ZvvMbHOmCHk6ekFVhEJX&#10;uUAMR5fegFBkrRDRmRhIQFgEIEcGOiTxZjEnlbmvFeOQYJElgViHGHMSUSeAexB7Zsa6HuPmt1yy&#10;Z9Bz3SWAjeSIGEOyc7I+tuuMel4NSnnXKFm7pfemvcv0nBERoUC6VInbf2RvzcYVXN2LuZUv4B1Q&#10;etl3y0wmEwBEhBh50bRu8wJvX1ePMq6+XqXKly8xcfJwo8E+j1OW5Qvnz9UM9ff2LOpRvqiHd+kl&#10;c2ZIrElRkKxgIFme3n3SvVX/qt7ulb3Lt20w8O7Fx4KoleQ8gOkwhcWiO37wWvWAWg1q+e9dv9OU&#10;nfam5xKLgZFhTHmJ+uwk1kzXFIfU5MXvYI7++yB3UkKAu3DycoM6Ndt1aZSnz6JzIukk+P/teUEK&#10;mAj1kOefXo/r0nRknQZBx6+uMQpaiOl0IHuiDwFEeQIwnr32fZN2gXVCm9+58RjKDEQsKdj2FL+J&#10;TCqBDHJ1mZNmDvGv6r5z626tSYMUOgylqohfhWSL1qSbNmt4oJ/LydPH7Vvfl09CRdDHKnRkmI6R&#10;idCSxyacuvddj6GNw2pXaFSj/sxha2+fidFmG2nFsNLgp7ZBOvj6tUSnGFDPvL+5INoGABV6MvT0&#10;FLoChBXlP4SyjfByhlz21qXnE79cUSOoTmiD0gNnNT/0YEO2JQbT5VqNgMZixzQoO43Kp1YqFRUV&#10;lY8DGSGIzLpcZuGUb8P8vcbNGpGYm8ixRlE0Ubco6ltlm3qsIAVJMuQh5mUrJpYi9ULHkAcmCfJ0&#10;RitCxARHmMGyiVjVMlUadC6HwFk4XmeCOXlShkXKhdAo0RBVNujsB/Ag7876mGUrH089/WpLriEJ&#10;ACjRiJxQEsTk1KQFqyc0aFupbstyvYY3u/DgjMCLCENB0gPMHL+wt2EH//KVHNw9ilfx91j17RKG&#10;tY9FIIyPHDvmF+jj6VHUt3wp7wrFJ0+bwPFmm4oAAHFLFi6r6FPCrYxDWS8ndx+XsaNHizwDMV24&#10;AGHh0vlrDSNaubt5+riXaRXR+cqp+2+ulcbodNcPn1/4xcr5vTee3HJTk8UCScQyXVycXBPpP0VW&#10;ykwwpiVwRBBZFUg9nyk0pKnN2UygDmk2lzOSw/aD2pDptAzSF0P7tA2q32h/bPuT7I6J1U43235S&#10;Zx+amh6abrTaOnDS/ZIXOcYb/bDtE1tqW1//Ae0NckQss7zFuH7V5uBqvlPnjDZY9DQfbKuI2BO9&#10;HXJKAs8b8zTLZ+8OrBY4a9GArLyXEDJ0lIBOYvlgQGCQgFZrzFy9bV5YDd/Rg0dbjAaIdEQK21P8&#10;JjT3EC8K/K69G8PCy08YOyNXlyspHKQrzHywzPw3QVqMXH32hMlfBwW4XLmijkW8A7R20spJG1wa&#10;oY68EHgad23VvvGd+lcPDa3cok6veePW3TsdmR2v4TlGwjxAFqRYaJtCXlj+e4siqSJYERWFVF0G&#10;KxaATaQ/ABjxPJ/0Un/p0IMlkze2aNgzvLZXxy+DVx+a+iLzHodISsFqJXsBW5NFmijSmqnSXEVF&#10;ReUjwWqFEgeA/u6NyLYtOweElLrz7AKUaXhVK11xlnRq1OgkbTsNuaPYpiYTk5RaqcQCpA+ibb7n&#10;thkYFLoMGXlHZMaP26jUoLYwjftNnWPJ34h8no9ttgbpfqj5TK1sOk+cGMc0pVUmcgUiJksfd+HZ&#10;90cefHc79rSJz8OQmKiSCAxYBhm6pJ3nF3+9oHHnkbXHL+j29OVVIkDyLwvL+Oqdq43bRZSv6OTl&#10;WySkXrkNe9ZxokB7OlnisWXtuqW+vsXLlHUs416qnHfJYSP7EWuWxnpFvAS4OTOn+HiVLOnqWLa0&#10;U8WKJTdsXEEs4/wjEy6fu9O2WVvvciV8vV2bN2hx+vBVhjFLiJMkTpSMmSkpu9fuH9l1ysAes7Yv&#10;O5Gbmi1BRgK21TNk3mLQvXoSf+XU01sXnqTEpiFkJtmQf1jyRkIWCM0IWgAgeoyjs+WBBKhFIUBZ&#10;xApHjoCwWZJ1EjYDQN5L1NWG6jEFI1lCENBJ4iTL6T3IPyyB3ChEl8Og2UoS2oTEh4HcQIgMOVk5&#10;48aMCa3luf/EVoFKSlmm2fW/v4UUCyBwty8+bV6nS6O21S7c2gmRiZw9gVyEPdGHACEJQFZC0rPo&#10;yI59G9QK8r148IYkmEmu2VP8JrJCl61EULp242zzliFtWrZKTUkj9hvCgOauyn9Cihk0cXnLVs4M&#10;CnHdu/28ffP78kmoiDch7SBp5jCWSMHVcVm3XhxdsnF0885VgqtVaFGv87h+809sv5KdmMPwFlHm&#10;ALZgLMhE0f6txjdptkn7CTELsVFEehHrJYFPfsEc3/lsZPcJDYI6+4dWbNGrweoDwx8mHDHxOZJI&#10;TludV6SioqLyEUNMeAkadBmald8sD6xeue/ItkZOA2hsKIma+H8fxNKFVo7Of4UQAIaFRhGKVALI&#10;kC5OR9dDJj0WzwBNqunpi/S7KfqHDMj5KQgsESi5hvR9Z78dMatZ/0n1Nh5dlK5PoutNyEBWiPVt&#10;uP7oVMMW1SqWd6nk61q/caVzV7ayom0+Bg0PJc2dP6l8BadybiU8PEtU8Cu5ceuSN1XEt8uX+1fx&#10;8PIo5eFeyt/Pc8O6tWaLyTYWoWdZ/a5t39cKrlvBo1QZT7c61ese2LuX4bQAaYnyARJ35/zTr7vN&#10;bBjRplGNjhOGTcxO01GFZkdhmezH1zNP7k48ffBlckyuDAUsM8g2hR1gIx3ngSwUzTyr5zitiLQ8&#10;NAJADFyUH/5ERGYRES1EswdIREn8aFRQvUfMckheMiYSzr75j0OkIpItcbFx3bq3bdGu5oOoW5jc&#10;JJLNNh1oT/R2yLULiJ0xZnFgSIW5y8fnmRLpo1giUmnZ+5DFj456AYBkbBG4b/fMCw5zHz94gjFP&#10;Rx/gvgOKlSdFEcswLv5F/wHta4UHJcQlkTtuGwWyp1F5E+o3CPhDBw+H1Ci3bOl39q3vyyenIkix&#10;os/kSXsELFAy81xOrv7V47R9a0+ObvZVhQrVytYKazS2x/YLq3KznnO8xSQpEqcI8htul389MhIw&#10;skAsQEHk9LrY+5qzW16O7b64XkBzX7+yTQfVXn1ixuPE8wZThiRoBM7CiiL8CGeKq6ioqKi8gVVg&#10;mBN7TrRoUDugjsfxqz8wAgNliGXRZsn9jZB+FCoKlK2Is/K81WJVeIVGdiIvYjRjiDlJskBeEnnJ&#10;wrMsMglYJ1t/XulMRojj87L1T1Ky7xm5LEnhbYMiEg19K0jZprR9l9aNWNB+6MI2e698l6nPtJgN&#10;QOToMhWIuf3sWPMeVct7OZTzLdqsY8DtB8eJVWQ/7uvXmzat9Qss412hmJd38eDwMjv3rraYzUR7&#10;YGw06TPnLRrpVbFEmXJlXTzLVvHzXLlmocmSIyNWAmx2umXG2CVVvCuVcyvt5uxeJ7zWhXO3f/L8&#10;wVg5svdJs4geYYFhYUF1hn4xIztFRy4TyxYgmSC0MEbmzMEXu1ZFHt/4POWZjjNqINTQgPNAAlCQ&#10;IRIhBxUgIdkIJQuNfWu3cIlZjqyQ5ABUePJG+ZDGhoJkITLycZPmoX0H9IhNSqADSUTsEfP6XR7S&#10;W19rjVLzBi1rNQw6demkLbiTlTpxkb3fZfd3hi40QksNETj49otL1RtWbN2y/rO7T8kGe4rfRKHh&#10;lQFRsBlZCWPG9vWv6nH/7h2bUnq3y/z0ILVXxvDwgXPVw3wWLV5g3/q+fHIqwkrkLV2RlLpCEgGM&#10;EA+xASIzAw1Zpqijj1b1n9K8RgMvH2+P6pUiujedsWbm1Rd3EswaHkk05jetQIT8sWD6MCG/Otmk&#10;uf3P/K+x//5vbDvQ9iP/Dfnx00/bO9sb+5+2r5EV0cLrMk2xUWn7vj07vM2SIN8GAZU9q9Us231i&#10;+IUXaw2WO4Jg4QRRAAwjcBIi7SxHGnT796moqKiofDzQnsD2vItnhL1rD9cMDopo6nPg/BqzkMfx&#10;AoAixDwxuUmivw9yjoCoAmylS3NTXx0sUpcnYrpRvyeMrHRBDaooZCgCTkSCJBOD+6deiXSfgoR0&#10;EmJlzMswj3RzxBikKkJBUOaxxIqs2cIZLJyWZXU8b4F0+QskiaJEejvRcuDioQoVnPsO6fw0/jYv&#10;GW05ZidV92DxpkERzSs1aF1h8XdjUnJi6CrbpFeUeVHK27ptbWitKp4VHTwrOzRqUuXg0b0sq0GS&#10;EQAhJSfp61F9vLxLlHPx9HAr7hdaeuOeLQDaVQT55uEjx3qWdy5bytXNo7Svb/H9h3dyiiDSaEKs&#10;wHGL5i6qWrFCBW9nv8quLZu3fPIoCtGVCIGEAQQw+k7cvH7rRzVc9k3vNVcPX7cYDeT+0p6f5AVW&#10;OI2YGqVPfKzRp7NQRPldP/mUFgL6j2QN9YnCiLwn50Ptgvw0b7yhW/OxFR6KIiMJCmfOnA8J95o4&#10;aUJWrpbOo0RIIgeyXdRvQw58/+q1ipXdevVum5AWRRc/odM/ZNs32tN8GOjQCDHKqH3FMOaxM4YE&#10;BZTbvW4fQO8U6ZWUJYxZq4I0Ov30meMqV3bcvWszXWEECR/QPezfBFIUUm5/OHAsJKTKsoVL7Vvf&#10;l09ORdBCaau99lpH5/fbxhaJvFBIYyOk654fvL5q5NzujTsHVq5bprJftdY1Bo3vuuXIxvOR16Iz&#10;X+aa0gVBBwDgGSiJRJAogqyQ9pHFmLMtl0NdBkkzSqN9vybNAXmR49M3pLUg75EVSQoSrWRPKCkQ&#10;yXSxT0zD6kFIqjzpIaifJSANrz7TnPKKe3glYd+qM5P6bWxRd5h/pcCg8DJ1e/oP+abD/svL03WP&#10;fm45aM2mjwhs7Qcm9dJ+uSoqKioqHwm0+UaijDnRYt678WT9sCaNWoVtP7Y8W5eIbb61xKT8Bz1k&#10;tfWj+V0pOSHbL/rux57o54//+3TJNjpDg3ZcP+74U0ryw2askqPYTGlMH4LT+d4IYyBJ8OK5+77e&#10;RUaM6ZealUQsddu+dpBiYYXsuLTjcaknLFwWlVsUkmtIBOYXKQ+XbpnUd2zDHpMbfbtnfrouAcBM&#10;GRuJzZlnyFq/e3GNphU8Ahy9Qoo26R126dkJ9OM0YkmSxo4eW86zlJuXo0f5IhWqFdt3fIeAIbF0&#10;eWRMTE1s16K1j4dLObei5TyL+gX6HDl2EgKOlwwStDAGZt6keZUqlPbxdqrgXaZDp/ZPXrygk02o&#10;4pKN2dz6b052aDS2YdhXg7uvuXAsijGZMB2+kHjMcDyTl6R5cOHV6UO3Lx1/lpuUAwGPIIsgLwEo&#10;QVbgGVYvsbmIzvsAPCS6RuERFiBgEOBzc7PXLNnkX8Xrm0XTc3TZPDkksa4RMUj++4b8J6IAFs9b&#10;4le11PwFYwRJRzKQ3Bjb6838/hCQw9kP/JrYP/uPHff3c509aqpZa5+O/9sQk4vcXlI8jEBYtnGh&#10;XzWXb+YtsnmRie9ymZ8exEhFLOa37Tterbrv0vlL7Jvfl09QRbwVYvfLClAwFBGTYU649mr/zisz&#10;xy/r3qJraFCYb2Alv3Z1Bo7oPnnxyE27Vp6/fCwx7oU+J5PhLCypq5DOZuZkWVIUiIk2IKrAymOF&#10;V6y8bBXwa15+zWOyhW5kaawJxImIEwAnIQToAwte4nhLjiE7Vhv/RHvtRNyOldfmD980rNO8JhH9&#10;qlYKDQz2btI1fOT8zltOTb4evzfTEC1I1MnSfuoqKioqKh8/xO7BCHAmy7n9TxqGt4xoVnHngTU6&#10;fYYocfIHndL60UGfyFPoskcnjlytXNFhwqQhOXnZCv6F+67VKshIUmQGywaFzq/9EerFwQNsNoO0&#10;VO2dZP09g5gpQAZAPaZGOeAEQ4bm2Q9XVy05MHnBjiknbh3IM2X+lOfE+D50ZmeLniHVGher2bLk&#10;V2PbxqZGSwhgWQLEWNcnfj26q28lVx93J29vp9BaFU+dPQmIvsCCCM2ZOZm9B3QpX9HRx9fFzbtY&#10;zRZh1x7doaMjxNSVwM0rd1o3aVXeo6xXeSef8mUG9hwTE0WkkUBOVUTa5FcJyyetb1Oje3X/uvVq&#10;tlq/8ARj1gBRQ8oIwoA1WR5cer5+ztGV0/fs33A5JT4bQLMsEzPDJAn6jLjsdQt2tG/ZtoJX6VH9&#10;xj29Hccy5FOW2jnvMC+CsVjGjvmyatUyO3duQliyPZ3808EyfPoqsYp/8a/7fZGekmXf+pvY5mpY&#10;rbYZHz8c3RMe4Tl33gw6TYWGorKnUXkTklsQy/sOngkJKb/iG3Us4sNB2yj6wEImFVgEGg5oBGjK&#10;Nb24/XzfllNTvprTvMUXvmER7pWreFb2C6pbo+uwnpNmDFu9ZvaxI+ufXNyfGPVAm5lqNGZzjF5g&#10;LYLECNgsyNTfUoSsSIQDtJAmS4CsIJg4cw5nzBY1aUxWvPbl7dS7Z14d33x/xcQN4/vOHNB2eMuw&#10;rgGB4UGhHvWaeTcZ6Ndnbr2VP0w/9+R0hiWWg1miwiiYw8DES1r7qauoqKiofPxYrTKUhLuXX3Zo&#10;3jusvtfS7aM1pmgsmYFkxtZP2k/VNp5AVARCCJ87fbVqZcdJk0fl5mmILW5PYcNq5RVFUGhYc9FK&#10;H5/boVFPsRkBoyjoJKhH2EI6ejo5HBG9wSEoEpEhSawomiDkBJHlJZ68yFfad7daswxZlyNP7L24&#10;8OTdZTHpN0QaV1fCWERIYIDlfOThPhNq121SoX5rn3Hf9IzJeGkRRYiACDmLaJy1bKRvYAkP3xLl&#10;KhVt36fu4xd3AATUuQiAq9cvNW3R0Ku8i7dvMY/yRdt3avz06T2AGR7qWIE5cfJ0ndo1vDxd3LxK&#10;e/o69WjfOycrG0gZAJgA5GKiEr7sMjzQN9yjfOWwqg1XzF0tQhOd8y1zZj2/Yvb3VSpUdnUvUbps&#10;Kf+KVb/qOSE+OhUjclaQ2JH51/UbGPWmQQMGhYd7Xrl2mIilv8Y7yKqIGbnZtRuW7NG9VXRsjH3r&#10;b2Kb5kEfsFuxfPr0idr1KkydPgZiGihMVRG/CtHGSJaOHTleI8x97dIV9q3vi6oifib/SQd15CQ6&#10;QuYgNkPSAkgSkCyMmJRqjH2Sduha5LJNp4d++U2LiK6+vlV8fHy8A6tWDa1U3d8nIqJW/1YNJg/t&#10;sHBqv5Vzh21YPf7EpnFntkw8v3rSmbUTz2yYeHbtuFPrJpzeOPn0qlE/TOu1bmLnFUNaz+tYb1jj&#10;sK41QmsH+Fer5OXlU8m1ar1SHcfUnPv98L3351+NP/ws81GaLsbIpjKigQMGARpkm4+pKDMA6PLP&#10;XEVFRUXlX4BVtkY/zRzSd2rFamUnfTcoIfupIJkkwEiSWZY/6ch7RF9RnyaMZAVeunCtSqViY8YM&#10;z8zMxTRA08/WolVWXlslYowSOWZ9Y9a19bWMFE5GjAwYhDkiyWz+UaSzJ6Y+saslIiIw5CTBAgQe&#10;0mUxEAJvev5YAeI4mTFDPQeNSGHJ9wKJB5AHABDVoWdzkzOfPo+9/irhSpY2li53h+gaeQASMcG+&#10;TLw0a2unPvPrjVrV9ej1zXpjNh2IIBIEo5TchBHTu3tXdipf3tXHr9SkuYNzDRkIC0A0CBJ35PTh&#10;6rX8Pb1KlPEsU8ajfM8e9Q2mTCgZocRISDhz9mpocNWK3iXK+hav4OvUuH6YiY5ZccTof/zgfpN6&#10;zcp5lvLxKe7h4VK6nKtXhUo7d+8XRSJ76Ips9st6O1pNXp+eHVq3rh0d/Yycz4ddI+JtWGUpR5vX&#10;rLlX93Zto6Pi31EGECGBbX5vJ04frV3Pb9y48TKdh/NOi9Z9giCrAjA8uP9E9WDvVUvW27e+L6qK&#10;+A1+bj7oEBCdTqHIViAhMy8azWxSku7gwchZ0w4OHLmy3ZBpTdoOqBbQyiOwnldYLa+QYNcKAaUC&#10;qpcNCSxVvZJzYECJgBCXKoEufoGlK1V1qezvUjW4VHhN9/D6ZcO6lGs3LGDwgkYTNnX69taYo9GL&#10;I7NPmIRkQBcPQspr2eYw+PM52N6QmpX/Rp05pKKiovJxI1tFCbLItpBRXrJx7sTllatXHDm1T6Y2&#10;RaZhauzNvj31pwoxEm0xmoh1j09dvexbudjY8UOzs9OJxfxfmfMb2ZX/0ds+JV3qj13ur0A/+OXH&#10;Px2KyA3ySf6ftoPYNv74RiESiPTpAuIkao7/YloCVKRHCVdnrev99ew6izaPz8hL+fFTBSA+Lfvp&#10;7AV9Q2uV8QkoXat95SOXl0kwFYmMSBSMxF+7fiaiVkVvNwcfDyefSkV6DGhtogMgUIHyxQtng6v7&#10;uhRzqlDWvYxjUQ/XYhU8ii79dj4kJ4B4OlHzf5GTk9upc6sWrWrHRMcSi9xKLKA/HwlzGkNWo8Yh&#10;3Xp1iI6NoqtzYLOoaIEsvZFnb+X4kWO1a1WaOW0CXSmLriRo367yJkRxAYwO/HA6qLr34kXqWMRf&#10;C12Dx8oSra/IQJYFSH2fOBPMzQax0Yabz1PP30744Wz82q0Pxi25MGjNjWHLz3yx+kSvb88P+vby&#10;qJXnRy0/M2r5gSEbj4w/fHPV3ei9z5OPxetuZLFRepCql7KBJCEa9thEXv+xaqaKioqKyr8SWVEk&#10;bMKQt2gtezYcqVWjdpM+oTcjr4jQgl+r0fbsWEmnSF3f6QIM1x498KnkOHb8kJycDJmqiI8YcjkC&#10;YDiUbhLizLzmzdkvMuQkSROXfWPn1blrjo88/3irnslBEJDtCAgSQrG58eOXDw5v6xnSpFT3r2td&#10;vb9bQCZyPISlB1H3ajav6lq6iFtZ51KuxUqVdfCqWOK77zcQZQJFs2L93wMLeXmaXn06NGgcFh0d&#10;i/BfNFMZypLOkFm/QXD3np0in78UgQbibExqBza+i4w5efxURB2/GdMnyXSVXvDXnPNHBw31JcuH&#10;D5wJCfFeMGeRfev7oqqI3wvJf9EWl0kiZRTSqdESgAyS9IKklxBAWAYQi0AEwAytJknWYJRDIzjZ&#10;EpMPAWJEzEgYYogwFMl7QTYLcv5GFimMInMy4mwB3VRUVFRU/uVYrTK1/ETzg0tRnRq3q9m4yppD&#10;8zRMLo8t72LtfSoor+maAtQFCV+8d6dygMuEScNzczMw/u+xiI8KcvvpMrg6hLQKDdDys61M7AEJ&#10;GQSJFSSOFyw8YCRibCBepkHqAYRIkMwJ2fdOPlhx7O7CJ3GnzFyeCFmIeISBlsmbsmRwQHhpdw9H&#10;N89ivgGOHfrXuBd/TQJmIDLKO0yV1ut1X37dJaJu8JNHUbKMbLMP/nSwLGo1mXVq+3fp0mHf1uN3&#10;Tj3MiM3jyNVj4TcGiX7i5OkTNepWnDp9Al0S0arGaPp1SLYgGe8/eCY03HeRqiL+cmQr1bgisk3z&#10;opGyZaIGRAR5gEQBQElGkgyJnICkwiNeJB9hSMO5WWWZ7GIlVRHZAsEqMkBWKMpEOcgCdTpELMBm&#10;GtZJEcnx3yWEgoqKiorKx47N49/MGE3zpqwOCiwzbmaPlxnPGajjgFntCH7CShQVXQea9KjodmRk&#10;cJjbpMkjc3MyP3YVoVitWCbXRAwJ2zpWbxi+EBKpIEDIIsAQ+0ISJEnkiX7AiD6FJFYHRBaOM+u1&#10;WsaiFSUzy1skzJK9yIFItiRlP1y7Y0b9ZiHlKhTr9XXjq/ePGQSdKDK8YCKmiP073o7ZYhoz4Ytq&#10;wRWOHT5v8w76KzIZyVJSfEw1f/duXboPGzi5db2uo/p/c2Lns6yEPGJX0XMg/20/aIEgv21/50Py&#10;8syFE7Wb+E6dMRFhGjDzo1aXfx62Z+Fo+8ETATW858+ab9/6vqgq4j34sQy/Ec6adAP5cbxt2Lco&#10;imzbQHf58UU9Ju1/0EOQ3WXbQWzp6OOB/ATkcxUVFRWVfz+ywkNoeHI/tV54mxYtAk9e3W7itRAD&#10;QeTsK5OpkH5RlonxrNBRfeHy/ZeBwU7jx4/MycqTZcHWo37EkLOnpoLNNngTakfkWxf574hFYVv+&#10;AskiQGaAmJws7aGdtzfPOXNpT5Q+V8uzHMkjkoAeiCaDaYbUWSvmVwzwXrVkGWthZXoEhWTkuwRc&#10;Ippk1sJRAVXdd63fQ3QLOQP7B38mrGy5eOqBX2XnvgN6fz2ot5enawXf8vXDGwzuMuHI5keGTAvC&#10;ApYkDKEsQ5kufchimbE5ekhEOB3cfySshvekaRMgRjRC18ddLv4siCYUZXbHwb3BYeWWzJ1l3/q+&#10;qCpCRUVFRUXlb0OximYdN/7rJYHVKsxbNTGXzZCwRMPO0KBMqh1kh5i/EGMABUkUfjh+rnJVh7Fj&#10;RuRkahTlo1cRvxcZY57PO3fibss6Y/0rVQqs7B3sGzis+8zIhw8lyNoT0Rx7LQBh/7Ef/MM8p08f&#10;a9Qb7B+8G7IVX75xKTCg3OB+X2mytUTF2D/4M9HrNGP6TwkILD9n1eJJ88eX9izh6+8TUsOnQoWy&#10;1asEdq83aePUS89uZxj1RuoPjkwYmmXq8UFny+i0zNwZ31SpWmrrru8wXaCZKi77cVV+gSJi/a4f&#10;NlYLcV/6zQz7tvdFVREqKioqKip/GwiDS2cf142o0bhN8KP4m4DGG6c+KcRsJpaQPdEnj0LXA0AA&#10;SRCiH04d8KlAVMTwnMxcReY/NRWhKCArNaV/r6+8Pcu4lChZwrWUi0uxih4+C2etl9DP4U0VWYGQ&#10;uXLtao3aIf36D8hIz7Z/8G4oVqvRpK8dUbVFk/p3bjwkR7N/8Gfy/HFcm4aNGjatc+bOhe+2rAkM&#10;8OnUul+f3m1adglq8UVoSHXnIC+vziGDN089/fRivFHDctACZIlICFnh09KSRgz7OiSk4uUbp5Ai&#10;YfwXeWF9dCgKkoBl776DQdU9Fnwz3b71fVFVhIqKioqKyt+AbdFdq0nHTp06w6tauTmrx1hEjSIT&#10;8wcjIiFk+Nc8AP4oIFYsRiKCEpDgoUt7fHyLjhs7LDcrR8b/bhVhd3u2/2WDWIGPH96oVTPMw8u9&#10;dNmyTi6lHZxdS3k5jhw5wCr/PG2a6C6IhBcvnrdp37Bb9/aJiclWq2xzm3qn7CK7M0L2+IkDQoJ9&#10;167YxllE2+wIhXz7B85v6tpNLxMBecOG/dWrVxk9eUBqXuLuvXuCQ33btmvdtX+9VTsm3nyxd8W+&#10;cd0H16sW4lXN169z0+Gr5+19cOG+KUePAcSyEPkspnuXbg3rNYqJf44Uuh7IpyYv3xFZRgxrXLNq&#10;o1+Ax6q16trVKioqKioqHxXEcKIBOhSIMHp4M6p5kzpBEeXvRd4SJY76wVOjinqw21OrvH5Nh2Yw&#10;lCEECJ65fdbfz2XYoH6piaky/tcGwyVlAyFILhDbJlP/9GRdeY2evLxYu1GlMm6lSpcpUdK1RHFn&#10;t5KezjO/GYrRGyrCqkCIEtMT+o5s17BR+K0rjzASFIwVq/Qucy/J7gzQnjnzfVht757dhjy681wQ&#10;DORkJMFC9Jw90YeAiEMgs0TwxD7L6Nbl66CaPpdun7cAdsuOXQHBPp2/6Hr01qGE5JicF3mpmWm3&#10;4s+vOD6i48CAkDquAf4V2tfvtWzcpgfnshg9f/7EzYa163bv0ik9Mx3QaRKqivh1ZBlrNboZk6ZW&#10;ruz2w+md9q3vi6oiVFRUVFRU/lqsr7FMAw4xOm772m1BgZ5fDWnLsGaZWIGqG8avIdPwI3SyCFER&#10;L5Ni60X4DfiiR2JcAoBEd/07cwwhDggslGhQeASZn2xiIi/1poxvVgwvW8HJxb20s6ujR1mnwPqe&#10;x2//wAs/hwYmMkAQJY05d9bKMUHBFb9btl9gJQSAYuVpdv4viNJAEKRnx42Y1d0/2GfJ/JV5udmS&#10;aBFFFsk/z7744wCZ40SzIZdbt2hHcIjflDlfWRgOAHHP7h9Cq1Vs0bzN87jU80defdlp0tYth7M1&#10;+nQ+LSrp+vdX53SZGlK5pkulSn6Nw75aO/vA8mkbawT7zPtmrNGiRzIAkOgu+1eovIEVIyk7O3nS&#10;+K8rVS5z7NoR++b3RVURKioqKioqfykKDZcjI4gy4rJGfj24Wk2vg+d2sZiHtmif9kQqb0CkglVW&#10;yC8sy/HJifXqhnzRp0d8fCL6986LQAoQECciiwAZKL8x5GLFkqTXmlKXbpjTom9A3a7lu0xstPXI&#10;PJ0+BtKIVXZkqxVhwPPmXQc314rwGT7kS4vJBBFLF89+hxyzWhUMWB5wl59dbtohuEmDphePPhFZ&#10;HS8ZwQdd6Y+DBsEkXDn2tHWjTq07BD1+dpNIHQykk6cO12sY3r5ju/isV49jL87bOejK84N6Qw4v&#10;8haoyTNlJmZEnnn87eBVjYObV6zf0C+iZvXqNSvuO7qBlxhshZjOrrZ/hcrPkFIBhIz05DFjvgoO&#10;9n748ql9+/uiqggVFRUVFZW/FBnJCCEJinfv3m3RvF7zxjVePY8UkAARVFXEr0MsX4VYttQyTE1L&#10;btSkes+ePaIi4wB8J/+cjwdygTKVALLVmKt/eif25tmYqLupJq3F+mMseavyGkPEC0YGZqdobsbm&#10;3Eq1JBgEDSdqZcVsPwz1ASOKi5jj/MOn9zp2iWjZrF5yXBZEDJYl5R3WiyBfBhAEkM0wpSzbOj20&#10;ps/AjiMjL8dgqMXUJ4qUUnpL6M/fj0xvJr0csrcoWR5ffPVVp5G1Imps27XcZDSJwChIwqVrl5s1&#10;rdm3RweNJkGStKKU8/JBzIW913OSUkWRMws6FrIiZHKZpAcxV9ZsnVG3XljXXi0jEx5hGp8AYeoZ&#10;qPIryBhHvoju0atbvRqhKSlJ9q3vi6oiVFRUVFRU/lIghgAATLrz2Gdd+7drEF79/J4zEEoYqzOq&#10;3wK1OKlZSP5nZqW379SgadNm16/dl8BHvnb1L1EUGVl5hIWkqJQl49e2rt+rdrU2nRsM37z8hC7H&#10;KMsYyUChqz4gq5WIATpyhYjyxAgRZUBKzhuLUtOxCAUiIOTkZg4b2zOomvv5YxdFiQHYaH2HKTfE&#10;xIeIfJ8oITY65dmIWf2Dq1cc2WNaTnwGRCakUDWC6ULanH2Hd0axyjziRSQiBGQEYiKzx3w5oW6t&#10;qvNXTMjWpJGrQ+TIinLpyvnG9YM6tGiZlZkpiWYLk71l3fp23ZvcuHdTpGv1kn0hwpKEOJMxb/3y&#10;bWHBflMXjE4xptBVfW0xzlQV8WsQbSlGRj3q3q1580YNsrPT7ZvfF1VFqKioqKio/KUghT7mlZFs&#10;5AybDq6oWbfqoD5f52QYIBRpIB2V3yQvV9u72xcNG9a8dPW4AIV/kbFIl5ZDCs7N1c6fPK+al0+5&#10;ck7u7iXKuzmHB4Uc/+EUIvY1IiqCSIX/fdF0jTq61LfE8uyqzQuCg8tNGzaONVsQNNKwT+8AHfag&#10;KgWJQHwQd6XvyFaBgRUXjN8U8yiVmPUSZARoYCWdPfU7Q0q4BIxA0gkWU8zjV6P7batew2/SvO7x&#10;qY9sa6TYuXrjcsOGwc2a1EhOTQWcxJq0kXGnD91anpCaILBmclr0pQhQEfNyM7u06dugUZ1jFw8S&#10;fUJn4tOxHNtIh8p/QqSneO/BrdZt6rRo3SRTk2rf/L6oKkJFRUVFReUvhVg4xMDDxCiEYnJOZN8R&#10;LQNCfPduPgNpjCbV9PkfaPJy+/ZsVyci9PTZUxyS/jX5RaciIA5B6fnLqI4dG7mXLuLiVtjNx8Gr&#10;fCEvT+cJoyZgYgBKEqZhqf73RZOCJCOiVCUJwauPrjRsWzsiLDw2LlWSuXf0miPJZDl/uWvMA8vN&#10;yN1dB1UL9Pcb1W/J/UuJHHU9MnPoZx+qd0SxYhHpLTrDpd0vhrUbGBJUfdjkTk/irguCXnlDRdx7&#10;eqdl+xqNG/rFJ71CgOeFPIuYYzbk7P/u+K61R/PS9FY6qMJiGd26/twv0PuLr3vGJ8cpSCH6icZA&#10;ow5g9kOpvIFVkcGVM2ea1A3s3bODTp9p3/y+qCpCRUVFRUXlL4VYZpiKCEz+QUk4d3NHzcaVuzTr&#10;/uJJKjHbVOPntzFbDNNnDwoOrXjgwD5J/NgjvZK7nf+iKgJBASMh8sX9lh0jvHyKuXoWLeFWuFTZ&#10;wu4exSaOHQohgEQYKO8Uw5QUIyQjRQEI4WxD7rjZ/av5ua9ZtoMc4V285ogIoTrEBpURiAeS7lXq&#10;/t7jalQN9W5bt/uOhWcyonMF3kDTkeT5V5H/j77+A7oxH8DCpHvJq2Z+XyescVht32W7hidnvQIi&#10;wwumN8ciYtPSe3/Zq25E1YTEGIyhCHleZFhT3tIdy2cu/SI9PVaWBQVLZq1x8uhlQWHeqzYuYkVR&#10;ptemYFKJ3mnA5lMEAfjDrgM1wytPmTGWo7G//hCqilBRUVFRUflLyTen8ieYyhjq2LQxc/sGBXlv&#10;W/E9Y7JICEJM7D814P2vwwvc2nULq1f33bpxI8/+vFrzx4KVuhpBhBAN0wU5iBlsZW2TniUiISRg&#10;TM193n90Zy+fEuXcipV2c3D1cKgQXPbQie8RkZ5QUjCkRvv/gqSgMa1spQwq4OrDw/Xr+/Ro1y0+&#10;Os0WCYzO1sbY5vjza9AC+uNH5A35YlkGGHOpuY+WbhlTr5V3db/AL1pMO77lakKszqxlBIkBiMES&#10;ECEnYV6mlwbpAh9YhFCSBIHTWzTp/Mv7GRvmnmhZa0BoeMXmvSqsPjpOwEZZIZY/VdY/fSMhKTW1&#10;75c9a9QIjI2Oo8tc2KaDkJ+sYso2Pssml5GQznPmW8fv1KgW1Htwi+dJD4EC7JO+fz53lf/AajaL&#10;i5esCQiusGLNMviHw22pKkJFRUVFReVvQ1GgiE0X7h8IrVV+YLdeMZGJCEOAeAXLqoj4VYhNumv3&#10;mqBAt1nTJun1evvWjwfZKmDFLAELxghQ2aCHWIdkPcJGrJgAFHhgufZ0z6CxDarX8vALcW/ROXT1&#10;tok5+hSEZRkTFYF+r41MjHQdkzV5Yf/g0MB1SzdwRoZoVPLtNsv8XQ5F7HLypYosKwhxeeboQ/dW&#10;DJ7Ttk6NyqFVGvXvNn/trB8uHnoQcy/OmKq35Fp4HS/oBYvGzBtYU5Y5+VnW/RPP9i7eP3/o1m4N&#10;JgYH+7btF7h4y4Cb0duz2Bf/sTL3T6Rlpgwc3LVO/aDYmFdAZN8QTtasrKx1S3dsWLUx7nH0mC9H&#10;BgW77zi02CLlKMo7+Xp94phNYM7c+ZUDXfYfXoutP4cGfj9UFaGioqKiovK3YVUEiM3Z+pQvh3Wo&#10;ERK4e+P3AschmbMqimoR/SoQgaPHdtYI9xg3+qu8vBz71o8HKPMQmywGg1HHarU6ky5PYDhJ0gJk&#10;RkhAWESyKGLj88Rzu4/N2vrDtFuPjpqYLKI3bO5Fkiz/bhXxWrES0XI98kz1+t4923eMuvcCIUCE&#10;AfVWejcHOtu4BUlPZ0pgJJk57au8l+tOfNtjaHBoUw//4KDaNbv2bTtuwdAVW2bs2zH38OZ5BzfO&#10;/2HzwuNLJ+8Y2mNauwbdQ4MrVA3zCGsdOHpZ57vPfzCyiTxvEhnmbYU8R5s5dtpXXXu3SMtIYlnj&#10;T5dsJSqCSTn+cOehq5vWLN8ZGu7fqU/dlJwoiC2Kwr9Nk6j8RG42M37s9IAgt0uXD8lvLDDyfqgq&#10;QkVFRUVF5W/DqogyYiTAHDi+zT/Qc9yQIdlp6cRUw3ShMVVG/ArEkL1z93KzpoFDBvXKysqyb/14&#10;oA/0JWnbsr1Dun/Tv/M3w3t9e3DLQ5bRETsYYQVhgDErKyyx+wVRx3B5nGCGiKdFApF/PLHmf7e7&#10;DtEAiDGzmbMWfhVaw2f+7GXZmXosQ4TEdxQktoEIRMqk9TWVEwLkzTyTZ0p9kXr2xJO1y/eNbD+4&#10;rn+Ip7e7p28ZX99ylSpUqhJYJaR6QFhYHb/wVqXbDakyY1OvXVdnXn++J1n7GIhmCI0AMSJ6qxVL&#10;vuJl0sMnr24xvEUCv4g6IAKzjs29f+1hr1ZDQmtX3nvsWwHpgczanqyrVea3sSYlpAzoO7B2raDY&#10;mAeKbLFvfl9UFaGioqKiovK3ga0IKYKMQHJKbJc+9erVjzh39jqECEg8dUVR+S8Uq/zk2eM2bZv2&#10;6NEuJemPLpv110PM98vnHtcLrVPFu1wFX/fy5Us1Dm56+9wjJJpsAUoJ5L5jIjds1jv907Ylf66C&#10;Ypu+/PtQrApSJAHxD57ea92pbkSNmse+P8byBhrxCf68Ap1shSK2YKLSiFwBPIslCSJJZhE2I2AW&#10;JI4VidjRZibmxUQanpzIPrfuxbaF1+cPOTS89ZoWQf18y1RyKFHE3b14cLjzmIWN1t/oufPhV/eS&#10;NsamncvSPmclA5Q52SrSic/kMgiv6cv+3f8Fnd5AKoct4pJtJATIMqRCChMNY8pOSVw8eWFw1crD&#10;pnTWadNF1gKQGWPpDccnFTskR0ixosNOkDQz6PLl6w0b1G/funFGetKb09nfD1VFqKioqKio/G3I&#10;pH+3SoqCtSbtknVTqodW/nbpd0atTkaS1fpH+/h/JURFxKXGfDm0d816/pevXKLm6EcFkpmB/YeU&#10;dyvp61XCzbNEWW+HcqU9xoyexAlGq/ynXAuxyOXXWES8mTPuP7YuvIFPz9YDnt+NkaAFSD/PryXm&#10;OgICxhaWN2r1+pT4xLTneVF34h6eib646c6+mVeWfnVgYIvZzWoMq1m1e7BbPT+3AE/3Ci5OLi6F&#10;i5QtXqKMcxmnko4lvFy7DGn0LPGKKLFAlBTqgsXIyh+aBE9Eh6wATBQPIuoaMEza8b1nGtSs37lP&#10;0xsPb2akZOXpckwgj6iU95BYnwIyUWN0DsxrFoADRw+F1KzUe1jnTG2yono0qaioqKiofLzQ+a10&#10;pV3ZInBnbx5r0rp2+5YdXzyKwXQSrboC3a+gvMYZmuQJ0wYHhXod+OEAxj8v2PxRgBXco2/L8l5O&#10;5dwcS5Yt6FqueKkyxYZNHMoizhag9MNjtVqxjJEsQFlIyXk2ccGAsOre00cszUhNg/BnO5IUQgRF&#10;JPAv779aO2/3l91n9WkxsV5o1+qVW3p5hri7+3iVcS5d5nNn5yJOhRydCjgXLVS8sEOxkoWKOhUs&#10;5FisSPESxRyKlgpqWWHPlS2MpBERA2QRY8Gq8FY67/n9IedP5AMAEkJYEMD1k9Fd2gyp27TqzmNr&#10;Hz+Omzdx5bVLj3leQuCdold9gtAMhABbZT3Hf7tunX91nxkrZ+gZvYL/aIgzVUWoqKioqKj8bZAO&#10;XsbQSmxhIKfmJI+eO9A/xGvP1kMSMNsCVlKrKP+nSj4kwywW7drv5lXzd1u95FtiXdpyiGJP8bdB&#10;TkHJPxnbH/TBOP2DvPlpCzHoFWXirC+9fUt6uJcs6+5Qrqyrj3fxxd9NFSCxtn/2L/qAkC8FQFQU&#10;iUhTCTJ3nl7uNaBVcGjIsnm7mTzB7iVF/ikKScYK5rvPLvYa1MzDx8m1eHHHEg5OJZxLORcpXuxz&#10;lxKFSjl97lKkaPGCxYoVLOxQqGiBwiUKFnEpVMixaAEHlyLFSrqVHjt7cLYpS4KcBE0AMbLCK3Sd&#10;u/eIKGrLuB/fQQglIImClByf3r/j1Hp166zaNDVbF/88/tU3K0dceXLYKDAQSYrdJyx/PxU75A5j&#10;SAoAyNMZJ0+fFhLus3PPeo43YoW3p3hfVBWhoqKioqLyd0JNT2L5KFYRSrsOfhcW4d2/xwi9NkMm&#10;0oJ6qcu2tSM+Mr+dPw+SUxxv3vX9ppDQ8iOG9GUsZlkGigLpqM7fbD9CGfMQIoQBEQtQhkiBUBYB&#10;FBHZhukPcpIQ8tfv7a7byse9nKu3e8kKvi6dB9a6F3Oc54xEUNqP9KGRZUxLGJ1kgBhRf+TSlsad&#10;qtapUeP4ntsWhgGYmOAslvWkwEkQmATd7iOrq9Ut7epWvHjJYk4uLiWdihcp8rlD8YLOzgWLOxYs&#10;WOjzwoU+L1qwUJHPHIoVK+5YsnjRoqWKly5RtW75a/cu2C6W2PPotULXfsvHfh7vjNWKZEWic8ox&#10;hhgYRa1ZZLJTuSUT1/sFew8Z2ycuOVKUOEYy5umTkuNyXj5gWTOLacQzGdG1+URarVRoTpK7bwsf&#10;Ddm0pNSBA/qE1a108vwRSTSSwmlP9L6oKkJFRUVFReUfgayglzHXe/drWK2a74XjkYpMjCFABylk&#10;ulKAPdEnDzFJJWKI3z3TtFVI4wa1TCYTyTfFCv9+BzBit0IZSBArDJZ4KPIsqzMxWotoiyAkC8RE&#10;l4mWECAvpN5J2L7+zOh5u7vtuDDrZdpD1sIgnpPRX7AUtwKRqOdyD1/cExDm1axB9/1br5k0FiAZ&#10;AOCIZAUAkAR5xoTvDo4vV9WjWMkSDsWcCxcs9lmBzwoUKVCwyGcFChf4fwUKfF6g0Of/9xkREqVL&#10;OZUq61KiqIure9EZy0dZBC2CREW8dT27d4TOq6aDJyLCIkSCidUlvUyZM2pDSNWQnoMaPYu9yQsc&#10;AAJADM9rThw+8uXALy5cOMJyORZGD6AFy6yqIn5CsZI2hGSj7uWz2PZtmjZr2/j2w0eI6EX0R7NI&#10;VREqKioqKir/CKxWLIKsrXunVAsrM37YNF2OkdidxJCSZfTRzSH+U8Eyikl80ntAi7Bgv8T4VJI5&#10;+QF8/qDl+kchdisWscxAQYh9kHh42Y0ZXQ8uH3Hi9okH+jwjwgLCPEJQFKiLv4R4AQicxFg4i8Ry&#10;UGIZpIPWP7qW8LugKEgE0MRzuw9vrt2wYqPwLhvmn8tKzIaShcpVui4EhBgk5MV8OampR2Xnoo5O&#10;BT4r/NnnBf9foc8LORZ2KF708wKFP/+syOeffe7sWMjFsZCzc4kyJR1btq8eFf9AAqxskxHKHzPi&#10;bYM2pOTzALIsw0XdTR/Xb2FIQJWuA8Ofxp4UoV4Q6SAPRgwAhtSMG2dvTH/16opJm8UxGog4hCVV&#10;RfwElgGWOVFKO3nocnioz1fDeydlpmKSvX84i96qIkhFtL9sdfLHP8kfZAP9STfa3tA1PugDgPz3&#10;b7zIDxv/sQhI/mdvvrc9PyAHsccvs30RaS+xQoNT0QVR6Mt+UFsKe5r87fkfkvQyHRL++aP85PT9&#10;mzv8eAz6dT9+kP/L/kZFRUVFReXvgc5v5ePTb/UYGBFRs8r+nScFDkIoYFlSl9P6CdLvQwQycjJH&#10;jO1bqVLxkyfOIUTMXkm2+c/YE/0dEGNGkYlO4KOfJPZu26uyb6VyniUrlHdrXrvLsf3XgYSJgpCJ&#10;eY0V6nFDfkMOAo6GRUI8sfMAgsSGtx/rz4QalAIDJGBhDTsPz2nWNrBuUIOlUzfkpGbRVeVkSLIT&#10;k5NjtXv27wgM9XN0Kln4M4ciBQoUICrCoUChAv9X+P8+L/JZQccin5Us8ZlzkSLFXYpUr+O1/fAq&#10;VjRjJNErktF7mlXUcKOeabJsxTIkEoJjhYe34sf2mxUeHjpoYus7cWckiYWAJeraNlmCFyXWwmca&#10;tdqj359dOmtzXnoaRnqAjYoanMCOVVEwQhzLJa5auDW4mvuchRPyjHmKTFTEH82it6oIZEWSVULU&#10;KQ3QFynvVvKig4ZIlrBCthBlAyD9SLJigdQGJCNshdgKZPJSiILkZJKSiFoF2Gx9O7a1D2k8Cip4&#10;iSonNV8WrIqk0EMBTJ0IAZB5CXNQEckX0Yu3kh3ocAz5aqSQykeOSV+khJFzoCFwFXIUshdCJDEG&#10;9EXOzXY0koyu00JODdNSSVd0sULydVYZklOgzqY2T0FSXIkOsZ+iioqKiorKXw7pGYHIm7i83UcX&#10;h9T27tJ6wI0LkWazUQB60qnZE6nQiD2iiWeWfDuvqr/z6jXfAQAhEjCdjfC3qojXxACXLCZuxcLV&#10;Pm5OZd2Ku5Uv6eFeooJn8U6dWkkSpI/5ESD2C33ySR9nKjJdDIHO5yD/X8vUIMk/1J+KbQ4JMYEQ&#10;kTQGc+qe44tatgupERS8fsEeXbZG4HiOZbNSDGcPXOzaekiZ0m5FHQsVKVigSIHPHAoVLFqoQOHP&#10;Py/0+WfFCnzm7PhZSbciJYo6u3qUHDu3Z4ommhpTCrGsqKH3HiqCuvBhkksixsQI5CWZs+hybpx+&#10;PqDb+LDqlcbM7h+V9MgiGIn1aAtrRtfeFhEQIZAgk6tLXb5hUp8xDWJSnrOMhRWJLWo/7CcOXSgQ&#10;WwAw6fXx/Xv3q1XbZ//BrZJE6sufORZBLXwskYpqk86clRj6mKgFQH4iTL6bJ+KBvIEyi5BAV1S0&#10;pVdkiRjoMh2BJZ8SIUH0KAuhmZQq+3GpCCbakWynSpdUe5KM6G/qnYWoLCHCgygLIAIiNIlyyi9M&#10;NrVglrEWI4YcWZEFRRGIilIQT84NE8VipWO+EJFDMRgZMbBgelbkW8h58pBGN6N6g3wjkUM2kY1J&#10;EUcKggokEoWux0E1kup1qqKioqLyt0FsSQiAIDKZ2tRF68aFhAX07TLs9rlHJiYdyn+Fr8vHATEp&#10;ILEyhb0HtoRWLzvo64E6jYGYK7L8N6sIogckDI0m/agRX5UrXdCjVFHPci7lnB0qlStWrbo7wBwx&#10;eBRiSv2TzFsIxWxt6oFz21v2qh5aK2TW2BVPz8Y/vZg8d9SWpsERns4lin3+ebHPihQpUIgoB/Iq&#10;/Nn/FSpY4HOHgkWLFnIo9H8FnQoWK16sZrPgE9f38cj0B906ZMwirIXAggAjIb0m23xo5YkujVuG&#10;hVYZM6fX3firZsEsAfObrkqYPmVHWCa2JhOXGfU0/lxmXJ4+0cyJiJh29kSfOsTeFTHS52amNm1Q&#10;r1WH0JuPLhO7WlHAb6z69468VUVgBQDMQ4x4Ys/T5/3kHpH/CCkMlC1km4g4Qeao/qcWOUljBLIZ&#10;EP2gkDRIUoBoBUghL0HA3Jtyh2oPumwIbSqJoFCIaU92xxaIDICY+wqNZ0yaS4CJtEBEYvLQIiA9&#10;2Qhk8i0cpMuXSJjIBipjRCKnBCSRA5FTlTDRVuScqeqAGOaLBGgFNIYwJqpUIudJdRFdW57sTtIQ&#10;DYMBkT4KpkX/L3kGoKKioqKi8qsQs0cmnRcWeV5Kyb03ZWnv4CDfr7uOiXwSLSKjPZHKayuGPAD8&#10;8xd327UNbdowPDE2EUI6J/jvnT1CjFZiuhi5nGlzBntVKOZaulDJssXKuBb1cC8cXNfDLOTKdNaE&#10;iP9BMsKKkSBIWg2fdzvuyhcTm1WuWr5lzf5Nqw8sX6ZSiULORR0cChYuULBAgc8//+z//u//ff7Z&#10;ZwX/7/8KF/y8kGNBh2JFChcoUNCpsE9AibmrhmYb0iSZ+YN+dxgR202UeB0QsuOjohZPWFcnNKRG&#10;S+8lB6en5DxjRQ5zEEvim1qRKEqZaG9ieirEKMyTTPr5Y2ZMHTFbr7H8vZLyH4UiE4PYcOnMQ/+q&#10;fgNGdIrNjAPEcrfSB+v2FO/L21WEzIuiMS0h6/n96Kj7UVGPo14+Tnn1KOfVk6yX915E3nj06l5y&#10;RlK2IJDbiRBkzbnGxMismGeZcS8zXjyNeRUZE/0oOeZWdmp0Lgv0spWa6fn3ExNbnxdTk7S5uRpa&#10;YqgnEscYzKlP06LvxMc+TsnO1PBAA5DRYjImRycnRb1KjEzRZpslSbIYuLRobWJUduKLrKSX2bFP&#10;U+OeJqVFJlh0GgEas7JSY5+nxkXmJUblxUfnxEXnJDzPTXiUl3Q/x5JFpC1RHZIik5wTITaTiqNP&#10;Ys1prExEEtFkREKoBe7fCLmpdHaNla6iL0OZZzCRuXTwidxu9Ya/BZI5pDMg+YaJWOdsHog0D7Fa&#10;R1RU7NC6kN+I2N/Yno9SrxTSy9G5gvbKYvs0P+HP/OKPN6EevJiOzANggpBNyHg4fEaLaiGBcyd+&#10;Z9Tp7Ik+eUhuImI9IJSnyRg6qntoQLmLJ89h+nCSe/Mp9Z8HvdmKLXAqvbW0qbT9JL9lCCQRcLej&#10;Lkd09Peo6uDs87lHxcIhtUov3zpdxPSBJ5JF9Pp95wx8aMgpIySKIFuUdJxgPn/+TPXAqi5lHYsV&#10;K1GsiNNnnxX9rJBDAYfChQoXKlik8OcFPy9CfhcqUPTzz4oV+syhMPmkQLFSBVt2DnwUdQ6IZvDL&#10;UYLfgGabrWrQKkO7YzpsQP5hxSxKOZlJkfs3XOzacLRftfJt+gUff7E2l88DIkczj5ytRDok+3Eo&#10;1LlJlhB1vJdlaOB1Wx+N3/pgmclioJ5j9ltDauU/IsP/Fkhu0+fsSFrx7T7fIPf5K2dbOBNGdDlw&#10;YpzbE70vb1cREJrMxiMHjrSIaNwoomm/Qf0nT585c8aSuTNWDvxifJOIJj3aDPvhwHmdOVeRJVJt&#10;njx/PHrMhK/6j5o1d8H4yeNHjxjfscHXLWv3X7h8pZHRWOl8IhnTKqdAxL14mDRz4saTx49AyNGo&#10;aEiMS0ycOW1O83rNO3Tsc+DMZY4HQGTi4p/OmDS/a9O+QwbPuf7wSa5Re/9R/Igvv2vbbPDXXw2b&#10;MW3m+KlTh44Y16/7oDMHzmYna1Ys3NOry5jhQ8YMHTijY8txPXuPHTdtzqgRM7u1HnBk71EkUeGF&#10;ZRHKFoy5hJc5S2ftOnH4AsfwEIoIw7+i7VH5y5GtMkBmJLF5ecz989F7t13LyM6D1PNNVP6SeWwf&#10;HaQ1pxG6ZQ5hLjtDe/z7u09upZqMeknSKxDaE6mofNoADEkHjOX86Xn0cRhCPI2liBkomwFi6UxZ&#10;GueeutkQ09KKIO0DSRdIJTmxmd7W4ZDPkc2z14ChyLKa648Pt+ndqG7dGo/vvLAn+eShVhHJeSyz&#10;vOmblZMDA0ovnr8UAR5jVnnDffrPA0KJ5/SQ4UQTL7CsCMgdFzARCUik9xyRd5bjjzaPX9ar06gG&#10;vSe1WHdgdrYhgZi7NltZppFj/jFGLaYDXxnZSWnnD17v2nKcl4eLp5uDczEHx0JFihYu6FCoaOHC&#10;jsUKFi1WvGipskV9PZ1KOjsVdXBwLPp5CceiTsUcy/u5LtkwhRONCLAy5t7FWCc2Pc0hRbIqwKqI&#10;EJhFZAak7kiiIcP04PyTCf2n164eVq+139RVX91OOikijnTjCp0fi2SriP5jJIf8QaqTlbrL0BoH&#10;GEkymfSW+xcevboXLfFmqJgRYt5R3vwrIYUNypKZMY4eOS04wmvHgb0cpkMR1MH/D2fL21UEhhzS&#10;J8QktawX1rlzu8tPjqYaH2ebn2lMURs2rw6LqDx9/oiU7ASJzpEQZSym5iTMXjrsuy0zXqXcjcm4&#10;eubS1rat63Xq1eDq00uCaCY3l56wLRibUWtYNGFXy+atz1w4AiAjK6SpFfUG7bLl84MivIZ/MzQ+&#10;O04k7QG06HTx06eOrhbqtnLn6jxeaxTNiWkZ/Qd8XbtJ8I6Ti56mno7UnDj/YufExUMPnN79MPL+&#10;7BWT1uyZfuXZd9+sHBcYVnnawhEPU85dfHWo64jWR88eJg05VqhTE2nlRaN28ZQdzZq3P3LqFC8K&#10;CNKaT87QfvEq/yKsVp6DedlJ5v1Lz4+ZMGvzwdVZ2hQAJAx5q1WdrfirkPoKJEkSJTZX+2rjnuWT&#10;R39zaueZvEyNoKoIFRUbrMxIgAGCQL1zqeevKNG4kwwPjDwUjMR4ARIvAt7CQECkBeARj+jEP2h7&#10;UTlhP9AvIbYOSWCTHwqAkgSMOl3ajJnjqgVWOXHsvD3RJw/JPaLcZCRDhI6dP1w1wH1A3y+1uXpi&#10;xNueOv/psBLS57KPTscfXn3x4IaTz+8nMBaTIOkAnfMJqHGGoAUZNXxasikmyRynl/L+qZPjrUBi&#10;n96LmjPhu0YRLT3Ll3FxL+JUukjRYgUcCxd0dSrp6OBc1MWlqGMxD3fnTl/WHbbwC6+qpV2KOzkV&#10;KVTCoXDx4kVad20YlfSMaGjqVo6ld1FHihUL0CwhRsYSApIAdJxoyMnIuXz44eKxq7s16h5Uq9yA&#10;8Y0OX12bbnglYCIOf0N1/wJSs0itARglJyaPGjJ82TeL8nLSJaAXRdOnrCLIXUYym5Ic27plk/qN&#10;Ay7euEjUGx0AIib5Wxqid+c3VIQowtyo+1FNawdPnjjdaNbTWQSQFzjz3Ekz6jWqeuDkNp6zkMqi&#10;yJKMuPSUzMWLFl26dELgNZJgPnHgYsO6tRauHqHRZ0LJSCuVQp9vEmlyfP+VOtUaNmkWcfnOKQmw&#10;1DELC6Y846K5C+o3Cjp+/qCWynrS7vJ56ZljhwwPrlPhXtRtAbBQBEnRGX269uw3tGeaJpUcFiIj&#10;C/XxWQ9Ssp9m5ybEpd43MCkso1s+5/vQOhUPnvieEzgNm3fy/uGkvARRprMpFKIigPHOqahaAbUa&#10;t6h77fpN6ktJZRl1c7FfvMq/CKssSWzeto0He/TosOXokgxDAscbMGIREP6ap1YfHfRZKIVOIhKB&#10;Nk3z6rtti7p1633kwBGe15EctadTUfmEYUQ9Ay1mKHE8EjQWNoVPumWJvWpJfWLRJfFsuihpRCxQ&#10;NwLquIuIxGAhlGgwElkkPbj9KP8FsY9l6uYtYzo50Egar4Rn6cN7TQsJqXLq3HF7ok8ekksIQ5qv&#10;2PoyIT60hleLlhFPHj0hpjuxKOyJ/kxYALZu2NupYZ86VWvVCQgY2mXJk9vZnJAnQRZTwwxaZV7G&#10;NHQQMayhTH7SmaX2nf9ZWC0m3Yoly/38Krt5lHJ1KVXSqbBjiSKOxQq5OhR1KuZc2tXJqVQRZ+ci&#10;XmXdh3w1df/+y+06dyzl4lyqsEMpx8Ie3s67Dm/nALHbacwkYubZj/qb0KEkOnNVUrCgIEabnHnr&#10;VPKMsbvq1e9Wxb9yzfaVNxwe+zL5POlubIGkaHxQBb9VeL+JQr1w6QNjrSnv2oNjz15c4dk8kTEC&#10;YLC+RvZEnx4k40iu3L7xICy0Sq8+nVPTE2k7Q5sh2+jYH+OtKsKqWICo3bLyaM0awZv2bQKiiAAN&#10;zGsxm3p07tS9e8PIqIeiZCZ2BrnDpD5fvXZ70rQZ0bGvRM5k1utWLFoeUc//6MW9rNnCsZk0sBKN&#10;jYzuX3r81VfdwsO8WrVreOP+WSAaqbbAcuyrmB6dWvfo1vxZ5CMGAFZgqZfUvSetWzXqPaitxqyX&#10;kCRAdPnMhSYRYbMWzNBBLSfl8JxJ4jnWzAiSkRf1gqgHoj4tTtOz47C27Wu8iL4rQN4smLRsNkAi&#10;oivPQwWDF49iRo8aFxzh2bpDg/u3bgERACIwECRF237xKv8iSE15/ii6bYOvxs36MjX3oSBmCHyO&#10;bW0d6mFnT6TyBqR9oYIfSQAKROeLQvqrhMjRU4d2bNn33qU4NdNUVAg5Cfp7uyJPzri/oO+5L9tu&#10;7NNmSqsGLZtGNG3ZoEOHlv27tJn0dcf1y4dePrns8aOj8bEP0xPj0vQa3mb4SrbpoL9ej8hW2Uos&#10;TgHzoi7ecnV/9Mg+34SFBn45vmFqjurRZIfkEjFZEaRhVCwS33dAq/DwCju37xQF018zwnzp7NOw&#10;6tW8Krq4Viju6uZU0b3ylz3mZKXlAclII7jQAPeQho4k3QxdgA3QJdj+qS2nJAmHT+2IaFatjKdL&#10;eXcP12IOZZ2dHIsXdijhUKx4Cd+qZdoMrd7i65DAmhUC/YKb1uwdUb1D2dIlSxQp5lqiaPsuTePT&#10;UySIaJBLmS4I8C4XaX0NIcrU5WTePBu7eML53m0nNAivG1DNp37Hqot+6H4/+rTGnAUkHQQ8yUA6&#10;XZ7oMvxuYxF0kErGpFxgIEJWk6nZs/jpwZXPeY6j8/o+XRRJgqtWfFetmvvkqWNMFg11DqIKwkrk&#10;hT3J+/JWFUEKvznbMvzLvo1ah92PemjzOxIw5p49iI2o2Xjc7C+05mQ6XxkJCHIMy+zat23R6hnp&#10;ORkIcZkJKcMG9G/Xo+GT5w9kRE4eCICRAJcVnbfym02rds5q3Sm835d94xPjEdSLEAoid/XU5Yia&#10;/kPGDHr2ND4vMS8rPjM9PmnnmiO1atdetnYmgHpJEU0mduXyHYF+Pqu3LczOyn1+LfbWjZcWQZRJ&#10;ySG5Qcc7LADr79y617Bh8PxvpplZRgAQQZkUJ4bTiRIrCJqMmKy1KxYeurSwV5eGvb9oFZf00hal&#10;mT7++QhVhFWEekgFEjn9v3vNzn8StnE6+vSCNOHaXHbm2OnB1d33HNgnysA2yZquOWj7aU+v8ktI&#10;UbK1L7RKIAmxAMALN4806xTct18Po0FPu29EO0h7chWVT4+l326v6FfZ27uUX7XS1RuVD2tetk4H&#10;z1b9/Rv18anVrnxEU9/addyCQhyrhJSpGOAbWKFms5p9e7dbsuKrc1tm3z+z+dXziymvnia+ehz/&#10;4lzC1Z3RB9Y9Pbv1+Y2tkXe3Prm2/v72Kden9N7RufGAmgGhQXXL957S8n7CJaiuF/EGdHYJbcWJ&#10;IJNX7ZvqX9VrwsRReYYcxfpnPXIm6o40faRhFKzWGcuW+XgV9SpbtIxbcRcXF+cyjqG1qj64F0Wa&#10;RtrB0GAUNFYR/ZnfktpeP6FQtwjWqojE4CVXgGWIiP1iWwaLxYin4SVlYMW8LORPqqG+cH+aEUx7&#10;SUvGd9/PqVbD29vLyamkU0kXp+IuxVz9ygV1qLTs+1mJ2heZ+vgbTzeMX9iuVstKwSFeZcsXL1K2&#10;qKtr0V7NO59f9+jVndTMxKzMDGN2Ls9oMafDvEHmDZgzSJxe4LTArEe5Gj4pSZscrXnxMHn3+nsT&#10;+m5p02hytZAG1Wu6hzYr331szfXHR8Zl3pAgh8mVkrywCvJraOukbTn3buaNPcNtfjrkXsTGPJ04&#10;Y+Ckmf0ZU56EOIBF+jibHPUTcG6iZq1CiqtCempSR1LTUnp0b+sf6nb45A8Ii+RTmqE0m/5oXrxV&#10;RSiyEPPsadP6tfoP7ZKRnY5lia4gAbmtGzbWql11875NIuIx4mRFRIDNykhfsmLB8bO7BVEgheDu&#10;5SfNGjaeOHt4dk4GnU0NgciyWQkZa9fu2nhizfPk6E4d2w8ZOTglMwFhVrQig1m7ZvG31QI9+/br&#10;uvqbjVvn7Vo3ffOscQtaNexYq2HoxZunJUAHPeJiEwf0G1m5Uukxo5atmHFqUKcxO/cclJC9apHc&#10;ICdJTmn7pu116la+ePE4shnXxJCUEMNLBknKMeQlf79j584fvk1IjmzRpPWXXw1Iz9Dk7/6RghHR&#10;aMTI4xGGn7bb3y8g1YM++yG2LkTnTl5tULN6q471nkW/QlaSS+/UGKn8iBVDyYrk5Izor4d1Daji&#10;febkKSgBkrH/2EdrKip/AVdvn2/XuVYF75JNGoSu2jXr7Ktdt9NPRLFXI80X7iYfuRa9+9LTNdtO&#10;j1m4v/eob9sNHNuw+4BaDbpWrd64vF+4W5Vq1WoGN2larVkTv8Y1/Rv6+YdVrlrFP6hKlWoVKgdV&#10;qhwe4FfPI7i5W4svQobO7rD15Oz4nMcMYyGNvf27VX7J1afn6kT4d+vUJfplkvVP82gi1q1MHXcU&#10;waos2LS1nG+xcp7OZXyKuZQtWrpckYgGVSOfPyH2hj31b0I6awglYrFAxEGZAzIPbZM2gSQyPMtJ&#10;AicKoiTyiON5s8VkNvE6ARptwuRDQ61tWRSlmLS46YvHBVRz8fd0LF/FqWp9j8FTW566u8uCtCJg&#10;kQQEgc0WEi4nf7/i1Igh3zZvOTikUauKodXdQ/zqtanVo3+LicN6rZw4/Ntvxx9fO+HU+slnNkw5&#10;892ks6vGnl015uzikScnDtrWre24tvW/rBnc1i+kWrUInwbdQ/vPaP7t3mGP4g7niKkmZIGy+QPe&#10;PlnBJik7hb+Zxry8fzM6OytPAgAhDAD1krIn+vdCdAJR1DZlSkwh/OD2g6aNqkc0C4/NSMDyh1Ta&#10;b1URUJJOHDhQPaTS2m1LAbQQtaDI2GzUDR/arVW78OsPzwEkIESMV17i2BfPXsycPe/O/WtAgoLI&#10;b998tF69Wlv3fcewDDFBiPjI0+bs33poxrRvbt9/cP1SZP3aTSdMHZWjS6fu6Qqbk5k1qv+XTZuF&#10;/HBuzcusa6/Srz14cXT3ofkt29bsPrBdbOxzKDJIEm5evtWyefOuX9TefHrRymOLRi7sfun+yZ8E&#10;OjEOiZrnzNyUcROat6mekpZIVIRig2yXpHRGl3bm4K1509bfvnL/7sn4GrUajJk+Tmsw5O/+MUIM&#10;4rRXWl1Wbv4qe6qK+AmFRq/DGEEogOXzl/pVdu37dY9cgwZj/rU6h/53Qloc0nfqWMvMhTMrVyo3&#10;adwYk8FMHwB+Ag2xisrbYLiMwxe/bdTd1z/IbeTg2Y/vJ/BMjgiMAmRFzPKymcdGFmgZMUMnJmcz&#10;L1/qb1+K2r3pyqKlu76atLTL0Olt+o1r3m18s8Gzmk1e3m7uxt4LNvWbs7rXzNU9F+z7ev256fvu&#10;LrmfuTfD8oAXcxBkgMSTHs3+3Sq/RGtM7ftF7wa1wi8cuyL/+GDxg2N7yE1/ECVx4e7lgPpu5byc&#10;ynsUdfcs6lGx6LCxXYymvHe8R8R0h0jEsgCJ6Yws1AkKikjiRNbIGA2mPIsmgU15yjy5qrl+KHHv&#10;+rNnT1w1azOJWWjf/4NCbExJFDkAYjKeDhzVKqBmmdaDg747MCkh5TYnmIj9RqcaSAjyVOQIwMLx&#10;mjzLi8j0Cyfv75u5dWyPiW3b9KvRtEeVGm19A+uVDgooF1y1XEiAe0iAW3Cge7WgclWD3PxC3IPq&#10;e9bt5tZtZLU+k+pPXtd125Hl156fSNG+1PHJEmAkaJGQRcEf0u/ISgxooAeCNuZFZK/OQ/f9cJDo&#10;B3IBApLw6z+rkPyjIOWVdNRYljlG2Llhc3iIb99RPXQiiz9oHXmrijDpdfOmjYmoX+H2s6t0HWi6&#10;8JwYFx3TsnnNwaPbpeZFI2QmdQBhyLPmc6curP5uZWZuCsBAZ9JOHr+obbv61x9clACkN02Cly/c&#10;+2po/6GjBy1YuWzY1DEBgRXHTx6dk5eKJLOgaO8/fNqiSd0pU4ZnpScDxIhIkIDp+pnTzRvWnrN0&#10;aq5eQ52eWGb/1r0N64du3LFMZ8rKMWTcj72eYozHP86YsdIH8/DVk5h2zZqNHP8FKxL1Qgcfqeck&#10;Ellz4t0Lz/sPGNC+R69hkyYPHDYosLLX+FkzdNxHPEZM9OXkAatWztyeEpMBRMun7fb3S4iktMkI&#10;Y55+VP9hnqWLz5o31SToIWJVqfV7oW6mSOQgWrt1bVX/Ut27ts5MT6euBNRzQB2OUPlEQdCgsSQe&#10;u7W+67C6IWF+/TtNunL0iUmrESWTiIiQMEBkkEQWkh4NC7woGXkoSgwjGUxCutaQkJ7xMj4t6mV2&#10;VLL2RZY5IZdP1woZGktqnjlFK6WYURYLtRw0E7MNYg5gC8L8XzNv+GOE5fKWrZsRHFBu9ZLFFrPJ&#10;vvXPgVhmpKs1W4zrj8xp0zc8oE4JvyauX89sd/XhKU4QMCIWxf/uY6wKtGJg0fDJL0yxDyzPr2iu&#10;/BC9c+WlFdP3Lxiydma/BSO7TurT/OuWEb1b1ujcILTewsUzNbrUP2UsgrqvI1HgiaVEiu7j2LNb&#10;Lo25F3dQxyRIogZD6nAFAQHROKx0uWEoQAspmQLkOWhJZzKe5T65n3DzTvSFEw937b4+e9eFOTvP&#10;z955fvr2s1O2nSE/Z+86u+DIxZVnb22++uyH5xlXYnKvZzMxnKClkhsZREiEClHIFoxZjBlF+WBS&#10;WZZlXuQsnDE64+bkDb3PPjgiAE6i/xmkfBJVyfYk3UruXXpa5pjhQ6qFlPlu/zIO8Qr4kJf/CxUh&#10;YFZSIKQe5Up8ZHz/Lp37ftkkV5+KACdDI7nB546frRsStGTDQroIOW8hDSMLOK1ev3btvsMnf2Ak&#10;LcDCi2dxndq1HTF0bEp6KpDMiDekxmcuXLJ278ntT+IePE+OXLFteeVaZVbtmmAQ0iWsI+3swR3n&#10;a9cM37FvNWPWS8DCANGos6xa/F3ter57D29mBYsEuIyMF1PGj2zRtMaNG7doiGbRwpDtkNPo9BYL&#10;KYIihgLLGb7fd65Og2pbdi/jsEQEiYypwGWxNjs+acWStZtOzrxxf9XFpxsX754W5O+9aukiCbGk&#10;1NraBVI/PwKTiD4MkSVFJrWaf/HYHFQxom5I+I5vD1i0RkE0A8TTtcNtgzD2HT5JSCbZnvTwL6Ke&#10;tm3VoFyZ0pu+OyqIFogZuto6XZedFA8ZYNssR0wEh4RkMd8ZVbGtZk7KPEIcBLyC5beVC5LVgsyT&#10;9kiRoZUcE9Flb8gfWCFHkGmkRurcKYsyORaHsE6RLK+hZN/5NyF3kFQlQWYhqe7kMhQo0XDZMj0/&#10;DGQZkbMit5i0kvk+e+T92zy16OMzkp4cQSBXzpNyY4uXRk8ZAHK2CiR9hIwBhuQbSc5gGpD5F9Ew&#10;ZGylozoI7P/hQEigZ4Ow6g9v3JYRjYL/LkH9PkFsTtFqzvzLQYAYPUQuGB6/PDd4WueqYRWa1+q0&#10;es6OpOcJAqsXIMNC0kOxEJOWhlZXUstosyzTJvy1Ilvl/DUDKNSZm9RgW22lFZtKdCreZStdDpWk&#10;I/rBqqhrPr4VjjGeun4yNLRqzy5fRb54BeiqETRYz+vXv9taIvshhaEjA7yF1TK6DDYvlZcspMXk&#10;aR9Bm0dy20irK5qlnJi0B7ee/XD7+bFMXTyxqumte7eel3Q6GEobvzvZvuWMNk2+aF6nUZ2QmlU8&#10;qlQqU75SqXLeZcq4uTuXdC1cxqV4eQ/Hlh0Dbjz6Hkjsn9So0BJIO0Jbj2KVRNmAFRrNkrxo6aPd&#10;KSm15KetdNLiSoqyrW+jJdWW06S8Wl+T/kSyWsBrBpCfVrOkmMmfosIAhZOtoqxIdEYCXdUB2KoA&#10;gfY1dFcaLogu1EiOR77Oflp/GFqb6BISpINjtGxWakbq3bNRmmgtFPXkfOyJ/r2QG4Wo4WAFPLxx&#10;8UGLJg0aN68SFXMf2sJp2RN9CH6hIkRiNxGlRqQmxx79/kSduuET5802Q4NAY9lZNHnZUybODald&#10;4frtMyaT+f6FyJ1zrsTfTbp5O/ab5atj45+ZRS2L404du1AjosqSVdO0lgwRcLmZebMnrdl/cK3e&#10;qOUBy3G67Ru21ggrf2j/QSiaANDyfO7Y4WOat2h489FtkVg6EhG42dnJWcMGjmrbKfzpi2sSMHCC&#10;4Wnk/c7te3w1sHtifIzIGyU+h9UbH999tWbNrvj4DBlZgJSTkZw0dsy0xnXr3btxlwc6CTHkBETB&#10;pEvJWTLx4NrNC/V8ukXIs4iWXd9/Fx5eacum7ySRw9Qss9WFvyTO9B+EnCVpfugS8BK3Y8tFd29X&#10;V69SNWq1PLD1il6j5wWWPjWgZuFHcC1/HrRho42g9PDhvcaNa5d1Kb5r61aBJX0DL5gs1w/GLx9+&#10;ZeHXu5eMXLdk1JaVw48sG3J50de3Vg6/u2L47eXDr62ZeiU6lnQdIrGef0NFkPYJQVaRDWyu7sTW&#10;R6tG7Fs9/NSa4dfWDr+xfsSJbwcdXfnVuTVDbm8aemvT8GsbJ9/T5WRARW/f+TeRsF6bmH1m3oN9&#10;4x9smXxn/aQ7G6bc3Tj57pZJd3eOuXFg/I1Ts2+fW3j7xcNoSFQ/nbFEh93sO/8SYqcA+rmkCMZ7&#10;xx/vmX/94NIbB5dd/37ejS0zLx9YcuPsqrsnv72/Z86tvbPvHFt/Ly/dAMlFvdHK2Caqk28Rjhw+&#10;Xj24QmBV96NH9gBEdBf/UVQZFZU/A2oMUUsVQ8QmGV/tuLywcYfKNat592k6ZO+aa+lJWp5lAZSI&#10;BqcGmGzFNLkqA/4UJMi8So4eMLhdSGiV4yfOCyKPsEj6yfcYn6dhriUgceyx7fcGtlrVscGIzg37&#10;zhm4/9npFCDS1ZFJ20hNU9usaHpnrSJ5/V7bV6Erh1huPz5eu0nFMl6OTm4FHd0LF3Ep5FrOwcWr&#10;UHGPgo6lC5QsWcizdJHQMM/N30/hxGwFCx/Qwv7UQLJy7vbdvgO7Hzn8vdaiQfKnMRZBHyDKZrN5&#10;1YpVFQPcx83ob2K1GNPoMvYUH4JfqAhAtLYssVCXmh0/Z/7i4PAq06Yt0hljTGK6WTBcPX+lbZtm&#10;oY2bPHoVm27IWLhqWnBwuUmDF323ZN+Wg8tyjMmM2ZyZmzh4yJSQ2l6rNyzM0WbHxsWvXXGyfcfm&#10;D189ZqGZl9iUXN24KQuCIiquWL8125xmsBif3M1p2rBry7aNbz14yYpmJEgWs/7swWtNGzTs2rPF&#10;o6cPRcGSnatft2l7zfp+g4b0un39UdTjlw+uRx3eeav/FxOmz52Zl5cJgNFkNh87fLd+szaNmzd5&#10;+OwxK+olwLGSMT0pfeeSPd26Nnvw4qbE5bGCISdVs3zaN8HVKi5bupyxmGl7AInFSXWEPSP+wZBz&#10;RLIMkWTQGUcOGV/GpUzxMo7OpYu3rtntxpn7EkMX4iHGLWnm7Dt8qsgKwjJ4/Ph+q9b1vdwcd2yf&#10;L/EskCQzaz51c8e4VW1HrGoxZEnLUUtajlvccsTCpiOWNR+3uvn4tc2nb22z9Ie+L1LuCzIDETED&#10;4Nv6ftnKi1gDIW9h474/PGb4gi4j5nUeMrfNgLmNh8zpOGR2h75TGvaeUqvP7KZfzGk7ckG71LR4&#10;cufsO/8mjABfZESNWNGh26SIHhMbd55Sv8PE2u0n1eg6I6LrxIhu4yK6jIroMKrO4VMHSOmlY09v&#10;H30iKoLoZJIVAIrbdq4ZOK5ln9HN+k5o2310084jG5CDdxtfr/Poul1G1e02qu6w+V9EZr4wQwG/&#10;ccn0UZMsIpk5cOBgcGi5kBqVjl04zMlGKIukE7UnUlH5xKChPKnLMbEoZdIIsIz57KPvh8zoXK9x&#10;xbBqwRMHf3PvcpQ2M5c+qJIFWSGvt0p9lT8IhMhoNqzaOM+vmsvUSbO1eXpZ4WwW/+9uoOhjeQCf&#10;3oltXrdpRQ8Xb/eS7mVcvco5Dek5XJNlooO/dGVxIiSIRAH2oYnf3wzKioQgNJjz1m2fFRDq5eJa&#10;tJhzkeKuDqXcHNzLFizrWrC4Q4HiTgXLujsOGd0mKeMBEUWKLKkq4r1RrHKGJe5ZysnUjHh9lgFK&#10;7+QU8FEjK1a6FCAW4+MSBn7Vo3L10ruPbePpI0JECrk90YfgFyqCkwAvARNvfPjq9qJtc0ctHbh4&#10;46qE7HSNaMwwafae+2HMyoGjVg+88uSkiUm/cuPQqPntRs7qvu/UprTMJyyr0ZlMtyKfTlzx1ehF&#10;A3ee2pWkSz914+qMFRPGLfz69uNnrMQJkLsb9WL2upkjFw7asP9YElEeOaYdB/cPndlp6vJxl5/c&#10;NQkmDNmsHNOW3WtGzmwxbcnw24/vsExe5KsHC5YtGjGl5Yz5Q9dtWLNuwzoicoaMGTx2zsALdw5b&#10;mExRMOZo8nZ+v23YhF7jZ/a6/vCuWTQR+cFymhv3T0+bO2TWwrGRsS85McNkzn5w48XMuSPbjq+1&#10;bPM3mWlZCBE7jKoI+Zerqv8zoYN0pBVDQvLL9K4t2xQvUtyxaImiDsVLuZbq2KzbnYuPoICIziZ1&#10;xr7DJwnprG2LHEpJyVE9vmjk7eO8aMl0hrcIEiNwFoE3WvgcvZCt4zLMQhorpJrEJKOYZOJTDGwK&#10;C7N5mA2gHkAW0RBYvG2Y9VeQZSRKFohYiFlBNJhFDcfn6tnkVHOUlsk0cjkaNj6bidSYX+osMUZL&#10;MgQ6Bb9T44UlRhT1WWxqkjEywxKVysQmW14lMM+S+Gdp3P0M9lGG5UmaJcrMGei0H2LF0Kdiv156&#10;SQ+HsYgVIEJOa0nIMzzRGV4amOQs46sEzeN041ONOTLb8jzD9CrXGK8xpQqSGYk8HXH+EZKXGPMA&#10;WbZu3RZc3aN+s6C7Ubd5SJ/2qSpC5ZPFVrMgpqE/ZSQBkTQsoj5Z83TP5ZW9xzYLqVGhXZPeCybv&#10;uXDiWV6mWRR50p0TQa6agX8GIqATf89cPdWgWbVObTtEv4yGSLR5gv3+sQjScUBx7eqNvt6+pUo5&#10;lSxVwrGkc6lyTmEBQTevPCRyBdK4MsRgQNbX0LaQGekdfvddpe49MgOBJS7l6ZhJvXw9nJyLFXF1&#10;Ll7apVjJ4p87Fyns+Fmh4sUKBtX2OHv9e1bUIcST07Lv/D8gPUH++ahl7WdIbeU4o0aXd/Lopc3L&#10;d+Vl5Nk/+PdCGhtiG4gic+HUtQZ1q3fsXvtlTBTCUKaOeR+y4/6FiiAqm7yAAsxQl8dl5jKZOaZM&#10;DggSBjwUdLw2y5KRw6abBR2xz4jcyDS+is25Q+wwmXqWU0caM2/KsbzIMaXouTxiZxg5ba4pKdsY&#10;Z+JN1EtcwUbekmPJzjRlaBkDDxEnoVxTTJb+Za4x1cDpIB1/ARKAucbkDN2zdE283qyD9DhZaZrY&#10;DH1kpi4mXfsyVfM0LutudPr9TEMSJ7HUiiL1Hgi5+sS0vKgMTZSO0QHqQ07OC+iZ9Azdi6y8JE60&#10;QNkEIG82m9Py4qLy7qTpXokSS8wvYnOTnx/FcyLSY2EZIAjOHD8TWq2SU9FCxQoXKlSgaKEijqWc&#10;y/XpOOrpnSSeN0JFQtTjUKaOcbQl/bQaFFp/bOKQ5YxTZo/09S8zdsQYjUEnAY60xdQlmT4XtHke&#10;53t8kmylLpREfdl8NPP/kvO9RUnb/etVju5IXQwhDU5n24t0DmQvRN2aST21+VWRA9EXfUOO9o4j&#10;ibbA5KS6kD1tv2yQjeRlO1nSTdhOmfxBDmzDvuevkF+8yfEk0qiQ3/lXZbtI21nZlgsiJ0e20WEH&#10;urrPL/pFckEIMiziFq5aXrWaa+++nbNysmi4BXWJEpVPGfukBlJZSG2itqdVJqYhYiXj48QLc7b3&#10;rdfVyz+oUuMG7WYP23F190tzjh7IAiBdOBRJ/wkhkGXbIwCixpXf7RKj8iYSFpEixCRG9x3Yvnpg&#10;tXMnrwEkQUzHCuwp3hnS4EvAMv2bqWUrOrmULeFcsmgJF0fP8iUqVihx8tRJka5FDTAkzT65X/mv&#10;d4U6I1NHJgox5ug8RmBmef2xU1tr1ani6OxQomiJEi7FC5ctUsi5qHPRQp5lHCYtG5RpTJQQT4sK&#10;nbf9K1+X37ZjWcQKh2jQJ46VWChxGJgkmbMnUnltBRKrNeVsPbpo3JLRidkJQGaRlSc5Rif4/diR&#10;2XrU/I6VvoPEqMWSjGSiHsl9p08VoUR9PWzzEmmf+WNHnL/7PwrqhiAhC5OzZunqoIDysxaNzdPn&#10;kTNHCJGe3p7oQ/ALFaHyz4eUWtKGka5n69aNFXxLFyrwfwX/7/NC/69Qwf9XoFDhQmVdK47ot/Hl&#10;k0yAzKTk0+m+xNT7oLrzo4D27UQi2B7S7zm0269WuQ5tWz2NipIA+wnmxh8EW0mjaczVayZMHV0h&#10;oNjitfN4gZMxIPn7z2w9VVT+RhQFCcCUbUl6kHB809FBXb8OCA2u1DCkzoRO03bNufX0lsag4TlW&#10;sLA8DeIENRJgMFH4qor4AxDDCCuSwaRZtW52aEjVWZPWAGyUgEjMPnuKd0ZReHJH9p/a6BXo7uLu&#10;7FTCqUSJoqXdCtWo5/406gFAVPhhlK8ifh9ERdAhCCJ4iIhEOl7US6z06n7G9KErAqv4lyxZooyT&#10;o1PRIkVdChVzcSjtWiCkbvln6Q94xED7YyhILcP/gjTCUCYiyiTLLAYCk6mP+iEh8lyMxkxK158b&#10;ruojgmQfjzUStORqYuNToqJv5GQ91YuMkRMsRNu90Y/ZbAfqqEZyHQnkY94CRMDzgiAxNi1H5D8p&#10;A8gW7xdR++qfOiBvfa3wUMqKSxzce0DNupX3ndllkVhyZUB6t2XA3xlVRXxkUBWBoMFoHD9uXJnS&#10;JT77vODnBQp+/n+fORQoULCAc+GCXu6l/WeO25yVmo0gUdh03T3503Nusl01RVGU2MTn7XvUiwiv&#10;eO7gMSwIJE/siVTeDQRlhPmXTxJ6de7kF172Yew9KEsy9dN9s/FVUVGhAMhKok5BFlk2CzAvOefK&#10;t4eGtvkyrHp9T/9K3g2qt535xYbreyJT49PNxmzBogMSixThTwri+YmAoQIAz0mWK7ePN28V3rBu&#10;PU2WBkALln93KB4ZY3JHMnKjJi9qF1jbrbJfuUr+rjUb+m7dt5wXGdLo2UTE+wzDUnMf8rLMQ0jX&#10;kjNoDQc3RXauNywkoExEpwo1Olf19nYuX9yhnEsx11JFqgQ4L947T4BEYdJeTKYrW/+6R5NslUWF&#10;B1AQTKboR5lzh+2tE1C/U9M+N0885oD+V4XHJwjJfLo4L2BEkBOb9vLrL0fPmbbAqDUgxMu/HAm0&#10;jUMAiEhiwFsErVnL8iwQJSxTXUFUpMBLNHKzJGDMUy3xT+0FiRzisHh575VaQcE9vm79Ii0SUR9M&#10;cg1Y+aDnrKqIjwxy+4mKePnqVetWbRwKORQsWLho0SIFCxX4/LOC//dZwULFijgUKVXFK2zR9I15&#10;GXqip2nD90mORRCIiiDNPc8Le09sDo+oOH/svOz0LLp8Nfmcthpq8/p27K0MzSqMoIVn9m79oU7t&#10;kFGzBpgFBhKBSkMBfnryVEXlf0E9d4GEoAlDgwwsEJhYaM4Uk448XDpqXsem3UNDqperH1irR9sZ&#10;M8fu3bX88pNLcbp0I2SRFeU3TPmtEz0SdYCkLwL5U22y3gomnSJkiYrQWvImTf+qalXX7zcd4fhc&#10;rPxiLOLH7LPlJOkggFUwW3mzFQjUrLI9VKaRJADUi7wxW//00OWlGw8M2HZ4yOW7WxjeTMxI6h5K&#10;p1TL72iH0W/K/0++DtNAFxCxFhMXeTd94bgfagXVr1Wv7Pg5rW/G7L+dfKZDj5o+nsW9PItV9C7a&#10;f1z7+LSn5Kqs9NuggmmwHdvx7Ni6OAIdphAlISsl89CWc22bDCjr6V22omv5Ku6Dek5KeJVGzpem&#10;yr/kTxma/5KMGQHp9SDl0M05Z259ZzLmijxP7rjV5sRLoY5MxNIWEAaadPbh7SdRMVGMYAQChxBd&#10;goyoOZ3W+ORRNMeQP0VboLZ/Vsb+fD5EDFmEYf2mBId7rt71jVkwEHmESWki/z/ovFlVRXxkkNsv&#10;StyZsxfCwyMKF3IsWKBwYYcChRwLFXIsWqBw0SJFnBwKO7q4ONatWXPPtn0Cz1k4gwSkf1pB/wug&#10;DQJpd2UZKzjdmDJoeu/2bTofO3DVZDEBJGEavV16rXo3/Sq0q6QDtTTz6JQjY2xM5vgRU7p/XefW&#10;yzOYziUhXReNf/LpFSsVlf+BzbBDpAqR6kMMVZnYnlhSZAlgVmOJvfbiyOJt478Y26ROe++KAR6B&#10;foGtG3SZMnTFvrWnn5yJM6eLgiBIiFo2tuE+ASv576FMV7NRdfuvQ9p6Ys8hDJGCvz+8NbSWx+Av&#10;Bmlz098ciyBtFfVmJ42bVXptlfU55muHXm2be2H97HOHtl3Ly9RjmbNaOUVhbPeLikERCTyySLIJ&#10;k40ypN0olQM2U/Od2j4rfC1iTDSAiLAASccDTLkZ2cf33uvXaVI1P792vWps+GFWTMojUcwQYM6u&#10;A+tD6ruX83Wo37DCiYt7BclE4zJRGUBedDjC9oZ+Pzk7ejB6WFZkxai7qfMmrI6oHuTp6VSyjHNZ&#10;d8dSHg7lK3gsnrHGZNaT8oetEmmx7Sf1qUKqpKKQSoRkLIgox2zIunD43v2bMbzI0SUdFUh1ApZE&#10;ILCIMeWJ65fu3LN3XVJGEktUpWARRV4SRQRgdnbeho17sjM05I4ocv6Y/D+nIySnQ1dSttLLtcY9&#10;Sa4eUr9Np5r3n16SZYmWWlu/Tn7kp/4gqCriI0O2QiOTt2Llt55ePgULOzoVLV6imJOzU1HX4iUd&#10;ipR0Kl6qZOkiXn7FGnSpMn/dtByThsYGET9FFfET2KqwkvlZzI0Zy8aOGjzx6qFHrD4PIw5IbH59&#10;U/lPSIeDoQSBJAHIgdzonDWTdwwc2mP/9TUmKdueRkVF5XeCEGl3mBxzysvU2+fvf7f55KhJ33Zr&#10;+UX16jV9w4L8W9brMK7vgu1zT9w7k5qdrOfELB7pLcDCkDYccFjgZPipG4LvwsvU5136Na1TM+D6&#10;uQfEZLRvpXaVFSKM6Fw5iTULsyeualije4B3hJ93WK1qDaZPmKPTZVkV/vXvX/zhrVgxxLkAWVhk&#10;NkMDy5kiLyZ+M3JdszotwyJ8h05sfu3ZoTxLkihqZKSnQfm0CTMWDwlp4D5rWZ+MnASEoGxl7Yci&#10;B7M9FlOIQFUgjdyNzBI26fLM+zde79VqfBWvADdXF2enwo4OLsUcnYo4OhR1dAgLDDu97yqCIpAN&#10;ZJdP1wj4L0hupOcmTflmwPeH1lkYnSCaMRYh4hAyMGKuJt2wd8aJucuGPU++btTnSALDCmZOMEm8&#10;AACbmaedO++7J/diFHKDZEn+Jy2DTXQmDZBEC4ok8uLmlXv9/L2nzRxrNOr/PF9uVUV8ZJBmMScj&#10;Y+zQCaVLOhdzdChVzNXZmbYdLiVdfKuV6T2i8bSVffdcXH7r5dGkrFcWTgBQxOgfN+j2V0JyjEgp&#10;k8imZSdu279gwuwR0QlJxDqWsUZRfm6jVX6ClBZIeh4IBE7KS85bMX3r4Okdjt/ZpjOlIZmxJ1JR&#10;UfmdYAURfY6QiCEPRKNZepXO3H0Sd/rw1Zljljev292vUpBnUMVKzSM6De787bKx1+6deJGbnCKw&#10;WghZibTkb9jEKm+DQ4ZVmxdX9nebO3UZb3zTwqNPYfNXXX50L7pG5epe3mVL+zqX9XQp61YiqFrV&#10;G1fukL5CUT7coyWrgoFZBHQKry7FeHDj+Q4NvwqpWLVBB9/vDk5KzLwtQQPRhwpgZCBAaAHY8Crh&#10;4aaDMx/EnOJQniSZ/9Pyo4EFJeqyT14iE/1EP2X4tojAeuVKeDgWKePgULxEUWeHz50LFXQu6uhY&#10;oNhnZSs6TZw7jgcIK6wisx/2CfRHDbGxTYzmefr11OynZp1R4AWMBZK3CAiMhTmw/mrX3s3vx5/X&#10;5mQ/OPv4walX29dfWzvvUm6sEfG8VqudPH76oV2nFSwhGaDXgs1h7B8BnbYj24JPylJKQlb3Vt1r&#10;N/I+cvYQDyARGPZEHxpVRXxkEJH56sXL/v16BtYtW61dxXazqk7aXqfH4FpV/ct06TAgLiHVIBhM&#10;okUQeCQhiQ7VsQjbhmI/VWxhSjm92YyQ0cQnP0o+r+GyqJMA4qz/pKcI/xxIaUEAiZIkAUmvzb16&#10;73BM1j2DkM2zuUjSks/t6VRUVH4PNPYLAjIENNIL4hQlQ5EtCJtFKZflM1Nynh2+vXjG/nadhgfW&#10;bOgZWs29gX9Y9yZfzRx8/PDmuIRnGtaAFNvcCRvkF31HXRfUKvkGigwT05+GhFdr36TNs+vRVnsw&#10;pfxH+TRKJ/l35PiFqj5VyrkXLetV2Nm1uKuHi09F3/3fb4eiYBu++AD5SW8PnbFgMmqyH56LmzVg&#10;W6hfeK0Ir5GzW16P3KNnsyASFEy6IertRidPI1HGPLFiBZgLiEiQOYbNe/2G5UckgEJ6LCRAIj5y&#10;+HP7onq2HlfBw9OthGvJomUKOZQsVLxIkYKOLg5lHR2dnZxLlPd3Hzit7YOki4wkISTICk/yxn6s&#10;Tx4FcRLIFJHh/r3r40fNPnPyriiKCJsANLx8+PKL3gOmr59tFrLSs+MOXth9P+7s2WsH2jart2vj&#10;dokXtNm6UUPGrfl2mYwApq5QAqnZ9uP+3di8uEnrgkUB7tl+IjTYd/DEnvE5cYKotf5pzyBUFfGR&#10;IVvlHEPKhTvbT91bG2N+bBDTeIE9cHJzWK2AuuGhL56+pB6cpKPCGL/GslW0WgFtRj/hXoZcPVKg&#10;la40C6lrKV1xgacx2m1LJdgTqbwBURF0Rh8d+ifFiDrUkhKlKKxi5dSnWSoq7w0RAKQCkZ90bpFC&#10;KhP5hxQF04VgZNIwAVmRZFnSWRKuPl23cFuPrqOq1+7sUblG6aoBVdrV+nLpiJPXD8WlRmoteSIA&#10;JDEkFrOITAB/4GWkPmqsGAiSdtSkIdUDK6xdvJYxM6QtsyoMjZ0FRJLXAEtnrp7yDfAo4+VS0s3F&#10;pZyzc3nnStW9Tp05IAkMhuRG2A/1jljzl7cjPQ2dMEHDuSqKhGTIWWDKq9SdS0+1rt07sHq5Tl8F&#10;7Dq7NM8SC4lgoMsOEBVBCoCMFHIraeSn/PkPdBOdA0uaYdIGs7aY2jT2KNGeArSYdJaoy6nTRmwK&#10;DapVzr2EQ7FCxR2KOpUo4eDsWqCYa+FCxYoVcS3t5dS4S5W1u6ZrTDn0cuhjRFLEZFVt/gSR4yLk&#10;JcDei7oxdE6fszePCwzD8yxnZjd8u7lZu9DbD85AxLJSNiPEJ71M2rJwS58+ra483sOIlviY2O5d&#10;m2/cspTWXCSSu0SLwD8DbJUhKSaCGBOfObD/0CqBpU5eOiHR4AMcsXfsiT40qor4yCANlWIV8GuD&#10;/NqkWKFAYz7ge8/vN+1cq2Klsrt3ngYySy0/dR6eioqKyseG1SrJWCtjMyflJOgvnYpfs+rEyFHf&#10;tGnSOSAg3KduUOsvW05ZM3XH9bORBi0DBY4XDQCaFHVY9UcUxQJl5vzdnRGNq/bs0vP5w2gR8ICO&#10;yeuI3CL2OJRhYnZ09+ER5QOcy5Yr4eFezCfQeeDo7jnaDAgEGQGq834Ptmm71Oq3zaYXBGgiisWg&#10;MR7ddm9837kRNUJbdg1fvGn0veTDRqCHkNxfgexg3/k3wYjHiAgJQaELXZvT47V7V1/s1WJUFc9K&#10;7mWLli7p4Oha3MXV2bG4i1Nx1xJOjo6uRYIjPMfM6HTp0b4cY7oEePuBVH4JIloTCUSZmfjcWMOz&#10;2MT0W0fupyVkpKWmjhs3rs+QFsm5zyFkTBazWW88c+RUt85ttm7dwnBZIs9eOHW9UZPwk2cP0Mds&#10;NOaB8s9RZ7KCyHVZGMuWrScjwoO69K6XkZuA6Wnmx/j6U1BVxEcGfezxOj9uA1Ze02XFMZRTslP7&#10;D+1e3qf4nNkrRdLoKKxVjcKpoqKi8rFhfa0gBWIFYCwCIFp4rQEmJOgfn4s8sPrEtD5T6tZo4h0a&#10;WKF9g57fzTya8jSNgzoemdRh1Z+wBUQyZemTR03pXyvcf8+G/UZzngg4GVtILlnJfxkxwHLjxb6Z&#10;3/XuPja896R6izaPjoy9LUiSKAgICr/70bJttB/lB2RFgOXYV5FZy6duqhfeKDCsSv9prY7d/T7P&#10;kCQIeiRCBfEIs/jdOmhZ5hDgMNRLvDbhfu6kQWtDg2p4u3iXKe3o6ly4lEMhZ+diJVwcHJ0dHUs4&#10;lynv0KCH356zq9JznrCSnhMtCKkT/34dYkVhTDKWKDQoitLlsxe6duq2/+ihyMev+vbvMWfRBD2T&#10;BoCBtbAmwfAq5UmPbh1nTF0uSGbWaFi2YGnbdvVjEp7QYS268Pw/aIzHapV5wCakaYYOnRsc7L15&#10;10oBsZBoiPda4eQdUVXERwcpsxJpsqyvofU1nTmtQNlgNs5fOM0/wL1v3z55eRzCFlqyVVRUVFQ+&#10;KqxW+rAcyADJEpZZKFgwsmDMCsho5NMS8u6ef7xp4bYvG3eqVqNa+Lg+S2+fTzDlMmQf+/6fPHRZ&#10;AGQwG8w7tm4IC/bt26H/lX1PmGwjMaltsyLID+okJLJ5OsOL5Jw7Cdn3tKYUXiSZjBCE5MfvNgqp&#10;gaZA8g8obJpwevfjvt0nBvv4h7fzmbe706uMCybRyHBGwAGZHB9L9CW/U+BERREQ1hhydMe3P+7f&#10;YqpXWS+nUqVcS5R2dC5W3LmQc+FCTo7FXJyLu7gWL1fV+YtJ9S4+3Zenz4XAhCAHaQQRdSzi1yEl&#10;QJHpIuJEB0hISE25ffrawsikyy+fxw0b8fX+g9t5kMcLJk0ak/7K8MPWOw3bd1q7b7EgMbEvYoeO&#10;HDRn+SiDRQuhpChERcj/JBWBLYLu1MlbjRs17NC/9avEaIABHYvAWPnTbEJVRfxTIXecNk1E5v63&#10;0iV/K/kpIIZAJALZsGbr4qCgsnVrhzx/moIw++eNXn10EHWOIADYDBHLZHNpVzNNMUYAIC8jIsKw&#10;IsgywFCwSoKs0Gnotsb9P3P8d2JV6GI0pHHJ93D9gP6IVmJYEJWIZV6hs+X+4Hn+OlYrlJFFQaIp&#10;V6NPyRYYowQ5YAthoY5xqaj86dgWmiP2MF1vQMFWmfq0k1qpWDnFKmJF4kTTleeH2wyr7l/drXVo&#10;z7lfnNm9KuHKsfTMZzmaNF2eNk+Tl6HPSzeasgycWcebLAKURAhFCfAICjLiZMBBUeTpD2Jh0Ceq&#10;PAYMBpCGvxcgJKYHlLHN4iXvFSu00jUreEnmgJW0AgBZIUJAwYi0dFhWRPoiFjqmE6qIEW8lphVJ&#10;iP48w+U3wDJp3MUrh2I6Nu5ZqbxLZZ/ijat32LjgHM9wim3yqYxJbr7GVnLWNHCNItOV3chmcink&#10;cmw5/78ht0RWGIU0xQhKRBwoWgufGHc3Y+mIjU3CG/qFlW83xP9o5F6jpKEzJYiyIbmjEFWQP/+B&#10;5AtpSH/1i8hhBZH06thE7gprsby6l/LNiEPVq3YqWdbZxekzxyJFPitSuFCRQkWcPy/mUsjBuZib&#10;V8n6raut2TszSfdMQiYFkXtGvowujEAux37UfzV0SWYi4axEPQqciZR4JjstjzHqiZrS6Y05OZkc&#10;rwFEmL+ZG8SqIjed/LcqAoY8YhiTJupa9tqZ1/p+MfjUiUOC2WjhU49d2DRm8uiuX3ZbsGdUjuEx&#10;y2r3bTs2bNSAJwl3qB6lCy/QMmM/5t8ElIGEeGpqkDNScGZG1thhs2vUrrTx4GYeSPlXTc2aP60u&#10;qirinwq55bSpoXEZfsNWJEUEAUgasvtRdxs3Caxezfv4wYsQCNSEVbGhvJaQouFMmU9vRi6cs2nq&#10;vG+exUTRhewlRCNEYw4oLAtMELKkn87vRf7wHGJibJND2ZYGIs06XWD/w0BODJEWD3IIsED4s6ZU&#10;khNHgJFE441LNyZ9PXfvmtvpiTqG1UpAJ7+xipOKisrfhYTFR7EXJi7u3bhrLf+IcgHB7n4BPjX8&#10;IpqF9O3RfPLAFnOGtZ03a9CmBRP3fTNp//KpJzbNPffDiqt7ll/bu+Tq/qXXDi67fnTFzZs/vHh+&#10;MfXhgdhHP0Q/OBj18Fj08/NJcTdiXt6LjXueHvs4MfZFYmJyYm6G0ZDOMFkMn8eKOlk0AZ6VGEHg&#10;SFskioqFw5wZIwNEOoBNIrAQe4669kgIAtKc2k/4L4O0Ubnp2uZ1O5X3LOdRvkg5j6Ju5Z2Cqwcd&#10;3HWXGPD2RH8YWeFFaKQzWWWTIFpin6d+v+R6x8adA4Lc2/YK23R8ajr7khPoxG77Du8G6XsgkSWQ&#10;F0STNjNt37rbrcMHu5XwKe5asrSna3GnwgU///zzIoUKORQqUsyhTGnHoODSo6f1vv74jEXQEbuW&#10;9AifiHJ4EyIhZAVAKOVmavduOjms24wOddsd3bL5/pHocR239K278M7pKB6Y31YWsQwlIJp4bv+Z&#10;Q10H9e3xdfcTZw4AgRNABocTtNJ5Br0QAWtkM6+eejRrwbxz9/eQzpHGSfhnQKfPY3IFApQkovnP&#10;n7pRs2Zon6+bv0h6TEqDPdGfiaoi/rmQQk8bhd9shomKyH+MkqXRduvTvkrVkssXrCbl/x/kqfd3&#10;I1uxhPU3Ttwf3X/C0rUjX2XeoYPXEDOQE+hzfVL3QHJkempUNn1IJWPaDP+xhpjcMoREIIk5mdr4&#10;6ERR+IAqgjR4Jm2OJjtVwzNEn/wpWpGoCElkRNFg4RJPXFjYq3vrpTO3psSmIKSxRbVTUVH5m8GI&#10;lySjgU27G3dgw8Fxs1f26T+zVZ9RjXv0q9WiR6UWPfxqN3UPCPeqHFa+SqiHf1B5Pz+vaoE+gQE+&#10;Af7e/pU9Ayp6+leuGB7UoF5o7zr+XeoGNKnlX6NOQJOWNbt3bzCwV5ORvVuN6dl8VJc2Iwf1mDVr&#10;yPdzv969ZPi2TbP271109sDqs4e2Xbiw/96DU6+ib2alPDRmvzSacziLETCCyElmLHNI4YHMAYW3&#10;/uXRRWUkXD73yLeKq5uPQ6lyxZxcnEp6FHfzKTpu/ERJlOyJ/jCylQOyiUNGreb/s/cWgFFc6//3&#10;/70USUIcdyeQQEiQ4O5QXIq7u0txa4ECpYYXd3d3twRCkBC3TTbrI0dnlvecZe9te38tN1gLyXy6&#10;DcnuzOzuzJzneb7nPOc56adP3B3cY2nVCnVqNCk2dfVXd8IPmEWdTNIk0cy8s3OHjMF8B0S29PSk&#10;u5cjF03aWs2vdqnCeTw987p7Fff0zp09d/YvcuZwdXdz88qZt4hLyJcVv90yKzrlES/kSqDCF0pn&#10;XzDLqQiVyQiMELZJsnn33p01alUJqlF8xdIfBw/p6xdcqHb9ChevHBBR+l/NHWLPQwyZJNYJyfei&#10;Hqzdt+bU5SOybMLYAIAOyAYILRBKEQ9iF/+wZv/1TXpbLJ+2/vfr47+ARSuUUiaiKEKmNPPkCV/7&#10;BxdYtXa6SUz8e1qfpiI+Udgdqrzio2U8Lcb53J/AVYRCmPkQCZowc2aZCl7jh48zm4zKR1un8LPD&#10;bqdJifpu7cf1GdDufsRZQGVAMSQIsnNGbYoqypK8Ze3eX5btQJCrCPZ476GIVwRDIMlHD59Y9s1S&#10;Q7re+fz7Y2cu0nT+2OUNq3cbkpPs6keZUqm+UiBfFQtASbSKMVsOzv6yXbPV3/yqT9Jrq31raHwK&#10;qCrBRMDIKgnpkpSgMz1/kvIwPPZWaOSpqxG7rjzZdfTqqj3HF207umDH6Rlbjk/8fv+Qb3b1XrK9&#10;x9Idfef+3H3Ct18OW9Rm8ILmg+Y1Gzqv1eAFLQYtbDJgdouOo+s27VOp1eCqLfsHNe9dOaRL2cr1&#10;81WuVyygTkn/GiUrVyoXVLJS9XL+VSsH1q7WqEWtdt2a9erfZsiIzlNnDV3z3eSDW785c3bzjaeX&#10;dTHhpuQYi80gKn97tUBK5MvXjxYumb9QEY8ihb3yFfDIX8yrYDGP6V8PRvCDdejgVyxmM8fc1/20&#10;8GCrJl0DAksNGN9g6+lZMYa7TN1RBFkMKgHD2y4UyPPaLan7d57p0nZQyZIVPXx98nkV8HIt4Obp&#10;4+ruks0tZ06XL/J55ywZ5NN3aovdl35MtCWK2ELtUOUJb5AQ+J5dYJ8jzJkTDAgRARJ37zgUUi24&#10;br2qI0YPXblp8swfByz4YVBU4j1E/7ICAS/+y+MBE4RGGZijEu5HxT9EOI0gC4JmGeplbLZK4oXr&#10;Nx+8uKezpUhYYNt/Ov20vHg9UxFIJjI6se90SK2q7b5qcPPBcUxsf4/U0VTEpwu7/o7a4m/CzlF5&#10;+r1dXXNkd7lA3y+/bBUW/pK+5UBqJoOdE+xYsZtpdNkKN63YWTm44qp1y02iCSkAqQBTQSE2im3M&#10;9Miy5edfVs2d+50oIaoyJYEwIjyLlSs0Z4qT87hvgL8ZdlTlJnZVBFAAQNq57eDECcN0yfGqo4I4&#10;20Jln4tbfL4aA/twzn3fCNuWJ7naCVWpamfxvWXPrt0TJ0yNiY0lCmDOQ6GIp3d+OHth5yXA2H/s&#10;67PPjOL1L0bM6NSyRZuzR29LskTZl3SMk/ENNTQ0/hmYZXLk+Dsy4PmS2JRQzMelldcrZFNRIRZF&#10;FRS7hbwyyvY0QU0W1ARJTbbCJL0tJtkamWx5mWyJSrG8TLSyR2S8+cUL3aNHcTfDEm8+SrgZGnPt&#10;5ouzp2+vO3x98aHryw5e+eHX41+v2jts3r6O43Y2GLayZq/JwS37VWjUvVLFBkX8qhWuUKFktfIB&#10;TQLrdmzQqceXvYd3mzV30PZNC489PJTw8rLVkoCENAglAWCBqJLd/taladmXJYTPiuXZ3/yrM1PE&#10;Hw5j6phB6AADa7Tubuve9UuUzlesYP58hdzyF/csXcpnzqTxVrMJIQkh5hoyFNwzK8feynlc7k1U&#10;zAwwn9uAmHi7eDh0SKeF1SrXDmleduG64U/iL0g4FRMrX8eD59uzi4EddvItYK7BIujWbVtQqUaB&#10;IsU9eAmm3Hnc3bxdXHO6uOZy83LJW9AtpGGp+evGhCfdAdDmWD4ZMoPsCBUcvirLiQgmAySiGDEm&#10;6QZh4bzlAeWK+AcXnffD3BRDks4UnZoeBWXgqKdk43Op+S0DKABYkVkYkBYjHFkbterrI4e+uaF7&#10;bkVQZiEBoTKTZHwmEh/ewaxBsRZlFi2Yl//C7N5jbc/53v887B6FgEgStKU8F/t3Gl6hZsHvts3W&#10;GxMBfq+RQNagEMWQRUNQ0MUYjDorQLJIJRlDqtqcGznQVETm4cqLh4E1y9StF3Rg/8m3HUjNZLDG&#10;wxo/n8hGSOidsLYNG7doWz3s6SOFd9gwiQDtfAU6GSqiTG1WIX3JN9/Mn7tKsAlQNCLRpEDIfDNE&#10;gLkqZpQzFJ9z8w1YkM9ienbyARYFYN3067ExE0cnJqUwv8MHOfgsMELt/IMphE/Pc+77RoiiSBgg&#10;SgBhH4u1YLh3/+4JE0bGR8dIimLmwYJdwJTPgXTu8YGx2qxb9n1XI6Ts8L6TEuMMTLGoKmERjJY1&#10;p6GRyeCx+G8PnmWvKCxosLK4gVCAsE1GFiswpNtS0sxJaZaYROODiKTjF0J/3Hd57oojQyds+7LN&#10;gsDqPYsGNinkX7WAX+WC5SsXr1K1fsN6XXt2GD9x4PJ9W6+lmRKJIrNA3PmWGYZ9JCYdEOLzxFk0&#10;D4ggQVFGkqO4OeIVXLmyUGWZPZ98K3x/v9HNK9crENAsT53O/n5B+Vo1bv7gTigCZozSVcWSQevF&#10;hQQf7WfCgIWpBoD0zGE8uZO8avIv9aqFVKpeuPeERruu/hgvRMsQ8C4d8l4Ld/CcVWKOTbg+enzL&#10;EoU9fH3yePm6eXvlzJXbPbdPnjwlvVuNCtp77Yc0QxJzKM59sjw8lUtlKgJGPo8eOHBAmbIevUe0&#10;eZLyDPICpxjzTkHCPC7z9UY5xSil2aDZiC0AW1LiE79dvqHLyJZ1ugXV96+9bOZWUba++syKJtvZ&#10;nQmoIFqNR9dfqlWpxoBxnWOMsXzm5/vdISyikZEgQkt42Mtu7ceP7vb92Z8f6Z6myCAdqAbnRg40&#10;FZF5MNhsX3ZuEhRQ4ufvViLpgyWAfo7wUQSFmQ6mo+nq71f7V8zTb0BXg8HALInKl+Rjr4iSVS9L&#10;ZkEQDKm2mdNmjRo9OSbOIAhUEiiwYSIxt0T4qqIZW1OGeVyqmDDWy0AvCRbRIpoN5rU/7B85dmh0&#10;VBSSZOb7BFGQocisGhcnzF1kTEVQuyITKMsQy0xMAJPNtmbDziGjxkS+eCJLMgCKKLGrDZmjc+7w&#10;gWGfU7x990bHDvWqVap88thdXmrEsczq6/4/51YaGhqZDhZDq7zXgP+rqAQoQFaRrBLBsZKyQiVm&#10;ZhHCzAyxGBoQ6AjubTaYEKU7fvzpqu9ufj13d/8BC5o061qzcrmCJQsX7NCpw8voKIywnb5Lzq2j&#10;GKukYBnaQOIzw4uw6OePY2KeGx1FVCELpxTVjqioKuyTGi0o4UnqidCkzdHpYcMndAusVG7V4p/N&#10;aQaMkygxMAvsPOgb4VJKRYRKzGdAQUiKNBzYeK9dowFlKhds1r7Kqm2DYk0XLUBgYapK+Qpx7BM6&#10;93xHmB8REJZuPjzapEPlAr7u+XxyeRbIU6RksWoNS85ZOzbWGClBmwwE9S1zpTIxhBelMlAsnjtx&#10;pmG9kGp1il+9d0YiInGULZKZ41QxhNBoNOtSjImJel2KKT3JYDOlRieFXY84lmSNfZD8pEfvZp27&#10;N04ypfMUkM8K1kIxsbwMje7fvm/1WsWPX9jJ9C7GVuW9J2/wnlasTzM/n7WyVc2GhQIrBPSoN/Xk&#10;tsdGg8W5hQNNRWQeJEkaPL5PqeI+k0aM1CWxxpClYe4NE2A22UaPGl+2jPfc2dMEm4WXMoB8ffgH&#10;lx8eXnv04Jrjhzac2/nzsa86D2rbbMDm5QcPrjlzeM2po2tO3j79kBc84PUNSUaaIh+JsJkfXHty&#10;eMfF3ZtO7lt/ateaU0O7f9+0fs9fl+66tu3i1Z13Tv165dapB2aDDSPmlnhfgXPnNyJD8iIi6frh&#10;8Is7wy7uf3R6293xgxd37Th8+y9nzh8IP7k37NShRzevRBsN8P0sxl+iKCgs4vFXPTqWLJV36c+/&#10;2Mjr2ojkQyZRaWhofIqwRv567JHyvCkIKQJEeb0UNOTZVBQDAkQCmFEDzORSghTZyis1yQBJEk43&#10;o7hUU/zuvWvq1CsfWLP4D5vmmqyJlPfmvHWfvWrnSU0KAViAV47dGdFlcssaHZvX7tK/+5STu6+I&#10;RomvFMHsNQUESQgYMLUiaiQ4RZJtZ6/trdm4VIcm3a+ceChZjSzqsmeojKFd5ZYOUorMBnj5aNjM&#10;4SvrBTev3bjUyEXtLkTsSrfGStAgQzOlMiWOD+Ao5Orc++1hJpUQJsgsBlvy+kOLywd7Fyns7R+U&#10;r/+4xgevbtUJ8RgIUJJlKDPV4twny0NVTKhNNKf/9O3GKhWLjZzUMyktkV00gBELAhBhTh/FhSXt&#10;3Xju6KGLe3YfXb5w+zfT118/f9dgTRTkdChbTcA2aeLoMTP7msSk97l8/wiqgqwm46aVe6pVLT9i&#10;UffYtJcECxISEBLes5AU726FFgnGJaXd33lq/qjZbao3KNuoau/ze544t3CgqYjMA1HI2s0/lCzl&#10;3a1j+7DQp44asMCR1s/MZdaK9xxjEcyy4OfPI9t3aF2ipPuWrZuZV4PMQGNZEM179m8eOrnHoMld&#10;B0/+qt+YXjWbVA6pVbXfsDZDJnQeMr7jqPGdf9r0rU1klppPk2Cn0Hncv4adZavVtOvAluHTBvcY&#10;06P36O4dB/asW6tV9VpBvUe0HzSqQ79BnYaM7Lpy9ZzE+FgAJcdQa4bcgIjA+bvXZnw7f+jEsYNG&#10;jejXq0+TRnVqhNTo2KVHjwG9+ozp1WdS7/mr50XFv/xT82d/pRI7ZPcGL+muiOymUHiZd55Txe4Q&#10;amd/E8yssAIwrxHPs6rtFP3uUHZC5Bhd/Ojxg0qVzj1k/Lh0FkLwIX5ezEobi9DQyNww4+dY3IB7&#10;Ej4xi5kGlQUuzKvw35i9cMBnKLCf3A6yoIZCZxIJBTJOjQ9PGTdoepWqhSfO7fc84QFAJoIlZnyc&#10;b5BheJ8rltkjNSG5T6fupUq4FSnyRd582YsUdm/ZoO2Zo3cwFBUC2SdyzCKTVRWoClR4MStJb01Y&#10;snp6xYql5kydm5qQIAET+yrO4/4RtpfC9mVmX5EVLBPCBImc+FS/eu7+Fg06Vgos23VQrR3HlsQb&#10;HyPFhhWBqsBRaZSvDcxrobxfYin31nwQnX1mMUkfM3pux5b9g5dsGhYac0iEeoWZbf4/+y+rrAWR&#10;ERCVMAFJsdEj+46qXav8/tO/WmSrglXE14kCkN0Asm3xpGXDBg248vDO9hP7GjdqNWDwwPDwB7It&#10;BUGzgNMfPkwaOKj3scs78HtH3n8/ioJuXLnevm27xm0Dr724KPNBOe7KHcNi7+eg+WoqLGCwKook&#10;wYSo1HNL1w6sVKnsohmrnBs40FRE5oFd8Ou3LlWuUqh2zeDTJ85SBSIkOXJnWLSa1VQE82qYBep3&#10;795u1bpG6ZJu+/cdIBgoGFCECEBpxsTQ+CsPk84/iD97Nfz0oJGtJo4eFxp5JjTx4sP4C49jz0UZ&#10;7jEbpCoS4ZOrnId9E/ZXGMipxuhHsTduRV64/fLCxadX5syZ0n9o5xMPDl6LPHc1/MyDlxdiUu7Z&#10;BANEEiV8coRz3zeiKMQo6MJT7t2PvXo7/NyFmxuXLB7fr1/r/afWXrx38PrLo1deHg6Lv2yTDX96&#10;lZmzRIrFrE9/dCb24d7nD/bE3j6QeP1Q4rU9cff3Jz08nHTzYFToyRfh555HPUyUBAFSm2Nd1d+p&#10;CComG82z5swsV9qzc7eOVtHC1Qif6q25MQ0NjT/AlIRj7W1mNlmwi0SrbuHYHwMDgvoMa3r76QEr&#10;MvIRDL6QRIas3+9hQTrBCBMc/uhuYIVCRfJ/kc83m49rjuK+LiVKFxo9eqGZmVZF+P2ReWDP3o8S&#10;AKVHEbdbdq7esH7tE4eO2MR05hedG/0RRWXGWVR5+Y1UINjS49NP/3p3ZJ9ZVf0r1a5fcNaKLjef&#10;nbJIRvbtnDt8aBxdYFxKYIyfJ4XeenEq1fYUUZ1CbH9q4TWoKgDZfPPm7abNG/Ye0v5ZwgOkIkpV&#10;SjBfnVoRBUlo1jRk6fLpVlv0yeMHW7atu+fwGgFHIpIKhfSEh0+/nbvhhwMz06xxCGH755XRZH+V&#10;rjPNmTGncnCRFT9Nt4E/zHv+gBAqsdawZeO6CpWKTp/9tfNZB5qKyDww6xOTENm0TVDFigU2rN0g&#10;yzLvkqG8bzkLWh/H7Gp8996NFq2Dipf22H3gMFAQoiIlMjsrCmIWBhGe02u1CPoZswcumbuMYBNW&#10;LFAx8cWhKVb5Q3TU6HAe801wsYbZfwQx6w8AASZo+2nD6mEThsekJBKVT7tTKK//QCni2VYIM6nj&#10;3PeN8CohzJ+oPGFAlKFoNWxZs3X0sBFR0S9EIpux1UysNnbYv/BqzKcCLN69d3/AgMFNmzRoWqdZ&#10;49ot6tZq3rBui6YNmjVq0LhBwyYNGzRo3Kz+jIUz4lIT+TgwL/30H0/MtIKUYhRnzlzgV9anU8d2&#10;klWkECgKIir4zAyuhobGR0a12wmLgl/x2nFAhIc3360eULV+q5oHzmy3yqmIl5XgtpLZZ+cObwOf&#10;nEHovQcXSpVzKVowV958OXy83YoUcC1WwmPEqMGiLABiU9TfjszeCfPeJD4uYrbq121bWLVGkRGD&#10;ZsRGxyh/sdgOJYRtq2ALBTbdy9Sf5x9rUKNtYOkCLfoUOnJlRqopQsTpMjPw5GOZPubHX8OFBDEi&#10;oifYRvnixFqV7T9HwQKB5seRt7/fPfHs/c02mK4w/8+gmCAAqUmQQZ+BzcaP/Pnx7dils1eOndnt&#10;RexNESYLUkLCyxfLF61c+sOU6KRHEjIi8Jmt2KtQ9drFG62aNmjfNfhR+Nl3a1YZgUUsLx/FD+4y&#10;oHLV0r+e+MX5rANNRWQeVIWmm1LHTO9VqozrpLETdCl61Q4pk+TcXGYtFcHifhapUwU/j3z0ZeeQ&#10;wiV9l36/wQoBUCTIOyew8orF8ghgBJnClk1zvxk+b/4yhPgi+ex8IaJgzIuBOLqEYEa6nZi7Yjsh&#10;AjGLwjGURMFmETZsXD9h0siEuFhmy7iEwDKCMu8jYe+hcvfm3PmNqLxkIMYKQXYKFIjk9B1bt44e&#10;/1V0/EPmphVICc/aJSpR/uIiM79ttiipL8CN+/jkU3jquXQ8XDjyDJ0KE/feNm97jI8/waeegUux&#10;8nMrr3+CFLvZ/uq3z6YoIDZFN2rsyDIlc3/Vp4dZEJgiwhDSLLnCkYaGxpshBDEJAQV06cT9Vo3b&#10;12pc6pfDc604SVUIs2bM8PL8nzdlNDFD5nzwHCnHbwzHzAzCDHRM4qOW3QILl3DxKZbTq4hrvlI5&#10;QpqV2n5gFSEShsbfz7hQVWa+7EwXMBBGCcnPxk/rWt6v1MpvtlG+kPV/OnKcb8ceqmqEYrI+IfHo&#10;tts9vhxVJTCwUQe/yes7JZkvEWglSCRYhEhPqeTc9U/4z9G4X/jdMxmCaywHzEmwL+yoGGuhikFR&#10;rBk/SJaCeWzK5+dIMpWQAlm8y84eu+KODjhAqFXB8p5f9zRtXmvJ0jnHz+5O0oeLkgVa5MgHEWtW&#10;rluzdeX9+2HJz3UIWAmRf7spPgcooSeOHejWu/7B0z9bhBQFf9iyOs67l93FqfHS4q+/Dw4uO2Nx&#10;V7303PG8E01FZB5YVCdDYc2WFX7+3v26dY+KiCYKM3YsCM5y9ZqYGOAzARScpo/tPaBVsaJeE8d/&#10;bTRZEBZ53j+fK+LI+FNZ0C/bzOY588Z98+03DpPNXuX1WFVHDSK+qJ+asZrfzN3xaQLs0HwnpiVk&#10;UV6/ftPESeNSdSnsCEzXvF7zgb+3o/AHw7nvG3Fsz47Mj80+syxKv6zfMnhc9+i4CKxCXjfWjoj9&#10;LzME2L4O1ULYD+6BeToz+4q8njm3svxrsicRM8RMhdr5tGmeisDf8d8wjfI0KrJrr3YlSrhOmj3J&#10;CCyEl2fR5kVofEKojjUDeNvT7sl/FlXBSAKy7cnVmKE9xgYElf32p9kpNgNRMI/ouYVl8R1x9G39&#10;KXaqSIoqQWzDCl8YFBIrZAaHWRyeBooddbQNe0+uatTer5ifV9EKnjXa5F91YEGSEIl4Lf/fj6My&#10;68c7a9lbMqhCIQFHzu6s07Jc8watop8nYSJivn4ApCwM5e8oKCoWTKbQqy+/m7G9YdU61WuVHjil&#10;y+Hbu5NtCZTyNE5e55p/EuDIE/5T2E3ITCj7GNDxgQH3BoqoqCKTV85N3gj/rP+G7cvntXNTzWzy&#10;x8qh+tzhJ4opL9Wm2G3ckTlWEGHXnJ03dhfJ2EhsltEDJzeoV++X77dfPBqaGpUuiqbHt59OHjCz&#10;Z+uBc0auHdV73pFj+zFxrGTyWXWNCYKwftPPq9ctTDUnIK7eM3SPZRCFIl7/SgXAivZvPNOgTsOO&#10;vRo+jryAIBO0v6GpiMwDiykJQReungmpXaZRjaoXj16CSEepza5KrKE5N8oasACX9+UoqoyEBcum&#10;l/fL07vbiOSEZIQtzOI4N7K/4kMOBNpk06Fru47d2e98/r1hb4AVLCJw9tqRjftWGW2pzhc+AOx7&#10;yeeunf1lxyK9IZpnG318mCN8cPdB65YNKgb7bti7TmRWRWHSlKmXz6rTRiNTw4JLhStl5c2L/Wt8&#10;bOwqgcAacS9i2oBp1asFDJ/aPVb3gvA5EjQjV4bFcFhJgyjVbIxJiEyODTcnx+pEkIKIQeFrgTkm&#10;MduZ0Y4/e3P7hm0zNmyfcuLmuhQQjyhSMa8kpf5FFMjUBdsmTpcwfuHICpULzJm8Ou5lPMSpmJrZ&#10;AyKLYEtPjE7ZvPpA7zaDK1f079i/5roDi8OTbwvQwIQR1ycZii+ZSMKU8rKzhMoQphFiwcjMHsrb&#10;l6XSeB8UBQnQlJyUdmLHhf7jOg1Y3Pmr8b07ftV95fTNUS9eHr92duSCvoPmtB8+v9fE5d0iYq4g&#10;IvGFRF59Tmrt+PFjZy6diIx7QhAT2ExofsCQwK4QwDQ8wFL43YgBXXo1auK378QGqyRQLDg3caCp&#10;iMwDoYhS8vj5o7ad6vmXK7xl3S5RtkJiUJUspyJ4LwQLdilfefLYxWO1G5VrXKvLjUt3EDL/fjYC&#10;ZbEwL+MHDSDNhPXOZ98fR50NhIlZTkuyRgFFdj7/AbBThZhsJr05HmPx77msEIhHduyrF1yxbY/g&#10;0JhrRAF2PgZCiKYiND4NWGRJmRNVHL2Q2m35j2J/pegTDXOH/1A90K/nqKZ3n5yXsY0PIiCcQRWB&#10;iNGQmr7jx/Pjek8f3HnC5EErrp68I9t0qio4OubZQZiBJwDbMElENAFSGy8Zh+28G9pRO855rD/C&#10;jkwJEQG+GHatadfgGoHVNq3aD81WLFsRNCDJevl42MQhi2oE16xSt/iIJfWuPzlkEKL4WtSY17DN&#10;4DQwZvsVFTK1w1QEpkyZpCbH6lOTYiFIVUiWXsTp74fYgQ2lndx7s+OXvY9d3vjYfOds+OHFPw/v&#10;3bv7/cf3E4SYF6awSNPDKMOjBMtjEadCZKVU/IzmRURGRm7fvk2WRQQgljBf1vYvh/jeGmZUWRgD&#10;qUGS5B1btteo7jdz3tCktDimjHkN2d+hqYjMA0/pp0pcSvzYKQPLl887a/pyo9nKGwaBv3XAZw2Y&#10;o+FLVkIJEZxqTp/33YhqQeX2/HoUAWD/nY/hGTx8QjSFNj6p2PnsB4CPozt6oxA7+b/XLe8Ju4yE&#10;2Qqe58s84t+0YIOQbv1u/sL6tcuu27LALOp4yhbTMjzriRmsrHVfaXyaqKoKJVmhPBVayWK27lND&#10;tNL1Sy9UqVi65VeVT13bKslmomAIwWur5dzoDdjtBItrVx4OCQoqVdSneHHv0qV82zZpcuH4WV46&#10;ifk4O3WkKRGRWAUsikQUiOV1lipP/OHX/89vAPY0RRDJglG27j2xrnJgoW4thoReiRZspqT46E0r&#10;zzao0aRUxTxNe9bYfnZxfNqTVEsSkVMoNjPpodgpJEwYZERF8LEIxS4z6282gHNHIkb2/GHykF8j&#10;w5KZkHJupPG3wC4BIOZdRzfUaVj17JHTaUZdXErc7l2HZq4c9FIfKVAo25k4xAoyq9CisEgcWYld&#10;/lwymiIiIg4fPizLMg9gZARkSKnyAW0fby8UA5SuS0kbO2Z8ncaBB0/uFYAgyRIhfxiu0VRE5kGh&#10;fAquKItrN6/0r5y/ebP2cQkJEItK1lvkkpkB5le4NecdQjRFfNFnfNs+PQY/vPkQAuYVBBbj23kO&#10;hMJTTu2sTSD1w41jspbM/A0TD8yKUT4Q9CH7NviMDwWxj81auOOLfniYI3SsiQdV5jgJeHzrcduW&#10;jYeOaf38xQ2mYJgn5Umn7B+egq5FbBqfBuyuZfCGr92Tfze815ICvqanDR3fGlq9UqUGbcttP7kK&#10;yAY+ePB6plkGQnAGu4Yxz2Kr1ixVtFAhX8/8Pnnc8xbxLVLMd/TQIanJqVwtvGI6gR2UMvtjZ8E6&#10;C/v4fAWeyKQ6Jn05D/R/YCqDUpkgK8YiRtbp33WrEFhk3MA5W36407npjAoVC4a0KDhrfYdIww3e&#10;qataVQokbOfTbf49AvJX8IUx+BwIPhLCq3JgGQi2mIjUb6b9WrVi3YIFXEqX9J0zZbZJn4yohagC&#10;c0xaF8zfALsbECFmKXb39ZULFk849OuBY4eOHjy3S5cezdQoc57clzluHib72AV2zD/5DOwHu8nT&#10;09O3bNliMpnYnzzU4a2Lf+433qdvDSFWBK2XzoRVqVJu6MTOz5LCALFCLLD73LmFA01FZB4UPheA&#10;VwE6dGJnzfqlqwT6Pbj3CFPA1LZziywJoqoNypdunuw/ssv8ucteRsQItmRCjHYVMLfi3EjjdzB3&#10;i6AIJAtFpuiIpNmT1o8Y1/nSzV2CYFCz3kx9DQ2NN8PiZ4mv5mm5cfZB58ZdqtYrumbnpBT9S4TM&#10;bzsnmEVz12/e8q9aoHhBtwI+Hnnz5SpaOFfhYh7d+3aOjYt2bvRO8HkRikz4jGeJKoar4Sfrdwoq&#10;VaJEQNmq/tVKDpjU+njYsiTLYxlZfj9enREclbsBxhIEVkm2piWkXzoYNqLr7AolyhQr5JPH16tA&#10;IZeawZX3bjwGQCzAaQjbVBVoKuJjw+49SkQ7ltl9mCS9iDHGJFsTbcjE15L4PMYb/py0tLTTp09H&#10;RkYqykdMvmJaBRCjxZg+bfTi4Nqlft71jRHqMMV8udw/dkxrKiLzwPQo5VMj0IPwmx2/alC+bKE9&#10;W/Yz40ZUkpXNlWJXBWbd5dQbD8/MWj1t3jeL46JfEmxVeM0NbYj5T+CpAYpMkRQfmfrt7LUTp42+&#10;F35ekHWiaFS0muUaGhp/BKvUJtkeXH8xtPeEipULzfxhgM4QAWQzJGb7W47xstglMull9ablixbK&#10;WTBP7gL53YoUzVXez2fGvHE6c5pzo3eCHRkrACkWDKW0hOStaw7UrFe7YEGfUsW9Bw/r8iThog0b&#10;LbIIEHjDgMaf4ljYzkSgEVrFqDDdTwuPtKnTpUS+Ej4evj4+7h5eub19XQrl82xTt9ujG1FQtGFe&#10;DCrLJQj8/ah2FfM66FZCzADbZIIhr5nOC7lncGTsU4PdmTqd7vz58y9fvqT04/aBOlSE+OThy4Yh&#10;9Tr0bnUv8jZSMK+ZzJM4/hAGaCoi88CrwVFZVUhcSvzwsV+VLVFg1riZsiBh5YOOcn1u2O3UBlNM&#10;wGQS0x4nntt3ZnZSyj1KJMJMOQXOjTR+h0NFAAzFhLjHp88uffbyKiF6SgwACCRj621raGhkHYiK&#10;Xz6NmjZiQaXKfn0mtIpOfkIIxUgmPJ/z7cI1u2oXBNu89ZODGpctXsy9WMnc5YN8h8zqfPPpVYjf&#10;y1yzqIhSIFlNoZefzxk1u1aVan41S1RvXrqcf55u7Qc/efhYQKIVCzLFb5vTolAsCemWNOPZ3Q+G&#10;95hesVTdvJ75vVy8Pbzd3dxdc7pl9/B29fF2KVks/+RRi5JikxG2/VdOiMbHgDkyQnkxd0ShTJCs&#10;IMhkBZ9RyFOCnRt9VhBCmIS4evXq2wrdd4GpbiD/8N3ugMCSS1fOsPJMBBXz5C/yX9XGNBXxkWAX&#10;md2mzID+fQE8u8aOhFEFYbzipyUlShVp07SNQZ9GVZSV6/q/nulMEUBUwkQEsgURk6IKTHOpH3Iy&#10;UuaCzxEEGBkwMqpMmvIV/DClRPl86ldoaGh8NOxUkRVeA48ZUZ3Flr5z3aGQCiENOpS4GHaIUsQC&#10;OEeqNvqdimDhG3As4c8zb5k5QZAXbuKdxVSgr2TCJzkodhXLVhBvTjh2a9OKjV3m/dTh5yNzItOf&#10;SNj6DsZHUTAhfKIzL7ZBrAlRKdtXXOrQvFvVciVDOub97sC4q+Fn+43s7OdfatSg722CGSEzX+ta&#10;dZQMVt609IhdhXa+DjdRXzHDqE/V6devOFfHr2Uhbz+v3Hlyu3jlyuHu5uLi6pLTxcXT0803j2fO&#10;4n5uU5cMi9fFEmZReZqx5n0+NordDlVeeJfwJUoIZfGRXeXPfo6nnn3qmzdvMhUB4fvmFat2PpkH&#10;KxJ9BVQ7a61MnxN+uv6o+XUpKX169asUWOrSmfMKhnzmCGtSjkp4zi0caCriI8FuU35V/ilLcej0&#10;jhoN/YKDA148iWL2UDNYGhoaGhofCFVRmSRARNFj2XTl7I0vm3ep3qD45mPfiHKyc5P/RqWKiKmk&#10;KKIp3XDtVMR307eO/2re4nGrH557CUVJBibCZAYviJSq2kVqB9CeblaTZdVqd2RR0LdXEQgDq5CO&#10;oWhJM53ZcXdY26lBgSVqtyozZmGr0KfXRZvNIuquvjjcaViD8hUqrZp3Ki0hlVImV1iwyafbMlHz&#10;V54TQizDNCDrdfFpx3ff7tF2QfH8JYt45vHx8cidO5tLjn/lzJYtV7bsuXN8UcA9e+lSudv1D9p8&#10;ZrFOeAFVQD6LObwanxJMk589e/bKlSvOv98Ddk/zkUKCKGvAmGCCMBUwF9sO5fxvmGixWNMnTu/s&#10;H1Bk/54jlPzl9FpNRXwk/mEV8ej5/S+71itXNv++nbvVD7qcoYaGhoZGloZFIrygjcCidH1i6tDu&#10;UwMDy09e1j9O/5iiJOc2f4TtgVWCVYlg+cLRe+0b9S1fonCJot7F8+f7qmnPR1dfQNFKqJFSya6w&#10;gAZQFRJe4w6rFLxSIYui3iEzFxMIJDk23PDL4m0NKtevUKZs5741t5z/Jtn8AEETko0IW63IcuzW&#10;joZtK9YLbrZ9zWnRJvPBEhZPMR3BlYTzUP8FUpAo6uIi4tcs2Vc7oFUhD9+8ub3zuBf09PBxcXXN&#10;niPbF18wLeGWN69nxVrFR80fcCv8igAMCoU8VFN44SfngTQ0MkB0dPT27dsR+jDzEnlZMyYL2H9U&#10;RNQIsIUoAlUQJcrvbni+CvuRMz+X8c83bcokQ6rR+fT/QVMRH4l/WEWkGtLGTOpbtlSeudNnYxlo&#10;HR8aGhoaGh8G5lAU5ZUiIcm6a92x6hUrd+vT4mLoaRkaMDY7t/k/EEoIlUSr1LvryKIFS/rk88pb&#10;wMvTO1eZEgVnjl2QnmYAxACwSaFmuwJUhSgKpipQeaYTZmHPO+SyW3Ty+b2hYwfMr+IfENKo6OTv&#10;Blx5sN9oi5cEA8RWGRoxkRAyG4XoXSe+DaxZpvOXw2+ej8QyHy0gFKt/XY8VIenKkccTes6r4Vc9&#10;r3vhfG7u3u75PAvndXXP7ebimTOne47cbl7F3Fr0qfP9vsXhKfeskoARO95vj38oNND4zGCSNjIy&#10;8sKFCykpKR8sFYvnGyJVFQWrJTE6LTky3aI3IigRSn97Aztr4iAy8X69thW+bNfm0b1nzuf/D5qK&#10;+Hiojsc/gwCtS7+fVqlCsd49esfHpzL7a1fZHchsI/o8cwLfHb4uBJWIKkEiWi22uKcJNosICFTs&#10;5G2rEGYUXj4dqnz5Dsh84Qc84exIjkUumBei7Go6n/3QqMxv24hFL8s2QPgKEYgnlTr65jQ5qqGh&#10;wSMMChG1RNxN7NCwU816/hv2f28BaYRaEfnL7lJmDDG1pBtTKwdVyZvfLY+He15Pr/y+PoWLejdp&#10;3fDpy0hEbZiIqgLZpnwkgJluXtjfkVjEA/q/VBF2ZqMclpHJFCZVGABJMRH61XP2NqjasaRfoS5D&#10;au889VOKEI0JoARjIigK5JM0VPaRIEJisjF2+tKRVWr4jeo77cmtSIoQBOkEy1ThczyY4WM/iCLx&#10;WRaKnJJo2Pzz4VY1+xTPWzSPj5urS35vVw8vN9c8+Ty8fVw8fXJ7uLv7Fs49em7bm0/PWqGJUihT&#10;Lkoc8JUKeGa6hkYGMBqNR48eZULC+fc7wm681y2DBSSspUAMddFhid/POz2079RhfWYtmvbLgysv&#10;ZVFSCFIUm0Jl1vgwhDbJOGVRz+Cq5Xdv2osx4FETb41/aImaisicIDs8fGpdUGChps1D7oeGM1vJ&#10;bhx2E9ntWS67iX1lRFMwTjUlJu79+cqMOXMex4UD5mWgzc7c1ccBUSQRK6A6SAXK/OAHgrV/rBip&#10;auZTGz9auSQ7Ic/D782bverwj3fMKSbI51A67h+qfthFbTQ0ND5HmCFCyGwwmn+cuy+oYvHhMztG&#10;659gChCW/moONItiCAUysiTpUvyrVs5b0MvL18WjQC7vQrmLlS/Uc1jHpPREyjOX3sWsEYxURYJI&#10;lmURAIvRZLp8wDS849LKFQIDauaZsrxZaPRlq2TlU2udMDv2mymjBMlAvvP0bO8RTf0Dis+cuCpF&#10;ZxWhDWL96z4UJgEUiiBMF22WZ6Hx00b/FFiiemF33wJMMHi65PTImT1nrpxfuOXO7eLt6V0kv0+N&#10;ZoVnrO3/MukB0w+v3+IP76ehkTHYDX3u3LkHDx6w6N/51DvCNDmXEAAKigoplW5dvDe484TAwErl&#10;qxcpVy9PuWrluzUaeWbjLUnWI0IQkSUoiRQaQdrOSz8E1Ck+ZsTomKiXrIXyYbQ/1inWVETmBBMQ&#10;HRPauKlfUJXgbVuPIsRn0rAQUMl6VYlUO4bAEPUsdfyIb0dO7HDj2S6bmAbNkHJh/VFUhN2uAmSw&#10;GGyC0crrQfECCB8GVVFtBossiayRI8Q87ke5muw2EVDKjbDNffr1mDl2Q2qMiQC+0Awf0dIGIzQ0&#10;sjz2VypEtquHQ1uHNKjeuOTNF2d4xRfe1QDJX8/CZAYEEtEmGRctn1yllk+x0u6FixQoUSZPrYal&#10;j5zeCZlBVjEl9B1sDCQ25uMUKsiiIepW5Ny+P1YsWaJszcLdJjS4/HijBaQxzaMo1r+K5O0KpQiL&#10;su3qgxPte9QtX778999uFmx6CHgRKp5MRWQsy8lRup1rrzUIGljEo3Dh3Ll8smfL4+bpk9vd28vD&#10;w8PbLZe3h2/u4kG+A6a3vv/8gkFKk4HB/nlWFNX4FJAk6ciRI+Hh4c6/3wuuIvjgnl2QZNOda8+6&#10;te0bHFxyxpLBT3UX4oxPVu5dULdlier+1X5ZeinqaXxqfKI1zWjTM0muxCcnDBz+VZP6IWdPnIUQ&#10;YYL+a6qtpiIyJyqVRUHXq0/L4kVLzJ29yGaVMX7H1NLPHjsxmwwLv97QuWfb07d2WaV0SZRkGWBi&#10;I6rk3OYDY6eKuO3n/Se2n8SyUf1wWkW0SnvWHg1/+ILyyVGAWQbnCx8UaldEAGwWw+kHWzp3a7Nq&#10;5k/piQbmSBWFaJMCNTQ07Ha7Ic08d8wS/4pFx80bYpZTWRzOa8mr8A1jpMxoYQQkyRKbfGPl1iFd&#10;R1Vv2zto+Ix2h6/8ZBNSHZM9wX8ti5tBkCxTZEx5mXR089WhrUdWLV+yUafKizaPu59wTsB8qgYl&#10;KQgl/1UWKOEzNkSMoNmavuPwT/WbVWxeo/3ZfQ8kYOMpqUwhSeThtahZo9aGBDUqXKBA3lxePjlc&#10;PXLk8HLL7ZXb3TO3r7end8FCLrWalVuwceKDxNsQGpFsArK2TKfGu3P48OHbt287/3hf7I5kFN5C&#10;U3Vpc2cuqV6t3IzZfaISnojQLAkpOkv05gNzG3YqWz2gcYf6o0d3XbJswpbtK8+f2XLv3NGIaV/P&#10;rexfcun8pSajFasyCz+cR3WgqYjMiUKhBCzzl08tXsp9QJ8uMTGpkCCiIGbGs0J3sv2VQhSoMK/G&#10;3Za4b9uZkGp15iwakKp/zofqiCwrgBc1/6Caig98vy5NzZcQB5Mmj//uu1kAmvggoIpZG2Yq7r8S&#10;Cv8KhX0yHrCzTwjYXqzRKswIvEJpaakDe/Xff2i3TKwEieztCAvu7ZQPFGTsyBmBHYoQBDAy4dif&#10;t8xuWLfOjg27zSYLobKmIjQ0Pjg824f38bD/WINmVosF0yLGokLR75Jw/gF4KSY+OYFQFTP3gbnZ&#10;5DVXIcaXz9xq3ahxtQZlroVeoFRmBorY2ZZYZTYXI0McuH0ufv+mayf3PEpPstoVibLgg2AeyCCE&#10;sGhD8TFp15/GnEq1hEFqUnl9GHZs7BjwdL77G7Hzo1HApAtUsdVqvHkidO6wDfWrtgqqVearES32&#10;XVurF+IIRQ5hIyuKQFXjf5XD/w+Kyr6h5JhBp6SY4xeuHRdQvVD3NsPOXQiTgDU9Xjjy6/VebYaV&#10;y1cuXx53b093z5y5c7vmds3h6pIrR26PnB55PEsFFBwyqfGRy6uSTLG8w459OJWdq4/V0aORuWFN&#10;5OHDhxcuXBBF0fnU+8H0M1+AD0Mmla9cCKvfsEHn3k0ehJ9HSFYwZi8xiSGBhLN3N4xY2r7n9NrN&#10;epSv2aBkSIUadSs2aFa3W8MazcsUyTth7OjkFB2iVqzYnMd1oKmIzAmzhoCgnSd3lizr2a5Zo4e3&#10;n0ACEfNJ79TT89mhOIbOITJjJD5//KJr+241m1Y8f+sgombmL5wbfVCYuxWJbEW8EocNQZPJNnrs&#10;tJ/Xr2VaDmEzJhKmAlFs7LI4d3gj1A6Yz4ZIRlBEgE/042XZqKhLTh48oM/xk7sQ0WOoh0hyKEMJ&#10;Y7PC53h8KH2oqsz1Khgp6PHzu/WaBHVt0+X+9UdMkDHB4txEQ0PjA2G3I6JIkBCAgWjV3T/3JPRq&#10;ks1sEQSjosrOjf4J+CRqBbKYBkCbAFMEOV0228wm8fnT1LmTvvX3LzZqan+jLc2xhpoT1U5Db72c&#10;2n95k6o9KxVrUrNy60VTtyfHxUFofrdxhj9FsRMLSpGhVYLS8yjdz3Ovdmw8ILhKpbaDqq7ePflx&#10;1CVBZsYfMtHi3CHDMLUTmXhv1MzO5SsUHdFndui9lzu3760f0qGAd+E8uXK5ueb0cHdxdc3l4enu&#10;lsPLw8MrXxnXml+W+G7j2Ofx1yEyEPwB7bBGFuX27dunT58G4IPlQjOYnGaRhM1imDt9hX9wycU/&#10;zku3piuEC3/nFo5mFSs/eGS6dPbFzh2XVyzdMnrsj83aTPOr17NkqwEBaw8sSbUlI2zF0OTcwYGm&#10;IjIndlVFGN24d7VylUL1q1U4sv0wkgGm3KpmhbEISu28hB82YiCs/2lHxUpF2/ZsFq9PUBRk/+Ng&#10;3AfDbqcs7OdajRCKJItx6IAp3/3wjYB0TLhTlZ15EWNEf7eqyxuwqwDzMXqq8HWabESREZUgNaek&#10;JI8aNO3C6auIfTHZJgB2UTGA7MBY+XBzuLkkUrCqsrcWDSbLoJHtqvsHrP9+i2CC9o82pVtDI8vC&#10;Jx4rIgSSkIojrr2YMHT89FGrHl5MTotLUv56msHfAHMWmEAIbcwc6WPl50fEY3PvTx9/dMDAX+rU&#10;aBJcs+yBE1ttYjoEvyVtApkumLyxdN4inrk9PDzy+xbMV6li1VWLt2Bgtv9ObLwnikqtwCBZjWEX&#10;EicNXFy5YqWKQT7D5re5FXnBJKQgYCWYYr7c/ltbe8WOZcESGnO9+ahyIZUrTxuxbOmKdSEtyhUq&#10;nMc9p2vO3C7sh4tbDrecbh6unvlL5e48otGJW3vSLPFQMWFqUniWrDb+oPHu6HS6I0eOxMfHf9hQ&#10;jSqQUpiWGtumRavGzYNPXToKCbJTu0p+8+nM8wMFsWdlis2SbNAnppkfRafdeR5/PjrlapoQB4gE&#10;oUXRxiKyAiympSpO0id06tG4nJ/n/Nnz0tONkELM7pssoCKYL1Aoaw6yZJHHDh1RvqT3qLHD9dYY&#10;vqTRH2Ykv+FUsJfe4kSpqhr1LC7mUUpsaELcwxehF5716Th03rQ5cY+TE14kxTxJTHqiM6cYZNnq&#10;3OGNqHyNefYVRCCkG3VpKQlpKYmm5Pj0q+cedviyw9b1W/SJel1yqj4uRR+fYhUMNpSO7fIH+zrM&#10;lvASi1BRrKKU+t1Pc0uV8B48YPDLqLiPNJKjoZEFcLZB1rxe//0f+CKyBAmSuHrZz81qt69ctXrl&#10;6tVr1K66a99KVf0nE+tVuwKxlJ6Wcmzvme6tx5Tzr16sWoHKFcoGVyhet1mZuasGJ+oiMQKq/Tez&#10;lpScXLduUCGvfD7exT28fTx9Cnh5e7Zq0TLs4QNHhP3O/O6k2V8hiTy69GLR8O3V/epU8i/cfXzT&#10;46EbrXKyJCdCPuHNLvKRXETeQUWoUJQEC9bfSzjXbVztigFFu7YdOnniyAoBvnm83Vy93dy9XHx8&#10;cxar4NNhQP3tJ5em2p4KUgoiZoQgXxAYyX81+0JD482w2CwxMfH48eMJCQnOpz4c7OBUER/efVHB&#10;L/+ECYNT0uIxwlD+Q0CovrJLdiRhCRIZKgCrSFYFSYVYxbxYsQ1hiSlzRP44QKqpiMyJI5VVkaA8&#10;b/Hk0n4eo0aNjo2PB8RGMfNJ/+3DMh+qnS9vxERT7LO4bm1aliqYe+WP8wRopgQofAqB6ihdyhsD&#10;5esZMV/JM3r57GHKpyTwyuB8WgXkucoZq0sky3DWzFVD+80c1GvioJ6jenQYWKVS2Ua1mvXvNLLf&#10;V4P69RvVu++ILVt22awZUhFEVRDGrImnxCd/v2Lj0GFT+vcfO6Dv2E5tBlYJLNaxXZPxw6eMH/H1&#10;5GGTpo4ff+vWbUm2Mef3p1eWKwJerBCpfHiBKRM+PUNlJ4H9xp9hfxJHH+Hv3C37xuxr8wUiVBlI&#10;Ww/sLl3etUOHlvce3KfaZEENjTfC7AlrW3b24EsUs1aGVDufgsXaICK81hmiElJkotL/WBbWeDEV&#10;0y22Ddu2NWlVs6KfT9lyHu061Lz78CZrq6+3+Udgn1mWzaeOXm/RuE3NmsX6j6szb8egncdWHL60&#10;6eqzw3pLHKFQ5dOlfhuLSNKlNGhWO1+e/B5enj6+nvmLeHgV8Gzbqcvzl8/tf73gw19BFUgoYmbq&#10;FR+uoYDyqX3GOOnM1nsdmgyv6F+sfrtSc34aE2d6BhWZqgZErQo77czqOapiM9vnPFCGYXaPBVfs&#10;CgLZcunp+c6jWgUElOnRtl+33q0KF/FimihfQZdK1QqPXNzxQdIVURH4nBA+7wIRx1oVjunUmd/D&#10;anwMAAC7d+9+76Uh/hzu1FXpp1W7qwQV+mH1CiZ32R3L4qD/muvImw5rQYrK11/hTcmxMhULHFg4&#10;qQpMXVDHXs6tHWgqInPCPRkLiqm8/9DGipV8v2zd6s6dezIx46yhIth9jxWgYBJ6+16bZtVLlnLb&#10;dWgfUJmhhwRbdXGG8MvRT84/Cb/2KPTS87CzMWHnIh9fj3x4OebxuYSIq8nPQ5ONBgPCMp+NhHmF&#10;XOdx/xrmTc/c23rw6s/7rq3ae2Pl+n1Tm34ZOGRcp017p287PG33xa83X154L+acBFOdO7wRqhIm&#10;IphXMlpTz4ce2Hbj240Xvl5zfPri9WPqt6gw8us2aw9M23pyxq5TX++5uPBJ4gPZufbFn3xOJhKM&#10;hqSYiLjosKTYiMT4B2m6cGN8uC4yPCXycVLck/T4x6n6l+nACJj2cu7zO1S7/fztq+UqutauUens&#10;6ZOU/JNZ2hoanz681w4LEAGJ99xB1jYRtfBC7RjYkAUREQKrhK2QL2fmbHEsMsZYtArWjVt+7d6v&#10;Re3aJRo3KNK5Z+2Lly8ymf96m38ERcHpaYkTxs0PCCo3Z+mAyKQzAOgJFgm1YmoiyEKxoCgmVf2t&#10;c8QmGSfM61O8Qj53Hx/vfHnylfL2b1Tsx12LBNn4tlONWUCDqQQxc1uiXZERMSYnp547eG/OsBXN&#10;KjepVq/kkDnN9l9alWh+8ZHmoNugeOjWnu5DGlWpUr5Nm261G9UvX61Y0z6BK3bMC9c9ke2S/XUd&#10;jMzvUTU+OpIkXbt27fbt2xD+psk/HOweVVQVLV60Iqh68Z07dzuf/hBoKiJzwsJo9kAY3Lxzrm6D&#10;CsFV/fYfPiYgmUnJDHWtf/bwFY4Uiu/cut6yRVCp0u77DhzipcgJEgXD7u07RvQZMarXwCF9e/Xv&#10;3bNv156D+/UdNKjvwL4DB/ceOqzfqAnjJ4eG3UJYRAgyvZ6RE8YcHkGAYMi0B6KS3hQ3fNTIHbv3&#10;iCAdQYsE5HSbIBMTJenOHd4Iz2fixQdVwr4DZccUmDdFGL58Htutd+9dh3basGTDfNBelAWIEcXy&#10;K/uf60ME0flTl6aMmjGiz/DB/QaP6jdu3IAxYwcMHTNwyNiBI8YOGDt+wKj5E6ZdO30W/5nxYrfR&#10;hZtX/Su51qhW5viJgxgLzhc0NDT+DMFgeXkz+vn51HuHk64cjLl1IT49zcgXzpeNcTdiru98dmlb&#10;dPihaEucmY96OoyLagdUMQJsiUt9dvXR9hEzO0z9pv2F+5tTzFHKR5rHlTHsKo56/rRFsw6NWlQ5&#10;dW4vQiKv54oFPouDGDBJItBGiKj8LqMJK+D+ixOjZreq2byMX0jh+l1Lrz08P9H8jBCbqrz1WITC&#10;y1PKlNiYBIt/Hrtm6cZWtduWK52/Ta8ym44ufJl43SLqrDD1r4ovvSeKCq1ywvk7OzsOqFqufJlO&#10;rXpPmj/17KODKbYogAFPKKfsEvIhJ+cOGhrvhCzLZ8+eZRLio4VndpXdrypkKqJK1eLbt+9yPv0h&#10;0FRE5oSZNtXOomYcG/ds4KBO5cp5r1r9s95gwzRLRIGsKaoqr192/8GtVm2DS5X2WvfLVhZPKwrC&#10;RI7WPbr+fM+Zp2vPvdhw/unGU49+Ph+58ezLDZefb7vwdMeFiJ03XuzTm55gPnQDeNm+DJQ3ZSoC&#10;KVDEoqwApCKIzSNHD/75l5WSZAJSGpL10CpSaFNoxuZFYMouIC8Zy+sqsl8URPkjMSmlW89uhw7v&#10;hBABwMJ+5sgtCFrfsHYEpvhR1N2951duPvX1hhNz155auPHMvF3nFxw8t3jniXk7zszZfXbG3nPT&#10;n8WdU9Q/qQjBbNqV27f8K7pUCy51+NgRQrSMJg2NNxGve/bzplWtmvYNqdqifac2O3dvSdPHyQBK&#10;Ith99NfmrWrXqlN5wOSO955dV/4dVSuqIkMBY1GFBEjpN6P334w+YDYmIKhX+HynfxB65viZAP9y&#10;Xbq3CA27BYEjCQKZoUWOjRCeXJdSIyFF0u+LLzHDaxZTopPvXX14+PjNFbdebEgX4gEEQAJvP7va&#10;ThVBVSyylHrhyKNRPZdW86tcvnKeYfNa3ny60yIy3SUYSZxsS3zbUY4Mwr4LuwQSSLt2d0PD5gWr&#10;VvCfN3bdi2c6s0VHkKQq3NE4+uuyQsecxkfk9OnTN2/eZMGG8+8PD7tFFXY/L1m0Ilgbi9DICDwp&#10;FCMWg1osaYu/mVq+jMf44aOSY9MIEj+a2P2EoJQXSkIYRcU+79yzYdGSued8vcRqEgg2K3bAfDaH&#10;LwiP7Lz6LeCTKOxQfUUVXt4JESo7cpv5do4ihhlwUey0UpXPO0LKK2JHAI0aMfWHH5cDYFYUka/A&#10;wN6OYr7qQwbgnklR7KzZ2ynPU3TYAPZxknRJfQcPOnLskChBCWG+jgQfUieYl0X/qw/JRJDEPD/7&#10;tkTFPOlXkQAVgAIAhdQuENVMFZOi/nZjsHfkCcXsiCrFlO49eNqvfP4WzeteuXGWKFpGk4bGm0Aq&#10;jUnWd+rWoKKf74xp49PT02Q+lpgqw8S7l261bNds1PwBj+PCAXEu3cN+OpKPIbM2AClIJcxwsf9l&#10;KiPMLMfro/598GljjoRY5j6QiH5cvryCX4lpM0br0qKhaibUmPLSuHDsxmr+9fzKFqhaptb0/mt0&#10;kakKnxIgc53ALRJCfHamgFUTJqJCoV3hxpEd1/ke/wf6OjOInxGVMntlh9y4qVSQrY/vJC+ecKxK&#10;pZCgqoW/GtX46L1fLSiN6xm7SLBNkZGVpqoZmHHBju34Uuy72dn/zmffiPJKAXbmGowy0N8Nv9S5&#10;e9UqQaUWjl+W8DJGIsyKsg/JnCxhn925g4ZGBmC6k7CG7rjlmXIIDw8/c+aMNWNzJt8Vfs9TIi+a&#10;t6RajeJ7du9zPv0h0FRE5oTHfxizGBgA68Zt31Xw9+zQonbY/QeE/Hn2fCaDTwmhvOiqRTJPmTW8&#10;eMncQweONOh1hJhZY3Ju9BFRJcm4bPmiY2d+QMzPfbgVso3G9PkLRt++e8w5/vBxxvFZGIEVxDyu&#10;QoEEpG+WLitWxq3voE4Rz8MQ1mo0aWi8CdZ2nj43ftm+cUDlQlu3/SpDk4xNUEpPT09dsXTDlLk9&#10;Hj67JAKLo3viU4TXXuB5RATIUsLL5N4d+gfXKLlr/3pRthJFJNDyy4rtfqUq+eZz8cqfM1+RHFVK&#10;Ff9x3i9moxVDgc+bevsULKYe+HRmh3phyEgC0AokU2Kkfv/6Gx1ajitToVyTzlWWbvs6IilMwMz0&#10;YfYBnTtnGBa68ZLYvPorcw8Zmh/IJI1qZyKBaRsCSer5B5tb961Ro3LQr3PX66KSAEnnV5apGCaT&#10;/t0Fo6HxP1HsdqQQjCWCLU+ePDx8+JDJ9IcVGD4Cdj71n8jLFi+rUbPUrt17nU9/CDQVkTlhupOp&#10;CJ4Oo6DLN0/Vb+Ffu0a506dPMyOaNeydyoQEC3khAYdPbatVv2j3NkNjnydiYv5I8/D+iEqpmJAY&#10;abJGEiKrvytg8p4Qgl4mPjSIMRALDkH4Ub4LH4twLOOqUNlqNI8ZNdwvsOA3K+ekGZIdlaA0NDT+&#10;EqrCqEh9m1YNAoMLHT3KTK4MkQVYjAf2Xpq8aPLz2OtYNhAsK/Z/csLDG3Bk+vNF/wnER/cdrV61&#10;dKev6kfGPMbUQqkVyLB7n05eBXLn9s6VO5+rRyHXgkVcO3Zs9ig8TOHDDrLd/vbxPQtx7CxetzMp&#10;wR4CMFvSDTdO3v96xMqaVVr7Vyvbe3qT4/c3GIV4SgALvlg8RLkMeFvY92IOEBFeKSuDvWnsQ/FR&#10;WceAETGD1L1X1zftHly3erXlU1bHPk20yTZIrI66TBoaGYW1MEwhEG1JcZEnTx55EvHE+cLHxOHT&#10;0cL5y6qGlNq9S1MRGv+L16O3jp4d5XnMi95DugT4FV65YgUCkL3m3CgTw2w/pXy1ZwiikyNHzupU&#10;I7j+sT13IBLUt3dy74BjJhNlQT+fIv3hxrvZpcMEIwVwR8pzkT+OirDzsU/CKyuS5/dimzdo0Lpj&#10;vUt3TkqyRc3Y2tsaGlkWFlM+C0tp0aRWterFb9y6gTEEgnT7dOiIEaMuPTwMqIiQjWDAq5d+kjBz&#10;xTMlMRRMwsRRU/388y38bphFSsREoFiUJLHdV4298rvm9nFzK5AzdwG3QoV9W7WrfT/irkqsKhXo&#10;O42x8Cid528qBKCXj3VrFx3p2PSrigGlGvf2n795VljcDREkIcTsj0AJ5FLj7c/e684RCCCCjqLe&#10;GfODzBg6rpQjT0uCJkvK/mtrm/YODqxUetqAtS8exGJkoCpiB/PDTT4AAP/0SURBVHfuoKHxv2Aa&#10;IvqRft9PkasWXD5y7Cr5O1ZhYvcxxZTM+HpptVpl9u8/6Hz6Q6CpiMwJN8rc/vHFDvQG3czZIwPK&#10;5508crpsFdgzzo0yMcyoc6/EE5ssEJ56tLda/bxTx87WJSdCxBeQVlWe2fTxhiXYmWeOyiHimLv6&#10;kG/DLqnjyIpiZ67ro+Tj2h3LbcjM5kh420+bq9WuuG77KpMtlRBgt3+iaRgaGp8ITH9fv3K7Sf0a&#10;NWtUfPIsXETis7vxI0ZN2nxklSAZEQW83DpfINamsuhT0bOAHTPZrjrWsXEm2f+TJpq1cVWRKISh&#10;t583bNC8SsMSt54cAdhAiEWlog0K0+bNy1cgv4+Xm5dv9vzFPIuW9Jg4fbjeYuIzHygkSoYSOO0q&#10;Vgn7+viVHagKBgDJlAIrfnbm5ZBu0ytVCvSvnn/0oo4XH59Jl/SQAKzYiGrlZpvbU0V59ZeB12vD&#10;+/oUcr3BYyd+dlUFGpLls7vTwi6LmFk3Jc2xoWS3vzk1lPlLdkWYvSUyErGAzSD9yI0dbQfVCKpY&#10;cdagb2ND4yExKCrBfPkdrFKiCQqN1/CRLNae+T3LACyMhxipBMQ/NE3rv7RetXo9+nV8EHGTfvxh&#10;ST7dSJExgV9PXxpcvfRubV6ExlshCNYfflwYVKl483ptkuOS/lkX9fdDCbZKqasPzWzZveOPSw4Y&#10;k3SiYOQlWRUDVT7qfKbPFeaqZSDYTLorxyPbthg25ZsxOlOyyhwxIZ9sGoaGxicCVk0XLp6uU6d8&#10;nVo1H4W/eP74xYJp3323ZlaqMYJrcxZnU8hXoANGCcZZRAlCSaGIF1AliKf78wj4nzTRCBtlEpmu&#10;T5w97dvyAcVn/TRUQGZZNjM7KghpkJhuPD7Vf1LrwHrF/YILVqpbfPS8r+KNYb/rnMrQh7eriBId&#10;wWmYSQcim2y20Etx34zc3LRyh+CqFYfMqHP20aZ0QY+YzHDCDpuxI7MzyGtjED79QUGYihjaTKmm&#10;o9sedWoxPaBMldaNvzxz4rKMoogShbEeIxMTcs6d34idTwLnS0QIijnGeLnXNP8a/qV6tRxzet8j&#10;qyFNBmYJCAT/Zbk8jawGVihT5K9LefGKmVhvE5LvXIgY3H5qzSqBo6c1fJq4F0DLG6oOfChY62RS&#10;WiGWuTMnV61adu/uU84XPgSaisj8YAWcvLSlfsOAoMDKt67FZoWhiN/DzL6MxDQpedf5bybMHLzl&#10;5z2GxBQEDIiILCx2bqTxO1Q7NRiTDu46NbLPiMmLRz9Nfs477aid2BX6cUY/NDQyDUAW160+UKlS&#10;mSbNaoU+CP1h5eZpy0ZFRl6RxTRCJUWFiiIpCiAARIcl3z/9LPz6E4MuCSPIQg6F95n/w9kxVLVa&#10;xLgzxx+1atKpZkjFs9fOISxRasEEYAyIJImy8Vla2MVHhw5fWHP1wf5USzx++7nOqsp2kgkSZZs5&#10;9mnitu8vdmk+PKB8uSbN/H5aPygl/QGvZS2xyOutAywWsSl8SX5AKSBElKyG8LsxS2dsrlquQYGi&#10;RfMUKJw3f5FWLQY9fxgP5CiCDRjblIyVzqN2ytfyVeyUd6lYXiSfGjO7dXBwyRYNWhzfdcqaboRQ&#10;RkT4sIPPGp8vPA2OPfg0I/6f1ZZ+ct/Fbq1GhdQOnPNN/5iU2wJIp9hm/12h5I8GkyqImZ15s78N&#10;rlF6714to0njbWBG72nUg65fNSpXNv/G9QeYBXS+kDVQ7AQRCQNRBElXHh7YtHVpckIEghYZWN5h&#10;ImBWQFXVqPjIH3/9dsue+QnGpyy0YRbodRlG9tO5kYaGxp8hS9blS2f7++fr3Lrzjl/2j/l61qkH&#10;pyWQDIDJMVcNMS0BAbp5K2LahFW923f8qnX31Us3pyUZKYGYAr5U/j/a0yMYLYd3Xe3aZUyZMn5+&#10;Zcoumr0t8aWRQAEzK0rNCIsykgXAEBEwIWCgSFTIWyc6OvKmzJY0w6WDT6YOWFu1cp2qIUWHTWxz&#10;8NwGgzVattmARUA2USVvP//BzvtB2KdFECe9SD/26+U+rSeWLxzo6erhndfbt2B+b+8CJQqUmDFk&#10;46ObT7FsRNjKojznzm+ExYPMDlL2D1UUCIwwOiLuyrc/T63dLKB1s/bb1p6Oj04CUGDbOHfQyNqw&#10;ZsycKb9tiCKYxR2/nmzcoFn9ZpW/+XF6dGKEDK0QCBhZ7H9HzRI7r5iggnmLvq1ep+zBA4edT38I&#10;NBWR+VFUbLLqJk0ZVLaM74QRkwUJ0n/HhM4tMjfsu1LEO9IUERGbjPVUFfjUa74otWbu/xxZ0aeh&#10;pzaYTqnIrCDPDGbnikkITUVoaLwRWZKWL5tToXze6n51BvUfvOPsVqNkoFhSsOjoI8eYwjSbbdP5&#10;DTtOr/jl2Nxuo5o3btT64YMIgrEMZUyZef5bWxnvHFCR40FVqFw4cKVlnbbFSnrkLejp6+tWpXy1&#10;7xceMOvNmPJiRJh9foXY2fcg7F/H+AlP0PpzFfG6+JKj/hJ3OOzrYzuRedUjO4Jy1JOkXxadalt/&#10;SEBAucbd66zcsuBZ4n0JWwjFFBECIIWimrFuWkUFjikQhH0syNWOIFrEu1fiF4z/tZF/s0Ieed1z&#10;5M75RU633B4ePj4ebnnyueTzL1595qifDcmplEoZWW6Cw3NTVIUX6nTIQSoSVdSZ49ccW1qzjV/1&#10;kLqLJ65JjUpGihWrsqNELOKaRiPLwG5y6pi1yLvbFDuhhN8MxJocady0YmfN2nVrtgnYcmRFctoL&#10;ShEfnuD5jSLbybn/x4SrCIrmLVocWLXs9m3beQFPSj9ICKSpiMyP/RW7e+TlqxZX9Pft2LJVQnIK&#10;cwKOGX587rVzo0yOo3+KT6Fzfl9H0oBm39+E4wSxH5rQ0tB4C6wW09fTJ5Ur7RNcrdji1dOTbDEs&#10;8mZRhcKsLvPZCp9CbSVSlDlKBxNM1sQ163e0bNnhfugDPsMaE8Jcu/NIfxssNMaOpTYhEoXJI0eW&#10;LOJduLBr3kK5XXLnKFLErVmj9tcu3yOKjU8W/Y/d/O2f3577L5h/QQqhvCOHKQkVECBiCYjQmI4v&#10;7Y8c1n1e5cBqAfXyjV858PrLS+nWVIwQEx3Oo/Eff3nk/4IoZoDTMbERPgQhWNJs+9aGdm4xpFyx&#10;st4uuXJlz/FFtmy5smfz8nH1yFXAJ2eegu4FCxbJN3x0s+SkMIIhuzjOA701XILpRd2GS9+1+ap8&#10;tUpB383YGPssmVAbpWYEbDwrXiPLwFUE5WUUEYbsF0iwKBoi7sTNHLkiJLhSk45B246vSzMnYxnw&#10;6U//3iWDN/l7wiwLIXjtuh/KVyz0ww/L2YdjhoiPT9D3vUU1FZH5YdEzVfHx00dq16tQJaDE1cvX&#10;CM9wFbi7+jvuXg0NDY2sgjHdOGbkYD//QpPnd9Xb4h2rG9ip+oq8cqgIFlAT4lgUFFrF1ITkuGWz&#10;546Z2CUm+Tl7gWc//P1xJ0/dlhGLeqkoiLaOHZsXLubi5eOW2zOnq08ur2KedZpWPX/hPJcDbxnu&#10;8KCK98q+4sMEhIiyTUoVk+5YZg9dG1wpJLB6oS5jgw/f+zlViIREVvlpYufmXVY0ItRAIHNqJklO&#10;Dr0cOXf0L2WLFS9WPK+Xd84cObJ/4ZLT1T2HTx53N2+f/D6ehX3zVK5ZdMH67k/jLkCYplDB/n4r&#10;hBOKBZvh6os7PcfV8q9YbmCXaZcOPrSmGTERHV1XGlkFducqiqqolCoIUmg0pF079nRAuymV/CsN&#10;mtglIvaOKNiAzAuS/f1pb4SwFkxOntlfPsBrxeo5ECCMgaJgmrF0vjegqYjMj6ry+gDPop6169Ks&#10;YkDezWv2AlFWFdlRM9u5jYaGhobG+5OqMw0ZPqzHsHrPYu8DnpNDFZ5Mz/OjX2c68J55uwopMKWY&#10;Tmy9Omf+9BthuyVio8wgs60cYfffCfs0igJZyEsUmByna9qwVtHiOQoUypU3X/aCxTzylXbvNbR1&#10;VMxjyleUe+uPxkch+MQqhUCcFKM/tvXW4LZf+1cu1rhTuWVbh4Qnn7JAvU028GAGU7tjS+eeb4Oq&#10;WCUxPea5bt+vd7o0H1KiYHFPH3cvH59cLi5f5Mj2Ra4cOXJ84eXl6l7Ip6R/oTZf1dx0ZLFBSoAI&#10;YCY90Puu3aEAJElmgy3pbtSZMXM7VatdtGG1VmsWHo19msrCSedGGlkA1j4otWN2T8kgJSZt47IT&#10;TWt3rFan+LAZzUOjL0EgISBJohljkWfG/b0wy8KU/PETB8v7ey9b+TVgLV7hpeGYTXJu8a5oKiLz&#10;w7wSVRSDxTB24tCyFbymjpmVrjOqqqgoIEv0lPAcVghVQcGySSe8uB8rmm3UDniXAXPwKpPozNQz&#10;7+3c/IPAexSZy+WpwHzhU+eznxjMqvBpX9zLU1VxZEWzMIcFMgrvtVAoTksxJ8daIZSpHRIV8ILo&#10;79dpp6GR6YlJTFzw0+RTdzbboECQzBSEwswAazgqc+SQqoAF61QBJtlwYfeVGSNmnb6wSUIGwjPt&#10;HXk/DpHhPNYHxRHO85QhVWWhAx8Q4RaQSooiKFQg2CoL8r7NR/1KF6lQxdu/hk+JCjkqVvPpMrz+&#10;pZt7AUhXeAL3//5gTCUxyfBKxXw6p4qxKhMCrWnCzRPhs0atDAlqUaVWmRFT2py9vckKYyA2AlVm&#10;9oV/c7vD+PBZIRl7F/4toKIyDUAEq+HGhciJw38J9G/s6+WZ2901h4uLq4uba2637K45c7jl9PLM&#10;VbygR3D9/FMXd7sTfswqxisUcqPHR0m4xHMe952wM0NKJIwtMjQ9S76yeEPfRm39gyvVGdPnm1sX&#10;X0gSIOy9MD8Zr+zEseROFnC7WQZ29SkVFN4tK/MVqhQKbCjsyos5YxaHBFdt2rHa0s2jnyZf4ive&#10;EkQUiRDEBfPf3VfAPicPdI4cOeBX0Xfe4qlWkVdAQ3wd9/etMaOpiMwPs8osSKQq3LhpRXk/jz7d&#10;O0dHxhPFzLwCM8XOjTIvzFVAYjCKUeF3n/z0/dY1vyxPTI4APIMW80VgMNPkMoYyN/EfCOYFEZEg&#10;c1GEEgiZh3G+8ImhKuyzyZDXW4SESQVm4yigLMShAEKTKJlu3D43a853+7dfTktOQMgAgIV8uLOk&#10;oZEpsUhpkckPDdY0yNo+/v2KZnZM0yEyYWQUDPrrx2/P3zBxz6mfdSkJkiyzINq51UeDKKKE9JBY&#10;CZZkYE1NMeuT0iVbCoF6jA0UW8LvRfXs0Kt6zRKzVoxasXPR16vG/bRr4Y3oywAJXHQoiEX5zmP9&#10;NfZXWEY6QgVMjACnydAY9SjlpwX7OjbuFlilbNteFX/cOuFZVKgsC84d3gkmzERsRexdsCUpJvXn&#10;lZvbNOhZtlgZTy9v19wuOTxz5MyV0zVXDldPD1dvH29fn9IBeTuOr77txOzo5DsSTEHA+hHCOHZA&#10;5mpBiunpvou/DJ3ZKCioQtdW/bavOR37MkGUUyC08AQSipj+UfmE2r87jtT4GLB2IUopCCcjnI6Q&#10;EB9r2vvzrX5th1at4dd/ZusjN3borC8gSqcQ/aMXnNc2UFXlwIGdFf3zzF44yWizKpQATBSF2aj3&#10;QlMRmR9HPw8DXr95rFKQb9vmTe7ceExVSVVRVjBkdj7AGP/wYvyowbO+XjH5XtQ9gzmdRcsykpAi&#10;Y4wo8+1xBkuKzbnDe8NOOMCCjIGoFyw6Kzu+84VPDGZXCJIoEYBNMCZbrGYBU1GxS6rCzAuUgZSQ&#10;krRx3+ru3Vts++mANc0EJCvTGM6dNTQ0/gxKKAKQxYoQACbLHSUKXmMH0Ayh0WZKO7bt3KS+K/es&#10;On143sVDG/fr0vXKxxl/+D3UjmSaJEppuhjD4fVhU/r9NKbrskPrnlkNEiYmYBVXzv+lakCpUWPa&#10;xiQ9MshJOmOkWYxnRpKP2WLsWJrtf39Iu8q+vlVULZKiA1bD3ZPRwztPquznV6luyfEr2t4K32NI&#10;fYmgEWLZucM7wUSXCKAoSveuvJg6dEmVgEAfD+/cOQt45vZ1986Zw9clZ84c7i45XXK75s+br3xl&#10;77Hfd76XdN4mJmCUwiwei/x+p+4+JAq/+haLnBStu7dgdcfA2p61qlWfO351dGQSVGyQAuwoJPX3&#10;lOXR+Btg3hJCK5OIBNgSXxi+nX64VrXGAbUKT1vdLTLlroBSKbWqWFKJlJHm8/HgRaNU9dDB3ZUr&#10;51+8/GsbsFEic2GB39enayoiK2DnbkDBqfq4xi2DgyuV27ppL1Vku53dPZl/aJV99cSn+t7tR3cd&#10;3Pp2+GUADBimAilZIiITEkxFWC1w+cK1m3/Z7dzhQ0BVapHA/u2HF3y9KDVV73z2E0NlmgACiCRd&#10;SsLqVctu3b7MnsAEMAlBZYnAdABjbELirwfmtWzZevMvR/WGJPTe/RYaGpkbqkIZm0RoBgSSP/Z4&#10;YyjKMOnunUcD+n8V1Kxs64bVa7dvtOTX7VYMfyc2Phaq3YahMfZZytDuCyoUrlWqQJni+fP4lwpZ&#10;Ov9gWqrx+oWbbVo09q9R/Or9g1AwEklCgoBEI8JGjG0qnw+ewcwfu0LNgtkQcTN1+dT9zULalKyY&#10;v+2Q2kdvrdNZYgAxvi5e9A5LTPweFqzHvUj4YeGhBlXblS1c3NvX29Ujv6dvQS+PvG65XHK5ZXfL&#10;/YVv3i9KlszdrL3/hiNL9PooIKQDkIqhQJmJU1J49eqPAJMHGJkxThPl5DRT3IFLK1r1KBdUtWDP&#10;NsNO7nggGXl5XMKXF/wnA0qNDwhPPYDsftcf2vyoe4tRVYNKdx5Sbe+dhUmmSIQAxpIssftBUP+O&#10;RSHeBJ8eS/D+fTsqVswzd9EMsyAzR48wyWAx5TegqYjMD7vLmVxWKLXYTN0HdCpTNt/c2fMEwUQV&#10;G7PGzo0yG4rKV4FlKKJN/n7J2qo1A9fsX28RLQAJViDJGCAkEMxUBDTbjBMmjv5x9Q/M4zuyknk9&#10;cF4ZlicS8lRl5yH/F9jO5xior9g/CiGSjMxbf909YfL4ZH0KT/hlzvV1rVlHpyP7+fqXvxn2fdib&#10;O9Sjothl5tNECJ5FPRo3tc+ZSwcgX1IDAGSCREDEKvNUB0t0YsLQET26tuh081QYeb8eRA2NzMd/&#10;NWS+xhSv14p5FUWF/n4sQqESInIai7Bjr1x5eeRE5I7Q2FMptmisyn/DFDVMgQwtu3ceKlm6jIev&#10;l7uHe+5ceX08fOtUb7Nt/cXJo6b5B5VYsHaqAadgKhEFQmJjvzCL6EiIpYr6h+ryfGYCL1fJvx3b&#10;hhefZ5tRhShAl2De++OVHo3GVS5foU7zslPX9r0Wf1TGBjtfultCdp7VY/+LJSbeBB9TZ6cUy2Z6&#10;42RYr3ZjyxUvmc/Tw8fFzcvV292DZy/5uubJ7eLu4uNWoIxHjRaFZq/uEx55UbSZZSRLyEYURPmy&#10;GMDx7n+4ah8Kh/eAqgIoFhVFlEHK/adnxs3rHFS3SM3KHdctPvvyUQpTMoRCyr4Ln0AHmav6SB9G&#10;44PCp+68nrbE2zjz8qxRsKuIYHxk6trlO6v516ldv9z8NYOjUq4hOR1SyVHimU9GIopM+VX+J+ET&#10;tBS678C2ihW95yyZYRBlPm7GC6NpYxEa/wt267PQkMlOQZLmfb+keFmP/n27JkTHQyRlrG/p84PZ&#10;ZUIESgEh8PrVh/Xrt23SoXJ4VChr+QhDiNnJQBDZMHsAo2hLmzVt4prVmyjBjgeLABDzdrzsM4TM&#10;ymfEwTPLYiWyzMIESqyYSQhRlPSbN56cMWNGaloqP6jCa8Ez+MRr7nJ56UPnzn8jzPqx+Ob1YjeY&#10;pmN2IpD4NPbZ2Nkjj545KmKDDCwAWCAR2dfnc68wtYqWDVt/qhUUtHjaGmP6e2Uza2hkGng3AI8n&#10;FMyzfT6D7hgW4QuC9fuV3xYt5uXlnTu3Wy6XnNndc7mUzV+mW5ORtSvX/PKrWnefhKr0f7dxJiF4&#10;OM9FEvMhdkyQBGwASMY0y4NrD7+ZtKZWlRbV6pXsO7HlnnNr0+VkpCC2Odcd7wEzy5Jgfh4WtWXF&#10;vpY12ngW8M6d1yWXay5PFxcPT1cXL/fcru5eeXJ7+HoWLp+/0+j6u07OMdueOXpM/hmY6ELELOHU&#10;aP2Nn/ePadylQqXA6iP6zLl8/H66LhkiEzPCCFkIsWoJTp8+vMQRBcx7MkRZskFJlEBaguXC4bDx&#10;A5bVqFy/VYeqvx5YnG6NVO2ACw5uEz4Zs8DaKUUsDtlzaItfBa+53043QAslCPE18rR5ERr/C2bL&#10;WNjM4kUZSIfOHPCrmLdd64ahd24jIPOu88wIz+BSZVUVMMKrvltXsULRnv3apKansfiZNRwAIWBe&#10;j0X7xAyhyWQ2Tpg2afGK1QIFQAGIyoRpAa4xRG41CLBnoCgbiyckKAFMRQCtQODZAFLa+rWHp0+f&#10;nqozcNHAJ2BAjJgZ4vxjkQdlGkoGSEZIZiIKsfuCGiISI8bNG3X0xCEgmSkycxWBJcCFFgYIy8h2&#10;/sbFJi1qtGrW/u6dl+ybOg+loZGFcYgIHkSz5vxZdMfYFTsE8p5Tm0pV8c5XwNPd3TWXW+6cuXIV&#10;8PWtWKx8SHDxX7d/Y7CkZnC2Ja/txoJf3itLEQGiZEmKNG37/liXJt38y5Zs2LH0ip1jwhMuySxW&#10;5raOMINsf/Ve/SaIwpTUtPkzlwQHVMmXz9eVCSDvnF+4ueZk38PTyy13bg+PXAWKuAXULjRxWc+H&#10;SefMchwmVufO/wzMEZkxToI43SI/O33zp75jalUOLtGyQZ+fFx+Le6yjkkigRInE1KhzD41PFZ7U&#10;x+IozBeGZCpCEIToJ6k/LdzbtnYvf//yX41scOr6QYtNpxDEkxocy5z/gwr2/8A+Eot9yN792yr4&#10;5Vs0Z54kMGEvK5TwKpLvh6YiMj/M1bEoFmOAiSUy9ma9Rv7Vgsvu27VRlkT2mnOjzAVr8IoqMTGQ&#10;qtMNHDCweDGPqTMnWAUuvhVFZPIp4p7h3ik57KD56UHT7Z3pwzrNmNRn5cM9MPwAerxfCj9sfnYz&#10;gZdvohZC9HY7ch73r2EmAwKr7qn52SnTi0Mg/Jj1/iHr3JHbhvWccGdXYvIpOemUYLoCbE8Agxdv&#10;cQxKOHf+G7GTdKqYBZuQ9EyfdC895oKYclN/58jdoT167V97QAi1ybdt0m3J/DBV1NkkSEwYyxDc&#10;ffSwVbs2Ff1L7959NLOOX2lovBWvVQSD98Z/DoaUBTcY4ucJ99sPrp2/vLtnHnfPvLmLlvUqXS5P&#10;0WJeA8e1iIi8g6CBSQLnDm+EfWH+xRVeR1y2wXsXY2YMW1mnWu3ywZ69p9U9cvMnnTkSAlFRbKpd&#10;5plIPFB+r7PEPliaKeW79bNKV/P18imYxyNnbtdsLjlyernmcPfOWTifW7Gy7s06+a87NCc2PQxD&#10;WYQ2oIjv+abvB7PxBgTNGBkR0guC8dHLq7NW9qzWqGRwlcDBnWfdOKa3mUwKFdi1ce6h8anC7nYA&#10;ZIQwAFgyCFcOPxzcc2ZwjcqNOpRYvKbnnadHLRJfZ5B3YCqOkukc577/ODz/UOWZFidO7ClX1mP2&#10;pIlmvRWrsgJ5hXfnRu+KpiIyPw43x1dFZWrUbNIPm9CnQkChVSu/MZktjiz5TIjdjqkiYIIiIp60&#10;bdescDHfrTt2QSISPrONmKzxi5YO6967arf+NVp1r92oQ92ywaWr1K7cumvNTr3qfNm92pc9QubN&#10;nQygAKDMouiMjUWoFkvK+o3fdO5R58suNVp1qd2ia3X/wGplKvs1bFm7TfvazVtX7dS99vxFY1JS&#10;4ghGPIH4r+cXMivEPbQD7qXtmF0+lfLeP/68o/o8f8mxfD3v+WD/ZcxZ2hVMMYp8FjFj1IjmrUIa&#10;tGrY4ss6dRvVLOWXLzgk5Ms27dq0qtaiTZ0unTod3ndUMMsEYgWJMfEvhwweUaZMvnnz57CPrdoh&#10;/1yZ897R0MgQr5un849/GGYUCDMCrG2yuJXP3qUyVjDmxeABIBK2K5SvVMCMDoXI9ijuwuJfx385&#10;qEqnkYETZ3UKqVG6bvPKuy5sMIs6JBkd4f7/gH1vnpVJbBTbYsIShg8eXrxQqfJlSrbsUnXD8YWJ&#10;5kRMZEUVkSoSO+HTJxyBFXs4938nVAUBLDw3hA2Y9mXBUrny+eR29cjp4pY7n5e7T7E8gbWLTFzW&#10;98rT01argSgYqognrdN/ODpnX5mfKEVUVUmlNojMabaUU3f2DpjWIbBGmTohIbMnb4h/ksouES+D&#10;pQIV01eOj82s/es7zHkgjX8A5uUwazXqK2R/xeexEKZNBfjo3pPpw+fVq1Q9sFaBofPbX3l+0CCm&#10;IGym1IgIu9vZTc4er92380CfAjyVGZOY6CfBQQXHDOsdFxcHVEhkmYUEzi3eFU1FZC1kCBesXF6u&#10;QrGxQyfGxcWyyNT5QuaCR9osSqf41u2bTVvWLFjcffeuIxiLBIkEyjI2JQvPwtOuPNZfeJh0/vKz&#10;Qz2Htx8ze+Qt3bEnaafDdSce6k5Emu4jLCqYUBbBZ2xeBESmZPPT0MTr9xLu3Iy7dCP22Owl83qN&#10;7XE8dOvtmIO3Y/aHJR2LM90iitmRTc0dv3Pn/wN78fUsClGS0pKNkbeiX1x5EnM9IuZO5PN7iVH3&#10;YqPvxETfS4y9/yjmYUTc0wTRZsuI72cgBNiRbTbT0+fXLoTtuhS+91L41h92LenQq97kRb0P3fjx&#10;6pNNJx79ciR0+0vdU0mU+LR8FaYm68ePHl28pEfHjt0lSVDtNmaR/pGxFA0Njf9CfaVgPhkaImyS&#10;JUNqbNrdc4/O7bx5fOPVeycfpCfGydgM7FZEgcJrjPLMJgHFvTTce6J7OH7wmMpli46fOSxGF8NM&#10;DmvUGSlexHswiGi26M6cOtO+ae9//esLnzxeg8Z0uvXkqNlmcG70oVFVQKkVI3Dn0fWG7YOLeLsW&#10;zO/i6+tetEiBlr1r7TrzS5IxEvKFID5Ru8RPvKN/SLaLcZbwZXvG1ulcIbh8hWHtpu75+cqzh4mi&#10;2SyCVIQtCrUQJGPIV+Nz7qzx98PucoWpcQMkJoKMNkt6xN3YfatP9G8/IKhW0aZfVVq9d3KMIRRh&#10;26efkMZuJKwQROWUlJTq1SoOGNgtKiqaKoj58fdPa9dURNaCULL70IEqwQEtGre6e/OOozpE5oRF&#10;1YSga9evNmxSrWgJzyMHz0AoQiAixJQBxMSMqR4BC5KR2ZY+auLwb1auQryIAVGZf+SLxWEMJUJk&#10;oiA1I8PNdgUBA8E2igGBNiyLgmzdtHb3lFmT43mBVIpVgpg0UJgXZ36EF3J5g7fmywQCTJnPlMUT&#10;R0/MHDJ+Wu/BX/cb8PWQoWNHTp0wYtj4Qf1H9x45tt/g0f2HLpm75OmTcBYfsP2c+/81fAiEEIwJ&#10;wjIkFgRNMpLDIp+OmzLi4MndFmhSMZChAKhIMF9ik21LFZiqM44bN754Ka8OnZtKspnytZOwkjXW&#10;G9HQ+MSxv+ITP5llQ9CqS0xau+RA08Du5YoEF/Op0qLKlzu/P2ZITQPEjCjkQxaOXAtFFWXRdG7v&#10;zVoBwY1a1Tl59YSMJWb4GBkpJsG2jHgc/t13y8qWK/v//etf+QvknzZrUnTSY2ZNIfhYBRjsKmLS&#10;hdllEzKsO7SqRp0SJUsUDKpdcti0wfeizwFoUAFgZ+GT7d1Q+Kgy8zHMC6sUi2Yx7vD973uObVit&#10;VrnqAXWGtp9+Zs/dhJdJkmjEyKpQm0L40j3OnTX+dlizoiprVZJstcWGJ2375WLXNsODqgY3aOf3&#10;9U997yQcscI4CPVM9b1/UtDfAO9ZVWFqWlKDxoHtOza9czuMj1w6hr2cW7wrmorIWqiqcvvBpeat&#10;6gRWKrd/+wGCMq2KcPT349DQB81b1i5R0mvPziMQiYA9eI09yrQBIpJMZBFhk808ZvKYZd9/z0J8&#10;xwPzgoBEJFTkVZ5Y/J8RsW63UyCx7REVZWqSidkExLU/7fp6+uw0vYHpGUqYesGOsWoO0xJv6Gfi&#10;6UtM7RBik8SImAenb687e2PN2esbz9zatff2xgN3fjhwc+WWM99tO7tg74WVl+4eTdEnZdB3Ul7y&#10;11GGioUdmEmFVIRtz2IeT5k64szF/YBYVAQJgFxP8Q+rcPmjCsnJhhGjphYt6durb2ubYOE7K4BJ&#10;UK2nTEPjH4fbOoqY7EeyeOnEjdoVm+TxzOvr7Z3P06N4Me+GDTudOHYDQCNBsiOtiOsE9jM6ImlE&#10;t6mVQgp/t22czpzMjAJr78wy0f/VaWKz2fbu2duhXQf33O7ZsmVr2Kjeyh8WJabEs8iYEpuifKxi&#10;0NwYQcCnuFIx0fz8h12TB86q+/2eSY+TrzFL7uj1gCovhvGJhnRMEvBBcna1mBHGEkZ6EaU9jL25&#10;Yf+S3hPqVKpVrElIuxnDfrq4JyI9LhEKyQSaFZppHfSnD3PQCMG4F2n71l8Z1Xd2tZC69TqVn7Fq&#10;wLGb2xIsLxGUFIgwlCEGzJs79/mUYW1fQUZjes9+7WvUDjiw/zBGfA6H8g41l/+IpiKyFsx/xCQ+&#10;GTK8d7kyBX9c9Z0sybxjimfVZzSx/rOAWWsWhysKiYmL6tC1ScEiuefNXmCzGgASWPzLLTl7lbkk&#10;ZgKYsLBZpyyYvGzdCtXOjDx/2HnTYkpDdRRf4aMHzuO+EYU7CKbueUIylk2CTVi/+dcps8anGdJY&#10;W6WqQlgA76i57ujte4OI4JPyGOy92U8+esD1jFlVeB4RVmWiSlhhEkgASjpU9EQVMGExfYZUhONy&#10;sy/Jvhg/MkIpmNqexz2dPH3MhUtnMcEqTwTjwom/O5+KwbZFkVEv+vXrX6ps8W9XLAdMKPFzA9ln&#10;01SEhsY/Am/GPCDlc6ZZ5K8ys0NkjMw/rlpcspBnHtcc3m4587rkKuKVt1ipvAuXzBcBYK2bUKQo&#10;iFkUW7qwZvnaKhUqDBrfPSEtHBILgUiVCGEWUpWpXcE8XZpCu6TYgf0Vtr9i2oOqryCzm0uXLi1W&#10;rFjOnDkLFiw4cOCAR48eWGxpiEoKYWYKKn+dqPmeOMwhUZkFx5iyeEhIiDeG6aUEIAsqX36BySDe&#10;3c9d2acJv17sI3IHxNcbYJ6FQkIEM9RHxN3+9fC3HYYH+QX6NavZefawn0MvvQSSifDVhdmlZZ4D&#10;8GvCJZ7KL/wrdlEyZzby34+d37ECtYuET6ckVAXsdGPVbk2jl/a/nDJkfr3g2oHVi46a1+rcne06&#10;UwzAVqJA5s2Zp+cJv+TzCJ34BEsKRUmeu3iWf5XS69etlWWrorAWrVV61Xgb2P1usOoWLZ1eqpjH&#10;uLGT0vRGnhjHrZLDI2UWHF3tfHjeLJknzR9RoKTbsMHD9ClpEFpYVPx6m9fjlZTaRCH6510T95xb&#10;/vr5//DOloEZeoJ1EBhO3Vz/y66pFlHHn/z34135770df7AfXJAwQ+h47u1g7ogqZoDMCfq4ZWvn&#10;Xrt3jZ83hPgMv98dT6Ho7v077Vu2qRRYZtfhA0zcOJ5+l3fU0ND4IHCjzR4qtzaqnTVcwIQ9AOKW&#10;7d8XKlHQzdU9j7dHHjfvwr75A4LKr/7le4RFFUkEI0yQLMjXz1xu16hu2SL5lkxfG3o6Oe5aqj7S&#10;YDCl22ySLNhkYAV87WoZygLAIlYxVKgI5Zu3b9ZvUN/Dw8PV1bVW7ZD9B7eazCl8Ejch5BVP1+F9&#10;MMyZfGyc5o7/5BHc63/fzQj+w/CPzSQFuzomUfci6cn3uya06lUsMLhI87od5gzZdO9MlDEuFUlp&#10;MpZFIsrYgrAVEwOlolbW6UOh2BFPTaAEsOuABVE26mJ0l7ZdH9ZpUu3A+gG1g7tPqHny9ndplmdE&#10;sbB7nO3xiotqdr99Tncca8VEhYjg7fs3+QcVnj7p68T4REc61vsOHmoqImvB1AKi+v1H9wQGlGtQ&#10;v/bTp08dqpv3TGemfmVHfzuLiDGg6MS1gzWalG3dqnXkk1gAReW3Pns7X0eGCBgbDFKEjUY7n35v&#10;2HsTbEKS2YKiDVIkJZ/oes/8LL1iVkUWoTUh9aVFsPBFZSFUyB9m9bEg4eyZs/Xr1GzXJeR5TOjn&#10;ZTo1NDIlKlP3doRfEZX3BigKLwQhAQheRof2G/5lyQq+eUt55C2eu2xgoc4D298Lv42RoGCZYgoR&#10;lgnYe2RXgxbl/Cq5lS3qH1CsTo2Ahl/WHTq+2/rpgzZuXHjw6MrLJzddu37iQdjNmKgwffLL5LDH&#10;9ydOnVCkSJFs2bIVKVx42LBB8fFRBBIVY6xK2A6oQh2Dk46hVo23gdlaPlcNSQCkinL8i6TTq3aP&#10;aNWneqXqJWv5NRneYeGxrbcSX6abTUZBtiBkURRBVa3vufiGxn8gdonSdAj0+jRDxP24rT+c6t1s&#10;euUKIcG1Sw6YUHfnteXPU58AmMbPOR/4Y9eLqwjnzp8PRCGKIhMi3wu/3LJTUPu2He9ee4xxuqKp&#10;CI23xE6ocPXu6WYtg4Mq+1+9fNfhf2QWPf6nkz4TwOwy5QlELEQmSfr4ifMGBdUot33bARnKvy+4&#10;xEvqOVL/MREREZ3PvjfMkyoKUEg6IAIA7JdP1OLwzkxq57MyCcR8Hgb7DyO+RNQf7gSTXlw6Z3n1&#10;2uVXbJhpFVOcz2poaPxz2JnBBqylKvQV5amHfOwVIIhtkvFq2JFJS3u0GRvYemj58fN7XAo7bZKM&#10;EkKQYL49oZCg+PTI7WeWLFrTZ9TU7kMnte88skrjPuVrdqhYuYlf5ZqVKgUEVa1Qq4Ffm/bVBvdt&#10;MW9Ix2n1ajXw8PD417/+v9wuBcf0W3Js+5XHN2Piww2mOMFqBKKEVHZsriMyNDlb44/wilcEixin&#10;YGiW5PQ0OfJ69IElO6a0HVqneqOKDao2n9pv2eGN5yJuR1jTDGwbTKTM5K//Wagq6RMi75y5//Oy&#10;Y91aTqgRHFK3edk+Exv+fH7eg+TLVmjANjMBNsrnD3DFzjOiM1DH7JOCRURM5tsVqFKYakiauWhC&#10;1eqVNvy4RbIZFRU6N3pXNBWRxbDbMRJfxEUMGd2zbJl8v6zeSpjnwTZKZeYEnNt8/tiZ8uY5/bxY&#10;OQuPw17eadwvaOjQES8jYiDztTzTVOUptjxLmJcb4r74g3ax83F9BVKVOW5ZJZ9op5HKtBbhiofP&#10;c+ABAP+N/8tcGuErVCgqiw3gs9CY9s27DJna/kHUTaJ8rAIsGhoab4YZLVWFGIixzy0n9j4/si7q&#10;8QWjxFd2Q6zx8jxKxGc1QSykgYhw6dQ98/EUMQpCwBetxZAovNIri/V5kTYKIbEAoAfAYBSfvrSd&#10;vq87cu7JgV1X1/9yeNGSTWMnL+vQb1JwjabeefJ65syePdsX/3Lx+MKzYLaixUvUrNC+SZWO7euM&#10;Gt5p8dxRP6yYe3jbD/cv7Yh/ckaffCfN9Fy0WkQsiXzJakopn2UBeFUJ9iF5xQZmWPjQN1ERooAJ&#10;GhUTZip5fpYjR4un/Tu/bhaCT1KjfM4DC+kQtWECMIEytj1KvrLt2LdDRjesUa9M1Sp1e7ceuG7p&#10;9rBLselJFkzYubVjdkEVJihl1S7aVWhnT/ERIcegEB8VytJKg91J7G5ynAlqZ6EA74xntx/iQZAV&#10;83MHqC4WXDv9dPHkBV/W6lglKLBZt4AZS/sfvLnuqfGWLFsQXyCWIsLcInQM/jDxwM4tO6uf303K&#10;bgc+tUZVAEIHTh6s3ThwWN+xuoQUxa6pCI23wc7HInBKetqUBVPL+/uMGTJVFpiEcPghe6aareVI&#10;vOG5i8w8W1D6jss/tBvQbPnC1SkvkiVBD4lR5FOLXouHj2MR+Cf4aAf/QDg89mtD64T9zYIVSCRC&#10;RBWLpkRx1ZL9Xfs2vXDnqIiNGVnGW0ND42NAFSxapYtHQwd0nRIS1LpGYPMuLbsd3XVMtgksQHjd&#10;kB0Gh9s9R8t2/vpvHNGP8/fX8PwMx3b8JRZ04VdIJAaTGBeVdG/NjsV+QQWyfZEte/bsDVqGfLtj&#10;7JzN/YZ/06LtmMoNB5et2rNwhVZ5ytQoWMG/fNVK1RtUa9q6fpuOTbv3bDVvZI/l34zevOHbs8d/&#10;ffboZKwp0SADQZaBDG0ACYoKVNUERV3cg8RDa++EP3gGQRKfOM2VEC8a4/g8WZfXF+b1daGKZIMp&#10;zxPv7Drz0/iF7Ru2KFA1MODLpiOmDV9/amu07gkTawJEZkjZA/BeMSbM2Om1s6CZBdBMT2TprCem&#10;SDElTL+y0JkpbBs0C8iKgAVjqy3WHHFWXP/t5WFfTW1cp3VgSLlWA4rN/bHX2Tu7YoxPZSIyIcbu&#10;Rl654PXV4Pfkfx6fLfymYjeGGhEV0Wtwx5CqNc6fuEPp+/p0TUVkLdhNROyKiMCGPRuDahVrUKtZ&#10;fFQawQLGgiOkzoSgV1RSDBZ96qEH60fP7zR73PKYsBTRbIVYpJl3uYz3gUUkEAsySIqLjpw3fVHv&#10;Ed0ePrshi2kQsAggc94kGhqfPsRuuXXtQadWfUsULZYvb5HC+fOXLFmweYNa105cUdEHC24IIVEv&#10;n82YPrF48eJffPGFl5fn0CF9Hz+4aTUlpVlTUi1xiYZHsfpbL5NuPHx59UTo/vU3Fsw72nvYj83b&#10;j/dv0rtYSNNSgUF+AeXKlizt5+8X0Cg4eGjnhScOPDBbUiG2EiIClGYzpt88FDG285Sq/tWH9pga&#10;HRrH60PxkRaVUNmhdjQ4TDdCYkOKUUYGnT7yzotdy7b3bPlVtYBaZQODgzo1HvzrnPNh1+PN6QbE&#10;05xsUJEhRXywnUkIRz1f54GyJnbeI4YVhKlMqGgBgmgR9NG2q4ejpw/f06RWx+BKAUE1inUYUnXd&#10;ybmhSdd01pcQGTCFXHmoryifQp05b0Um6Tds/LF6SPFJw78GZm0sQuNtYK6GNRCmz6/eudiouX+A&#10;X7nL524oVELEyrS3c6PMBYuJERWtKAYQ3bP0ezsufxOluytJNoxl1f6+lZIzJXY7pdRmtdqOXTz4&#10;/e6ZT5PvImIiwIKAjMj7VoXT0NB4NzA179m5p3JAmYKF8rnm9cnvW7ige76i5QrPmzHfZvwwqYZW&#10;q/XchQvVqlf/f//v/7m6utatW2fP/h1YZeGpFVCrQIBMIJ9Hh0WIAA/OsAWLkiAK6ViXIj+LF67f&#10;T9hzNGzbxotzZ+3sN2h+83b9qgUEFW1av92F05dlWS/ajE8fxi+ati0ksH6+ggXzFs1XonChJWPW&#10;W1NFlRCFAkfdyc+5u/eDoqiiqkgUE4IkSNJFbBCRJcpwd+vZJb0mf1mtaflylYo0qN52bN/le9Zd&#10;eXglNuFZOjIDBamIyTHm0LP43Ak7k1EUI2IxSMlhqbePha2Zvadn6xE1gusG163SuneDaauGnLy7&#10;LzL9iYwtRAAI20QqEUoVu50wCcZLzmTOW1Eh9GXUk/4jO4YEB1w+dNX57LuiqYgsB59QDEmKLq7v&#10;wDZlS+VZsXQlxjZCBMfcgEwIMwSUQkAtlCBCkUgESCQAbNT+evRc47/hZ4yZGUVGSERYpkTkCc38&#10;T5tCtbEIDY0PDotXWMviIYudJ1FQRyIFLwLK/n69BQMReOLsrqAalbzyeOf0yO2VxyePt0/ZCoVm&#10;Lx9nFtOdG70rAIDo6OhZs2b5+fllz549ICBgyuQpScmJmCLKF4eRKZUghZgvWg/tqmxXsEJZ4I+A&#10;IkNedZ7FXrzYKyQiRiZCzJBaANbFyrfn/zi6So1Sfb8afe7I4x0bTvRoP6JMkWL58+bz8fEsmNc9&#10;v0++qhWq7/rliGAwE2QmVMzi2fy/xzFVhPkpQFXMFwwllGBMoICRRS88vfR056L1o7qNrF+tcZnS&#10;/hVCanQYPmD+7rVnw869SIk0mU2AXR4eCzuWHWI/+OQAPkXA8Qd/nh3eMQD0GcbKqsJuQvaFmAen&#10;jlmI/Hf2dfjEPvbDTiAgZr0UG5544cjTH+YcGNp8fn3/VhUrFmrcvsyI+a02XPg20ngfEZuCgcLE&#10;sKIAXmFGUPgqq5TFBuzc8ImDmVTPsjvJBky7jm0OrlZkeI+h+hQTO3mqnbxbCpymIrIcvJFQRZCs&#10;c5dMKlfGa+jAERIQWQtyuLGsQyY1Dx8Sdopen6X/nCvtpGlofAxY1AJZOMeamKISSIGsEKioGGGe&#10;WvFvWMj+IvnhgGmdC5Yt4O2bv2CRPIVKeLTtHnL+1i6iSs6N3h72vlardffu3R06dHBzc3Nxcalb&#10;t+6pU6dkma9J6tzor3Gk8P+2GS9ByySHAlm0y3ttoCUqKbTf8E4VyldvWqNv5XL1ihb0zePhmtvb&#10;3c0rh6+7q6ebq7evT9OGna9dfCJLSQo2aBlN/wsmNJmWkwjBFmB6lHhj26mV037s13JYxapNA4Ir&#10;12tXs+uE3vO+m7///P7YuCfpNrMkizJGkJf5VGSZCgICAPNhH0fhXz53wHngzweCTZQaiZKqKDbe&#10;LUisRBEQkW2ybDTK4XeMe9eFLpz06+COkxuFfOkfEFC9Ubn+o+ou2zj0XNjGNNtjovx3SUZ2B2da&#10;0fDfMCODsYrj06J6D2pUtUq5rb8cAYKEqRXx0/LWJ0FTEVkO3jmhqIjAPYe2Vgkq1KxxE12ynvdV&#10;aJXjNDQ0NP52mO11wKJDhQXfAImICIjyrKHfj5cqqtEkx525v7PvlAZVWnkFNsvToW/tC1cPWC06&#10;+7tmwDOdEB0dPWTIkFKlSmVzsHTp0kePHmH8ztmedkIh5ZnoEkKijCwJCakjh32dL28RT3dvT193&#10;T29319y53PLkcvPM7u6WK1euHLm93MpXLP3diuVmUxJBZk1FZACVFwAkElWYIABWqzFJ/+JB1KUD&#10;N9dOXdazWafS5YKKly4fUrta576dxy2cuOv4uoiEO4JNlCUFiFQQMQBM4ylM5gFeNFb57Gpm2DE2&#10;U2olRE+xTaaShNIkoy32nnR845MF43a3bjiyamDtChVKVm5Yuu+kGiv2fXX0zo6XMTdMYqRM9Ziw&#10;eyxLJzPzWmgUS8i059gPlWoU6N1lxItHSYSakCK9g5TSVESWg3sqXuUU3wm9Vbte+aqBFW9ffUj5&#10;eFYWEeIaGhoanxCvK8HwBfcVBWHFrEdJj2D0PUmv53OOnRvxzSQZWHXphhdJ4Xdj9l18vvZJ/B2r&#10;ZIbQ9m4jyexNz54927Zt25w5c/7rX/9q0aLFuXPnWFTqfPmdYG4Eo9cJkKJoA5H3LXNHbgkuW7mA&#10;T758voU98hT2zJOH6YdcHl/kcsuZ29PVq8AXJSu5DRxf58aDXaKsh4B9F01F/A942SGqUgUQ1aIQ&#10;QZFEioyAxgokNdEceTP20qbr3039qV2jr4r618pftmypamVDutcaMKvH6gMrrz25lJr2TJCMRhmk&#10;ycgkIQv+/FTEKwIwFoglxRYXKt7Yl/Dz1ydHdZ/etn7zGoGVKvkXrVbLt/OwSvM3DTj1aNvz1FtG&#10;OVKU0hFIY5KDYoH9fJW1C6vwdaIIUqiclB49dHKnkJpVtqzZYTOZIBYzMvz4X2gqIsvBsyRVSlUl&#10;MSmpU7fmZUsX+XH5erPZQv+41ljmgTklBSu8wi0VLTApNh2K0O4oTP6ZCCdeRtzOf/4hc+D9Ubkz&#10;4uqRH/l3p4L9DkXZlmCFVr6OhCN1lvKttFVpNTQ+AtxE8YXjEADo8unw8b2XtKzYtm6pxoN7zL51&#10;7Ql7gTVAPlbBfiFEITZFEfnyCwiqClCJZFcwMw/OY2UMQsizZ88WL17s6urK9EO5cuVWrVqVnp7+&#10;DjEEg31+blFfETsvAcg+JoJQ0sWY9my52LTu0PxeRb3c3dzcXd3c3XO6ZGe/5MrlmsvFxc3Dzbuo&#10;e+NOfofPr0y3RSPFRlSEMXq3z5ClYKeI3TGIqoirCYwIBCqGvBgRgCIQ+fx3WaRJkfK9o0/2rjw4&#10;YfCMps06VQiqW8AvoGil8tVb1uo5vvtPKyaeObQ2LOJmQmqs2WZkJ54FBswpKuyA7Go6vAKTsFS1&#10;83uPvcQrn3L5wr0Q74vkDsGhfx0f5/U9wH4671W+P3MefKkzvu3rw3GcDsXxu3Nn+yvm4Phx2YXn&#10;axc5XmN78WVG+Ls7ljEiCrAAc6qU+MLy9E78ttW3Zg7e263hrPoVO1YqEVSBKYcmhVr0KTdpVccd&#10;15fdijmeLiQgDBBCgBetsgEiMrFkt7MoWVBVibUl56nMkrDzyRefhJCdn9vhZ5t3CmxSv8GFE1cg&#10;FPjVfUs0FZG1YLcIthOs8Kp6VCbTZ8wqXcZr+qQp6fp01s6dG2UuVGZeocEGjWH3435dc+zHH76P&#10;i42FSEJYYP7OudEnDDO7VIGUtXkMCJb5NfxAMBMvQ2ZnMWEOSIH/OTKzMNHPnm1YtP3gT5fjnxiA&#10;LLNzRfliNYiZ9tfbaGhofChYS4SODI2YmMRBXYcV885T0CNn/gKuxYrm69mhT8TDJxjytac/SDUI&#10;FrMlJyfv2LGjdu3a2bJlc3d3b9u27e7duyF894KPzGIgKrFYTVGNKjVZDEkPL0QsGrahepkGPvnc&#10;3Lyyu7pnz54rWy6PnO4uOT1d3T08fAoU9K7SuGCvyc1OXNthsaU6D6TxQWE+nU+OJyab+OJJ3NHt&#10;F6fNXdel+4jazTpVDmleyi+oZEW/Wq3r9BvRadbSyZt2brx2+uiTW+eeh10JT3quMyaZrAaLVbTJ&#10;sg1AAUAJQAtzBITyNQxliGSmOxD7HbNwAlPMvIjzASUMEV+qjb8uIUXCjkn5bFuARURsBFkhNLLf&#10;AQSY8EVOERWoCqidySJiFfRmYDWZRWOKVfciNfJh9P1L4ReOPzyx/dqGWb9+PXB57+YzGlX+MqBy&#10;maBaxRq1K92+b2CfKc3m7xyx8/7quymnjCiRyQ/n99f4C5gfdwg1dvKRWUpevn5S1eplJgyZGRMR&#10;zV5wbpRhNBWRteBan3c28BnWTEhs2rymnJ9H355dX76IYreUc6PMBX1FZJoWdjNyyqRl074Zf+Pp&#10;4VSbQYIAQgtrRs6NPmF4l4zCDDWy6U3GJD3vCvpA2FWFQCxbgTnVSABw9AQ5nqdKmlm3/cKvw/r3&#10;Xzjul6dh8cxHYMLcxR/mempoaHwQeN+sYsVEOHz0UnClsvl93Lxy5nZ1y+3lnb1KuRJrvvveZrRR&#10;CtX3XkRMUZT4+PhRo0blzZv3iy++qFSp0vTp0xMTE5k7cG7xDvAl8AlEAsA2AmVjSurBtRf71B9S&#10;In9QPg9fV5ecOXNm/yL7F1/kyJbTzdXbJVdhH4+S5fK0GRCy/uzC58nXLYIOYIvzUBofFF51RxUp&#10;lQiRCZEEaDTJiS8M16+82HPg2tqf906fsqRT2/7+tdoVrNygWMWQmkFV2jQM7NWp5pCxX309f+yK&#10;1XO27v3h1pU9MWFnkyNvJOkfpVkjrWIKEkzQYpEEUcZMTEgC5l1yzD3wGoiASQteC5g7DMKeoxAp&#10;EBIE2TMKIkQg2EqhJIuSKEH2gWQrki1IMIrpcdaYx+ZH19Kv7As7seve96uOLpuxcWb/ef1bDW1e&#10;o12NwOaV/etUCfSr1qxoo/6lu06tumBt701HF5y4vSk08VSK4YUNGG3YJEKmUsh/HJnGX+JYlJCq&#10;iNrZ9RLv3DrdsV3zagE1d244whShc5sMo6mILIdjaJIJTp7XdOfu9eo1SjasW+3SuWuZVcErdqJP&#10;Thzdc1KPYd2uPTot2nTM00EgMWP3Waw6x64LoYhZ6HPHrv607FcIP9i0MGblIUCP7j9ft3prYrTu&#10;P2NR7OYAolFnfLbz9PLm7WvPHD3fmGoFCEO+nJGmIjQ0PjDMRiGSDol+8+5NAUH58uTP7u7q+kVO&#10;11yuOUqX9Fkwf4rRkKYo2P7qfU30wYMHGzdu7O7u7uvr2759+3PnzplMJudr74FCWNxoAUCIuKeb&#10;P3FF3YBaRXzzuroVd8mZzyWHa45s2XN+kT1njuy53XN5ebkXr5hnwqLON8MP6kUdkK0EmAn674I5&#10;Gh8E3tnsGDDAlNlvWWThOwCOQQFZBGlmEJtgfPww6uS5sD1brq5ccWjM1B+79Zhas3bnfFWbFqwY&#10;VCogoGJIQK1GIS2/bNixe5Meo9pOmdLx28WDN/4wdd8v887uWP3o2MYXRzc8vbAzPvICenYBhV+A&#10;Ty6hyAty5Bnw7IT89IQt/Kgt4pgUcVx+clR+clwKPWZ9eNJ285h+59p7a767uW755WVT9y4YuWXa&#10;4F+Gd53fq9WY9g36NqvaomFI44r+VcpUKFMiOG9AuzyNhhXqN6/ajPU9fjk7//DdHVcjT99PvJwq&#10;htmgHkALkE2yILB7D2D2EDFvJpqK+B8wncXDQIqBDYZfivtu2IZaVaoHNiy28cQvmL51gKGpiCwH&#10;H8xiSoL9sNOEpJfNWwYFBfjv2XaC3VNcomYS7Cz4fp2riWSyd83B6gEVftix2gxSMTEjjKhiVVWb&#10;onyiwsmRYOrITOXJokzwYYzlrVu2Duw3wCaJvD72K6b5+Cz5t7WYjtxWylNR7a8IVdmpuHTp7ODB&#10;A8PDHxGFl3tnZ4TY7RKGMjbqxaTvf13VIKTOzvUHzBYJIWzPpIuKaGj8DTgq2rNWy9u1wv7gxpg1&#10;OJXybloZEuF+5LW2XZp4+7rm9MiWPW827/zZKtUuvHHPSquYRil5n6HT2NjYoUOHFilS5P/9v//n&#10;4+OzYMGC5OTk9xiC4BkRCvMhdqTYmTmV0pMt23+5277JUP8ipQrkyu3l7uWd3cMtu2uOHNm/yPav&#10;HNly5crl6pvPrVlX/+8OTokzvUCSjLAoIytkCoRoq39+HPikAhmrMlGgShEflOAFmoiAFaRgx8Qa&#10;jO0Yq5KsmMwwLU2Mitc/ehp19d6L4wdvr1y4rff0tY17zqrSalClhp3KV22S36+6T6mAguUqlilX&#10;rnylckHVKtQIKlujevk6zQKbNQ5qXq9KkwY1WjQPad68ZqsmIS0b1WxWr1rDhtUaNarapG5Qw7oV&#10;G9cr06RWxUZVKtYpWy6opJ9/ab/ypcuUreQXVLJm0fK181VtUqBxhwrtxtQctqTDpqOTd1ybfPDh&#10;0puxR5+mXk00RZikeBtJBzLE2CYTCVORUAPGFp7oy1QSJnZFVhXRnrUnPPweFhs4Fu9mvt5hd17P&#10;PnnFQgqF2AmhxJJo2v/z0S8bfhUYFNKqe9D24zN1pifv0JusqYgsjQSTJn/dv1jeYnOmLDIarZlG&#10;xPMxdipTwowlvXXxcbO6rZu3D3ke+4Ivi/E5ZPZThZl8zE2jghAVJGSRiG7Xrp2D+/SzWi2EQJ5K&#10;6uhhUlS+yObr6WjOnd8IpgiyB4GIAABtEIoXL50YPnTkk/AYxGv/YepIckXsB+E1Y55HRzZpUb1L&#10;y263roXJULS/fUeFhoaGA16eEhKjiJJlmCLDNMDCICphwiJpCzNNCguLJP3Wk7+06hhYqXK+cv6+&#10;dduWXrFzpl6MZY2SmQMWDziPlGGYWdDpdGvWrClfvnz27Nk9PT2bNWt29+5dWZadW7wbdjtTDoAY&#10;sGQz6Yy3rj2eMmRVhWLV8nnn8XT1+SJ7tlw5s+X6/3K5fpHLJZeXZ053b74+hKd/SJkdJzYZBBMX&#10;Up9qD47Gf2DRJ6EWK0pIsr6Mtt0KTTl77slepi523Zy29GDvYT80H7Csad8lrTqOq9O5m3+n3lU6&#10;9a/WoVdQp6/8OvUK6DyoeofBIS36VG7fN6jHoJAOA6q1G1Ct48Bq7YdU6TIiaPyi5ksO9Juzo9t3&#10;RwbtvD1r+8utJ6J/DdMdjDY+MMjPoJKqKpRP19dyk94Dph5UFUJkolSWoSADoySJZpvVoDdEP0o4&#10;tv7G4K6jKgWUad66zOINI56lXLIhPcKA9y++JZqKyNJIYtqmXctLFs/T76uBL57HZpo2y7v4FKoq&#10;gMhk5eJ1/hVKDhzeMy3dQLDMGpZzo08YgBSLhPgANLZAbIUykoH06697vurxldls5glOTEUoWMFI&#10;VXn5KSYjMqiOJEBlxKSJBJBBQGlWJJ+9fHnwqDH3Hz9l6oL3TlGA7IgofNYbQ28xDhrb1d+vxLKl&#10;P+pN6UywOA+koaHxdthlZBMlsyXdnPwyIfpxZHJ0GpAERGxQsWHC2p9CEDHBtNuJh3ddnrX53JRL&#10;CbsNJJFgwNQ9JkR5ywIYLFi/efNmp06d8uTJ4+rqyoTEihUrEhISnC+/F6pit8nQmPAsYceqo01r&#10;DsrvW8rV1cXTM7+bh/sXObNly5Hti+xuOV1yufi6u+Yr5F7Uu0h5rwlfj4xJiWXWimDiGPXU+KTh&#10;xYdpuqKYmSdVmNylADp6mphXQlTkU6yxjDACwADoE1GJENTnovLcSh+YyEOrEmFTIo3kmYU+F9VI&#10;i/LCSCMM+LEeP01HkQJJAooE2TGhQGSrpELEB9wJc3SYQuajuYjgqllLoH0P7IodmxG1CVbw8kHy&#10;tWOh+zbeXfPt5UUTN/dvMbp2YJ2azUsN/7rT6dD1FvAcQECoUSES2825e4bRVESWBpPUS3dPVKpW&#10;qFG9lhfP3+cJMpkCJof4iLuK03WGgX2GFinpMW/hDIvFiICVBdzOjT5hmLG22qTUWOHxJcOjM+kR&#10;Z4xPzqUsnrS2TdNWd09EP7uS9vRKWuR1Q2yoDol8EUpHLpJz3zcjQGDRg6Qw47MrhidXY59dM677&#10;dnevNgOObbr/4qr5xVXD8yupcaHpVpPEJ84wByILX387uVQJz9FDxkZHJzJT7zyQhobGW4KAOfbp&#10;y22r904eOG9Ip0kzhn935eRjgz4VUTNluh2rlDVmFp0hyQotZmiVkEgoU/QsqOKt8a2SDVJSUvbt&#10;21e9evVs2bL5+vr279//9OnT77kWxH+wM4WiCjpd8rczf6rpXz1/AQ9vXy/X3J45cuXN6er+RY5/&#10;5cj1xRcuOTwL5CpbvXTN5oEFSnnVal725KV9fG4VC04xefU59OZkcex2O1YwX8REhVQBKiV2XudD&#10;UimLTQWZYokimQJAgKJQ5oSwolLKpQfPoKGqnah2ym5bXp6Y15anhGKIsYiREeN0ScECgTICCDLl&#10;wB4YUQJVwBqCnfeJsaMA9dXnt5DFp4NqRwjGm/X647tvjvhqQeuqnWpXbBkYHBLUrGTTXqVGLWm9&#10;9tz054a7EtAjZKHMBBFRIe+SD6apiCwNUSzhUQ9bdQypElhm394DCGFmDng63Wc+KmF/RSmFCoWP&#10;w0Jbt25YpLT7vgM7yOsVZ4hi56VOCPuOfHoIn7DInuGJg1x7OEwnhz3BhAifn/CGU8FUF1JfqdQO&#10;FbuN7cK0i2NGBl/ThUfhr2cv8KMQZogdtjVDJxZhJAL53IVzvfv06t2747BB3fr37tKoXrMKFcu0&#10;6vRlp16duvTq3Kt/n+lTv06IT2L2FxPgKID9vw9uBNKFa+fGjhnQs2eXzj26tOvUtVGjuoGVAlo2&#10;7dy5fdfOnTp379xl8vgJd0LvMP/B4hamOlZv/L54Cc82zdrcvnGf0vdLhNDQyLrYdbrUb2fvDAmq&#10;kz9f0cK+RQv5FOvQvOf542cpEhWe5aNSvrQNQQQyC8BraFI+KsiL5TumM2VwJJDt+eDBg8GDBxcv&#10;XpxJiKpVq27ZsiU+Pj6DSY8Zg1lHYhNM8xdMKFHa283LzdPTw93Dy93b19XDzcUlp5eHV4HiuVv2&#10;DVy+bVW3r/qW9/cZvaBbsjHWMaVLVTHN4Nipxj8JD+eZAGD3HVDt2JE5SxQFqjzWR4T5WIWLAz7s&#10;z7wdz7zngwfM57E7zSEdXu/CBQX7yX5lO/CBdEVUVPZgTziHvFUKFCpTrlUwd7k8eZ/9S9m/zk+i&#10;8faoryimxmNbLrZt0qlO41qjZ7b9Zu2g9Qennbz98+3nB2INoVakk6GVUkFRmA6U2XVUFE1FaLwl&#10;rPnqDMmTZgwKqFhw0YL5JrNFIXxFtrcdOv/UsNshRhKE4oWz1+o1CClWxuvEqaOqKrMgWEQgNR69&#10;vA3j7kkx90DsPTXxnhp3T4m6T+NCSWIYTXgIU54AyQr43APm05n9+wshwcwgUQCmViTKuqe2hMco&#10;7hGKDQUJYVB3n+gfKqYwIoZBy0ND6kNd6guTCGWZZqiVstYsY5xoiD0duuXUow2Xn544dH/j6Hn9&#10;W3autebqsh2hq/aG/Xj08fbLT88YRD0zFZjw+XMZmdYCMI7VR5wL27b79g87b/+y88qK79ZMatO5&#10;0dL107dfnrfrzrwj95dffbwzzhqJVMQ0D6bKzv37C5ZyD6lT9fy5swRrnUMaGu8CMyP37z2uU6N9&#10;4aIe7p4u7i6eHt6uxYsVWTxvvihKr40M78F53Y/Bf/n3n47OjX8//gdGo3H9+vWBgYEuLi45cuRo&#10;1qzZzZs3Mf7AQ4jsA/I1IpD8IOJs3dblPQu6urt75c7t45HP29PL29vHy692wbGL+l+NOHH14fWa&#10;NYNq1a+y/+oRpADnV+BfTuOz4PXd92f33h+e+8Orv7tvnVs5H/xZ5/Ovef386943Hveyv5xPabwv&#10;LHBJS0ZdmveoXb/KD5tWxuoeWkEC5MOeMlODjgvBtR3f8PVl4bzLqddURJZGUe0Gs2n1mkUVK3oP&#10;6tcjNirWzgv48Cx75xafJ4odYCKKgnnf7lNBwcEFCvmcPHWIqlZCZItZ/92SFd1bDe7RZkiXFn27&#10;t+jZs2XPHq17dmvVp3urQT3Zo0W/cX0nPQ+PpoTw5d5YMP0XPSJMRVBio8SQpnu2YPbXHVv26Ny6&#10;d8eWvds169GhadfOrbp3b9V90Jd9+rXu3rtN57EDx1gMRiDbnDu/Earyoi0IEYc8sFBqRNSw8deN&#10;I4cPNQtmrLJvB5h0ALwQN1QQZFECH1bJAAphQgBhDACxAmQGkunS6eMjhw5+/uwFVmTEi4sDFfO1&#10;Qu2ET7gglO7dc75YSa+atSqePnkcaypCQ+OdYH76+o3rAZUq+RbI7pL7ixwu3nxBiLw+Q8cM0qWk&#10;/duLvzsAgJiYmFatWmXLlo3ph/Llyy9fvhxC+P5H/jPsqooAlC2Cfv+pH0oF/f/sfQVgFUfX9vu9&#10;WJTgUtwJTgiE4FCkuDvF3aFYWwqUAkVKi7t7cXd3lyQQ4q7X18Z2L/+Zm1t7/0oCoUC7D0tyszs7&#10;d2XmnPPMnDknt3tud1f33DkL5ixZ0a1t/7p7r+yIMsWlpgiLvj5cqVyJsZO7x5ufqXY9L4QOHX8T&#10;tFfqzWsvK5Qt1G9wx8jY55rG1zzweR4+J5mZBp7OIv7d0JggKkdO7qvfuEzXdi2ePw5QGXbw1A+b&#10;RdjtYCmbEU69fOVkg8ZVCxX0OnLoKKYiIpKkSIEx184Fbz4etP70860Xg7dfDt5xKWTHpfAdV6J2&#10;XIvcdj1y6+O4o4qs8LScVMEU/RGn0uwUWAQY+kaSfCvyzInHK04+XnM2YMvJJxuO3Zt/5NG3+58s&#10;Oxiwad+DDQcfzLkavNaKrApNV4JYpsqE2RSmiNwHSyZEwFTeun3XkBF9RUHQVFXlc8MqJwSKCEdV&#10;FaeT+CmIJ8qA66YMCIhVlITzF08MG9U3ICgIM4loErPLfPKaaQ4uaSeE7dx6rGjxXPUb1Txz/qSC&#10;dY8mHTpeB2DNQy9r26VZoeK53HN55siXO1duj+IVCy5YN0uU5Dex9SmlCQkJq1evbtiw4X//+99i&#10;xYoNGjQoMDDQefitwA4yCGFFQYrBGjV+RpeyVXIXK5ev5scVx3/T+UHMdYvFKimG+8/COrTt1cC/&#10;2OFzm6gs2FV9DEKHjr8JIFKuX7xboYLHuBl9U008rj33L1O5dxkcdBbKDOgs4l8NVQUrmTx69rBL&#10;92Z1alQ4/uMhgpGq8uChzhIfJlSNECoRIgaHvmjTqUnRol7Ll64QBZGqIqOOUBBMogTMcKqpGHSb&#10;poEVTlU+8o7tGoE9qmNZmMNa/8OlEaodnpQj4ipBBMiGJnP/Qg3qYcD7VbDINYUyRCn8tBBs0TDV&#10;0hcplfIwrwjq4dmc+JyECD93btszYthgUbRy51R+tVAdJgwIAb/SdBI/BicwuEF4xSqjVkk2nbt8&#10;ePDw7s+eBmhQCVQDgsbh5ModXOFBILpu3cZipXN27tXq3uMbhGXO6kwdrwe+VJEx0A/6pP97Bd6b&#10;VAl+QtdxhGnmgzG8M6kgTlma/IAemmIOW7n1C78WlfKXyulZ1qVkpTyDJnS89fI4ZSJ/p68FRVEu&#10;X748ePDgQoUKZcuWrUKFClu3brVaQUq8RRkOFws2CQg9IDAg/R4GXhwzteOg8a0OXd4YZ3opYLNI&#10;rFZsOHDivG9t3/YdfAJC71PJwuc5NcTXkfEBCm7T8OXiILjsyG4HgpHZ1o0OHW8HfPE3Nxug6UJL&#10;pgzU8SsCH167F78NUKpu37jH27vg9G8mm0QZLBO7HWQR99DO3MvUWcS/GlSjSFXCI8OHDOtVvlz+&#10;xfPny6LEYN8HHswbrh+4EBjYyZbUEZ/1L1HSa8ak8Vajgaki9Hynrkr7Bf0pbeNI615pG//DsfMP&#10;4TgN+qTDp/Onwvxkh433y99cO/5MRZy7/xI/nW4HqxEpkkSEvad2fLl0smM2AA7yDb7HIRJ+Lp0O&#10;pJV0XAxjZkKky/dOfrl4aERsKK/IURU3foBQqXamElGS5nw9u0T5nGM/6x8TE8FNWB3vDipBKgGi&#10;6zBR0//SdbxlUCZJkpWQFIxSZJQiiSmKIDEiK7KRx5zhL4wLCqSYopKD9p1fP2dlv1HzGy7ePuZh&#10;8AVBToF3mtYlMwqz2fz555/7+Phkz549S5YsI0aMuHTpUmYFYvpzcGnhxCuR2J5H334ZfcsmphAq&#10;S1imjMpEvPHkQssOlRvUrb13/Y2EIIssWjAVGLNgZuMjI8RGgG8RIMa8PF+iywNR6M1ax/sOjS8U&#10;J3xxOd+IQgniVhOBDVqxs9C7hiCJ07+YVq1K0e+WL5L5KOfbSiuss4h/NZhdI5pisqR8s3BqBe/c&#10;wwYOFCw2Cv3hAw/mDX2FjxYw3rf3HllXq3ahfl0GpCTGI2YGZe4s9KEABBO2Coop3BD+ND5QzXhq&#10;yT8CY4qMlUQhMjjhmg2n/OwTZecuUyANNUKUxNikHt07VPYptGHbMsEqgvGaVkbHuwHQe8fkGJhc&#10;H15L/udC5XObEsHxVlPMw6ux62ZdmNtv28Hlt6IiolVGVY3wKUoe8jKZqSYBmVLMEVEpT01ynEKt&#10;KjWo1AjU3VlXuhEUFDRy5Eh3d/f//Oc/QCQ2btyYnJzsPPb3gns+UhPGFkolohpB6oIsIZQl2xK/&#10;Wz+qWq2P/H0ajej5+cHtt4xJMpNlSmyYpDBmZNTAmFnBFiDHhLtl8lB5zkp16HhvwUfamGZXGHcH&#10;IIQplPKELjzG1E9q9J1DxvKC72f5VC6ycvli1Y5BaTgPZDZ0FvGvBh+xVxVJEfcc2ljbv2TjBvUj&#10;w+JA4YEJ7izxYQI0EfRnR9REFhX/csiYdk0bNrl28b5CBI2Hdv2QwI15YqbIAjY/ldDrjVn+Luwg&#10;+1iKoiVjZtPUX42GgpWq8bQ/CMv3rz7w9/HuO6BFUMgThIkjpIOOdwaNcW8z+EGhgWfqCjkdbwJV&#10;FSg2E8l64ejtds2HlC1VsWTBfBVKVp48dkNkUArBhNoRo0QDi0Nm3OeJmglN0jRRpRrD/O/092vg&#10;j4mJidu2bStdunTWrFkLFCgwYcKE4OBg9u7mCaE9ajyNAI/2QKiFj0Jwi0pFKgs2RK44MLZFz0rV&#10;alWuV6Pr8I6rZgzYvHnRpYObHl88EvziYWTU84jkyGSrQSCyoFIE5zor1aHjfYXdjim1IVE2xFpS&#10;41IlAfq4Gdo7j1r73tBghWjzvt/qW7XYpvWLKMPqW8uUpbOIfzX4VDtPK8MeBNzr2KNpqRKFzh6/&#10;wSOcaorDu+VDBVw6cKFXGgWDi2n04YvLDVtUnjr+2/iIZEaVtEjVYETz0NbvPcC6ULnZSAlWZMkZ&#10;ETJToBKCRIvKbCox2Zn8sx0DrYIxHgZKsMrzpiyq7+u9YfO3FsGECFK192h9JG+9P7l0qdzlM9Ok&#10;JB8QhY1XDZWn64Hzcs4HmO4X9NMp//MlfJzLTlQ7WFT/G1Y/7VvA8qQ8pZPOIt4XaEwiJCIiJGhw&#10;r4n5cxXzzJXfK1/BnHnylitbasU3a4xJZqohTBHIIp76gWeXI0Aq+Mi7CnSQ+1j/1Hj+AhaL5ezZ&#10;s507d87mgJ+f39KlSyVJch7OCOAbHSEUGF/jYOcTJSytUWW8XUGrVO0yVW2UKnyejC8og6pgg4ZM&#10;MIt/aTi9/vSUtkNrVG9SsGb9jypXK1elWtWaNfzqVOrYovqn/VqNmT9p67k9D6KCUhSbzBg0fsa7&#10;AHcGS3dv0qEjs+F0VoY2CD8cjr4ge3kXZqIx0Xps091xPb6a+OmsbSvPBNyJES1mx+IoqvFAl9Su&#10;kdfoSpkIale/27amRpWSa5b9QDBoSJ1F6HgLACPFscKYhcZHDxjVu1gJ93U/7AbT0m5/HbX0XsFh&#10;lzlsLjuzyTFrd8/u2LXdhu9/jI9IkiVRwQLBkpq+iEnvA/h9gGHLBUHmqVVeKdQGhiqwqV+qBSEp&#10;E6tgMVw48qRz25az5gyOjQvi/st8nej7wrvg1VKNYA1RPrNsR0yRVDFT8pzAM8GEgE3FfV+BhKZv&#10;yJ97vnNfowy8I34KZwnwn3Mh517olRpBzIywEckCxeTXh9LAm3UmNgMdbwyKkSgn3XhwuW5jP3ev&#10;XC5u7p4eLu7uOfLlzzVsyICo8DAwL2SefIb3OMcLdbxD3ticvx3V/BngLGALc+fOLV68ePbs2UuW&#10;LNmvX7+AgACMX4fYQyvlecFUpBBJIYpErDbZIGMLoQLTXkcqOmi3s/HzG3TcI+xRNb4IFRiFVYm+&#10;9vLEtqsrVx6bPW/nyC/X9pm4oP2oz5v1Hla9fpfi3j7eDWq2Gdt7zrFtN+MiErFqVqgBIRPoJucX&#10;6NDx9wIaMbYzDE0Y2jVfBWGRsNEmW1ITxevnwubP2PZxvW61G5aq275MVX+fts1H7lp+OvxeHBUF&#10;Smwqs1JssKvv0o5idnXL/gPeFT+aOm6UNUXiAVPeDnQW8a8GD8XDc9ZrVkWeveCLCpUKjBg43mww&#10;gFXGO9E/AnCLCkqNNz3fcnDeuMnDVv+wPSEmQZKNMk6mqugspONX0OzMbDYeOXh53KSRa3ZMi4x9&#10;QKnAY884rGRnofcAICWJhh3juCqYcaZ4STRmgs0BygMxxOxQcwbilXFryQ7Mg6h2nrPcufdPQV8R&#10;FSgD2HOvqPorRzuzSX54PT4qKBUrFlGVdM+l9x8ESYpieRrypEP/Hl4F8nl5ebjldnPL61q0ZK5x&#10;MwbFxMcQaKBMfpP1ZteuXRsyZEju3Lk9PDyaNGmyffv2uLg4ByF5PWjQcRhjlFFMRRmZE0NTH50L&#10;jwkNQzwLfmYBLpBPvziIMsZUkohNYMYUFpOghMeYQyKSH72IvHTp6f41uxf0GNm4hm+5xnU+mT95&#10;vSHeQIBFI8t7Nfmp498FToK5HwBPvqrJRLMhwRr5NGn9d8c6tB1Uvrp325G+Sw/N/PHO2lkbxjTv&#10;Xde/VsMJnade3PdQMluYYmbYqL1TA0N7pR45daqCd/5hw/vFJaaArnEeyGzoLOJfDbALHcYh92Ld&#10;tmOzb51iLRu3Dw+O5vH4/iksQtNUhASTxWQQom8G7TpwbUFUapBNkGUeMlWPW/o70DQcFv5ow85v&#10;TlxbnmJ7SVUe3oG3FE4436NWwedQ4KIoIgq9fjLku6/3PA145jz2JoBqFaiYECZB9elcUM6DWiHu&#10;nEKBeKRvxgZYBI+ri+EH+/VyHbPZsGHtuskjlz24kiCJb3EMSUdmgSJFkSyJqRHz1k4v71P4owJ5&#10;cxbwylfR7ePelQ5f2G6VbAhLhClgSztPyAiSk5PnzZtXpUqVLFmyuLq6Dh069MWLFwi90Twqnybg&#10;yxcQZVaEzS+fxs2bvKqNX+d5U3eL1sycb7TzWA1psQAcvEVVeDIcIiAkylRBGO4DpyDJIMY9C73z&#10;3baZDTtXqOlddd2iwzZDClZSVU1PUKPjHQEEv2O9Pw/kyhiyoRsnA8b0ne1bw7dx+zJLDwx5FHEu&#10;yRZiFaITUp5ffXRk8LSW1fxKfdK45+5lN1IjUyUpltnfJYsAPXb23Pmy3nkGDu0dl5CqfRAsAiQF&#10;o9zOSINzr473GPCaKKWYx9tjN27e+PiTyjUq1jp7/KqqpoUT/ScA+hLGIlKMBIuKYpFlIxJNGFtl&#10;ZiF8ykXH/8LRKFIklCIoBkIl7qUMJgCf2OW5JJyF3gOo3FGVZ/e+cupZp3afLl05z6akOo+9DuDW&#10;eJuXBPnZlReyQQbFAfZ9OkWZLUEJfRSNRMIonxtx7v1TUI1ak6XYoEQk/sb/m1IlwfTgq+9Gdmwz&#10;6OLO61jiKQXB6vvHdMkPFkACmGbnXJGAMcyDOkJ/4K/GsXKayrIp0fRy3+3ln377sV+vir2mdDr1&#10;6IBNNhGsUGJTFCWjWpEQcv78+YYNG3p6egJ/KFmy5IkTJwx8rvg1WwLnDrxx8gUZmqYwZjKlWA7v&#10;vt+n8zTv8pUL581XraTP4R13CSLQhh3+dm9qeYDE4J0IGrtGNL7Ek+fTRJpJ0SyyKmEiwVOTkIIk&#10;pgg4VU4+GXSseaeqfjXr7Fp9XhaBRUicgXBN9Wc3DX3jZ8EEpeAE52d+Ev/H7xx2c3A+A7v4PDwc&#10;T3N8d1bwmk9Vxz8LvzQDUDGYW7WqLVbat/RsM9921etWHDa109VHu4xSJCMSZkYLEhUkYJoab4te&#10;ceLzRu28G9SsvfjzH8JfRjDNyps/CI1MiLLKW6mj9TpaM2/Jzv1/VDOUf/zkWYVKhXv06BAWHJEZ&#10;kVF+v49kJotQFJyaAvYZARtE1d0ZPzQkGRKGj+lYqVyBBV8soYrCG60OHe8rQEQiJkqS4cm1l307&#10;TRszsV98YgBT0c/CNUPgVgVYORofNL1z537XHn1Dwl4yJvMsgemr8Ma1h716jAwLSVA1lM7ZAyu1&#10;nbx0e8LUz0Kjkrg5+hP48mkVJ5iCJ37dq02zdpfPXBUlG+YOuum9GB2ZBW5lcoXNoWrYIsSFBsRd&#10;OHh7+7IzJ3c9CgmIQzwhfar6q/EIaEKyaommzxNpODQq594MAiqJjIzctGnTRx99lD179qJFi372&#10;2WdPnz51Hn4tAO/BqhUxA2NWgqxmQ+qLx2ELp64uW7SWm5uXV67shXK7FS+Us1HjJueO3ZZFA1IU&#10;GZnhCTjP/1vANHL40rK6/mVbNWh34fgNi9UsKoIjtyZf1eos9P8B8SXrcJy/K6IyhWCHEaISpmAm&#10;q5ioFGMmYGJD2KZgQSY2iyJJKpE0JKsIU1FTFY0Hz4I60tV5dfwjwYfLuBaAtgOgArUYRUNsQOra&#10;LzbVql6hYccq3+2eHZb6XEK/DXPi+Ehf2U3Meuzpjz2GNa1axXtkvzmJUVESMsjMqCCzytdIvH5X&#10;AvLPJ/HgiqgE2oFRkpZhhS/j/oNBK6DNBlmqU69Wt24tg4KeaW/mqejgMNQOd/nbVZSAzGQRKnRW&#10;KqcN0fzmEev4EGAVxdlzPytdvPCQTwclJxice3XoeC8BEgYjJSokatqEabUblrl48xQh0psEuwTt&#10;ASoEVMe9+3d69+sYERVIqaJSNZ0eTTeuX+/cpV1oaAjVbCBtnXv/FBKTz125PX7qp2HRESofrHIC&#10;5DVjNpmkXn1wtXED3ynDJ0e9iOFmEFHSOcuhIxPB7Qo+oqgpCF86eWdYlzn+FZtXLF6+esVmM4Yt&#10;jX4SJ8smZv9l8paXBZuWguXKs1C9BvEzm80XLlzo0qWLl5eXq6tr69at9+zZYzQanYdfF5pGqCoS&#10;agGGEBMSu3PF+d5tZ5TM6+3mktPV3cPdI4eXS478udyLlig0pNfEoIdhWLZR/Pe7ZNitQsK360eV&#10;r13k015jHlwPQgKQeTCZeBAFZ5H/D0C7+Zot4BFA9VRBoiaFCIwhym0SgmWFYhkrZiKZZbNNMtsU&#10;IdliEyWZypiJlMqEIEbSwu/wiQod/2LwdqQRh+sdFkTh/vWgOaOW+lSp/HGvageub0wyRUuirBD0&#10;C7uG3442o72yEzs2ibFXbh3qMayhd+XC385YFR8Tj5DI25f2RizCQW8QowpoAcrg2hRVQ1TDPODJ&#10;H7RY2BuXbPPzq92p08cPH9wD+9x54LUACjdtQIXf6K/8bwGZyyKA/RPu4+uAc6+ODwSE4r0/bipd&#10;Km/rTxo/fhzw+u1dh463DxBnYB0c3P+jX70aHfvWSzKmgsxxhOt+TcnjkJEOFnHv3qf9+kSGh4HZ&#10;TsAcTN9E8LWrD7p0bRsaEgHCOp22voq161fuT58yKiYm7NcDRXALBFsIMcekxvQb2q5hnTr7tx1D&#10;khUzIZ0rLnRkGkBD8wXwGrNrCckpk0dNKVs0f+G8efLmy5UrV4Ga5WuumL88OTmcqb/MRTB4e0wG&#10;S0RlFKtShtZCQAN++fLlrFmzqlSpkj179kKFCg0bNuzZs2dvQo9/Bo89Bua1ZHlwJf6bKTv9a7TI&#10;V6BITs8C7jk93T08PN1z5MqWPa9bjtwF3GvUqLpt81ZRTMCy9DePB0K/lsTUx6F3+4ztUKVa5a+/&#10;XJgYm8KDj/9p1Fcw4LjN4ci3z5iVk3ArTo4WQx6lPrgcfWz/wz3b7+xYd3Pnsovfzdg6b9LaLd8d&#10;27vq2vENt28ffB5xJ0VMxHz1+yuefhgqclaq418I7isE7QhRJiOZXL0Y0Kf3ZzVrebcfVuPoo21m&#10;KRkpMqgFStlv5uigZfLNcS6yikLMsRsbW/YqVbdm7Y3LfzQmphKsEO4l/vqAihm1EWxCgpAaKSZH&#10;2rCEKUWgEf6IXUN/iY1JadSgYbNGjU4eu0zpG+kO+ytitzum+vnX/WaYLDNZBGhhPl7ARS7v0s69&#10;Oj4QALt98uhezRrFGtTzO378IuHBadLa5x/K7g8CvNnzGwFzUEOSlhCNkAwiAP6kDs3D4fAneW9b&#10;rKPjcvBf3NS1g6HJPzqPvy7gxh29ltfFq3MMxv/0ER6KKhgJsXJziFvSaUffm8YAV5maLEyfNrOM&#10;d6E5386SscURcwb/j/cnNy+cG3/BPH8nF4W/CEF4lq/gT948sKpBDfTm9TvdurUKfPGYx9XhuVP4&#10;cA9vQ/xJ8cj6jgbFG41DbfBqYTty6G67Tm2evwhjVKEq4o4RPBQ/o7+y++GanUMs3N7RBJnu3X1z&#10;xPiRL8LCFVWidsojjWuE8uxdmBFkVswLvv+6QpVik8ZNS4iNVIgR3oGzLh1vDfZX8Gphg+4Bbyyt&#10;3fDR7hehwa2aNSyU1yNnrnweefK6u3vlylOgQ7fWjx5fYkzkhRyAhsETyUFrYdz14Kfdfw1FUU6f&#10;Pt24cWMgKNmyZfP29j5w4EBSUpLz8GvB2Zf5gCW0WNGcYjm8/UmHZsMqFvXL45Enh1v2nB453HJk&#10;z+Hm6pbbJVde11wFXYtWyTNs2icPnl4VZSPBbzSA+lqww5cKsvHMlV3N2tau37Dl2TN3MZU5kSBI&#10;c0R6SOtFfGGDY+O9Cms0SRViaPST1BN7nqxaeGry8G8GdB7S/eMe7ep1rFO9Xs2a9StV9qtRtWal&#10;KiXLVi5SvXqValWr16tSp2WNZl0/7vFZv/mHNlxKiZUolVRV4ZkuQIzw3u149x8S4Go/rAt+v+Bo&#10;UkQF8q+Kj25EDO45qYpPpYmzOt58fsCGjFQlhHES8TvB1hzqGUQGwSKSk1JtiQdvrq/duNTH/i32&#10;bz4lS2bMQO9Ac0oTK2nn/BW4oucpXKA1Uk1QaHRqtOHg2otT+389fei8K8cCzaminU9KEBBWalqy&#10;Fy6tnADhJQpKn+5da/uW37F9MyZvGKhAtr+yOVQhXP1vbj8zWYSODxpETcXI2q1r7VrVSy77bqtF&#10;5EvfeO6gD0+S/gZ8YBeZsCjEhlg2rDgyddJXEeHPwUJOyxdBCHecxcSiMsF5wnsG6LeMT/FxL0EK&#10;YApRQYxRjYKB8kbvhXHPYUodc6Ng+8KjAPuH76FEkRXBYtu/Y//CGctf3I+UbBZERe7h82azopkI&#10;ELDBLyJ7detWpnzRjbuWge5HRBBEBJa4swR/dCDueUIJ7lOtwgNjmFoIMzhCkDkBIjo13HRz//ND&#10;m+6c3xd0dNu9bz5bXb9aja+nrD699eX53aHH9gacORKUHC1SgqhdkYioYIViGhoYcXz7s7N7Xlze&#10;HXx1S+DMcZsbVP941fwzF3aGXTkQemV/4IOjL63xNiT/8l1wIZEB4Zf3BF3Y8eLslvAje15MG7W0&#10;U9um2xadPLrt8cFNAcc2Bl/cFWiItjB44ZodYbR12/pKlfN169byRdBzjEGOv9F4ko70QOWJOBFT&#10;KU+n86suFhUf1r5P3eIFvAoUye9VKE/u/EXyFM3dZ3iH4LB7QEGdhdLw80np66CMMbPZPHnyZA8P&#10;j6xZs+bPn3/cuHFRUVHQap0lXheEYExFhSKbTXj5MGHe2INVi7fM7ZHf3eUjN5dcXh45XLO6ZMmS&#10;NXuObC5uLgVLedRrXnnBvrHPUy5gjHjkPj7Q8LcCbDF48oSQZHPs18snV/YpM3HEXENyDCFIQamy&#10;1SRYjQoSiSwIVrM51ZgcZ4gNTzy97vG8Hut6tJre2q9X1aqVylctVKlG/tr1CtVqUdSvR6nuE6tM&#10;Wd3iq93tv93dYdO5uUsuzlm4q8Po7c37L2nSsl/l+k1LVvUpVLNq1VFd59w89dJmsRIm8KgSIBoZ&#10;Se8rfJeAK4R2kvam4PPf/cr+SVBVO0Y2jOOinseP7D63hk/5qV8MCI+4qyAbCGRnoT8Gb72gZ0A/&#10;q5qBWX7Y8U11n7LdWg+5cvKeJCTxcB2gYrlN5Sz/5wB6LCsGESUqii0lxXDtbPCU/ot9a9Su6lOm&#10;gk+5un6dZ4w4FPI4zmq12LBBZhZMrb+e0+aWA1P69ulTq3bpbVvXgfpwHnhNwEX//nXrLEKHEwy6&#10;D6PTZo0oVd5r7NgpcUmpYLxSAoqEQN9wFvoAAf0KoYQnl15OGLh89Gejbz89ZDLHYgVRYqHUxpM0&#10;YyE5Mtoab3Ge8J6BkwduVBJHMjSUGmOUBCtRBTBJ3/C1QM0qD/SLqSQKBqssKRSsY9jA9JA5qYhI&#10;ejh72aQRHWac2XUnIQUs4gQ46jz5XQMu/s6dGx83ql2+YrEjpw8zDC2VR77HCFGFEdmOJQ0JVBaQ&#10;LGFJwqKkSLJilSSTYATe6KyFUyl669GFSQt6DRjv03dCrU4jatbvVqmcT7EOI+v2m1a327i2PYa3&#10;+nJ2n9CQe4wizkcIw2BhEWX/kd3dxvl0neDTZUzNLsOqfNKnatmShVq2q9Kxf6t2/Tt8MqThqNkT&#10;XoZHEwTtyvme4P0dPnOg68RG7cc0HjOj59CxnzTqVL1arY/a9q7fe2yD/jPqdhrmN37mgMCXATzf&#10;HWcRyrHjB2rW/Khx4ypXr14mcAHpc6/S8SbQuF8bPGmeqdau/qKVrZJlyYavq9StkLdkkcKl8+ct&#10;XrJRp0qHTm+QpST7a2VqA8AXmUymQ4cOdejQIUeOHLlz527fvv2lS5ech98YKpOIoiRGmvZvOtup&#10;8Yj8HqXcsud2zVEwh5t7dpesLlmzuGRxd3XxyJc7V6VahYbN6nEx+AgiZmAQKmaEiDQzc0ekC2ks&#10;AvoZ9LS7T2516taiRrWy50+eZqpZYFaLYrTEmSICwu9ef3pg+dVZY9d2azHet0qnotV8qtUrVLdl&#10;oaadyg+d2vTbTSO3XPn2aNR3j6X9qUqgDUVLzCwyEHDA/20CtYKMICJBSE6RIx4mntxy8Ytuw5pU&#10;8ynRuFGbLRsOpiYZGRVUzQpXAXLGeWXvL4A2gEBTHB/ganUW8frQ7BQTU1RIxITBi70rlRz1Zc+Q&#10;hHtAIYCM84mGdIAPuzKeOggMJ4Pt2dJVQ2r5FO/+yeD7l1+AUe/Q4yxtUuIvoWqKpCSJJuHBlRdf&#10;jF1a27upT63S4xe22X1twcKdQ9sM8qviW7phrV5LZu1+evulJSmVIBv7VfB6fiEEDx4wqEaNkuvW&#10;rn7D2NB/Ap1F6HACdCbSbLuPb6hQw7N7947PgkIdaSQYVfGHzSJUEh8ZP7r/lIFDut54etYsArM3&#10;IcVMsI0SgYCdKZpWfbf67KGLzhPeM4Aa42aNhlVGkhIs65cdDQ9NxHysFDn8dF4fvGI7pYTGh6fs&#10;3Xzy5fNIB4tQeEAUHuREIMicGB88c/7oHm2Hndl5RTSaCP27rYo/Alz61WtnGjfwLlex0IlzZ4hq&#10;Bm4gWKz3rj46sPnEvnVnd686tXvN6T1rz+xefWHHcvjz7I8bzu9Zf+rEj9dSk6zOWvhDUEVmihOC&#10;oy03Qo1XniZc2nxsZbvuDW8FXI+1BISZLkeZbhhMAQybGDwZyjSeMZsoWLZKhlTDnRjjzZfm64Hm&#10;az+e3tqpc9NLD/Y+S70WnHw/3HQz2hIsQEuTDfAdad8F79EixgWn3g5OeZBoCo5OuLNm6/L+Q9ue&#10;urLnZcydROuLiOSLcYYngpzKrViepgudPnO0Vq2iNX2KHjy4B4wefV3E3wBGEEEKgY4BHPtXXYww&#10;+uDl3UXrx/ceVb1x3zKdxny85uCMeMtzEVuZ+jqxmBhjgYGBU6ZMKV++fJYsWfLmzTtv3rzUVP72&#10;nSXeGFiSn1wL/3bKtoZVOuT3LJSdcwZPz5wuLi6u2bPlcMmeNbuLq1cxj2Y9aq3c+1Vo4gNFMhPZ&#10;whhmVKZ84fE7iLXICRwDaUdNVsvs2V9Wqljou/nLMNyJKIXeDd8y5+jwjnMa1e5Spbqvd61i9dqX&#10;7DKs/oxlXRcenrXr+g+XI3aGWx+bcIrA8wAKGAkg01TYVJGqFpnYQOBjJtmIkUf9VkSEMKbYKCe/&#10;SLi4eNUMvyZVGjWqv2/rAckE79QEr/UDIBGcNoCBiB0f4HI/YGX9zgHqwGw0rP3uiE91/879W1x6&#10;dE3ACjQSSmR7OuKtwaPnDkvc55g73DGsPA+9M3xih2qVi301YUlyosUxEoS5v1w6wIPCmVKO7bzd&#10;u8Oomv7enwz03vzjgtDku2YpxmAJux918du9kxq0KVmrWpX+HSbt/eFWQlgqob92gOSjhJM/G1el&#10;xkdLli6W5Deci/hD6CxChxNUpTITbgdcr924VJMm9c+eu8EntVXqkKQfmGDinrLcmwWunChWccWi&#10;NTVqV1+38zsBJRFiY4SH7GBUoMRMqGiyGMaPG7165Qr2Skvb1Feq/RVfNeFYJuCs8++EI/+xI9AZ&#10;iCPui0+YhgnD9x487zFkwIV798wUIRWDnelY58RnSNN5nT+tqQDwpJyUD7DLTwIfjRk79tqV28Ae&#10;CNjI3ClfAbmJqQVh46OAS337tR02YMjT+88wdnhGvgcAPrPv8J5qNUuVLlv0yPEzVDNThmyi7cjp&#10;PV8tGjlp7sAp84Z+Nn/ImK/7jfqq99Dp3cbO6jXlmz4TZw/4bv28mMTIn3Wt9ophVZKRDREFjAyF&#10;iNeu3+zep83zyOdgbRB4DqqiMsnOiMYImH1pESQxh8NXSuNp5uCpnT55rWfPT168DCbMqDJBZUil&#10;ElHFX8978NQlzIaJRKgVU8EimPbvPzJ28pCo8GB4zkwVCJGoI4i+44sYvItTp474+hapXrPQvh+3&#10;yoqUTvWjI6NwLFLk7nyWJHTvTPSVvU+enzdIyZgxxZFYgPcZMAxEWUm0RgbHXrwRtvN57I0UU7SC&#10;bJiKcKKzonQD2szy5cubN2/u6uoKFKJDhw7bt2+32WzOwxmBozs7LEjeqOET5QJEUxUzPb37WY9W&#10;48oXrZonZ153N88c2TxzuOR2c8vh6eLuns3d3c2tYKmcfSa2PH5np9ESR5GNMBGBHtA4XeaOjumL&#10;2O5YSeJw4IbreDOJCWfzeTjoAA5JtHbD8srVPxo5dIQlRX54MWRy3y99qvrUblqsy2C/qcs7rj82&#10;4+KjLQGRl1NMoYnEJAO5J/z6+RIKVSEaIkzhYk6DmyGqqkCnwqpMNehlGBFRRkCTeBRZBQiKbE4w&#10;vli2ab5vvYrd2vYKuBtNiYkxxC3CDwB84ZbjA1ztL7xXR3rATX4e5hvAh00vn7vbumV7H/9K+89v&#10;tiCuVigXyIqji6UDvDOAqOBBw4CKWxTT0Ws7WnWq4V/bZ9fOQ0jmMcM0EBe/36ygI3OnJ5BFsJlS&#10;xE3LDrb5uF1Nv/KT5ve/ErxXUOIRtUpUVIiFEKtBitxzaeWgL1vVrl+hYZUOs8cvCbwbKytguiC4&#10;BLgfrAqLli2p7FPk2+8WWkUb9FA+OuWwKzIROovQ4QTRQLCS6JSIjn2benuXWLtqm9kqUI0TCWeJ&#10;DwcMrDciEmZVVfHOlYctmzX7uH2tZyF3HUsgEAUVBTQfejMTFc2WYkkaP2HImhUruFHo2DBDMjap&#10;FExEzDSz/dVrBn1/bfB3wRwjFjx1gMzDu4kyxejmjcfd+7S6fPWGIJlhj6xYFSLAHcFFp1PbUbtA&#10;mA24E+eMwBNwKlZtj549GzFsypXzlyhOpcSC5CQGZZCCkUxpaqoxaunyr/z8Kq1evEk0m4CYOawW&#10;+LpMFUUZBNg3Jy4d8mtcvmLZjw7/eAjMBhDaIH+tcnyC6VF06qM44/Mo45Og1GsByVefJNwMTrkf&#10;nXovOulekuUFVX+x1ThN4xmogKjBy5bB2rh182H3bm1CQl8SPvkA7Z/HkHRYamnmmhNc6XDVzT9D&#10;HScv3urSp31kRCphFk0DlcNLOM5wfpED8FfaWm34yWRFOHP13LjJk2JjYsCscdTEzTAgwMAYuXc4&#10;JieOHapTp0itusUOHtuBsPKGJpqOPwJhSCLxEUGG76bt/rhp97q+n/Rq0fP7rzeFhybz1AN24I7Q&#10;E+E98zFG/qIcbxAUvsNydhD+jCAmJmbhwoX58+f/z3/+U6ZMmblz5758+ZI3qNcCNDM+RwbyQiWK&#10;YpRxilUwv3xkWPPV4YZVP8mTt6BnHhcgEe5uri7Zsnt45s7tlSdPzjx58+Ws5Jdv9vf9AsOuirIJ&#10;rBZuTcH98FbK6+TNPn19HB4F9B4+f6bCvzedvnA8XgCfgd1z8GCN2lVa1vt494ILQ9qO8q5Wou2Q&#10;etvPrnoUfSlVfoq1VL72yU7grRDn8Aj/AdcNN8JvwbnBn45fcIyPEPEVZXwBfdqLA4kG4kPh4wVB&#10;MY+HT+3tXaX8d3MPSZKNUpEX+MDwwV3wOwY0A8zMfNEcEaIioj+bMMO7WtGp88ek2JIdc79pHTwD&#10;fRPaTFpzU1WEiZJkiV+x9dsq9Yp26dwy8P4LDMyEgBr9/W7CNFlGBgWZrCbrym9/rFutjm+DUnN/&#10;mPoiKgCsAl4z9HU+4QFUgcJnmYnBSQ9W7JzzcYfK3lXK9u0y7vSum6ZYE5ZNhIk2OWXRD6uqVi06&#10;e+78VLMR+ieYN9CveOfIPOgsQocTfMgGeK4l9fNZ40oWyTVz2uyk5GQHi4C2+5rq7V0Buj0fzVIp&#10;VvCCWQvLlskzdFT3FFMyoTxZKrIqWBEUZEDIghQxNTl51JABG1auVDVL2kaJGcxllSAVzEoiam+s&#10;FzMKu6aojA9wEoCsgCxSkY0p0o1rz7v1/vjG7asyTZJZqshSbdhAeFg6btA4T/5TMFVRkAUD90Ai&#10;5lHVUxEzBwTfGzqm//ETZwXJSpgkipKCkIQsjFrtTFFkYc/RrTX8vXu36x35NNQRDJELMxBJ8NNZ&#10;798OENMBwQ87d21YrkiulQuWwjNwGOiO6wKbEFoAHw7SmKZQzYRUI7NbNNg0GSQvlHFI+d9cPBhh&#10;fO06Y7du3u7Xq30kWHU8yDcG09FZ4k9x8tjD/v0HpMQrYI+CSefc+6dgTL764ObosVMjw6N+syqO&#10;p8Djz1a0Sju2bKpaNW+nbo0eBdxhPOzsB9YTPxQwlpqcGDf3iw2lP6pWKJ9HXq98xQuX9K/iu+ab&#10;A9YUi50R1bHg3Vn6dQHvVJKkixcvNmnSxNXV1c3NrVOnTleuXHGktX79rgQNHmkmahcYU0SbLTnO&#10;fHjzzU4NhxbJVzF3zrxu3H3JNaenm6dbNs8cOQp65M2XN3eRSnm7jK197O7qFFuYpPBQqs66Xgtg&#10;v0PbBJ4FUpcnasw02J+H3O7Zv0nFasUrVapRuValMXNa3w07Z1QSKTPw4QyHIHJkwnojUI1ihO1U&#10;w0Q+dXlvgxaV6jfo8Ph+ElHfl6lXHW8PoCkwMxLVrAjS/t0Ha/tVa9Ov/sPQG4ghaF/OQq8FhStw&#10;Pu0VkRo1fOagGpXKfvPZPEmyUtXyR0OToAgIkiICUxfP3OdTvXb9VuU37luWYIwGmvv7pj90AyJa&#10;xPh74QfGL+1Uxr+sX6UmM3tvubzvcWpKiiKbT5ze6ONbul/fCc+fJmMZ+idwDwwaxnl6ZkBnETqc&#10;cDi4YAuWlm9fU7Js7j6dewUHBROmOHIuvgPv2DeBXbXzIBsqSUkwDe3Xt1gRl7kLJtv4omRio7LF&#10;hmNCjMGPjc+fJoY8i3t8L3zA0BFfzvou9Fly2hb2LC42JIBhG4Hi5DdxD/4ewNVrPJ4cliVbbGhC&#10;yJPUkMcJYQFJe3bc+rhh4+2rt0U8iY4MiIsIjIyPjLNZzMQRN9p58p8CYwtCqbIQlxIdGfc8KTYo&#10;KSwg9tyJc317DVu36nD406iowOfhATHRwaFWQxJBAqMywfjek7tNWjf1Llvu2J7T3ImHp2VwTo2+&#10;K4CpbZWsMxeMKVXRs//AfgoIWe4DxocgHT+hxYLQhQ9g3TCwcV7xePM8fKfD7oCf/zu8xM9xOCzF&#10;xId/u+vLUEMAU20qPNj0ZZ27FfBk1spxyRYDoQb7/0Ts+QPIlN2Purlmz8J4Qzz71cUAVUhbgKHY&#10;0A+LFlfyzj9l+uj4pDiNd8N398T/0cDE8iLwReeubfIXyeVVwMU1j5tLUU/PfC4d27UIeBwIdN6u&#10;URUa0hu0eDAo7t+/P2bMmBw5cmTJkqV06dITJkwQxUxI6wackzKFAv+3CcHPYr/9ckfNMg3zuOZ3&#10;d8vl7uKWPUu2bFlz5Mia1SV7dvdcnoVKuzXsWnb2lqEBsbdE0aZRg0aNjv7y+gB+qyBRwqLCgHln&#10;YhO1yyj5yoNNQ2e26Tq1yfIj46MMt0WSKEtGJqeNywKgm7+pfGZU1Zid58ulmsmcMvPrz0qVL/75&#10;pB02QYYvcBbS8Q8F6AKEbBqzRr1MHDV4WHX/YuuPr7QoNgWndwjpj8AHsygP9ywyfDngsn+Dml1a&#10;NA8NCqM8MPTv1Wx/hRQpIih67qQtNbybtexU78Kt4xbFKComyqx/ZPozhhEyO7zyonafXNByaINq&#10;fh81qt1q4ee7bh57fu7IwXadmwM12rF2v2iR+fCq9r/x0N8QOovQ4YTKl7QpEkVnb12q7V+ubk3f&#10;65evUipiYuNTwB8U+NQ+M2AqPH74pG2rRiWK5/zx0FpErECTFCzFxcQtnrtoxIBpg7t9MbLb5yN6&#10;fVarVt2mjduO6DV5eE++je43fdWSbUi0USowBookXV0ODGtOXzQ+3+iw6Rl3eAF7FTQ0/Olwf+Ej&#10;4OmApglMNSMqBgU8mzn1m0+7TunXfnq/NlM6NBheuUz5tk0+GdBpwoCO04Z0nzpt/Jyb124pWGB8&#10;7ddfV46okSBDWNCz72YvG9tzxogOU4Z1mNq9cb/6Vaq0bdhyWKdJY7tNGdvji8kj5pw7c0EUzYQg&#10;RNDzF8969OxSuHiembMWyApWeURtkJDOOt8JgEVQRs5e3d20dZnWrZtYUsyqHakasCmsafIrygU4&#10;EAN4KcAhQDi/0hQNGAWfR0479L8sgvFwVXxdJ1VlA05ERFZ57lsF9jlL/CkU2WKSXmAGDcaWTpsM&#10;5LnILFbJCK3y16fwdReEEcJMSebB/Yc0aFx5/+FdgizB/aazKer4fUCTdXRC50eHB06amagQa2j4&#10;i159uxcq5pW7oLu7h2duT4+Cud1btWx69+EDeBugqqH9cJdAaD/cDR1qSkuiwpvZn/cF+AogqHv3&#10;7q1YsaKLi0v+/PnbtGlz9uxZQcic6NLAcAg2IMVydN/l3m0nlS1eNVfOAm6uOd2yu7hkdcv232zZ&#10;s2fNniOHq7t7wTJufSbWP3VrR6IlXCEykGaNWlXVBPLSWVf6YWfwQBhfF0SSosTbp0ITQiwMi2pm&#10;JMj7GTzmtGg0miOTrJEWlKgyQVMFBmKZj21xGQsd+c0n6DTVkdgF2Du/HXT+6qna9cq1ad725bNo&#10;zU4dS9S4rZnWcnT8w6DZEaMIK5Yje6741awwYHTbe5F3JZnwZEF/4HeUTnDdzyiP08BovCW+/6Q2&#10;tWpW3Lh2k1UwQYsDueGQDT/LEKAcOPRl1Ofjl9T2adi2b7OTdzchxYaxCMqIp5v4fUoDSk5i1Kyq&#10;skqZzZYUGHNpyc6prXv7VvMp18ivxaCuY9q371G+XL5+nXq8fBrKE7rzzBWZ2ZJ1FqHDCdCoVJMV&#10;ogS9fNaxe5PSpfPv2LwdSVaq2T446cnvhVkxES9fvtSgUY0iZXKdPHeQqFaVx+kkBjn1QvDOXdeX&#10;7Lyw7MfLP+w9s7rzp11GTBnx4+UV+64sg+3QjTU3gg8jIqoY9AoGLeKs948BXTkl3Bp+Tw6/Q17e&#10;IIG3U1/cTQy9awi9a3p52xJySwq9I0U+MijGdEVb45ntGQgfEpXyYt+1FSvPTF52ato3OyaPmj2g&#10;St1yw7/q/u2u6d/tnbHm4Od7zyx6HnoPuFE6h8xB5WMsJSS9PHxu7Q87Zn6/c+bM5Z+Nnj648Se1&#10;h07pvfTA9FXHJ204PGPHqSWPw2+KSECYr+qOigkdMrJvvuIufYf2EfkaXwx2USY7V2YYYMWxhNSo&#10;qbM+9a9b4cyBCxZrqiCnYGJSNYEbiT/B8Qnkb5r5+PP2v/hJsMJPh7B2FOdk4/cK/w64jcF90+HJ&#10;/G79vwP4SgC/tLRrcwIMVgnLsiw9uf7Ur169wRM6B4Y9IqpMKZANx7XpeC1wesZXulBsZ4j3L4VS&#10;4MMcimxLNiQsXT2nWq2iBUp7uuXNk79onjK+OSd93S8i9oVjoTvRuIeDxOySapdfgSShiiOIHeI+&#10;fn+qlZ8+fTpz5sxSpUplz57dx8dn0aJFwcHBNPPCnXHzg4oSjpvyxeCyZYt45HJz88jumiNbtmxZ&#10;3DzcXLO7uLm7eX2Up84nZWf80OfOy3NWJZ5QMMeBTvOxDd7M0yHifg34RkJtimIRjMLj8yE/rjk/&#10;uOfkDd8eu3fxmdmY4CyUKeBDM/zxOkZooGcB28EO1pZm06dtbwx4BA5hxrmhxiKTwnoMaeZbteTO&#10;zUdkWaR2vsIeeqVTMuj4Z0HVrCpFKfEJE4d/5Vu9xNoNc81ikiJDv2Z/YLhnANDFHINZPLYfWBrV&#10;ahYfN2x0dGQs5dFfgIczMFWgK0k0RbCYn9yMmzp5tW9t3+6Dmx+5tsciGRztn5/+pwMVcAi6BlAR&#10;+A98SEwwRZ26/eOEbz5t2LF0pZoly3uXLlkiZ/XKJfduP6DIAsG2dPo/pxM6i9DhBFjeqh0pWExK&#10;jp/2+agyZXJ/MWWiJTWGB6jJDEH9d8LhE09BwV+6dK5Bk8oly+W5cesK6H5VQwoTbSoS7QYJxyty&#10;KsI2k8kwdsyIVat/4MFTVb7JQDgkmeeOoZiq6Qqvyai6d8Opfj3HdOs6onuPYd16DO/VfXTPLoN7&#10;dB/Yu8fgT3uP6tNj2LBBI69cuuo84U/BNIaxrFEw4bGoWBFKFHCCQUk8c/1ch+4Njp7flyTEGaVo&#10;UUlFJAVYAUFgDKVLLlAVgUGEQdLIFqtiNMpJSdaEG3cu9+nffsfBlQbxqUDCBJSIFBsF+sBUomLK&#10;aFR09MBhvfMVy9b1044SVjRgV3xilPvuO+v9+8HHeaiClVvPLrXpWad//6HPn8XKokFBSQT/EjP7&#10;QwTTREzMtljrgmnfN2lf+/jl7WYpmWoCpTLctbOQjowDmixSKEYIKWaJxxVQgK6DoODhsLBFEY3B&#10;YQ9mLBtSt3mJCj5ePm2LzFs/MiD8psAjnzJKMJeEGlLtomYXX6lJhFl5GhfuB0P+6L3YbLatW7c2&#10;atTI1dX1//7v/9q0aXPnzh2r9ZdAw5kCx4gnX+Z06cHeWs3K5C4E1CEbkIgsLllz5vHIlcszf9k8&#10;PSe3OH1zY4LpoUQSCDMCIwXLxHn+awAeBLaKyPQyMqJf/8FtP+lar65vs7qd+/Tp8TT4obPMhwl4&#10;mDKVNuxdWblKoWH9h8WEJlIGvBHayTsVdzreGvhiOSrfOhvUoHa93r1bPnp8HWEZZIJjvj3TrG0g&#10;qE9f3mzVvtInDT6+evYhj9ui8qQoKh+hsFiE5ON7nvRoM6ZqnaoDR7W/eve4STSyX2UsTSfAVuF5&#10;aYEoSKaI+GcXHu//fvvYLoOqVKqVu4JP3lUbVgkiH43K3AlDnUXocMKxch8ULCg+6/oN31WtXmhQ&#10;737JMTEqX2GWmcz174CdJ20lRL548UyjZpXKlct99coVUPZgMWBKEIPuySQFICAkGY2pQ0b0WLtp&#10;AVNlygSmitAPVSprGg/xBPo5PbrDrqnB0XcP3Px+2/WpP9757vC9DSceLt9zbfq2K1/+ePOH4/c2&#10;7r20bP/VZSEp95wn/Ck0EAbAZ5BRkVMQtcmqhFWBUMutO1c6d25+/cptikVGUvgoBpVkLArYQni6&#10;mb++UM0uEwYGh0IRj4ioMkSY/OTJrf6DOp24cJAws4LMCpNFVZAZlORRTTVKI6Ne9h/c6aPS2br3&#10;7ywizGdgeSDIdzoXwccnVaBZyZbkI5e2t+zWYOnCrUKqmSEbZW8rvc7fA2ZngsV4eMfdtn2a7Dy9&#10;ySikIKB9RIGbTccb1vGHAO5rVqjVglKTxcRkI7Bv4OnwYAn8RoiICujyUOPj889X7bwz8ULEvhhz&#10;uKJIfMCQWxQ8WAO31+2yZpdU7RmWQkEfI06zEQjPtK/4GWCjh4WF9ejRo2DBgtmyZfPy8lq0aFFk&#10;ZOQb2e5/ALgqlSfQFCySOHvF2BKVXN08/uvqns0lZxavgh61GxSdt25oYPw9mxjDiEHVLATDNYtv&#10;spyAz34wUVSsCalJC+YuqFOjctlSxevVaT5r/szIlAhnoQ8TGjBDggMi7vk2K9eiQb1rp27zsNcq&#10;sAhoCB+aHtSRDlBVQUie/9U2b5/iC9d8bbQa+ZpEHsoIWESmCVxQl0lCyheLB3pXKjZ7+pKkSDNP&#10;kKrxoOqWxLjta8980qhLlWolJi749GHIE4si2ajMXsvWB3Ki8nkOVSUEWW0WOfh5yvmjD7cfvLwp&#10;Ii4IU6Rkdt4hnUXocMLhKI41hlVCr98836xNrQb+jR7cfsTX4nxoYzBwJxTIPsPPXwR06tqoVEmP&#10;bZt2EkSA+itgjtuNTJPTvBGAOdisqWNHDVu9ciVVuZstVXnEUAKqROXjERofcU+H8tCAgsEpsClg&#10;q/DhDRAQVERUBDOdUYnCN0PHTl8+KU0ljBH4cso07oPFzRwF7uja3WtdevqfP38ME4OEk+FNMYK4&#10;Ky+P3gM2wV+/Jh6+VmPEzh2i+XQCfwL03v07/fp0PLR/j2AzwUPjN4HAlIWL5UupVYZDQ4L79O1e&#10;rETeaTM/l/m8h8OF+F3rVAraXgHKhyVqu/Xs+LTPx/7w7dbEuAQggc4SHyasJtu25YeHDh9w+NYm&#10;TC2qCmYuoq+VlECHY5YA6C50Yrs5xXpsy+mJHWZ2qzqhf6PpW5ccjQsxQGsHTc4IJpyr2yiyATeF&#10;nks1USYiVs2qnedAA+MSJMZPLEJm6iM54RQR4vlcpSNKr/Pr+BfaU1JSLl68+HMuuT59+ly9ejUT&#10;XZj+BxoPdWpVgRURU2zyg8/n9y1TJWfBEq4Vq+bqPrLm3Re7MDbBt3PZzhDfNGhLv45/b+cOF3Bn&#10;XCBwJz4794/krhTwCXo6v3GwqKDb/+TECPsZT/5sfRkW0GtgyybNy/r4FPf/uEKXPp8GvQxxFPlQ&#10;we+XIaOSNPrLgdUqFFk85xvBbOGe7fCi32wNuo73B1wgvHLENOaDUSzwfkTz+s2at6l16+kNzBRQ&#10;vKD3GV9c5yz/5gBdjoh0/e6xZk1KNq3d6PLRG6JNwEw2JNg2fnOgfs169RtVW75tWgoLkxXM1b0m&#10;2F/D7wjuCpQz9Ge4ej7KCIxIFrAkUBP3QMAWnpUI5ED6FvulEzqL0PETeIfhnQrwLPhB+94NK1cq&#10;umPjVsdgfOZ1pr8FXCmCJU5Yqjl51MS+H5V0nThuWmqiGXoT14RpVoVdI1gmigAs4vvvZ584uRtu&#10;8jebo5DjYzrBH53jUf10No9NnvZdjsOOAvzTX8NxuqMKkAhcnjE+kRLw4vHYme2v3z0Nf2PmiMCb&#10;Vgi2jMBxfQ4DgZk0VQp68fCzuSPO3TsnYStfqemI5cpLOC6BENvtB4/bftK6UtVie47s4lMQ/Osy&#10;9o1vBfz6+MUAKJMjEh9eenIsKjGOKB/2XESSJfHknV0Pw06ZbFaNZztKGxJLe+w6MgYwd3nyJTtV&#10;bMqp/ZdbNvqkdCmvIgVzf5TPo4Z301XfHjYlWwhPC+Doqry9c9MZ6DbveT83L74fmhv0Cr4m0m7H&#10;mj1ZMRzD1lDCI83/sp5eluW0QExFixbNmjWrr6/vihUroqOjeQ1vFWn99RVjqvIg6PiIzxu1HVR6&#10;zrJPX8bcdA4DOW8BfsFdOO70JwBJio1OuXMp7NapkOvHI+9cjoyJSMJIAgkqSOKTZ1FXTz6/e+bF&#10;8/svDYKVOTzF4XS+ahQhk5h0NWLvprMzPx3dYdnhOZcjNqcIkWnVfqBQNUVRjaJoWfLN0tIV806Z&#10;NS7VlEz5SvQPbzRNxx+B8rl0zO0EoIwYrVmzx7tqydGTeqdYo3kHd2i3zH3dUBtGcrIhfP6SCT51&#10;vL+a8X10ZKKCLU8fvezRuV8NP+/tR1cnixFUc6Qo4V+ddhUZx6/Ogqp+C4dI47Vn5q3pLELH7yDJ&#10;GDdp5sByFXJPHjsadMlvGuaHAG4T8AXWKqLyll1rKlb9qG/PPgkxKQQLYJM7C73SGBUJNiuyMTL6&#10;kcEY5tz9ngG6PuMeFRyCbLkXdibRHMUnIQhxmDuvDzidUZtKBbMt/lHo+ThzMNEsPLoVFzfOMlBK&#10;RJbjxw43rF3zk45NH4c8du5+z8BUBrYgxRJTGMFi5krJvxk8cYsjxDBFQB7RG77lfzm45tQoVXFK&#10;Usr0yZOLfZQrZ143r0I53LxcCxXJ3+GTHjcuPELYDIa184Q/A3QLyhWxg0ioKBjTG4waNWp+xaOw&#10;22NjY9euXVuvXj0PDw8vL682bdq81SmI3wVcm0lKfBx16m7onhjDfZKORBCMac9fhH/11ZzWzT79&#10;uHHPr+csCXr2SBJTGZXNVmXtxsOtGvbp0Xnk+r1bE2ypPDqVxmPK8GkLFWvIjHBKdOqLy4/ORCWF&#10;CtiiEJOz3g8TqmpF1BgSFNO1Vafq/iXX7F9iwwLli8EQPF1nIR0fOKD9qpxIcHUXE5HSs9fwqr5l&#10;9xxejYgMVvbbANgkBGMFybcenOnWr75/rTrrFh+Tpbhr1041rl+nU8fWT54G8NVKquw84cOBziJ0&#10;/A4kRfphzcKKVQt169yeKh+iNzaYkXwQkqj0efiLHgM/adzA5+6VJ5RIv/IIBL3PJ/cJkpHMp/uc&#10;u98zwFUCf9AcMwAg9RBGROIeR4ynoXmjeUnuvcUQT21HMWIywgqPYcUwSNifrXCwm1INhhVLFtes&#10;WXrm4skptkwNwJJ5AJtGIRLIaERFWbXyBvDBggcYZwKhMgJCpNIPmhG9czgG31RKcXxi4sjRQ/Ln&#10;y+XimSdXMRePAq5eBQo1ae578fwpAjQgvSyCL7iEnghgxEDUGxoTXjHbK43Fx8V37NixcOHCWbNm&#10;LV68+OLFi0NC3oVvj90OLFpGRoQFWbQCgXLu/2MAJTCIyd+tnVnFt1yRivkOn9mpKNGMJlNqkZA8&#10;//vv6zUr/f2Gic8TH8k8kjKPkAsmGDxTlchUtQnUIlCrhMwMKwoSFGJx1vthQlUVSRa+nbuqRtWi&#10;wyf1DIy+h3kwLsVuT9cCOR0fBriHIl/pwhR29cy9uv6123TzjU56wIj1DbXqH0HjCWcQprJJjNy8&#10;d5Zfg4+a1a9/9vDZTRs2Vq1RfPTE3pGxwdix2tB5wocDnUXo+B1QRg+e2OXXuKRPrTIx4WFce35Q&#10;4DY3HzBTESVWgo7d2uJbq/isCfOTo+I0Hr4N7gf+aaAJgWiAINE0mdH3dAwA7BW4nTQWwV2QwL7E&#10;fAGxRJn6Zu+FcV9neAaIUAthkoolSmR4KLDBV0EB/qDsWkTwyx7t27ft2+T8w6Ng2qad+77BzgdG&#10;GVExj4iKMx78/n0CqDEwz7gTuyqrGjxwfS7ir+HoCfCg4DdsaR/4Ht6aNQ1jxSzZFq9cULKCp0e+&#10;7Dnz5ShQxDVvqVx9B/Z4+eKZ4yGnqytx9sDzRRD7K6qpFo3FaUSSFeP2HZubNmsK/CFHjhzt2rW7&#10;ffu2oryrxTlwwxLGAo8fgSWQg87dfwaedWvX1h2+vuVr1K4alxRCaZLKbIziiBeJwwYNWb/3m0Rr&#10;skRFnm4FagT1wNdXKaoqawxELEgks0xEWbNhKhH5PR2OSSdURu/ce9G0efOadQsdv74WYVkjCiMW&#10;hwR2ltHxoQP0BcHwj1lSLN/PWVmpUskv5o+WSBxDllf2t6M+7Hx9lapRmdhiDC/nrhpV3bdws3qN&#10;GzeqUbFKnvkLphkMCYS8+9WGrwGdRej4HVCN3Hn2oGXnBhXLFDh+4Cwl3CmfO+fTt0LT3ypUVVWQ&#10;ZfnGr1q3abli0c6EaLNVFARkodSkqR/2Mty3BDATKLXKWBSROTo0bv6ktb0+/fjU7b0Sln/2/9ah&#10;4/0B8AQBCzI2MmpRSTKlsapqVamIkVllChAE0MyyRh+FPxo5u3+NZsUr+uSp5lvokwF+B6/tsqIU&#10;iQp8WCGDAEIhSdL169cHDhyYO3du4A/e3t579uxxHn5d2O3A7hWCRTDi4RbA9nAeeGuAr5CxtGPn&#10;QR+/CnXqV0JElmUzUsypcbZZ01fOWDDWoiSDMc3oh7dALp3gPm+O0Ld2TUtMNM8cv6Jy2VIzv+uK&#10;SQQccxbS8Q8C1VQZSRTj0MCwIf0+repX7NztExgTqirpSQ/1hlBVZhTDv987rHmvqv7Ni3Uf1OTU&#10;5ZNWyUYI5uuzPjToLELH7wCkaaI5aviE7hXKesz76gebhQcYBlXNpeyHpkj4cLqGEwxha3bMGzSq&#10;35pl25ISkgm1YioAMXIW0vErqKomyYokiWGBSfOnL+v6acvdx9aYbEmMIk0PE6Tj/QN0cZnaMLUS&#10;JNoMloRgc0qkUbJYCLGoDHGvJrAbXtllJkcmBR0+t3bl9olrdo2/8ezHFDGBKgRh5TXs48TExIUL&#10;F9atWzdr1qxubm6ffvrp8ePHCXnTgUzNrhLVQomZp5TmLOKt9zi4d1GS167bXKV6yXadmmFqQ7LZ&#10;lGTZteH8l1/MfBH5wKaYMI+PDVfyz2QRjkVnhHt4qvTaxactmzRr2KT84xdXKLECqXMW0vEPgmpX&#10;qUoowdcv32jdrOkn7f3C4wIoFimz2XkGt7cLHhaKWFLEsCdJN29GbQuMO2sF3k4RND+VfXgDtTqL&#10;0PE7sGsMqcZFP0yrXDFn/z6D4qOTVB53VMUgaj80RWK3E8ZElckplthTdzetO/Z1WFIwKEVFEuw8&#10;OqqO/4WdJ6YVRNF27OTZWT9MPHxzT7ItlTCRYp7v1llIh473BkATJCTLcsrzJ8/XLzkypd+XU/p9&#10;vfOHo0nhSRp2hGHlznmvmKpgYpSxUURJMkvkK080K8M2R6ACZ1XpAaX06dOnw4cP9/T0zJIli7+/&#10;/6JFi+Lj452H3wyanSiKSTSYEoOBCKU4glu8XUB/FwTDd0tnl69QqG+vUSAtBZPl9IFrk8ZNunbj&#10;ooytsiLBI3LEOf2nsgiNMmgDzGaV1ixbWaV68XHTh0qKgKmU5tup4x8G1e6I7kzJ4cOH/OtUGz56&#10;YLI5iRALU/+OaBaO+UaJUYwUjLFNQWYC18KjrsO3f3hdTGcROn4PdkxV8cCRjTWqFGjcwOfW1RtE&#10;QZhgicjah+alzd0RmWTnOalNEotPlsItUgIhNrAhQJQ4C+n4FeCJgUTDWEpIfh5neIGIlTIFg+kE&#10;b/8DjCCh4x8P+ytNxraXwcFTxk6rUd6nZKECpYsUqF+tztaVWwSjyE1fR3RTR95JmfGMsUSlMmVW&#10;wvPGEMJY+lW30WjcsmVLw4YNs2fPnj9//rFjx966des1piAcvAYuS+UdjsOxXotLKyUhPG7fygsT&#10;e3x9dOdRInPDwgGVn/FWoImCefGiWRXKF+nXcyzB5gfXQz6f8OWOnYuN1nhHmGkVOj9jiMdd4OHv&#10;2Ct+MR/eoOkfgc9W8yhMLDgwZmi/IRWr5995aiVSQEdkjF7q+FDgiNHEmKYeOnqotl+lCVMnp9qs&#10;mNpALvwNLxw6EV9szXjyR0REyn0XwUpRVA2sFH0uQsc/AprGoGUHhzxt36GWT5Wie7f/SB1+sQS4&#10;8tv3GnwL4HZEWl497t/kWD3sUOG6ivh9OO0WbivAc+MbaFP4mz9GHTreM9jt1Cok7di8rXaFKgVy&#10;5szt6VasuFexPHm6tu4fcP/X6QugATu6PP8NrVnlEiDdUgAUfGho6IABA3Lnzp0lSxb4OWfOHKvV&#10;+nqKnwJXf0U0u6KqFCNBAQtGs0qKKeRh1DcjNtUq27BgroKfNGx94/xzRbEpsuJYx/WW5iVUizVx&#10;zuyJ5cvmGjd2UkJc4szpS+d8Ozk26TFDCB4UlOCyQKMCEY04xWgzyqJo/wcNKIA9xxeiEPOFE1ca&#10;1fP9pKNvQPhj2KUyeODpbB06PiTw2QCw3FV6/PhZ/3o1Z8wcLysypXzpp0PN/Q2A74FvckRNgd+O&#10;TubYmXb0Q4LOInT8DnjuUk1NNScPG9WlYvk8SxcuVkTRsTSCfJgsQocOHf9YAItINMXPWjineOlc&#10;uQu6e+X2zJfPNUeB7BV8Kx87d9FZ6A0APCE6OnrhwoUuLi7//e9/CxQo0K5dO6PR6Dz8erDzFCdc&#10;0Go8vLIgGmMiUrYvu/6JT5+CHvnd3bO6eLjkye05qOfYsCdJMljvVFBfvZXwR2C5xMbHjRrTs1rl&#10;Iju2rlm5Yt/UeYNexDyVkWJXBTieVgyuEylJgfcS+rb6YXSnrbEhb3b77xPsdkyYyZCSNH/OXO/K&#10;+b9eNC7VGq/BHfOl1R+gWafjr/ATiyAnjp/z868+ftIAQbDw+TZGHS9dRwagswgdvwOgEJrKFIpX&#10;bfq2ZFm34YP7xUbFqCrW7KDGdKmqQ4eO9wjaK9UgGtfs+6GSX748JdxzFc1fsEDuQkVytWlf9+7D&#10;u85CrwuwKq5du9akSRMPDw9PT8/69etv3bo1OTn5DYcNNRWpVHK4R0s2s+nO5Yhpo3ZWLOZXLE8e&#10;L4+c2bPlye7q6uru4l22/MwxK6OC4hRsZPa3kpQdbiQ4OKhP7zblyuTv3nH8kDF9rz8+LhILQpiv&#10;Tf+FRagyVhJMxp4Dh/Yf0TUxOXPWgbwPUO0EM1NURNywIQN865Y5fGoXwlYeVltfBvYPxa9ZRB3/&#10;Kv0Ht0k1JDDKoJE7S+hIN3QWoeN3ACyCUoIovXjrVClvj25dWwTyxIoSfV/TBfwZ+KwhY694unsq&#10;202JlMjqK5549W35GUOl8AXcDVuj8NXv7fo8uDCVu4dybyU+r+rczZ8Kk+3MYlcpyFQ7UEdVhbtR&#10;uRfYW3lgOnT8IRzdB1pn2sy/nWdN5q5I8LdjHJ83XfhNEVaehF4cMa1NyZr5CpTyKFzapUGz0ku2&#10;TU4w/tqjKcOIjo5evny5r69v1qxZy5cvP3HixAcPHsjya4pBnsOGr8XikodQolJEZVtiqHH36qtd&#10;WowvWdTbw8Ull7uXp3tud5e8rjlc3d1zFy6Q279Gje2rt5oNCar6luYitCcP73Tp2Lh0iTw1/Sqf&#10;urZNEI0EpD3PBfFLThoQZYgYIyISWnfosHj5F4ryz/FowoxIiu3OjcDmHzds17HJ44DHjDu3EBWa&#10;2NvRETreLUCQMBXeLz5+7EzdepXHfdbbajNoPKHDPzac8duDziJ0/A54OCaqKATFJcXWaViqcaOq&#10;Z06eREhib0eNvVWAscGoKFNTUqTt+PaHK7/bGBsZqSgSJlbtrY3tSUxgfPmmGTOrpr2nD02zU0VV&#10;MMV8mZed/EwRgP2EPAnZvuj4zVORhiQDUQ2OOI8Kd8DIwDJUHToyAYzrddWRZ5YSJhBkwxYbWLdY&#10;JQoTCcOMUdURbkXCxjsvz83bNWPorJoTFjY8cGFBVOojokrOijIIQsjp06e7dOmSK1eu//znP1Wr&#10;Vj179mxycrLzcPrh7DHwy041hfIFlIpdkwi2SmZDwOXQuSPX1yjf0it3ble37K7Zsnq6uLi5u3m4&#10;u7tkz+7q5l6sRK6GrUpv2LnQZExU2VsZGgd5devW5VatfCtXyztzcQ9FtfGVY3xQVlN/Fb2eiwts&#10;PnvkWvPWDc5eOco+wJCUfwREkYJsJ3684Fu9/IgRvWJiYwih0OZAEuo25T8S9lca4zGR5COHjtWu&#10;U370Z/1Nkk2jVNPeiknwz4bOInT8Dux23scIVSxWc49ezapVK7xu9SqkyITiD06manZVFFPiw2Pn&#10;TNnQd0C/H88uSbCGCYjKzErsorNQ5sL+isdbsEpYNivEZuduYO8jVDtDKg93yUQbD2P1U9AVza4l&#10;GMO+3/J17y5Dt8+9bogWEUmi1KYx+iHmxNHxQQMsWsown06kNDE+9eLOJxvGn9n7w70HNxOEVFkl&#10;IkImGUEDVjWiQbdOVRLjDOEJpjibaMbIxLPOZRwIoWnTppUpUyZbtmxZs2YdNGjQvXv3Xm8VtQPQ&#10;azQgRCA/McEIKZiYZSn24LobXRoOLVOwoqeHZzbXbNlcsuVwccmaPWs2j2yuHm4urlnyFMr6ycAK&#10;B+6uirWFYUWyk7cSmRo6/p071z7pUK/3qHoBL69o7PflFQ9BKwvfzFjQsXvTF+HP7G9nkcY7AdPg&#10;xYjrftjqU6PEkqVf2mw8UzXs11nEPxXwWlWQFkw8fOiwr2/ZwaN7pcBLp0Tjaex1ZAw6i9DxOwDh&#10;SXkOFAUU3tLv51SskH/MyOGxMdFvoEffGbRXqjXFMnPU1A696126fxQhiyzbVEKIyLhvxNuA/ZVi&#10;0jZ8s/HuxUBM6Hvragn0RiFSWEDEgXVHk6KNPztegYBFki0lNfy7g/N961VZMGO51ZSMFYERxTFC&#10;qUPH3wQw4UAWAdMFIhEfkzpz0g8VylfJX8alSOH89b2br1243paaKMupmFpVTbIzAkUpkTExqVTR&#10;qKSqSVpGRgrAthAE4cGDB82aNfvvf//r7u7etGnTI0eOSNJrTmj8BOha0HGogiToR5aUpEtH7n7a&#10;5vuPcpXI7ZbHw93LJYdX1iw5/psla5bs2XJky+Hl4pavoFtF/4JfrRkUm3wTIwOGm8KWtzUeYbdf&#10;v37ji7njHwQfleR4TTM79/8Wds2emmTq2qHVtDlDRWR4bwdHXgMqtBVRHNxvdM06hbfsXCaKAmi6&#10;NOgs4h8J7m9sx0wVTxw/1qh+5RlfjhCBpTOi2ZH+vjMKnUXo+B1wFqESzGQRo+PnDtesVbxzx3aB&#10;AU8w2JEfhlTVwBSGS4VfCtIObLlcv2a9WcumJVsiqWKkRFAZY44Ja2fx1wQf0YCf/FOaYOJmD/8Q&#10;G2Hu3rrjtjX7FWTTeCoZBkXTTKK0M98V+EXwn2ATvFKZgrB48eyl4YOGBQQGcf9yx1F4LASD4WSM&#10;t4ZPnNWnUQO/k/uvSzaZ54t4X72zdPwjkdZlGJMlyXrsyEn/ej5FS+UpVDRPvsIehT7y6tCuxf27&#10;dx3eiZKmEr7Khy+PBFBNZTxBLJ+hSG8fp5S+fPly3rx53t7eWbNmLVmy5KxZs54+fZrWKV4TvKNx&#10;HqRqGHqVLIgvH6dsWHSoa72+pfOUc3fNkzuPh5enu0sODxcXF1eXbG5Zs3p5ZCtZKXfnIXW3HFyQ&#10;bIoAYcWoWVUtjIpvKUsmyCujFJlgvqfIqYRYya8z+nOpBXIBrGl4rtrFEw8aNPA+eH6ljOCBvyGz&#10;eo8ABqXVYmzTskOzT6pcuHaCOADNCNqPs4SOvwvQYxw9DlQ37zl8KRFfnQLbGyrr34BXbkeU2U4c&#10;P9qwnvfEyf0sosXOPZo+PG+Ldw6dRej4HUA35trYDl1KC4wMatGpVv36vidOHVcU0GQfQC8DrUBV&#10;R4ILhh89Ce3TdUC9+pVOnT9JmE1lPIsTSCe4O4e0en3wZLga1AYCjmtipipMU8BcYCqJionq2qPB&#10;mjU/KFiAK6EqAqWEGSP0HWfLBiuLryvnKW9kQgxIjD9+6MTgoQOfPn3ONATkkdtsGqhQGROgDeTM&#10;1R9r+BUb3GtC0NMwBVmAETkr0qHj7QN6FvdkoqLFnLJ8+cJS3nkKF3bLm989VxHPQkW8KtcsuWPX&#10;DkE0UMotWuALaWPHjo2HAuBIq+ivYDKZjh492rp163z58rm7u9eoUWPfvn0YvylnBrufUoNCjGB2&#10;W1LQzdNPJw3+oWq5egVyFsrplid7jmyw5XDLmj2Hh7tbHi+3nPnz5KnZqMyURQNvBp0UkVHjQWOI&#10;g96DsGL8xt4CoFJ4ctor4F0Oyfgrc40PKAAYhv+WRNv8GQsaN6kQFHpDkk1MfTvuoO8CIMYTYqPr&#10;+9Xq1rNl4IsAaDXcgHX8dJbQ8XdBBVse9Kqd2nnTUzCxMAxEGlg0Tndv/mtwA4BrauH48SP16nmP&#10;ndLPKBtAhXPG4iyiI73QWYSO3wN0V0dAHvWVPd6QMHxsl2qVSq9Yuc4syG9HkWUy+CiSilVNIUxZ&#10;u3ZbDZ+SfQa3fR4WiFSLlnnuvKBlHIs+ORgDkaRQhhElCqVREWHde/lv2LhAkQwYCQQRjLCs2BB5&#10;x6qX8Wg2iF8mshCSgCyJh/ZtHTJ84JOHz4HqqHZC7RhYBEhYx32wqMQXHbo3ql2tzv7dRyXF+Nby&#10;XunQ8TsAu4ExBWNRkGxb96+s5Ffoo5I58hXwyFMgb/6Pctfyr3bo6AEFGRzZwV4fVqt1/Pjx5cqV&#10;y5IlC7CIiRMn3rx5M1NMFkcopiRFNCWEG7YsudCuQb9iBcvnylXIxTVXdtcc2bK5ZXdxzeGazcXF&#10;zcsrd8GP8nQc1mzjhSWRqU8RFSjjE5gOI/+dQbMrEolTVUE2i+cOXG77SVP/hjUfPnymKFaV/XM8&#10;yDVG711/VLNaiaEjesfExb3bZ/4vh/ZKxgTaPmNEIIrFkmjF1lSqJDL6S9DhNweniHas2sXjJ474&#10;16s6+YuxJiQAsQBwu0dHRqCzCB2/B6680sb0Xpksxs+mjCxfqvCMqd8mJFkydV7xbUHTsGYXgUXY&#10;LNLYYV8VK1r481nTUy0pChUzMWsePAqHEwVzcAlGNRExhFTQ//LVm0H1WzdYtHqpVTQqRESEYqJZ&#10;FGYm79gjSKFAaIiGEMUJIguRZeuuvbu79e9/5/5ThG2qaqHMrDEMdwPWG1VVm2AdOW50mSJFvpw8&#10;NynRALTJWZEOHW8fIICA0BIiKkS5G3yt84BGRYp5FM7rWaRgzpKV8g6d0DIo9CpRUxl9fRZx9erV&#10;fv36eXp6/uc//6lSpcqhQ4fMZnOmjXrauR9T+JOUryeuqV/Dp7jnR7mze3q6uud0d3dzc8+W3Q0+&#10;5crr6uHqWaR07t4zGt8OuSmIyXy+lLsQwb075lbeHex82bGJalaDEnP28Z6520bN3zXlSXxgKjFh&#10;7XWWrb+f0OzyiUNnq1TKO3HCJJNZd9p8l9BeIQVhTaVIkQPuhs4fv+Po9hPIZiDMkon2/c8s4uTJ&#10;I/UbVhgzvadJSXXMxDsL6Eg/dBah4w8AHRZoufaKUHrkxHH/WtVbN+kfGhxi/xDsSDu3gjFVWVhI&#10;YM+OLcqVcdu09TsRxYJVDBY/V8zwP+2X8wQuVxw/nX+mHU+DY9fvwzEdAQa3mhhl+a7X6skfLxrd&#10;ZMGg+p/3ajSqeqnyTWu0GNb8i7HNloxqPH9Cu69OHbgoSen0CHJe0K82x0X9duPeB/xDBmCVhWvn&#10;Az4fuWXsoM2fDVw9t9+mPvX7NK7QdFDrKSN6zhvZd+7gLvOmDt9052oAITJjXJR/+fWXZUrk796+&#10;+62bDwj555gOOt4f8GZsd+Qm0TQwIFTG4APsgb940H5mValsQeKp+/v6fdmgbuuizXuVnb+rf0TC&#10;FRkZMTNSanNWlG4QQoKDg6dOnVqsWLGsWbPmzZt38eLFmbKa1rGUQwPpCYIhOdq2c8WlZjV7Fc5d&#10;zM3Dwz1H3pzuBdxzegJ9yJo9aw5XFzevLEXL5mw7qM7+W/MtQhgQJhMlCr9/lbvUqPBgnNW+E/Ao&#10;G6qkEp4+QcEIyWaErIqSoiLJ/k+K9KqhvbvPVa6Uc8bkiZJV5qasjtfFTz2IqyyAwzWM//5p+/no&#10;74MxDRGRqbbnT2OG9PrKu3TxBtUbvXgYgYkVTncWemPAZThiNAmHjxz086vy2RfjbUjWaNrCRh0Z&#10;g84idPwFmMqu3LnQqn1t/xq1bt++o34IkxGqxhATKcU3rl5t/rFvyfIex88eR0yhBEmibI5DSYE4&#10;JpBGB6P4lzg5mKYE4dRglPKSJL6kyWEsNQLzxcQYKmCUcJ8lZ72/Dy4jBdG6+viXX+wdMmF7v7Hr&#10;+g35pl/1BmV6je40Z0uvuRsHz944+KvtI64FXlDS52kN18+XUhDFnKikhiJzFLVFMTmSiWEYx8pK&#10;PBJjkRiNDXGCzSTzS1QpSGvnyX8KEaFrD6988f2kcUtGDP+mz4Sv+3fuV79uU+9BEzuPWdB53KI2&#10;475tO3vN6Duh12Qm2hkYEWTd+pWFSnk1qOdz9fxp+mauIzp0/C6gtSvEiKzW6EDb7YuPL5249vJh&#10;lCU1GWMz9IVXzoUBoPbN0dZn9yMPPo89LNA4bgpwsx8OZcyilSRp69atbdu2zZYtW44cOZo3b756&#10;9WqEMmfND7XLEjNKsnDrzNMZ/RbWKe+bP7e7e65srl4urm45cnp4uuZwc3Nx8/Rwc83pWsH/owmL&#10;u9+JOC2rAr9Lx+qHX2yZd23SpI1WwAP+6RN/EXwFBd/+OfYWVm2rli+uXCXP4u++kGzWf9Cd/d2A&#10;BswTbUAj4ZmhFUQl0WSVEwTZbCFYdKQy5DlMgZ06T/j/gDHCOFUUE3dvO+Dr6120tGeZUm4n9h5g&#10;GFRPpr0Y7rxkBwWvHDn6Yx3/stOmjZAliTEMzdtZQke6obMIHX8BkAiPIh/3Ht2+gnfBbTv2kg8h&#10;bAUP0MLA4iWXz19o3LB66XK5T5w9jRimBJvNtq1rjo3/9LsxAxeNHbpw0tBvZ4xY8Pnwr2eOmfvl&#10;+PmTR86fNGz+vOkrIsIiCZ/MUCmP2/DXksX+SlOoxcASUtUEI0l++CKga7v2WzbtSbY9teFohSUJ&#10;KAURCZN0WeFAXiRFMCYmrvpm2xcDl84euXD+qEXfjVm6aOi3y0bP/W7CN/PGffP1mLlzJizav30/&#10;QRbCFJa+OSKKNIRko5CQYktItEQkmYMPHt326ZCe1x5eT8JRSSQsGYen4lhRtcHzs5NXhJHNW7bm&#10;L+7h36Dm5YtndBah422AMtlqSr5+8sm4Pstb+A31q914QNeJ+zacsSTHa9pPTQ40PANqjZBmY1qq&#10;/Q/SGvw5GGMRERHffvtt3rx5//vf/1asWHHq1KnPnj1LTx9PJ+waQdgUGRXZu+eo0sVKFMzn4eWV&#10;w9Utu0t2N1cXT89cXjm93D1y5Shezq3Npw3Xn1wUlvIQExnML+f5Ov52QKv4funEWjUrb916iL3r&#10;ABgfOhhfoayqDFQHfvksbNvSbd9PXrx18Y8Bd6MUReYZo/m43B/qEcRsMrLFRYWNGjS+So2Cvk3K&#10;la3oPu+LmQRl5nuBSwQWwVQMLKJuvdLTp46QBEFVid4NXwM6i9DxF4B+lWCMnf712AplPed+PleW&#10;PgS3UTvIKaQy8dzFY/UbVSxftuDp0xcJZRRTi2g+cnbdD5sGr9g5/Ps9QxfuHvTdngnrDs1Zs2fm&#10;xoMzV++b8/3Wz7fu/y45JVFBIPKYyjMkpEuyaJQPwzDu46RFJsb379tj29aTVjEeURuf1MDcUQOl&#10;L/k3I0gWxFRDzIpdY6aubjl2TY+p6/vO2jjgm/UDvl736fS1faZs7D9l48DPV3XZeWKxjK3Al9K5&#10;YoHAlaiEapjATyoTZL5w9nj/gf2eBgYxhsCYI7CTIajNTnl8Wkzp5q0/FinuXreRz7krF3QWoeNt&#10;QFXRi6CnI/uPLVu0bMH8BXPnzFehRJlOzfvevPgQLDxnIWARKnRqpDGi8bCnGXauE0XxxIkTXbt2&#10;9fLycnV17dWr19GjR2Gn83AmwQ52KJKTTSETZnYtUsY9f2GXXLlyuGTPmiNrDnd395x58uUpmK90&#10;zbwj5na4E3xBsCUrcgqICH0Q9B1CsrHpE8fUrFF1577dIAade3W8Bux8CI8nrSU0PiJl/sSVNarU&#10;KFEtdw3val9/9n1cjBGUMCWq9scxixEVrdb4fZtP1q7l3bFHwzlLpvnUKdKnc6cUnjY+8+YieARZ&#10;BLThyNF9fnVLz5g6VhYkUHhgN+hEIqPQWYSOv4LdjrC4c//a2nWKdWjdLj7O4Nz/HgPkAFMp0dDd&#10;p7eat61dpliBHdsPyGAeE4YlxSamWJQYixJnVeItKM6gxFlIgoSSJWQSsE1QzKJsAqsfylIe8xSD&#10;wHHW+2cA4YPtKrGr2K7hsNi4nj3a7d17UZETGRaAwAB/4JMbOF22AtXAxleJJJnNMcnm8ARLTKqY&#10;aJQSTWKSSUxIEeNT5GSDnJJijjIJ8QoSMEEOtvPX4BSHcyMVq4yoskpsl84dH9S/d8CzZ/CdKo80&#10;BQQDMSBEdqbaVUrVdRsOlizh3qZLyxtPHgDHcFakQ0emwU6ZdOrUMZ/q1fIXzJU7d4HiuXIWz1Og&#10;cuVSqzYvl9AvTY43XiarqgCmnmbPGKE1m80zZ84sUqRItmzZ/vOf/wwYMCA5OZm+hYFn6EcI2QQ5&#10;9WnQ+abNixcrkaNgvhy5PXO4eWX1ypu/cKlcDTtVWrV3zsuExzIWZCgpGhQk6rbLO4Qh2fxpl25N&#10;mta8dPsUCED9XbwJQFuCbhEt0va1B+v71m3aqcb8vWNqNivVvl2nu7eCEcYUdNsfswiK8YObtz9p&#10;3LTex+V2HFp99dbVxg2rtmnYKDzsRaY60dlVVWEM/7h/Z+06pWd9NRXLQCqo/upfAzqL0PEXgH6F&#10;GLrx4GS7rjVrVan++P4zMEF5Jgm+AvA97XJ8uJ3xwEgxqeE9h/fIVzL/pGkzTRZH5qa/IQqD3R4T&#10;HdF9QJfjl88pRIHH5dz/nkHVFFmUzlw8NnJq75CYkJ/fpd2uUR6jCYiJbDOZP/tsTpmKeSZMGhgT&#10;Ga3qaZh0vC7sdmg+isood4zmqRh/sSSQppy8cLRWjRoF8hbKW6hgrjxexfLmq+hdbOmWFSJ+owX9&#10;fFISoePHj+fOnRv4g6enZ926dR88eEDS51v4GmBAzx0LxAmxXLmxp1X7WkWKuhUqkLNo/gLlauSf&#10;MKdLYOQ1hYp8vYcTuuHyjhGVHNOzfZMmzb2vBzxkmefb9i8EWAsytoiS+fmdZ307fOpbq8SR08tT&#10;jAmffTHK36fyvj1HMOIKUfut5SAykWhGSgxUTr16+tnHjXtWql18/qqpIcmhMcbILt1a1/P3vnHl&#10;kbN0ZoAPkNllVSXHjh7w9S8/feZCq2KTaYIjrareADIGnUXo+AuAXCCMhkQE9x/SsVL5wru37VOp&#10;BvaA9h4TdxXMYMaddxBB369b7F2j0LDBo1JSY7Bq+JXyfnuwC1LMyUtbwxNCwZqwp2+W4O+HpimM&#10;oZDIJ2ev7zOKqT+P9MBrBQIBgp4RnBJr7Nu9X+VqBZYsm2m2wdPTPZp0vCb4mkqqUZUSHg+A+w44&#10;D/BJBhwRHThucv8yJYsUzVUwX66cJct4dOhR+8qN49CNnYUyDmjJgYGBS5cuLVq0aPbs2atUqTJ/&#10;/vzIyMhfvKTeAjTuF0Hh7hijJil+46FF9RqXLVM2Z6NO1dYfmhiScFnGQCFwJiau0fGGiEmJ79ah&#10;WYvWlR8GPVZVaBs6r3tN2O2aqNisNtuPGw/Xrundf0KnoOj7gtky8+t5vrXL79r5I8KCZpd5BIFf&#10;QcGCzBO7m55cfTak26SKNUpMWjzoZdJdERkl2TJ8yIBadbwvXHqYiW+F8QSrRNPUk8eP1q3nPWfW&#10;AoREppkc6eF1FpEx6CxCx18ANDHGKDk1dfpXY8uV95o57UsVaXxAETTl++rLq/JM0nxMECN69/Gt&#10;tl39OrRuFfj4JWY29e0zH26FgwFOrUQlcBF/4gP6bsEzXXCypWAqg+Hz83MBOsG9RtVXKlWf3gtu&#10;0sCvRduaZ64dFokAJqCzkA4dGQT0C56ImiiMEhAg8KfzAG+K2CQmnryxq/eoerWbePg092w3uOqu&#10;M/NTrGHq6zY5k8m0e/fuNm3auLi4ZMmSpVu3bhcvXjSbzc7Dbw3Qd1SVgDHK/a8ojUl6uWT7jDHf&#10;dD9zbZ9VjqOqQJmsMpzOoGo6/gbEJSV26tiiRYvKT588AN3GRaCO1wJ0akRtL4IjB/Ua6lev7I4T&#10;Gw1yitVimTp7To065Xfs2Ksgq/3V/8bSVWRZsljvXQka1W9aTZ/qw6Z1exJ334p5WCcsiWNHDqvt&#10;533h8v1MfCtgBvDkqqp6/OgR/7oVPv/sC1m02e2Sw09Sf/sZg84idPwFuO6nSMaWLbuXVKtZsH+v&#10;bgxjvgyXIfV9VYTAIgilKljyCBlthhU7llSrXv6H+UcNRgtzJHLimp4HiOTyAn5yOH6n/QEH4IPj&#10;CNygYxeACxf4lRZWMq0Er8GJn4s5qgTxpPKVoJTxp4QcERJ57PefAEX49tMfjorT8FPVv9rSkPbB&#10;+Y2/OiHt9LTKfr7atH18g138hvmBtGJ8SzsK++EZMRUDk+ARmRxF4AB8B4U70ChWlPWrdtTyrzBz&#10;4WeRKWEyzyDxnr5xHe8nnM02rQEyVTGT8KeGB9fCEyOsWKY8mgsHkFmEkNlqi3kSeXz/7fnH7s27&#10;E7jPIAQjYk7fqqT/xf3790ePHl24cOH/+7//K168+IwZM0JCQpzH3jLgfuC+GI/3QjUVY2xNNkXG&#10;m8LNYhJjFo1HYFBUqgBPd56g410jMSm1Y5e2zZtVfXTnHo+a7ZSROtIJ3oUdHRnAZFHZtP547Zo1&#10;Bg0Z8CL4uaAkJ1tSvlj4ZQ2fiju275EVQdU4hea67CfhIAqmh6cej+35WXU/nxFzO94OPidgUaJW&#10;RBBWxM8mjPbzK3/p0m0uTjIJml2jGqgzfOTwj351So8YMsJkMHCGr+kL/zIMnUXo+EuAvsNUla9f&#10;O9mwYbmWTXwMCVammim1gvZ3FnnPgFSLQlOVFFvcDSnwpHJ2X3hz/8YdGnXct+zmg8OW54fFgENS&#10;4FEcfAYHnBNeXlGibrPgi7boi4LpmpB4VXh+1vb8DA06w56ckp6cIs9OKU9OGwMuWUKv0uBL+PkF&#10;KfyqCp+fX1KenJWenFeCzpOnl0jgWduzU2rAKTXonBB0JTXkhuXFRTnotBx43hZ6Uwi7LUTepTEP&#10;SOwDW/hNOeYGib8hv7xpe3lNDLkqhV2VQq8I0bdxxC38/IoYch2Z7iPlpWgOUgx3cOQNHH1Hi7qt&#10;xtxG5nsCDsLkhUyCkfSUSE8R//zSTKJkFI7kYJb6BKc+w5ansumJaAwicY9tUQ+SUoOspmdmIdCc&#10;/MKa8lIwPBeSntviA21JT61CkISDZOG5kvBcSXkhCiGK8BxbHiLjfcuzc7Gd2g9o2bPdtbOPk59Y&#10;rclJMjNmoijX8Y+HZmeYT3ZRuyYboyw7Fp3p2XpSk7pdh3SdfWTPU5PFpCKiqqLGI4IBrwduT7Am&#10;UZ54HnMym3EKAXRky5YtNWvWdHV1zZIlS6tWrY4fP26xWMBYcZb4W5BG2B2UHO6Lk39untppmuHk&#10;yAnhLKnjnSM5ObV9uzbNmtS8cO4KdQz3OA/oSAeg8xJiIRgR6OooJfhBQPsGXX0blNq4c4nVapGI&#10;aJRsC1fPr1yryKbNS0XJxDQVMYUHA1SthClIkS7sud/j44GVq5YcMqdXYOwDzBQ+GQ6bphGkTJ44&#10;qa5fpcsX7jq/LzOggaABuYTp9u1bq1YvMn7iYKvFRKnEdBaRcegsQsdfws59CDWWkBDZvUfjBnUr&#10;3L8eyFRZVeX31uMfE1UQxScPng4d2rVx87J165erVbdoDb/SVf1LeNcq41e7Qr0GFWrXr1jbv3Tt&#10;RsXrNC5Rp3Fx/3pF69f8qL5f6Qb+pevVKVytVmEfP37It0HZ2vUr+NQvUbd5mbqNKtRtVM2vYYX6&#10;TUvUblDcp36ZGg1LV6tbys+3TO26FXzrlavVoJhv/dK1/avWrVfer0HJOo2L1WryUe1Gpeo2qFbH&#10;r27Deh0a1u9ar0HT2g29/eqXatqgql89b1//Yr51i9ep7e1Tu1y9RpV8a5esXbu4n1+xOn6l6zeo&#10;U69+S/96TX3r+vjVq1/Hr0nd+i1qN2xfr0lH/7rt/Hw71q3bzte/Vd1mbeq0aFO7RaO6TZv6+XXx&#10;8e/s07CNX4NWdeu1atCwfV2/dvX8utXz71nPv0v9hm2hhnr1W9T3b+7v37x2g0/qNu1Uu0GHOvU7&#10;1fHr7VdnkF/dXn51O/n4tq7q/3GlavXBFCtXtUjl6p/4NWzRoPEn3y/dZLFkOEmwjn83NIQlYBEJ&#10;cXELv15UsmSZPLlz5fHMk8+rsL9v3TMHLyhWM0YiVTNhvQ3GOCwsbNiwYTlz5syePbu3t/eKFSsS&#10;ExPBFnGW0KHj9xAbE9OsWe027XwfPrnNXiGdRWQIQJIptlJqo0SwpJq+mjS3WtUCsxeNSTIHM+AX&#10;fEpb2bZnXZWaH839+nOTwUgopaqMsVGyWh9cf/bZsB9qVWrUsH2ZZT+Oi0h5QtVfR9oFgiJNnDDG&#10;v16Fa5czcy4CgwVDEaJszfpV3lULrVm7QpEVSq2Ewrfr4iJj0FmEjr+EPW2+klB58oxB1aoUWbdy&#10;N18gaOeOOs4i7xlUvoLTnGpNuBt95mzo5osvVh97tOTY0+++PzFh+DcdNx6eve/hqu0Bq3c9/P7H&#10;B4v3P1p66NGybRe+2Hd52tGAH/bfn7fp9Kj158fvuDXjYOCsQ4HfHnq4/FjgupMvNx16vOpI4JIj&#10;L6YeeTFif+CIfQGT9wXO2HZ34sazI9dfGHsw4KsDgeP2PR23++6s3RfXH7y16djzH358MWNfwLgj&#10;QVP33Pti981v9t5euvPmgn1PZ2y+OeLQoy8O3p2z9eqYLVfH7Lk9+0TQ8sOPF284PWnN8dErjwzZ&#10;dnLogbvjt94cveXiyC3XJ229+dmWmxO23hm7/taYHfcnbbw0evnhEd8dGrLs1NBNt8ftCpq888XI&#10;zY9HLjk7csnFUcsuj1xxauzak5O3nf18w5HP1hwYv/LAuFXHx+65O33z1YkrT49cdW70mvNjNl0Z&#10;s+vupHWXRq04M2rF0WGrD3267EjfZYeGrP5x9FfL+nQbV2fsD23mHx694tjYH06O2nB7wr2YIyLR&#10;WYSODMCu8TX6lOFHDx937djey8vNK0f+fO7u+Tzdi+YpMHPSV4kJUQ7fyDeSJCCd4uLitmzZ4ufn&#10;5+rqmitXLuASV69e5aP+OnT8FZ4+DKjj592zb6fo2Ig0v1DnAR3pgR30rSwrNllKOH/gVp0aDVr3&#10;8L3x4JSsCIxilWCC0elzB/zrlxzcv0dkWDijgizJMSGWHzfe7Nl2QtUaVfqN9Nty4qtIy3NJStF+&#10;FdIQDAyMrWNGD/WvV/7G1TuZ+F5U7k3JiCivX/5dtcqFV61aISsipgaQVK/nQvlvhs4idPw1+Fpl&#10;HrwQr9w4v0rVQp9PnW0VjMxusb96TyP2OMILIaRYZGyRiJkgC5IF2GPDxlhblNFmkhWZUEVlclrq&#10;Ge7GzBPDKYQikCM8uwOIPxVTjUem58sbVMb4gm0CO1VV0Zis2WWmIaIxzM/lywsY1GPHGl+zhVWs&#10;qBQxFVG+iVSVqUp5tXCiJlFNZHZBVUVGQM6KhIiORG98U1U4C67DhLCBqIKCbVBGVeEsomp8AAUT&#10;CVOoEDEGl2XV7FaoBy4JdipUkrEiESQTATOBwH4qMiYxIlOMMEGIx5eEa0YIqtLgUpH2Cts14oi4&#10;pUgs1cSSJDtcEjIaw4JizsUJLxRkpPwKFcwngPliGOcj1qHjN3B4Ob8CBczAqrC/YrDxUT3oWrzt&#10;ideuX2ndum7evDncc+Zz8czt7u5WKH/OCZMGR8VGIiJBT3FWk3GIonj//v2+ffsWK1bMxcWlXLly&#10;33zzjSRJzsOvA5XzEueIJNwM5VICM8dgCuX+3Bq/x7TDOv4BeHD3tm/don0H9YlNiNRnrjIMziJE&#10;CRufPw0Z33dSVZ8S6w8tt8hJBPo1A8VIgUbceXylVXvfti0/uXMlMDlGuHj85cRBPzSs0+bjNjVn&#10;rhjwPOK8oBgUZJGJCdSxs1rOIjQFCaNGDq1Xv+KtG/cykUUwnhGJYFleu+LbqpXyb968RkZGptpA&#10;/+pDDxmFziJ0/AWgU1GKwQRWNfXyjeN1apUeNnBAQmwMZQZHcOX3FCqzg92PNZ7qFtQ+WOGaxl0t&#10;gWBQSuFvR4Aph7xweCk7BRR3WeZLmPkgKj+L5+F07OObo4DGPznKwy/4w/E3X6n800woPDAeDz/t&#10;BOdZjg+OQQ5uWjn3OY6n1cJ38a9zrMB+9Yq+As5AoGa+5JlrNbBaeEn4Mn7hjjP4V3N3a/jEz+S2&#10;DYcjgia/6Feqo1peseMrmeo4B8rzq027CF4f/0Z+Mv8eOMT3w7XzeIeUgLlkVxxZrNOK8Gp16Pj/&#10;AI2HMLsIrFvTRI0AdwUSCwxcZFhmTIEtKjpszPjehYq65C3skSd/rnw53cpXyrNs05xUSwohwMRf&#10;U5LIsrx06dJ69er997//9fT07NGjx8mTJ98wHTWjCiOIEqumAgOXLFbDwxshB1ZfiApJpcxCsA0j&#10;C8V6nrh/DkJDAhs2LTF42MDElDgVtIT+YjMCu0qRbLSJxtXf765freaAMa2jjCEKdCKGqObwaaIk&#10;Ijl0xJR+NapVnz9989zJW9s17VepSpluQ5rtOb0mzhAKTINraZ7qFDu0kBOqXZWQMGbc8Lp1y9+6&#10;cdOhGzMHPBK8qshIWbPm2yrV8mzbul3ByXY7cYx96MgYdBah4y/BhxooT6PEomOCP25W/ePGdW9e&#10;vcuYBXqds4gOHTr+rQDlTsDcxkYRxypKCpEFTMwKsRKKCSFM5SspJUk4cX5ns24VS1V0L1nGo2aT&#10;/LNXDHwRc1WhFjAzgPw668oIAgMDJ06cWKRIkf/7v/8rXLjw2rVr4+LACnzTWQJEbJhYGREplpJj&#10;bTtW3+jTfrxf2bpfTliXnGBByCTJRoRsnG3r+Efg2cNHDeqXHNCvZ0JcJJ9o0pERgGEgmJMfXAru&#10;1WFMrfolTl3dLxIBQdfnSaopwURTVZNsWLrhK+/KhevUqF+lkneDVkWWbBv78Pl1q2CVkM0x2PU7&#10;UO1EQpaJk0fUrVfu1s1rIGmcB94YcEmYiYIsf790bsVKOTdv3EmogQ//8QFFHRmDziJ0pAd2xjiT&#10;wESZ/vm4qtWLr1u13WYxQU90HtehQ8e/FXY7yAeMiVGwxhiTUqJfJpoSkxSbCWMLZdxhjzEZIcVm&#10;M6QYYq9Hnj8csC08+ZnFalAwooxSptCMeMppmpaamrpixYpatWplz57d1dV10KBBsAcElLPEmwGr&#10;EhKxNc509eTDYb0Wli/mmy9/Xre87lVreK9ctN2YZFZkm4zNmWjT6Hi3eP74RbMm3r16tIuLeeGY&#10;LtaRAWh2EhsdMmvc0lo1Ki7aPMEqmzABewEMBqLxjCk8Vz1m+MKd8637NarfrtSXy/reCDluwjEq&#10;M1HFoih/MnOoEixNnzHet27Zq9cvZ2KPs/OocIoooxXLF1T09tq4fgemqQ6XRZ1FZBg6i9CRLji8&#10;ZfhU7+59B8pULPTVzDmpyakqI5k4yfiWANfncMahqqZRxCwplCL1FffSeYvawun+44Rz52vjp1rg&#10;f1qljj1vLFLTHKh+faEA2A8/4V2rqh1Z7Q43UQbKgOeydnpv6dDxG0AToVhJDE/ct/rU0A4L29T+&#10;fGSn5YfWXzDEJamqpKqIEAEhRKhCCRAHTZYZo5h7DXGXaZkQ5dfO0H8OjPGlS5eGDBmSI0eOrFmz&#10;1qxZc+bMmUAhnIczgrSG7/yDZ7MFAQeNXFVEHPYkYfH4TQ0rNi+eO19RT/cieXO5589XwKtgU5/m&#10;hzZdkM1GSgW9K7xPgJeRJhJf562cOXm5Wo2inw7sEZsYor3SE2v+NZyayKErKCEnj5zx9607eGSL&#10;J6EXMJYdiZKAPoDicHjYOrxvbTjlRfyl4OjzAorl6V8Z935kQDjwH45F2lWGJHHGtGm1/LwvX73u&#10;3JsZUPkaR9lsFRfMn13RO8+O7fspNYCagwt1ltCRbugsQke6ANLCgVcPHtyuWLHMp32GP38W5UgX&#10;/74DDBSEkyScmhBvO33w7tY1hxKj45hqo0zU3g6RgMeEGQY7ic/ngvn9ZosJnCY9GPV2EMmE8HXV&#10;IKBBQr9pdiTGENOIwp1OMKUKXyTucApmjGGkiDbblcNXD2+5EhdhkmQ+70yZZNf01dU6fgcms7B2&#10;+eGalf0+KuSVL69r0QJeHT5ueOLgCVG2gmkODZgnSofWpdlBZABj4KaFCkYGSVtExCXLXwFOT0pK&#10;2rp1a8WKFdNcmAYNGnT58mVov84SGQH0Hb5mWiM8boKmYWzDqqQgOSHScmrX1RFdppfOUyK/Zw6v&#10;HC65PFzze7i6e+XI7eFS9KP8n3Ye+vjGQ0Uxc1Kt4/2AgxCmkUB4KRmWirv2HKhWo/jkGdOSTSkO&#10;pfZGcvVfAHjQjGiwEUal+PCk4f3G16lXYsf+BRJOsmsMujb0aMewIzzJtB/8n6PXq6/gCYPy4rnn&#10;4NCfKTEoY5ONk4ZP9vH3vnLtZia+Fy51NJKclDzts7GVvPOeOnGRUAsXUR+CSfO+QWcROjKG8PBn&#10;df19WzZve/XyHVDDmdix3xI0hrCYEBEZteaHvRNnzth7dkNcSqwCVjO1Mu1NArn8GQhlyCojhAkj&#10;r940iiXIO5BvRAV7h1IkygzLhEogvx3i+fUBp1MVKIRAFCuyCjwLEJ9+ZmBYESAXku3GncOTvhwx&#10;e/qye9cCrFYjpkZVFZwn69DxM+yvQkIi+vUdkCdPAc9cnjnzeHnlci9ZpMDY4WNi4yMyRURgjO/e&#10;vTty5MgiRYr897//bd68+bp16wwGwxt0ATAkMFMV7k9FFUGyAG9+cSd+wZSdzf2bFsmXx9PF1d0l&#10;uzv89HLL4+bm6e6SJ6dHgWJedRpWO3BotyQmOAxWHe8JoB2ATQqS9nXaw65dB2r6FPvqmxkmMdWu&#10;6izirwHPmsdwZYJotezfdNy3eqW+Y1o8DLvBNFAQmdYvVDs2SKZe7Xr4N6n68PGTzHwvPK4IjY+P&#10;mzx+uI9PgZs37gKLcAx14DfUqv9C6CxCR8YQmxDavvMnNWtV27//EKHk/Re4oFpkS/jabzZ2H9hz&#10;/41didZYUbGKgoXI0ttbSCeYpYPbjoaHxkiK+NrxZ9IAQo1Pv1I+Z5AYazq3/25ynEnCIqGyI97S&#10;64NXDLpAxcYE843TD+PDk3kUKy5E4T93XiJYufbyRLdh/qMHfxb05AVhJijvPFmHjp8AIuDZ06D2&#10;HZrnBPbg7umZ090rp3uhAh6dO7UJC3v+5iICuO3q1au9vb1dXV3/85//NGrUKDQ0VFEU5+HXAjRx&#10;SgmlEiYCxrJiFW4ejxneeX7VUrWKF86d08PdNYenq0v27C5ZPVyze7i4eLpmy1vExad5oQXrRz6P&#10;vIJQClThrEvHuwYXZTwcOXXEwcvwe9m2eW+t6kW+XTrZipLsKtbf7F8CHjfiMceFiODIri271alX&#10;bNvJhSlKKlFNjnDPmQOqosjkpDYfN23YukZweAhXTZkE0G+qnUVERY4c3r9O3cJ3794jzAh69q36&#10;Of9TobMIHRmDKJnmLZzlXb3QnDlLzGawKd9PgQtXxS8MxA6T0fFtF/3q+H+zdGKqNYZgUSWIgARk&#10;fOlnWulMATe+f/rimOjY3p0GHj1xTSCYqq8hmPjFp8Gu2SkhjnCZ7P6doOFDB1y9fVPAiDH802ho&#10;2nemE2mF+aVqQBOAS2EUGvFy7tdf37h2n5DfzOdSYjPLYcdv7GrStu6k8QvDQyOJ+ofxNHT8S+Bo&#10;AL9qA2A12NXolIgJM0cXK5cvfz7XYoWyFs6Vu3Q5zy/nj0gyxb12cwGjAdr8kydPfHx8PDw8smfP&#10;Xr58+V27dhkMBmeJDCPtyvkVadornnCFyYoiRYanrJqyv6FPx0LFC+bOmado7lx5XVxzurpkAxLh&#10;5pHP3S1PAa9iZTz6zOhw9sERizVWthkpS8lEa0nHG4NPRDg8VNPv0eQsBs1s4derfCoX2rL9B1k1&#10;a++TRxO3m+G/AxpP4Mgo0n7yFHqX4MumGWghZcvqbTWrFB//ZW+DMQ7YvkhkuDhnoTcGaOqHT4Ia&#10;+1dr069xtDEhE+9aZSrTaOCL5717d2zXvlpIyHOiAotQGSPv+tF+eNBZhI6MQSbingMbq1X/aPSw&#10;ITERcTzVmqYyqqmvFavxLYFym1uijCBEXjx90btT1zoNy964fUJTJT5NyqURF8pvKC/g7J8lpmbX&#10;ZBUjO5j2fAuPi+zco/vBA5dlxYgxQnyNBJdbKhgv6YCqEXiwcIncT1NjiMhwR5iQu4+eDB424sbN&#10;ewoxKcxMqWLXVEoxvAA+upIOMLukqjJ3WSIMMRGujRBbwItH42eMuHT7ikx/M74LdhKYcTGGqIkL&#10;u9RtWH3r+n1mm4loFO6Dv25d2v4LACSWuwvzBfY89Du0B0wVpvEYjnwvNGvK26dFTrr8eH+vCR9X&#10;8ClaqoxbVd88gya1uh1wVEbm1+tmcFZsbOz27duBQmTNmrVkyZKjR48ODAzEf7wW8y9h17CqWlSN&#10;53CE3iRjY3J87NVTN0f0+6pkieIF82cvkNs1p7tLfje33C45crhn98rpmdvTtXBRD79Wpeat6x+S&#10;8gB6GvTKVxrTKcT7B2hmGWhpXMbyhWBUsMlTJ86tUL3YsVM/qkx4t5FeodmD1HdsoFs0mcqEWBQs&#10;SJLy4n7Eru8PbP760t2bzy1m8achpHcDzU6palUUYcTgwTV9C+8+uRkRnJZjLhPVAmX40qWLfn6l&#10;Bw/vLRHQ3ZlWN1KIpBgfPbvfrXuLLp0/CQkNl5iNqBikmq7XMgqdRejIGMCKePjg2sctynb5pPPT&#10;u88pwXyMRE3zhXGWeecAW4dSmakyUvCWDTtqVCk+YHC7pJQozS7b+fLOzAMX+k44HCR4kGzMSFS4&#10;uUf3fqdPXJFxvE222BQb4osZFJw+7ya7HbgBX/oJT5tQJBELkDebIj8Mfjli9Mw7d55JKNUmWzEv&#10;ww399K/h5oUJAVOMwMlIUmSEkeVR4IMxk4ZdvnCB8ij4vygneKFgQFrllB2HNtX1rzyk14ioiARO&#10;Ibiu4/alLnD/8YC3TQjiTBh+KYpskpJjbKnJklUQEW/PfGMUY9lqFVNuBh//bsf4CQu6Lto97nbo&#10;CbMYoSoW3owyCITQ6dOnBw8e7OXl9Z///Mff3//gwYNJSUnOw68LTYXeaVN5fBgrVgyPbkfNn76t&#10;Vf2uFUoVdyuQI19hzwIFvdxzu3rkdc3p5ZbT1bNQXs/KtfL1m9p4z7mlKeYoWdRXVP9zAO0a6DGI&#10;w8QEw+iBYytUK3D5+kWVyaDN3q1UA+HKJToDxosUJsnYIphsDy8Gju48rXIl72pVvD9tM+b6xQDK&#10;3iWPZXaVqDQ2JqZdq6aNGpe7/ew64nFdqWM6KNOgauzwkUN1/IpPmjySZGpWaY0yKzJcun+jVbt6&#10;XTo0DgsJ5BqREh4sTu/jGYTOInRkDAzRkND7XXo28q9d+9TBi0hEfB6Qx1t5jwbn+PQIk6gqmIzW&#10;yRO+KF/W66vZEwXRpmqKPRMD+YEZzc13jdk1qqqKCUtGJJqJzYyDnkR37NB2++YzySm2lBTZlIJE&#10;o2wTTQI1O8/9c2ig5ECkIaJgxYxEk2w1KCYDuv0oZGD/r8+duCeaLIJZtFkULGGw8rCqsPSJb2Al&#10;mCiIACsB+qAQs0pswoP794YNH3Fw10XZiDWZaghUhN0ROEdVNRljy827N9p90rCpv+/1Sw/4AB4f&#10;neZRYp2V6vjnAt4yNBiMFYtZvHc1aPviQ7PHrFry5a5zR56akoFIyAoToUlhhK2CUZDNCkoRpOc2&#10;IU5RLIzaGG/wGWsnkZGRCxYsKFu2bJYsWQoUKNC3b9+bN29migHB5yKoVaUW0Zh048Sz/l2/qFCm&#10;ZsH8RQsXKOTpkSN/Xo+8uTw83HPky+OWz8stf34332Ylvt086GX8FbOQojCDREB66G3+HwIHiwCO&#10;TF8GR/Ru39m7Zp4HQQ8ZKAi+suJdApo6D3sBIp1hJCsp8eLpvY+GdhpT27di/8+7fDq1dWXvkvMW&#10;rDFZ32G4PD5DSVV27erFunVK9ezV0GBNoQSeJga731kkM8A0tnHTpqrVCixZPI/x4b/MYxGMWRXj&#10;sfMXGzWtNnJkp6joF3zkkc/QK1z76sgIdBahI2NgWIxLjpoyd3SFKqXnz/5GMNlkSUIqxip+f1Ss&#10;ysWZzBh5HvSiW9eu5UsX2L13JSI2EHOZuXwKpA3P22+nmmowWzdM27Vo5JoFo9d+PWr1pAHf1atZ&#10;tdcn42aMXjZzxLqvh67/dsz686dvWVH6okJxFqEiRkKfxq6btWvJqLWLRq1aOGHN2AGzG9ZqNa7P&#10;Vyun7d3w1cnFM47s+P5s1LN4RZEdQvavwRzTELGxKYe2XN32zYUtM69vm3fm6/EbW/h3Ht11+rov&#10;juz++tK22ad3L7ty80KIaMOE2ChNfRR0tXPXBt4VPtq6cRuTKV/uzYhj2Ek3qv7hYKqdUKrY5LsX&#10;ngzsOLZSiWpF8hQqU7hs+0Y9z+2+IhptRFUwQmCfM4QpExRsQUjEikAxUAgbYRlbSBMeHt6tWzcv&#10;Ly+gELVq1dq4cWNsbCwQdefhNwMfPyXJhujkTfOutPPvUqRIQY+8np4Fc+cumKdQLpc8Htlyurm4&#10;ZncpkNu1YFHXgZN6HL+6O94QJClGhkSimDCxZgqZ0fE+QNOIyqfQ6cMHz9q0bFKtWaHglAisSu92&#10;fS00MFW1azw/D5Vs9OH5pLkT97Tw71WtSvn+M1vdD7l17sLOanVKjx89NTE2fQNSbweayiQL2rh2&#10;c5VqxaZ+PoYnmOOjSzKmmbmuQJKlefMWeFfKt2LZd/SNYxL+GlSjSLYc3XOsnl+5qXPGhKXEIVWm&#10;FL1e2Oh/OXQWoSNjUAkVJeu6zd9Vq1Z4yIBOqYkRRDUzVXmvAi2DsUCohDA+d+FS0/o1KpbNf/bM&#10;aZ59W6UClSVkUwSL4jB1JBuWBKqIQI4o/IlEFcMmUD5ejzDUgCnlWXP+FCDbbIpt7u7JUzd3/mxT&#10;+1HLunWb0b66b4kWfaoP/uaTyYu7TF/VbcrKzpfun5CVdAkpPtTPY47gJ2F3Pt8wpvfCVj3mNeo7&#10;v0nLEf4V6hZsM7Je76+6fDqn3aBZPb9eP/ph4HWkAEFKV9RdqBluKio+4vudi4bP69d7fKOhUxp1&#10;GdjQp06pjztVHTe33bRFnQbNbDNwZsddpzYZBQPBVqg5IjJ00OAOpUplmzR2uGQWVJ5sWHG4b2Gu&#10;8BjVtMwU8TreHxAm2ERrVFjcV+M/L1s4v0duF5ds2Qu4uZfK6zmoe+/wkFDMTBQLrzTk8FzSeHYI&#10;ux26DJhD/Hf6KATwhNTU1EWLFlWoUCF79uz58uWbMmVKYGDgmyt1SkVFSURKiihajanGywcfD24/&#10;r2oVv0J53dwLZXHLmT1XTtcC+VyLuHjkz5c1T5GcxYoV9G1W7vOlY8Piw0RJAZnBOQzcB/+pr4X4&#10;54AxhVABBPzhAxd863i361ZHkC0g0VT17xBlIFQpn6mTGJEoMSgsUaIGBRslKS7VmBITYNy75Mag&#10;9kvq1WhTtWbxDoOqrD0yNTD2poAsN58+aNiyQceOze7efQhKgucN4hf81lsmPBPGZMIdAglGYnhw&#10;wKKJm5tUa1+heL7VO1Y4C/Hun5mPLtWQMmXqyGrVC9++dUmzZ2ZASMKoYDXs2LqqZu3in30+IS7e&#10;gImsaQiUmbOEjnRDZxE6MgZVUxUqHzm9u0GTcs2bVgkJDFFfWfhEMJ/KfOvCN51Q7SpjCBHlzKXT&#10;jRtVKFc+99kzZzBDMpUsVvPhLde+Hb1v8ehtC0dtnjfix7mj9s4ftWv+sB/njdi7aPSBb4fvWznj&#10;cERENFgwIKYZmBHqX8to7ZUqqCkWFmPTos0s5vaLh53adFuzfm2MOULCsRKJEVkiwRIS0hWeUuXJ&#10;efiyCIVYDTg2SYpKFEOTSdjFW+c+Hdjz1LXD8WJsohKdipJFliQhSZGwxtIl/ggjGrxCSq3EmEyi&#10;kywvDELo9YdnBg74dPeevUYhGikxAokzkyiBGOABMlVkKoqMjBg8pGuJUlkH9O0m2SSero4hRSZm&#10;ow1TC1VTVM2UyQtOdLwfYBqxyeKzoKf9+vYu8pF7nsJuWXNmAyZRwDNHi8YfP378QtUkMIk0VXae&#10;kHGYzeazZ8+2atXKy8vL3d29YsWKP/74YyZZcnaiGjEximbroysvv56yvpFfy1Il8xUomjN/vjxu&#10;ubK7e7h6erl5FXJ1zedW4KPcVX0LDP283bl7e01CnIIQJYxRnTn8M6GqGBObKFlXrthUpeZHw0d3&#10;w0jhq/zUv0OLUU0izCyLogIbspqs1tjohAeXH++cfXBqt0UtG3Sr5lPWv0mlT8d/surw4MCEEzI2&#10;YmwmVHoeGtymXfOunZs8ffZIsyuECIzx9PDOet8i7FTFCFmJbHt65+WkIYuqV6rgXblApYYl7wRe&#10;dhbJbMTHxY8cPbBarTIBQQGgtTKRoWBqjY+OmzLu68rVK/yw+htBsMBjZNyLTNdiGYbOInRkDPZX&#10;KlLxg4Db3fs0qVY539nDD1SNp2/TOIl/X1iEHawHghBDJy4da/Jx+QoV8pw+eZqHbCLIZDPvOrHi&#10;yzWffr5u4LSV/SYt6zZueddJa7qP/b7zqCUdJq/oNnlZ9wVbxkUnRCOCgYtoTHUMsv4l7EBdNI0v&#10;lABhFBYe07V9t91bTsuyTIkC9VCmISxSli6PJoedT+1UY4QSKmJkkqRkQTJfvf58+NhxDwKeilQA&#10;gsEoJmDoEzB3ZL4sLB3PH2iRHe4I6iYUUYlhmRF89/GtgYMGnDh7xYZkjSG+ykNDfLkHFLXLzI4i&#10;oqMGD+tRtESOAQN7SXBHcFkUBz+PO3/6kSjYmGZgqsHOx4p0/NMArVpUpPiUiGlfTy5ROU+ewtnd&#10;CuTwzOtSsLBr74HtQyKCeNQjJtntr2PHIITCwsKmT5/u7e2dLVu2okWLjhkz5vLly5npukBFSkyx&#10;oWGDuw0qW6Rsrvw5c+bJkTdPvgJFgD64e7jk8Mzt4lnE9aMyuVp0rfb99k/DE04iZAThAWSbL//J&#10;JGcqHe8bVI1QBuJZWLp0eZWahb+YOQlaI49p8bdEnwNyjogNiampcebAO/FHN16bNXpNy4btqvgU&#10;8G1SsG1/n8k/9N5zfWG44ayAIhE1K0REfJ4Eh4YGdmjXvH3rhndv3SMg/zEPiwSy2lnvWwOoVKwK&#10;gk0IvB8zpM8sn5rVewz1+2JRt7lbR8QZI52FMhuRYWG9e7X2b+odFvVC1TIzrLxK0PVzj1p93LJJ&#10;myrnrh8EeqbZ+epwlr7BOB2/hs4idGQMdjtIXxIdGzF6dE/vcjmXfXOIUjNlAqOZufjpDQEij6d5&#10;ZuzK/RvNW9UsWzz3/p0HsMSzRIA0lmRRwGYJm0Ql0YYijTjSQKIMSoRBjrbieBuKl3AynO6I2KCC&#10;XEnnLC2fQLBzI51pOCo6vEPPZj/uPSsrJqzKTNN4AAiKQeI7S/8p+BwIDzNFMZwEJARLTBGobLt0&#10;7uagYb2ePHuEqU3GElTpWOvsiCKevqlYO58A56FJKFAQx3cgJN57dGfokKHnLl0BRgI34SzqgGZn&#10;WEPhkRGfDupWokyu6V9OsckyfB/cy62btzes32a1CpSHE/k5eYWODxFgt3NnJEcC4LTNERCZ78UE&#10;KbJiO3vrSMt+vgVKuhUq5FK6XK6G7SpvObTcYE1ifL2yaH+V4RxwGOO9e/d26NDB1dXVxcWlUaNG&#10;O3bsePNATP8DVQWOLRlSYrp1a1m4cJ6c+XPmKZSteCG3/IXcc+Vwy++RI3/+7MW8PcbM7nnl8Qaj&#10;7bmCUzEVgcZzRz2QAO80Eo6Otwe7HcQ7d29ds2Zz1RrFx4war8giZWbY6SyRSYBO9PMn6Ff8T756&#10;WhJthrunny6avqFf+ykNfFpX8y/daWSdb7YO2X51/o2oI0lShIyshMiMIO6fS5FCFaqiqOgXPXq2&#10;bdyw1oXTl2RJIIwQFWduZKTfwOGSyDfQ+8T28knEhEFzK/uU/fSzjy/e2ZloCLBYI2w4fYv9Mo6Q&#10;Z897dWzRqp1fbHyEnaT5TL4+HM+eA/R0wIMXfdpNr+1Te87SQQnmINXhkQsSkE9FZd4Qxr8EOovQ&#10;kTFofAjHIMvJK1ZOqVY15/BBQwRrMmM2LVNDKLwhHDYAQ5RFxUX27d2mXIlcMz//3GaxOcbsQU44&#10;DCbYuMjgLs98GsEp4X9BmtRxyv30gZ/DT1Oj4qI6D+i279A1RU5WVbCxfhFhzqJ/irSS/JJewZVx&#10;SgGEAm7o0aP7g4b1fnQnQCWiDOyCu6GmFeUfnCf/OdLKO26L8cxBMqHyw6C7AyYNOnjtMhAC7v/9&#10;K8DDsVEh6NGTbt06latadN2WNbJixURCCF+7fmPNmlUms5EioBWOGn86571pCDrSBbBqqGpTqJVp&#10;IjQtSqyUpWJsxTIwTgFan6Yxm5Jw/sGuyUv79plae8KS9nsur0qyxqg8PhnvRNynLyOIj4+fN29e&#10;5cqVs2TJkiNHjm+++SYoKOhtLG1kfHwRbDB86My+Bq18ipfI91HRXPmKuOUs6OrlmbVUMZfGLT9a&#10;uHVkZPJLMOzsGl9Mrtqps/P/qlHr+IdBUxHIVULx1ZunGrWo1rxB47jIl4yaVUozS3xB42E8mqxq&#10;h17CeH4KBSQnxcAJDAnWE3uCe7SaVL1Cad/GZYd/3WP7heUBsdeNUqTMTNAIQfg7VBQHD4kEehf4&#10;PCXxyZGjPu9dq2alzSsOms0mrFr5NPdbWrED3+2wr6EbwBWYzKkLvlha07tS1+FNboScUbCN8dxI&#10;jL21VRk3Ltxv0axR9/7dE1JTKLE55MxrAm4FAw2DRy8pL24lDu41tlrV4p/N7BsQfoWCgnZ0c/6k&#10;9f6ecegsQkfGYAcBx33rxQuXDjVqUr5po9qJ8QkqQ9xV5r3pgRRMBxDeSBUVYf6K2d6VCwwbPNJs&#10;TMbMwies3zLgKRhF4eCNFUEJd0USp2qv7zKeBi7Medh+YrSl7ri2JSI1lqkSw2+q7bhu4Hm4aIIh&#10;7uDFAwFRYQwezv/3eBRZuXHmbsvGrRu0qnH9zqVTP96f/unBmX0OD283u53/kM+67vy8z/5tK84m&#10;JhqclwO/3peGoCNdAFNbYOaU1OgHJ1/unX3sx1XnAh/GWkxGRU7CWNC4EQRtkCCWYpRCE0zBRiFK&#10;QKlMzXACOKgFrI4jR460a9fOw8MjW7ZsH3/88b179yTpbQ1n8iEDTaOYGqWU1XsWV/MpULiQV5H8&#10;OfOX9qzgm2vIl40vPtlqtkRAD3OeoOPfAbuGHeMzLCk1uv/wdpXLFT+4+7AiW1Qmc3MyM8DltiPb&#10;KCKIqAQzQZZshojk/euu9W23sLZ3c/8W5b7Y0OFmyLZ4y3MBm0Gk2zFQjt/XUHx1v6YpWDhyaXuT&#10;FlU6tRj49EGUKFscq3fejlIDBcHshFMJu0LpscPnGtT3r9Oowu2AI4hZnWXeJs6euFqvfs0h43ob&#10;BAOoc+fe1wLcCqI2glDU86TxA76qVrnY6K8Hv4wLQkik7zpDyIcOnUXoyBhUu2TnLML6MvJJr/7N&#10;KpQrdv7MdYx4BmtnifcA7JVKQeRiFTN66fGVll182rRqG/o8BFOr+ndcJwhfeCQplEoUW0GTOHe/&#10;FtIML2AR3M2JR0dC3HmTEYXY3jACpqbZMeZ5rDFfQ8LjUmmE8nUgvyUBiiDuWLvX17f66Jk9o5Kf&#10;P4g4t//mnCOPF327ftyQKW3WXP1i35NvbwcdsElG52nwS5fKHxQoI+Hh0d99faBulZYVihUpX7R0&#10;m/ojTx28YzanqKrMZ614S+M2BeXNT6KMr40B+9x5fvpAKX369OmCBQvc3NyyZMlSqlSpESNGvHz5&#10;Elq4s8RbANAfsIGg71ANh8W9mDRzVNUaBctUc2/YvvyCvWMjE+8qUryMTW/1GnS8hwARzTkEVQml&#10;369ZXKVCiQljRsUnJoBodZbIDNhVOwEBqyGkIEOq8cL+65O6L6tTo1H1BkX7fNbwwL3FRilRVAyE&#10;CgQEscoDpmp/NOJuB7bPqJ1GJ4SMntK3SpUKa5YcF6wSciwJd5bJXPBZkFd8LkKzJ5pN0z+fXLla&#10;2TlLp8koWSWCs8zbxPEjR+v6l5s2Y7SopGBqeZNOCrdCqJSSkLB07kYfn4q9xzULTbxnRRYBCcDy&#10;/h97ZwFgVdH2cYXt7qU7d+nukFAkBUSlVARREEFQBAUUUUQQBAElpJUQEJDu7m6W7d67t09NnrPf&#10;zN3rq+/7icIuKDE/LnfvPXVPzZznP/PM8/D5goIiVITg3mC1rs4MC6xlWJLe+aBf1SrFv521AAKV&#10;cM949zL/OrwRyJVhmVLdrjiXbviyccOq38/82WLJ0fPuuQH1nuHmlkJwDkEygRrhlVShYDYcOxz+&#10;TijWNIQURCAkSiFNH0zZ+cFMo3DJxYdzQ/ZQ5Z3UOrcaGWz77C01MXvE4LEdejX65fBqu5yJkAMR&#10;CWBw5MjBeXOnZ+SmK0jTgMIUjntv2B9RJz9SqCpevmRr04ZNI4ODQgIDQ/0DS0VEvPrS4MsXrgMk&#10;sfuOd0dwLYH5IByiUZ29mLF1tyqC3Ut2u33r1q0tWrTw8PAICgrq3r37mjVrVLWw3XR/D4/Rym5k&#10;fisD1Xny0u5R0waNm/vqkQs/m9VUjGxIc2rYypZyLy94QtCZzQ75AGUCT1482qpV/eef63ry1EWq&#10;s+q6cDeDwdORshuO3XRMpWhEkyQYdyb5+8k/dWjRq3GLmMEfPv/D7i8SHaclJVPTnKpmh64hc+yF&#10;uffgHX6d8gjmgAdK0jbt3dCmY5MOLXpcO5sOiZ3orhygrpvcvXAh4JtiuKI0s50hOs+Bl2jOevPd&#10;AXXrltqy6RdNc2Bidy37YNnCVETj6uPHjVQ1pu7Ue3/csTXYVWBHwp6exGGzbFj1a/uWLXr2b3nk&#10;wm5Zk1RVUwBg5z3/iAUFQ6gIwb3higaPWe2iIXXu4i+q14wa9tawnKwcTMFD9STmdoOrPtcpyrFf&#10;GjasW59uL+/dsYfZyu4lHiQ8qbUhE13V8/iIVffUQsOOiRqQGIAf1v1wIXNLBZf7bf6IUtfDj0uK&#10;/EC3TB+sXrm5Y+fmM5a+n2K6CoidSQ/+vNKN4yePz/t+nt1iI1AB1Mp2zL1RwaNGTq51zEfjKlUu&#10;UTwgIDQkLCA0KCLKu2mjWrv37YUoPzQKfxKzG4OXKNf1z+MuQHd1Y7O7KCEhYeLEiTExMUWLFq1Z&#10;s+Ynn3ySmprKpruXeKD8VkRc9zlBWM4Gt+3IhHXElBHVMda1fyDEjeChg93NlAljZiTTbLvl9bcH&#10;1KpbeeH8FRjm3/AFhW2WqJg6ERPbVFKBzZxj2bM+7p3+n9WtVaVDl9hvl4++kXpK0pzEwIaeP64g&#10;vxbmFu9f/TKfz/aYSQY9NTfj3QlDKlcuO/PTnxyOXMQqbO47xd4wL5uFgHJPLz7KzZVFjriS09s0&#10;2XkzPnnwsFerxQR9MWWCpgJXSMAHztat25o2rTV+3HhJyqVUvdfLwuQPj6iLIdVlTbGd3n/q5c79&#10;m7WosGH3dyqQMG8sw0xLUtGCUDiEihAUnL2Hf6nVMLpXj863byTcF6P2QcBqXqdmPnt1/cczes5b&#10;+rnNYXXPENwBdh25yxRCEML4+PiR44d+u/K9xIwTqmbH9Hf/das9JT7pkAozMVGorjIr0z1D8Kih&#10;QdvcH8bFNCgWFhQeER4ZHB4YVcavWcd6+4/ug4XuSduyZUvTpk2Dg4OfeuqpunXr7tmzx+H4J5yq&#10;BYK7RCX4++ULK8ZEjBw2ypJtKYwhbhiIQIk7nBI7wbkZyRlLJu98scUbtWrHDHiv6eGzq7PNiari&#10;IFycFxxIwfZDO5u3atKpfddTR1Iw4SqCYMh0ciG7I/Q8Jm4IIkCDioYURTFLWm5aSsa8Kb88U69t&#10;bP3oeetmOHmQkn+itt+za2frVrGvD+ifa8rQeefnvUHzKNAViFWo2ZNu3Bz96nu165UfP31wcvqV&#10;AozpEtwJoSIEBScu6WKz1pWfadng5KETBPMGbfeMhwqDYGSStaSMnFupWZcx+SccOh91dJcPFVMR&#10;kixdSb1gVlIpsvIh3X/ocMBYUzWrCuyUp/xUmPRwzxA8alCDHDu7p3e/ZlUrBURVCA8vG1C+TujI&#10;ya8npN/ABY2bxGqD1NTUvn37Fi9e/Omnn46MjJw0aVJCQgITqO4lBIKHA6qT85fP1GpY7vln25w4&#10;eIIWIryvwVbmmXxsWLXFn86Y+vbyug2aNu5cfdbaN+MzjykgXVPNquJEkFWYBTf3ecQkp33i1Heq&#10;xlYYN2aaw4J4pCaK+NBsvXBPYSMPQqRhWcOKoqmqbDuzM2nCkDUN6rSv1aHcJ3PGpGUmO5wS+kdU&#10;xPmLp7u/0KhDq6YpSXF8IJZ78t3CFJVKoAokxe78dPTndWqVfW1E+9O39kmKTcf/RF/KE4JQEYKC&#10;I2u21wb3qF45et7MWUh7SIsls2YgVAiRMVQwVIX3wt/CJATiEcoxUxEYI0WWCYaUD6l36obsXogt&#10;xtSDxhbUDB3ohiL6Ih5O2P1v8IiR3FHN9a7nT+JOFC74QtjQZOfhaxvf+7pHmwGVer3X5IctE2+n&#10;X7LLTqLfcyIIhs1m2759e6dOnby8vMLDw7t27XrixImCBWJyGVtsJ/l+8r3mTni6zp0/8o+Dk7+k&#10;QFAwDEIdjsxe/brWrVvuh/lLNQW4XIvcd91dwIsVuw1dZYpi4HCacw9vSnip3cBasaVeG9p+y5mf&#10;rSAHQbsr8amN8KwU8G63/WewX0NIuhB3oNlz1Zo2q7N0/kabxYGQE/FgUMRdIH7f/fwS9F/8PpN/&#10;YDvuSq7KDsM1Qg5j1WFSrhxO+H7c7ratutRpUvmN91r+cmx2liNLUdjjQIUPICjz/+dWanyv1zs1&#10;b9og4dZ1l8u0axf/91D+B/cy7D971hOqWXMdq5f8WqtGpc4DGxw6v1FSnApU/5EgK08KQkUICo4K&#10;LZ9/M7pilcgRQ0aaMp1/V7z/HVh94raeDOgypNzTBX8Nfx7yId2UR/tjhpsBeH7i/zp9zJ6D7HH2&#10;W63tnip4mDBcKUF426dkt6bEZx/adfr03qtJV7KcdgkihZkd7CrzATFUJzqyq2k3c/elaxehYSPs&#10;sV0g94iTJ09OmDAhKirqqaeeqlSp0pw5c5KSCpjdlu0A4RqVJ0Nk8kHDsgolACSgOpi+ZSqXqdj8&#10;AGbuFQSCe4cYzC52TJnzQY36pUa9PS4lNZUamOrseXFX4fUMXUNYdcVyVTECpsycn5cc6tp6SP0G&#10;5UZMePHMjX1I03g0KD5uG3MFwF/sji14jck2QDBEOvhpy9ymz9Tu0a333q0XbZZMqJgRsmGssJ3H&#10;hCKefB1RPo7OFVHttx9kf3kWFTZf11gxh1iBbC3oxMAJrY6MeOnIzgvfTfqla7t+sbVKdewe8/Wi&#10;929lHEbUxip5lAcp39o/Ud2nZqe9OXJQ3doVj+w/yoeaGIjwgCns/LkX+P+wE0N0SIhGkAah0243&#10;b1135JnmXVp2rvbzroUOlZ0fACA7cNGYeN8QKkJQcChWt+9ZXSOmVL+uL96+miAMSYHgIYM9eB0A&#10;WSzZ9p+XH3jj1XH1a7ZrXavLqJfGHPp1u9ORjYnMU6ozDXE/zILs7Ox169bVq1fPy8srODi4Y8eO&#10;GzZsAKAQIyt4iyJhdgHbQUyxhiWbw37jZNr25SdNCRZFcUKk8UGgdwixLxDcDcTgXa9HLm7r0KN2&#10;x/Ytjh055YplLOt5dxUyxNCZlGVaXUYgJ+1S2uLPl3Zo2a1Bm+pfLRt5I/Osiuw8vR13+b2fdynX&#10;/bqRYU6bMX9i0xZ1X+zw1s/z96bfTHE67JpqBdiuUaeMHZgqiGqYGdY6+o/1zT4gpEBoBcDiBFaH&#10;mis57Gaz6fLxM2s//2n8q3M7N3+1fv26bV9u9N70nttPrzFLOVhx6IUby1EAnLLty+mTYmKjp02Z&#10;qygAs6rAFQmEh6S6A4RHkVMBtGBoU5yWfVuOvdS5X5MmFb5b85HFmQmgjHl+DdGYeD8RKkJQcAxd&#10;vnx7f93GpZ5t3/rokXOiZAoEDxkGoRrElgN7Dnft0Ldk8fDossFBJfyiShR7qfcbt64layqkFOnc&#10;wihs6c3Kyho1alSZMmWKFClSoUKFzz///Pr166iQng+Gzk00HQMKCUL2VMfG7/b16/pau+adv5vx&#10;iynbpAGZzUUPPpWk4DFGNzATqVmW1A8+GVS3TvH5s5Y4bU7EU7mrLnegv4EHe8IOoCo3z2R/Ouzb&#10;JnXrtO1SZ9mmr7It1zWgIAgJJuz//Y0FpFOdcmmNEjNvTF04uknLiq3rNnu75wcLPt5yaF1i+k2b&#10;IrHSkUmQQnhgbhtPzf7bDug6hUCSNEkGdnuW9eT2+AVTt0/7cOPQ1z9tXLt+rdoVu41sPH390MNX&#10;FmeazmjYAokdAKaF/mkVAbG0Y8+6Oo3K9ejRPeWWxMNTce3EhYR7if8HoQhACQFZcyhnD98e0Gdk&#10;3ablpy1+O9F6BlIn1xgYu/rYhbFy3xAqQlBwMLHnOnN69etWt36NhYs2aZroJRQIHioMamiK4pg9&#10;a2b1qiWj/f1LRoZ6BQQHBkZWLlth7Y8bVVXmyR8oLoyIAABs2LChefPmgYGBRYsW7dWr18GDBxWl&#10;sPlMGPldEUiXVFW9vD/1owGL6lTsUKJkdLnSYW1aPffL6t2awmQQgPe1lVfwpMEsSwNpGpTX/PJT&#10;4waxA3u9fuVUGqUS1tk97F7mLzB0BauOM8cS+nWbXKVy5c4DG2w++L1DymFGMEKAN35TDAGT6/fT&#10;747ZwUyYALbXSEkzXVmydWq/UU0btY6uHtOwSeNmvToOHfPKgjkfrFu/YM/lo8nmTKcqS3wHXK6n&#10;FOvmNMfJjdfmj979ynMTWjZp26Rm9fbP1x34adf3l/bbdn767eQNmUqSXcvFmkPHZgztPG/MPx4/&#10;g+hytjlp0Hutatar+N3MdZpDM6jOdMJf7AnviuA5qq2nDp19pcfQBo1iv1gw9Hb2RafTwS4F78vg&#10;0Z15QiT3CoJCI1SEoOBQpvuR/OWX02pUL/HpuMk5WRbM46/fc1JbgUBQGIhBNQqBjglP1MwDbLEy&#10;yDHYY1NSVNvsb6fHxpQKLxYUGhHtExgaEuFfsXrk8vULAFB0ggrcNMeM+2vXrr388svR0dFeXl6l&#10;SpWaMmVKIcWDyzyCmCqEqATKquo0pchblpzt1npY8cgSgcF+wSGBwZGepSKD+jw37PiRW1YpXZNF&#10;xBVBwWGGJU8/h+Hlm0f79m9fL6bGj8tWYaiy+/BONzMwVEAcGPCYqIol98iOK/06TahTN3rguOf2&#10;3dihUKfOHoT55dA1EILhXvO+wrNNGOyH2H5AC0o+lrLyo+VvPD+iYdNOFWo2CK5UI7hSTOkGdVq9&#10;2P79jwct/2HykaMbr+344fBXo9a+2H5ojVqVK9YNb9ax3OsfNP12y7Djt1dZQRziAUggOyGueoTo&#10;eUyhcxciJpUKMY6jgLDdUKFz34m1jZtX69i69e4thySLrAGnLKlIU3Sq6LrCFBqisgRkGWkAAFVT&#10;s3IyD68517N9n9otSn/yzeiUnASENaTI+R7X7Hr8M4M6nhyEihAUHFYcMdaWL/uxZo1ib/Ttd+NK&#10;HCKI8MqT5JdYgUDwD0AoAMiGiJMQhRKVUu6nxBvtdEKprEHnoXMre77asFT5yLKlfMOj/YtVL/Hq&#10;6F5Xk89jRHh+KZ6d+p4LrMVimTdvXosWLYoUKRIREdG7d++NGzcWPh01byqliqTZAVIlq/XCvuRP&#10;3vmpUUyHyJDgYv6B4YG+YQG+wSHeURGBFUrGDh8w4+blVEUV4ZsFBYfZy65QqcDmzJg975NatUu9&#10;M2S8OTsLIZtrGPSfgKnm1GQF2HNSstd+veeFVq/XqV/x4696nU7f6tDt/AnI9Ps/8hTk4UNYBUCR&#10;gTGkaibKvmQ6suPc7AXb3prw44v9prR99rU6rbtWrNe8ePXYirVjmsbWqF2tYfFWvSu98fGz01cN&#10;3nl5Ubx82Y7MGDspUYhRkJhsDwh28jEFVtn85ezxDZtVfanb8K0bjuZkpTpli6ppLt8kwg6aSQoN&#10;WyWnxWl2Xr+c/MO0Xzs3a1+3bdlPV30cl32T+5IRA2LAT5XgASBUhKDgGIaBsP3k6aOt2sZ2bN3k&#10;6N5jiEeGYIVWuDYJBP8cWAeA2BGUCJUAtUOsYazyIDNMRmAAkWRTUzcd/L73Oy1jGxdr0K7k25M6&#10;HTq3XgEOV+c+uJOpdCcwxhcuXBg7dmzx4sU9PT2rVav2zTff3Lp16740uDKrCOk8Un1qonnjinOv&#10;dphSpUzFyGKBYYH+Eb4+wcF+fv4+AZG+gRF+4cUi69dpvW3TcUWzuVcWCO4dHoiOgwhBp88f7tSt&#10;RZOGdfdvOwE1x52KhkEIULXEeNPcaSvaN2/ZqkuN6Us+SM++BICZGbZMQvDBB3/pwX/fcDkpGTo2&#10;qKxTBRJVBk5VsamazaFakqxXzmbu3Hzum4W/jPty3psffP7y+Fn9v1r15u6Li9Lstx1qpoKsGqs3&#10;oFUnCmbP74cp3BlPf4qhoqlxmZcnzni7Tq2KL3QcuOKbvVm3sjC28xHwHAKxIqkwLVE6tObch/2/&#10;qFu/YdOesTPXTUrOucVDlvN03wZXEsLv8cEgVISg4Bg6hTgzIe3KG2+9UDu2wtof1qpO4GoeQLxu&#10;EwgE/wjUFfjRmgBuHbFeO2XJzdIQRIQCl2UEEJYIlmxy6rnE/ZsPf7PnzMJbmcdkNYvyTFU6JjJ7&#10;u3tzR5blBQsWPPPMM4GBgU8//fTQoUOPHj2qafetCVM3CETOuPMZk99b3Lx292IRZUODQ8JDQvx9&#10;AkP8/IMCfIP8/YLDfIuVCK/UsMQbn3Q5feMogiIZtqDg8C47wpu/mObOsadM/OrN2jUqvNHn4yMH&#10;r94p/BeB9MbJxI/f+rJJw8bNe1RcsuvrDFsK0EwaVF0Ogi6/Qma4/hOdEa6BDnzvMTYAZmIAqhBJ&#10;GnLK0OlUZQU5nNBk1ZKsckqGNT7TkWBRUp2KGSCbCs2SJrPiRrGTYIUQyMx292YfAtjpI0wHAEXW&#10;7JeTz46cNrBOy4pN67cbO+iLs7uu2TPtBKmQyYwU5eDqM++/Meu5Fi/Va1TjlXefWXt8TpLtplOW&#10;2dqQHRTTEfif6Rl6EhEqQnAnWO0J8vLgX+gBw0AqsFoc2VO//qhy9fBJE8aZTRaAIEBAlFeB4IFC&#10;uNsS5mMgKMJIOXngxtsvTXmueceuz/Qd8/rcszuSVJuDEJXy+EvsCcqWZC+2tOrufNBdqdsMbkLp&#10;d91Kd+XKlbfeeissLKxo0aLlypUbPXp0Zmame949wkwEt5FlGJDVJFSlBBNAFae2edWBnu36xZav&#10;UDw0Isg71NfDN8Db29fTx8/fP8jfJyLYr1i5kPZ9mOk2PiH3jILsiP6eDFEguHd4TwQvBLqhEvXY&#10;xX1dXmhStUrJD96flGMxY6Tm8ThgTGeoFEuUWiHIOrbnaq+2Q2tVrdD51dqbTn9nh2Y+kIBnYOCb&#10;Ybc1ExL/XNs3H7vAvf119okfiE7zKHthg2C2V7zsE1b8mU3uGhTAl2UShzfQc/HBphAjjy+TP9O9&#10;zYcD1+GwXaQQa4k5F5bs/6LrsMaVYio0adLu1S5fzh999MePzw3pNa5tvab1ahTvPKzmwn0TbmUc&#10;1ZBVwyp2HRFb31XNuTcouO8IFSG4E6zY/b2KIAQAqP68ZUX12sX69Oly68ZtLv5FYkiB4AHDHo8Y&#10;a65ufXT5dEbfHh9WqFi6ZAWf4KjA4mWK9+v29pULtwHJ/Yt4JncPUyp2u/3HH38sW7bs008/HR4e&#10;3qNHj8OHD5PC+S66zBkOxUAFNpPDHH/11rfvL6ldrml4UFBQYERQqE9ggGdYiG9EpL+Pv2dokE/p&#10;6JBqTcq++VW3g1e32YEFAoCAiuhD5MwteKRBGCtAXb5qdmyNyDdeez0hLYvpBybXIcUIWYCcnXoz&#10;ecG0zW3qP1unac3Bk3oeuvIjwLa/eEoK7gtGHsHU6UTSzYyLK7ePf/Xdxk3alqveoGSlemUatijf&#10;dXiduUfevZpzTNXsuis7qmuoF6udxHV54AgVIbgTrPixQsj0wB3Loat5Q4cYnb5wpN1zdVo0r3n0&#10;4GHKo6mxAuxeRiAQPAhcQxoQ1VVFkX5YtLReg0oRZQIDw8v6BISFRUZUKx+76PuVqpRqFDrKu6qq&#10;p06dGjlyZPHixT08PFq2bDlz5kyn0+meXWBYJcGHdfPU6BDD7PScI5vPjuk/sVqxsuGBoUF+UYEh&#10;/n7Bnp7env6+PuGRgQHFvcvEhPV8tdGiHR9kgQxNUwiClCgIMR0lmi0E9wfu/ALp9fhLTVpU7tK5&#10;w+kL1zVMIeKZkM1Zuft/vvpev28a141t9nyFLxeNTE5NUYETEqdo637QsDPM+4KIRHWLhE3ZyqU9&#10;V7//+pfXvtjQb+PRL9IsJxXNqWEFEeTqjDGoKz2dUBH/AEJFCP6CvymBrjDzzALA8Sk33hzeq37d&#10;smtWrsSQPdpFbkiB4MHiisIEdUocztyFP3xVp3GFoGIhwUxAhPpFlwipGlNs/pKZkpxl6Ip7hXuH&#10;PYftdvvs2bOZcvD09PTx8enWrdv169chLHT+KVY/UJ0HxzEMDeH4m+ZvJ69vX7d7qeDoQC8fL4+A&#10;oIBAJh78vTy8Pb3C/AOjo/1iW5QY9nn3k9c2SJpNxUw5KERnBp7qygv8EDlzCx5pmPkJEEq2pD3b&#10;u1GL1rG7du2GGtAkkBaftWD62h6tXmlYu2r/t1uv3/u1TU5TZJsGHBA7XX5MggeIwdNj2DRsQ0TB&#10;WAOK06lZHTjVgbNkqGhAouwqUIXqwNU0wTUEw72y4EEiVISg4BjcsRJjQs1W05TP369eNeyjDyZJ&#10;Eg8UIwqwQFB4jDwd6wqP34oRgghTCVON6JDw8ZSEPyx1nRBw5Pihls+3Di8fGhkeWaxYaFS58JY9&#10;62w9vkMFkqEXPJfCyZMnX3zxxcjIyKeeeqpSpUozZ86Mi4tzz7t3dLarGEOM2ROecBSCnVABB7am&#10;vjHw45iKjcKDAvz8PP39PL09/Hz8fHwaFCytAAD/9ElEQVT9fCJ9/IP9AqNKhnR6qdaSDV/FpV+A&#10;SHb1YFDKHb4N3uzILQbRFyG4P/CRQ0BWoH3U+6/Vq1/mh0WL0m6Yti4+MbLvlKZ1GzV6rvKEBUOP&#10;XNkuK3aqI6RrlPel8WxuggcMsykIj2lr8BPOaj+sY8K7HPIHfLDKAOflsRd19Qux6yFskH8IoSIE&#10;BYc9xF1OzYaqOhYtmlmrZnTfnq/azU5KmIpwLyMQCAqOQTF2YuSA0CJLDhkoTo3nV2IvTH8fk2CV&#10;cxb/OrV5r0olKkSUrx3Z+sWYldum51gzMeYpI9wL3QtWq3XSpEnVq1cvWrSoj49P//79z549qygF&#10;79Zg8FGcGPPYjYTnskBAyok3Lf1qdYeWPYPCwn19PYMCPQMCfIK9igZ4+wR6h/mGBodEh1auHfXB&#10;l13OXN9lly1ML7m3JRA8GCjvi5Ap0b7+6vOKFaL6dH57WO9Zreo+W71W2ZdGt/3p+NJEW7KsSCKa&#10;uUCQj1ARgoLDvQ+JywdRB4eO7Hy2U73m9RtcOxOPERBtMwLBfcDIowBrqgoAtOWkmZLTMhITcjNN&#10;slOhf4jJyKxzGeZeSzx45NiiPccXnEs64nCaiYYBlHTePncPAADOnDnz5ptv+ruoUaPG1q1bLRaL&#10;e3Yh4G2JmGCKgabKVuXCseQPX5/boEL1kAA+hjrQ18PPz9PL0zvCx887MDAkzLtcragXhjT6efdX&#10;uXYmh2QmpfQ/CCeB4EGg6zrCGqF40+b1latGVKkcUbFeaLPuMdNXDLtlPu9UTTwNMoZIRBARCFwI&#10;FSEoDDphVgGlmKCbCTdeer1DjdhS2zYcwBQx48e9iEAgKDCGTpCsqJb0pPRFk7eOeXnha10/nDRq&#10;9tH9F4Gm/afP3pWjRcNE0ZEdYQkgZqmzCSohKttA/jJ/C9taQkLCggULypQp89RTTxUvXnzs2LEX&#10;L150zy40um4ghFVNsZisaxZv6dZ2YKliFUNDg319i3v7MhHh6ePp5eHjF+DvVTI8sEmbymPnvnEi&#10;8aDMR1HLOpKZBhE+CoIHjU6pTplKQImptwa/9/yL7zYb/+Mb+xPWW5UUIAEIFIwlFQPwMGVnEwj+&#10;RYSKEBQcw2BVLuE+TZQ6Ven9CcMrVY2YMvkb+d5bQAUCwf+HJ5QiijnDtmjG8iaVq1QsFVamZGC5&#10;0iVf6zf8xtVEpuFd6a14fyBxDRRwRW0iuis2JdUhK56slLq39ZfYbLa9e/f26NEjICDAx8enYcOG&#10;8+bNs1gs99FwZxuCBAEEk5MTh78zpEzZyNBQ36AAXz+/MG9/fx8vL18vPy9fv4hSoe17NVm5ZV6y&#10;KR5BwFSUQXAeHwSR7/EsEDxA2A3PwBgDrCRbrt5ynHdoJkxUyIfiMB3Lb0R2J/IkBAKBQKgIwf0C&#10;EDRn4dxqdcq91G9wrsOpi74IgaDQMGsFEXBo9/6ubTqUCvYvFekdGehTMjygTrVKSxYu1TTARykz&#10;vcBNm4KbNUxCzJgxIzY21sPDIyoqavjw4SdOnCjkKIj/D9tDohMIkaQ41m1fUa9lpbKhviUCggID&#10;/QO8ff29A6L8/apWCRsxsfOx87scsg0ixFRQYY5LIBAIBA8UoSIE9wdm6xw4eKBt2/pNGjS7cT2Z&#10;GQzuGQKBoKAwE5pQsm794oYNyoX5e4SFeIUEB4WG+0WX9Xn/wzGSpFFKIYRMShTM2tZ1/fTp0z16&#10;9ChWrFiRIkXq1Knz888/WywWNt29xP3E0AmhEEOIE3PSps6fVLdO8ZBg3+DIkKgg78gSwXWfKzlr&#10;1VvJWSegqrjCt+ICH5dAIBAI/gGEihDcH3SdpCQl9e/bvVZs2ZUrlmP8W0R5YQMIBH+GwTWCu3i4&#10;/uS/sYk8UiH7kj+PUO3izUO9B7QsV94/PNwrOMwnvLR32TrR3y+ZpwGZ6gBjUABTGyFkMpnGjx9f&#10;uXJlT0/PsLCwoUOHZmdnPxj9wGE7yZQBxZhpCQ3C5KzE92YMLlMrNCoqoGbzYkM+embr5cVZSiqC&#10;NkyY0oBCRQgEAsFDjlARgvsDzgNZtuzRE4dVrR01c9Y0RZOogXk4d0KZxHAvJBAIfoMYzKBGuitH&#10;EqIQU41SjRAZUwehEFIdMoueuwBJZkfyqo1znutdr3rtiHIxAZWbhvR/v93FuMOYaAbbDCtm92hq&#10;y7L8888/9+jRw8vLKzAwsHXr1osXL87NzXXPfjCwXXS7XunUoBRB5XzigaEfdO89qPWKfZ/nOC/p&#10;OtCpyp3SeZ8F1w+F9NQSCAQCwQNFqAjB/YHZBYCoazYvrBwbMmTQ64kZGZDZBEinhIgxEgLB/wfr&#10;kOiI548jukasGrHYLbmmDKvT5tAUDWCADIwITzYHoGJXc49e2Dt10ftjv+3z7ca3z8VtVqH9P10Z&#10;dw/TJUlJSTNmzKhevbqHh0d4ePjEiRNPnjxJ/uH494ZBkabJlptxpy/GH7ahND2P6QfeCcPklXsZ&#10;gUAgEDzcCBUhuD8YlAdsuhF3pmGTsu3bPHPs7GVmA1HIRASPnOdeSCAQ/AbFmOqEMrseUkuGdmZ3&#10;0vT3Nn0wYNm8KZsuHruuKhKiqivgEiYUAawpSM62J6RYr2fJSVbFjMhvToP3wvr16/v06cPEQ5Ei&#10;Rbp27bp27Vqn0+me9w/C9A8hKoQyxDzVPUKaq0eFiQvdEOHdBAKB4BFBqAjB/UHnigFkZqc/361F&#10;g3rVtqzdhgkGGFGsGyK0tkDw/9ARRQhBHslVWvr1xl7P9K5RsWLJ4hVqVK3/7qvvxl1NAAASCjDW&#10;EAIEI4wg1FRVlh2yVdFy7zWRc3Jy8syZM0uWLOnl5RURETFgwIBLly49uFEQfwOTCwSxQ4dUJUQz&#10;dI13Z/KotUQXjQ4CgUDwiCBUhOD+oHNvZpDrMA8e1rdq1RKzps5VFA1RSgkWGWcFgv8PRoRQDCG4&#10;ceZGr66do6MDAgI9/MK8Q6P8K5WIXDD9W2CDkKjMqjZ4knjd0JmhncczRPDxAtAw7qrN3jAMVVUP&#10;HDjQokULHx8fX1/fxo0br1y5UpblQg454GOe+EAOSacqF0Q8kCvfIiv07iX+CoOt74q7T/MMwqoP&#10;1+gp1zCIQu2UQCAQCP45hIoQ3B8M3rQKNaIuXDqrarWoQa8NSUlOJUSnOmFmj3shgUDwG1Tnw4hZ&#10;qdm3f3urtrWjivkGB/kGhPmEl/SLKuPz+vC+JqdTQbAAgx/+A0Lo9u3bn332WbVq1YoWLVqlSpUx&#10;Y8ZYLBb37EJg5FFEZIStBNqgoiLMR4pjdjRc7QgdIBAIBE8EQkUI7g+GYWCCmUl08PC2GrHFunZ5&#10;9szpsxABZioJFSEQ/H8IUQgPfYou3T7Se2CL6NK+/sGefmGeoSW8S1f2nThzlEV1MLO8wI3zzLBf&#10;t25dr169fHx8PDw8WrRosWvXrvuVS043KKYKgVanKTf+aobNrCKkEQIoZTvsXkYgEAgEjzdCRQju&#10;EwaziihAMDPzdodnajVpGrNh/UZVdSCkCB8FgeD/w4oLRQhrwKnkLvtlRuOOFSNKeEeW9C4T499z&#10;YNNzl/aqsoIIH3bsXuFeuH79+gcffFChQoWnnnqqePHiY8aMOXPmDNMV7tmFhhoYalLc6aQ549YN&#10;6T159eK9liwn5UMdoCjtAoFA8IQgVITg/mDohs47I7DNZh70Zt8aNSovmLvE7shFSNVFHmvBk4qu&#10;Y4htmEqUShhbALIh7CRUJrorKhFPCMHHE2c44zcc/+L1cXW7vVF5yrx+565tVTUrwYQY9+zRpCjK&#10;oUOHevfu7evrW6RIkTZt2uzevbvAXkxU1wFVsS7rBnCNfZLYZwhUa45zz8ajg18YFlsxtny56G4d&#10;exzadZpAzGZRA7lXFggEAsFjjVARgvuGQXlQSpsif/7ttBo1K417/6PMjCSeO0uoCMGjCaUUQp78&#10;zf393uHjp5FD05Iz480/f3t59aRzB1ffyEzJsMsWPlz6NwC2SorVKt2wyKdUkE51p2vYMZvDys7d&#10;qgi2n8nJydOnTy9RokR+Ouo5c+YkJSUVZv8x1bCuYYKYpMFEBtBiyTHdOJf25fiFzWs3Kh0cHBjo&#10;GRTkVyG63Ft9P711KRkBqyvgkkAgEAgef4SKENwfDB5thckIKiPwy95tjZpUf/mlLtevXsdE0+8u&#10;mIxA8FCBMT5y5MjXX39969atAhviVAeKmn102+WBHb+qVrJKpRKBtavUff+tpXEXTBT/Pl6IYIip&#10;TDCP5kqoyrM767xMGXenItiC2dnZ+/btq1q16lNPPRUcHNykSZNNmzYVPpccK9YIY8JUBHIizWxK&#10;yf3pu6OdmwwvF1UmKtw/Ksjb26uIr6dXieDgSiXLTv14Xm5WOsWi1UAgEAieCISKENwfuIrQdYPq&#10;CMCLly736PF8y+aN9+w4CJFdBIAXPIpIkvT5559XqVJlw4YNBTbHqQ7TU9Lf7j+yavnSwWHhYeFB&#10;4cUiYmMafjd1qSb/3mav6xghO8R2piUod3bikc14/gQemeBvVISqqmfOnHnrrbdKlCjh4eHBhMTH&#10;H3988+bN+5KOmqknLiGwLNucF48kzvhgXYMqz5SMjg4Nj/IPC/Tx8y7q7ent5Rka4FesWGDLli0O&#10;7DvKDsG9skAguD+wSiC/Hrjbnsl/lodzrwT/BEJFCO4bvOVUZ/YPzc7Kefe94VWqllr0/feKbKZU&#10;9EUIHj0opcwW//XXXzMzM/m9XSAwBcdOHm/XrnVkSV+/8GBfX/8g/xIli0X37dXXbPrDWAUmwgnV&#10;qSsLBO/3YC/qKk5/87uapv34449Nmzb18/Pz9/fv2bPnzp07CxXLlWkXAjF2EgKpDjSiQuwwJeX+&#10;NGdf72eGVQyPCfUJDPAO8PfzDwjy8/bzL+LjE+DvHxISWrFBxFsT2l69tR+ie0uHJxAI/hTD0HjE&#10;Ah5G2anpVoScGJo13mlJeQ3x76Hz8VzE9YYI1SC1A6JgrOqYfSaQ7Z+OdR2I8IwPP+wR47qU+bl6&#10;CvKYEypCcP+RVWXG3GlVaxT/6MMPTFk5rK5xzxAIHk1MJlNGRob7y71ACb51+1SXFxuGRvlEhgUF&#10;B/qyt+jigS8P7ma2mtwLFZSUlJQ33nijcuXKRYoUqVChwpdffsmmFGYUBIMnfsEKhDJAZoDNTtl8&#10;+kDGJ8MWN6jYPDwo3MfPy8fP08uzSKCPd4Svf4SPv4+nX1hUYJvOVb9aPvxa+kFVyUFYjIsQCO4D&#10;ui5BaENQQtAKFXt2fHrS1XSbLCtQMQpXzAsJq2QwdskbjBSo2TVLWlxi8pVUpyIjLGEECYWY2vQ8&#10;0aDwsMMuJUI8PzCTEAV7dggVIbj/MGG7bfe+Fi2bd+7U4ub1s6JBQvBIY7FYevTo8dxzzyUlJbkn&#10;3TWGTiQtd/Lc9ys3Kh5dPCIsMjS0WHD1ZjXmrZ+vFtTaZnW9oihLlixp2bKll5eXn59f586dz549&#10;CyF0L1E4sA41ZNa0HFNWysrZVzs2eqNkaKUgn3AvnxAPL88gP98gH8/QAO9SEYERAb5RJcN6j2y+&#10;/+Iyq5KlIZmSDEwd7g0JBIJCgDAz8CRNS5FsCZZM06cfffdGv09MaWlOWxql/2YkNNcoSIogD1Xt&#10;dNpvX7v91affjHnnw+sX4pw5Nh1JlDggm02Fp9MjQH4vBHusFMwJVqgIwf1HN4zz10+8NLBlg7q1&#10;9m4/RImoSgSPME6n87333nvrrbeys7Pdk/4EPhqavzjs3f0izCKHjixzwuLNU7qNatL7nQavjm+5&#10;bPNXSaazRC9IQx2TCocOHRo0aFBISIiPj09MTMy0adMKIG/+HH4EBkaabHPcPJP+1Zj19apUig4q&#10;FeJfMigozMc30MfLJ9DDM8C3aFC4Z+mKAc27Vp21fvDVjJ0aMAOSS5FCNUBEjCaB4G/Q3VUEf2P/&#10;878yXBN/exGiAM2pyPb1a7a80WdGj+6vt2jboO/z4xbN3SpJ97eZn/1cfg32n6/8c/7+/Tbp99m6&#10;QSglGBMAnIcP7e/c/u2OHV989tm2vToM/3raEofTBnAuwCZdvz/tGoIHR75+yO+LYLin3gtCRQju&#10;P+xeTM9Ofu/D16tViZz/7Wyd/pt9rwJB4VEUhWkJ95ffwOxBympfSnVCHWn2y8dTTh1Ou3LanJ1i&#10;hsCOCaK6xp60zBbQAVSALVk6n2m/ke24pQInkAvik2A2m1etWtW8eXMPDw8mIZiW2Lp1K0IFaZVk&#10;JgNxhYJyPTpYGYW6rjHDACGSFmdes+jEwBc+q1WpYXhwUECAj5+3t7+fl5eXr1eAv2+IX1BJ3/IN&#10;Igd98OyOUz9YtSxNs1Mi6zox2KOIR3YWpoNA8L9QZnmzEqIb7ANmZc1QWKHDvLdBw1TFFLHKBBGV&#10;UCfR+SxCMSuPACiymrN9909du7aoVbVeuQrF2naqu3rzD4DctxgGvNBSBHUVYQ1igKhMiYawQjDb&#10;MUANpBu8qmOzAEYQsboCUQIwBhqUEZBOHjnSsmOz6tWiq1QKb9aq9k/rF8iqDSCV1XlUBFZ5ROBP&#10;ARfu7/eCUBGCB4Bh2Bymz2aMi4kp8dHYMa44MwLB40B2dvbt27fzDXdEMIQIKigrKWvm+I97te7V&#10;udlLPZ559aN3J14+e0lVAaEKex7nr1hIWP1++vTpYcOGlS5dumjRos2aNZs5c2ZWVpZ79r1DdR0x&#10;m8aV5YVQqFKHBhy2LPXAprgPBk9vUL1DRHDpiOAQP18/bz9fHy9vTw9PH28fH3+/4HLBrXvEzF7y&#10;wYWEAw7VpFOMMPyXB3sKBA89RGe1hYIJQLqiIqsKnMwKB1hSoZ19gEjWkE0DkqpaMXGyF0QSQRBC&#10;YHVYl69Z2LlviyZtYxs2L9Otb7Of1iyCUHFvt5AYBlMymqbJmiRrsqTZAHspNgByNZClEqtGbQDb&#10;EXZCICuKQ5HtEKo8MjUBGpaY7ti/ZW/Xl5s37VihQevy3V5pufTH+Q4pGyGZQFbBiGrh8UeoCMH9&#10;x9B1DTqXrV9Sv0nlF7p1sVok9wyB4FEmNzd3woQJrVu3Pnv2LDPrMZMI7LFvUb7/enGDmDKRET5h&#10;UQHhIb7Vy5efNmGtrDATwXxfVAT73ZUrVzZs2NDHxycgIKBTp067d+8uWBfEf9D5cCVXNFlCKLMF&#10;NHN2omnh17+0bNI5Kqqkf2CAt7d/qH+4n3egt48/74bw9/IP9Sle0a/v2A5bji+12JMxkx5YRVBi&#10;OoRtzb1dgUDwZ1BEnSZgSlWzUrT0eGvKzTTZwaxtiwbsVlNuVoI17YYt8ZYp15TLxAahCsIyxk4A&#10;mOUunbm1Y82B6a8M7dF7YJPtx6deu72OkPv1VGX1mOqQbGmJ9qTL2Snns+IvZsfdslhzJFk2Ay3X&#10;Yc5NvJqRcCkn/mJOVrJFU5mikLmQoJhQhAFKT0vaenzViEkDB7zb55eDq66nnHGqDqYydKzmicAq&#10;TwBCRQgeAAbFunzk0tG2Xes3bFD7yqU49/TfvCoFgkcRSZK+/PLLrl27Xr9+nakIiBEmJD0ze+Dr&#10;b4SVDPUL8vAP9PQJ8gwLDWzZuHtKarYCTBgXyvGAEHLz5s1+/fqFhIR4eHiULl168uTJTFQUbBjc&#10;/6Bzf1ju4Qyd6pVDqZOGLK5VrmF4RHBYMZ+giDBvn2h/vzBfX38Pb2/fgKIRpf0aPFv2q2Xv3ky7&#10;4tAsgMgQaRghSjDl9oQwFwSCv8Ihpe/a/et7wye81OndXu1Hj3r78+TEGxCYFMW6f//eof0+7Nnu&#10;7SGD3z18bKcKzBDKug4wAhqAiEAVKRantP/E/IOHfnQ4mfawMuPfvd07wp+2rsEM7I/x+8iL/4Yt&#10;AIg903pr/eZlL3V/+7n6g55t99qM5VNvJx6QtXSETIlx54e99v6zTYYMHTRy74FfHFIWpjaeTPY3&#10;VCDblIzT17afurLNplhVqGHK6ifI5vC41YLHHaEiBPcfwyCQKpm2jNfe6V01pviPS7cwQ8UVQJpV&#10;PaJaETxK6Iahs3/cpYiyexhTlJ/GgcHuakRAek76kHcGRBUPC4zyC4r2DwjwCw8Ka92uYWKqCSFA&#10;IFMRBRHPlFKz2fz99983a9asSJEiJUqUYOolJyfHPbvQ8D4IpEEMrSbbstlrmzdqH10sJCLAP8rf&#10;u3hIWLhfaLhfQGigj4+3r3+kX/mGIa+NbXH4/CYFWTBw6JjoFOl5hBpchrgSwgjXBYHgr4BYzcpN&#10;Hjt+SJXyPm3aVzwbv1fGThXZnTj30vXL/Xr1aPN8lY0HF8uqg+kH3dAIt9Q13QB89KuODUPL0/mQ&#10;CkyArqM/FDhWPRHX0AVEKKI64JleiEaphKjilKScdPvtM/FJp9Og/OcPX8qdk6TsXNOgYS+XqezT&#10;s/8z6c40hBwEKzK2JqRmvjlkUO+3mu8/v01DiO0KK+/cHZLjaolg1QHNFxVMObAFINtn3UBEZ3sl&#10;2g0ff4SKENx/mNWFdSwp9k+/+qhabMSYEZMk2U4pIDwv778Zn04guFcoM7fZE5o/Kg0eBZ0S9giF&#10;UJec6ukzJyTJzl7LV81sWD86sphfeLHA4hF+MfXCPpw62CFbkSuiuntD9wJ7IB8+fHjUqFEBAQFP&#10;P/10bGzssmXLTKbC5pf4I0wcQR7rHVy+eX7AGz2Klw8ILeUbGO4d6O/j6+sb4BsUHRwVGRESWjqg&#10;7UtVZq56+1rKHqecIfLQCwQFA+uqyWL6aOIHFcv7vTqwY0rmRUkzI8zqD8emVbsHDO6+/sCMLC1D&#10;Y2rhXnA1Z+RHTOIqAkG7puZowKRBa3Jc2u51R78YOav/gOEzVywxO+3udf4bplIIQXaHfcTwN6tV&#10;Df540rsIE4Qhxpqi5W5cv/Ot0QP3nvtFocIzWfAnCBUhuP+weo2ZQYTADTvW1W1UrlPHDgnxCZTK&#10;mAdyESpC8CjB7mWXxw7CfBgxe0gTDWOI0KKFi5o3b7527WpVldKzrk39YWjLl6tWahvZtHeFiQuH&#10;Xkg+jKHG087ee1j31NTUmTNnNmjQoEiRIkFBQQMGDNi5c6ei3KfBlL/BOww1DSk425b63fppdVpV&#10;iCjpExLhExTq7xPgExwRFF4msGrjyNcnPLfl9ByT46qs2lVkdzlGCASCe4boWo4pbdy44ZUrhn8w&#10;coQpO1XBOZpmP7vvwkcffrx8x7dmU6qqmAi95xCu/GFLVUwkiCRVttpN1htnsld/t/e9oVOGjBjw&#10;xeyRa/ZMvZ59Ehl3qIsMg+rYareOGPZmtSrBU7+ciDgqAtqt0xlvjRu29cAaizVLtAAK/hShIgQP&#10;AGZr8MYRcjHuQpvn6jVqVP340VNUt2Fs13mMfNHLKXhkIAQRBJGMM25YLu6Nu3roliXHAbH2yy8/&#10;t2nTavuOLRBq7OGdab915Novm08u3XNxY6IpTkESwoBCqON7aLzHGF+8eHHEiBGhoaFPPfVUtWrV&#10;fvzxRyYq3LPvK8zyQMxMUBRZkxOybk2c9k6VmNCSxXyKR/uHh/tEVfZt27f6/HUTb2Sfs0G7BE1M&#10;bjABxZ0YBALBvcNVRFbKmFGDqlaPnPTZ6FxrMkbmW9fiJn382bcLP8vKSrZLJicy36uxzoqkq5lD&#10;wUR22J0X9ifOn7BlyGsjBr7b84ulI49eXG113NZQloxymVRwr/M/8FY/kpKa2vflXtWrh32/9FvI&#10;ajygxV1IGjf8y1mrP8m03nZKZixUhODPECpC8CAwmO2FmemlykPf6Ve7bukfFm5wKg6AgK4LK0Tw&#10;KIF0YLdo674983Knl1rU6ti+XruJo2clJOaoitmUmw2gQgh1Je0h/J5nljl3Sia6jrAO2OS8uxMR&#10;zBRQVXXjxo1MOfj6+np7ew8fPvzMmTNsow/IcGcbxTqFFACiAqrsv7Kt8+tNy5Xxq1QiqHq9sHcm&#10;tzpyZZVNM2GiYUQJH/4ADUMMoRYICgizzDPSk94e0qdqTOTUuV9kOpItGabvZy0d+8XQGxmXCPdH&#10;wjqBOtHYyyDQ4D0MWHdllfmLSoBSQwXQIeee3mP66sMt7bt1GvjhM8t3TLqRctBuv4qwk1KNEJVS&#10;Vn7/fCM6FyFSYlJil84tatcss+/QQYhyTWmmbz5Z8emXI7Ms6Q6QJatWAFRMAKF2g0o6Qa7REax+&#10;KkjeG8HjhFARgvuPwVP2Yu6rifCsb6dWqhT+/qjPcnLNmOAHZBIJBA8GAxN19bL9Nao0DA0JiYwO&#10;KRYRWbZEqfdGzbZY0vOXYNZ/fHy8JBXcadjhcJw9e7ZDhw5PPfUUkxAxMTHz58+X5fuWVepvYWaE&#10;U83dcGTJs/1qdR5ce8XuiVm2eFW1QGRlRda9kEAgKARMDySl3n7zjZdiYot9vfjbjJyk+dNXvPP+&#10;e9fiT/0n6Ah7PAKMVaRqyAJgJqVOthZ7aOa/5y/zPxh5NC0t/rOxM9rWr/7y663WnliaknsLKumS&#10;Gi9TB6YQE4gx0yR3bM/gjQlUun49odPzjWvWCNxx6JeMrOwVX/84eeqYm2lHFAARVhCUCZIxtmHK&#10;9k3TkJkQHsYaITMk7ppQ8GQiVITg/sPqOz7ei/C2lJ0HdlSLKd7/lT7xt+IoD+AgRmcKHiEMe671&#10;vREfR5UJDy8eHhIaHB0eWbx4SJ0mdc+cPp+/xLZt2xo3brxgwYL8r/dKbm7utGnTqlWrVrRo0ZIl&#10;Sw4aNOjUqVOadn9y1d0lrLwSrFjlrPMpm69mHbQpORDmQmjHmAeKcS8kEAgKAcH4etz13j271K5V&#10;cuGKb88dvj56xNs7zmxWqZPNzF/GyNMR4XnoUpJSzx2+aM20Mf3AYLPy3/8/TF9k2VK/3/bF6+O6&#10;9RnYffq4NQdW3866JStOC8ayq/dAozrTCfSOOkTHVFcPHzr/zDP1GzYpd+Dk8V3rT40dO3L/2Q0S&#10;tGImQSAgGAKoKIrZlGo/vfPWhQPXslOzVMkEtFyEre4NCZ5IhIoQ3H9YbYWZgGCWiU6vJt5u0rx2&#10;u9Y192/fSxHWDdH7KXiUyMo1jXr/7WLRodGlAgIjAsNCw6KLB9RuVu3s+ZP5C+zbt69Hjx6rVq3K&#10;/3r3sOf6sWPHXn31VSYefH1969evv3r16rS0NPfsfxCDWTjIhtRcJ7CpihWyF3JqSEbYTkVgFoHg&#10;fkCJfv7a2Y7PN2vUoPwPc1aMHTNl4YYpNiVRIzIz8POXYY9OBIBDlVev3/Jij9c2/7yVGfGsomAS&#10;4k4agM0BULNoCbezj/y8f/5704a+PWTkp6Om//z9ruunMxU7ogRSpk1cm3Cv89/oBsTEuXfPqVat&#10;arVp2XD7xhOT3v9s+S8LzPZ4ggBGGuIp+oEGHbfjEr6auvzF3oN7de47ffyKpOuZCGUBIKqIJxqh&#10;IgT3B2oAaqgEM+HAFARE3BcTIuIwOyyDhw6tW7vcvBkrnTYNI0VVHLlpSsYNuyZB3oMrEPwbGDzO&#10;Onuwsjf+hEYGRIaKdA0ZGFH2xGfT+DwZOH7esrJB4yolSgeVLB1SPDKoVHn/wcNfNOVm5m8HIZSQ&#10;kAAhzP96lzgcjkmTJjVq1Oipp57y8/N7++23T506dafmxr+F76vhiklLEXux3c9vetT1OzZA/hEe&#10;9p0CHctIZyUYuswOtj4ry+gvHCEEgscDXmx0drfruivpwt0UmQJAqXr6zPH2zzavHlOyR5fX35v0&#10;1u3si8z+hwT9QUXoCEsysC5a9mOdlhU2bl2dX5D/epcMnj0e6jx9jZJkvrjr+MJ5K95+a2S/ga+/&#10;M2Py9vM7M2yZDklTmJBwr/DfcM9jLO3adqR1i1p1qld9o/+QhUs+Sc9OVoGFVQW8p4LwLHIAW/ae&#10;Orxsy/crd3019OMXO3bsuGXDIVU2Y1iQYNaCxwahIgT3B56uGmuEOoBudWJNwnYJAg0hWVG/+mJC&#10;rTLRb/f+aOO3l1dPOjfjrfX92r73atd3Tpw4qzMDRiD4N3A5G3NjGWJN1xWdShhqGACKNcQsaUN3&#10;DSk2EFJybFcX/fxBvTbFy8eEV20Q3m9k490nVtoV1b2he+fgwYN9+/YNDAz08PCIjY2dPXt2Wlpa&#10;YWwX1zBHSHjMeAMCHjQeIoXyQGn3pAEejPUkEDzc0Dwd8zTx1CA81dEDeigRpG7fvr5hg8Yly5Rs&#10;06Xp4Ys7HE5uggNWaN2LsBLILHZZU51ffzWvSYeaCWm33TPuFiZCbE45K8eaeilx37xNH3Ye36Rd&#10;3x4fDdt0ZoMVS39eG+gGUaG0fOnaOnUqla8UMvidlzNNVzRNQlj7PbIzqwk1xeRMstpzJDlx667t&#10;3Xr2+PGndZJsh8jhXkbwRCJUhOD+YBgKJTadqAhabJbMrGTTzUsZR3YlrJ53pmfHj0tFlCxbulyJ&#10;EsWi/UOiQ/2iovx6dm938fIp3RAtnYJ/CXbzuTodKEVAs5kybUlJluQkqymT6V+MEeDNkjrVUA6A&#10;GRKwJNqPHrr57em4tWYpQ1GtKvzfMYVMBjidzvT0dAD+JuL7gQMHGjRoULx48ffff//ixYvuqYVB&#10;52ltkQ6hoSKsMuVDqUoIHxfpXkAgENwBylQ4D7PGdfeDa9eSJNuy5fOq1Srb8YXYHUd+yHWYEJMQ&#10;ALJfZZWHeyEe3lCLu57y0ouvvvvR6xrPCn9vUJ27EruyPcgUyppkOZ+1ecbmwQs3fWF1WNwL/QEj&#10;j9UbwGQzTZzyRaVaJXu+3upa+hlZBRA6Ec9U/duOcX2DJCkLQIs1O2v18jVvDx9w/dZZSZU09OfJ&#10;7ARPCEJFCO4Phk4wVDGU7LacX9cfHz1kzvPPvFunap/Y0o0jw6PDw0qGRAd6BwUHBgX4hPhFlg8Y&#10;93F/szlJqAjBvwUzuwkm7AkKJHTzSMrkod/1bPter7ajJ7zx3f5NJ1WHxp6aiMdf1BB2sgcowJrK&#10;cz3bCXBiYIP/79mpqur8+fPbtWvHRMJf+yYxe+XgwYNLly69b6OodYMZD0xF2M32pMsZ5iwnhBqh&#10;gIecFQORBIK/hNnKlDJz2WBqwnhgI/cgtv+wdHmbZ+t/v2qs2ZkAOJCnsfxD6EL2ASP1wJ5Dz3Zq&#10;s2LDfEDvObayrvPh0IjHjSWIAmbia4rZIaXmKimYJ2v6E5iMycnNHj9pbMfesdsO/GxTcxVZBpqT&#10;1Y7/6Z1kf5GuYGhXoePG5cQvP5ny48bpNvm2Bq1MsrgXEjyRCBUhuD8wI4ZyPwrVpppWbfyxVdum&#10;4RGlfAOigoKLefkHBPiFBQT4eHr58lj4AZ4VqpWeN/9rRZWNB9fyIxD8JfyBTXkQwxsXbo7o+17Z&#10;qBLBYf6hkYFlSpXs9MzzN6/cZs9igAB7JnO3J0INPsSR8LDrhD34AaL/OxCCqYjFixf37NnzyJEj&#10;hXFPukuYkUB0FekI8bzaXN7cPpUza/yyoS+NXrVgm81qZaqe2ShUqAiB4O9wNbqzUsv+PKiSy4ro&#10;0vXfTZg57Hb6JZcXJXWNX+Iv9pkJGYM9RXVsd2bOmfd1l97tjp7bDynS8wibpfN9c2/nr8l31GSH&#10;wco9q7Z0qiJsg0SDFOt/vgmmoIjZkr5y7bQNOyc7lFy2M4TVG6x6oTxGLCbsP29OAcgJFTnpStr0&#10;L5YtWj4zwxSnQQVjJ1vcvSXBE4lQEYL7A6vkGIQQhJApN3neD+82bFE6qpRfYHioh2+Qr593cKCv&#10;l2fRpz28AiJ8GrWquWP3dpE+QvAvwu49HrqEwB+WLKlWvVRIpKeXf1E/f8+oMM/yFcNWrFwFNKhp&#10;Mrul3SvcBZIkpaSk3OtI64JBsE3SbBqWEZQdlpzd688N7Tk+tnjtCqVLdHvutd07LmoOG5RUZp64&#10;VxAIBP8eGiQ3Mk5dSTulQFUnmNVA+dNddj+XCtyjiuD0tNQx4z94872h8ekpgGrEQFwMGFxn5C9/&#10;3yEUKYojx3zdodzA+Pe6i48KIxhiBAGEQJOczlun0uZNXzT3h2k3425qGtCAgjAgWKiIJxqhIgT3&#10;Dd4C4hISrCZKzbz10Rdvl6tazs+/ZJB/sL+Xp5+np0eRIkWLegWGenXs1vLClYtMRbjXFAj+efhz&#10;G6pI/vq7maViw8Kji/qGevqGeAWHeZes6Pf1nOkAAYS0ggldAMDMmTPNZrP7+wNAhYqGnBTLmbez&#10;v/ts03MtO5YpWzYsLLhkcECVYuWH9p1280K8U9Pwb6HoBQLBv4hOmUUuQ4QIAgZV2QT3DN4bwHNU&#10;815Pgs6eONm16wtzvvveKtkxcXVEGDp7VjKR4V78PmPwSK+82xVhrGH8u3uSwXcMQYghIIpTvbQ7&#10;/vN3Z0z5cN2Ps8+umLMtOSkTESfVVTbXvYLgiUSoCMF9g3fQEh4WhtWJEDmSc6+O+rxX9YahgRFF&#10;vX09vNi/Ip4+RbxLlQgZ8eEQs8PCqqg80RfxoPj9zLIP7s98Gv/o+uOe9mTwnwNnp8B94LwBEENI&#10;peMX97fpUrN8Kb+wKI/wUp7Fynk361Txws0TiGoIAr1ALkFffPFFRETE+++/7/5+n+GHQxA1pVo3&#10;LbrU79kJFUuWjAz39/H3jYgODAsJ8g0PLF2h1Fej59rSMij5JzpGHhyu6+W+fP8PPt0140/nPnT8&#10;5bEIHnMMA+gEAlUhWNF1Zqz/fhsw2509NAGUsrNMn30yv2Gzel9/vdhqi8eA8KxxmHdSPLB+e4Mw&#10;WQNlJhcg4inq3JMZ7Cd1AjSgAvXazQvDh75WuWaVKrXr1avf+cNPPszKymALI6zQ/+fbKXiiECpC&#10;cH9gFc5/YHUexIoE5TO39/Qd/VxY+YDAUN8Af18/3wBfT/+SJYPn/jADEM0Vil48UO8/PImYAZDB&#10;h9YyVQcoRjwMKCJYw9yHHkIdQszsY8yu1eN9CdiT15U7gR24QoiKiKJhG0Qqz+XEnX7ZadFsUtpP&#10;67/q1Kt26VreVRt4d32hwrpfp0swh4+aQJrbTL1HsrOzp06dmpCQ4P5eCHjqBj7oE3M3Z8KOhujs&#10;CgJw/axp8qilTWLalggNDfHzDgvyjYj0Dgrw9/cMCvL3jyzp26Bmo917D7Pl3Rt6RGAViO5Kc+H6&#10;oCMeKYtZXSo7ajbBvZDrJqdsps7j2+rG3wTF+vdgB4F4FGxKefZfomL2whJAKruK7kUETwassmUl&#10;2dXUhv9HFLhueMruDZuUsefcqpV7phy+ssMGLYgyA14mCLKSULCK6G5wDS7nGNyZ4A9FjFU6OkaY&#10;yFC9mXNz3tpJE2a+9Nn3Q2dt+uxi3HGXfsD8ZQgV8UQjVITg/sP9KVk9iSnAzv2Xt3R4qUF4lF9E&#10;mH9YqD8zcGrUKbPr0GZEIbMQ/lhnCe4XslW6fPLGsV1Xz227vX/D1dP7EkyZZhXZJKTeTsw8tvXc&#10;sV+unNxyLe1GJkaIPUHYVXC9HkM5wZ6+EGsaMEtSTlpCTupte3pyqs2epCgZBCvMEmVHbeRBTEzH&#10;zv78/drPFm/87Oi5lQpIYYYpn8NV1r9p7ekGs5QBZmYHVXUCVIRlVc1JcWxfdfzN3uNKR1UMCfYN&#10;8PYK8vb08ynqyf0GvcP8fKPCA8rVjOz8aoPdR7bQRy1IEzvt3E2c619WiSBNczisljN74w5tPyvZ&#10;/pMl1+WGQSRMrAgzi9zpnvyQwZP4YzvBkixpe/dc2735bE5upl3NsTmzEXpolY/gYcHIQ0Yeu09+&#10;H0TxT8KqP8JTT+qYGHaMLyXEXTp/4cz5cxmOJKaH3QsJnniEihA8AIw8HolfIzqmGpY37Pu+0TPl&#10;I4r7hgR5R0X6tHu23s3kK65MoYiZSe5VBPcPu8WyYd2aV3q90qVl5+eff/mbBQvi05M0woxpvPPI&#10;lt6denRp88KI90ccPnUIAsSuA3tMMKPt8VQRhq4iOe129uKv94x4/fMRr0/8+O35h7ed0JQ0QpmK&#10;oEzGciHBbFas8aCuBPD0z+zp6YYUUkXIsmw2m2lBfZpdXSkqE+SEaITK0KnGncuaMWF9qzrdi4cW&#10;9/Is6uHpy7SDr3cRHy+PAB+viECPktHedVuXHD+r18Gbq+1SMtIfwdFHvD+TiQQVY+C0yUu+PTBi&#10;yLu/bFgmO2zuBfgiBGMZISeCTp0+pBa5ayedADlskvnn7VsHDXl1wazVybczFMX6/2N8CQT/D1Yn&#10;u175f/9ZeCOKwUNIcSnB9Lpkzkk9l5WdqMBsSGT3QoInHqEiBA8AI4/bpdw01QnRs61xi9d+XLtF&#10;ibBI/9Klg98c3tvkyIREqIgHBSH0Rtz1V17uWrFs0CtDu529fsCu2mREnAScv3K+dfM2XXt3+/nw&#10;hmw5mykIhDAmhNk77pUfL9idSDD8/qvldSrWLV8holS5sPIlS3d7puOlc8cxlXkPTB5/uYIbMiGR&#10;/+KdM64eNaq75IR7W/eOzWabPHlyly5drly54p50j3B9w6OkABXaJQWe2pI0sNPI2MoxERGl/H0j&#10;PLz8inr7+fj7+/kV9ffxDPH3LFPWq1Ofqt9vmphoPe8EOVCC9PfEuI8GvAeIt+FrhEDJZqz87ma3&#10;Xj2XbRlrct7E9D9Zcrk8BLLl1kWn0+ykJNc9+SGD96pADDQZQNnsMK8//H3/N56b+cHC2zeTsLDD&#10;BHcLKxD/Ql8xL4bcnxBzjycDq8AM5AzFmesk2Y/6aCvBfUSoCMEDgFV3riZeJhTYOwT2lKxLM74f&#10;WaNhdLGyvkt++kajGkCPbfv3vw6mJDE9vd/rnavWCPph3WwN5EJohsiiqMqS1atGTXzhWvIxDZoo&#10;T8/sCrbLLsJjeh3Yw/f86Qstm9QuEREdXaJ0WPGSEZERZSMiPvtkEoQ8/hLvjsgjrhfvPqNUoYZi&#10;cBcCNj1fTvwOu6OJDomhUh0QIkOouoZFIp17Bv/JGbRarRMmTHj22WcvX77snnQXcIOBP7k1HoiW&#10;lxSHJss3zmXMnnoopnyHyOCIQJ8AP09/Lw9/D58g75BAv6Cg8MigUhXCa7YpNmXxqzezjinQCXic&#10;dwIMSTcesZxQPFYNlxCybHNuWLmreeOGy1dNYxYMwrmuriE3lNL4+MR3355y9uR5gzy0x8iuJeE+&#10;g9SgWLKo6Rt3LW/9bJP5X34rWSzMOGNF1TXoRYyREPwFrmrqn/f+ZVUa1VlJY9Uer/kMnVKVVZKQ&#10;srtWPLgFboSKEDxwMJFUxR6fcnD8lD7Nn6t0+tphjSCEgS7S6j4Y2InNyXS+OqBbjZiozb9s1ZAM&#10;kQOplkuHb3/26Tdnrq1XeeplB3sWuFd4fGGP3v1HttZtWjo4LCAstFhISFiJ4mHRUb5j3h9ulUzu&#10;he4aXYcA5arIKklpKTezsjMtquaAMD+wyZ/fzE6n02Qy3ZNHk84kCnayF8YSQnZTTvaeX069+eLY&#10;iqXqBXgH+hb18PYo6uXp4e/nE+pfKjosNDIiuGK96G7vtFi5fyazUzGSHmmrVDcwoQpBjiunL7/W&#10;57Xnera8nXQNaRABJqt+985icu7C1UtvDB5+8vRBAP43j/jDCcbwdkLi8BEDOrd/5uCOowgjyDOj&#10;azxa3eOq4wUCwWONUBGCB45OZKQqANquJx1at22+Xc5FPDedqlMquiIeBLpuxN/M7NmjffXY6O27&#10;9gAoabLl2vmET8ZP37l7h4oyEFIwUtj5d6/w+KLrNCnt+vO924aV8AsNDY0KiYqMDixT1X/Rmlky&#10;sroXumsoVYCakZth2rTq5Dv9py1dtMNqtWqaiojF+Lu0DNeuXZs7d25aWpr7+51hWoViG0bpBJgT&#10;r2Z9P31jt7a9YyqUjwgt5u8d4FXE27uoj5eXV1C4T1hQRKXioS1a15iy+N2jSTssaiZECuJJah9h&#10;fc7uXnZzyk7zwjnLG9SrPvqzd3OcJgg1CCSXD6QbXcc3blwd9tboEyeOQvRoeAchBO2SbfHymY0b&#10;V3p38EjFoSAmFLmKcPUHCgQCwaOGUBGCBw7FKkYqz34JVFmzMauLUoywLPrxHxDsxJ47fbVDh2bV&#10;a5Y5c+kW1JzJN1NmTF86e+10s5yNkEYQpDzz0eN//g1DBxAs3vB9rXaVwsr5RpcOLFc7/JUPn7+Z&#10;dVaj9zzsGCra1aPJsz7a1qbpC7H1S89f+LHFkq1pEgR8iIV7oTswefLkyMjIn376yf39zjBbWcd2&#10;hynlyJZrI16eUyumSVRkeGR4RFhQmI+nj0cRL08PH58Aj4DooOIVS/R/u/b6HV9kWa+pmhNDJw/m&#10;y1Z/lFVEnp7H7tiU5Pghb7wZW6v8wpWLJVVCUCZUYfrCvQy7shRdu3RtyKvvnjx+VNMeERUBNRk4&#10;tuxa37p9rSZ1aiTfSmBTuEfcE1ASBQLBY4lQEYIHDmXPSaISXebmEY9273Kw5NHfRfvbA4Hqyqmz&#10;x9o916ZyrfKXrt+0m3OXzts+7csvEjLjIJIpTzqAufM5BUSWdKIgXTV4bE33AL5H4rowq53dTogg&#10;diTspjJ4SgGdGIhAphvYRzaPp4OlVMcUmpzW3RdXjlvw4qiZXRdtnXAl47gTKncKgcoOn63IRyZg&#10;bFAdKVCFio6dWCXHd98c3OfN2BqVajSu+OUPA0y280ySsbNNuUfT35y0mzdvTps2LTMz0/39v2G/&#10;SXVVZ5eGiTsiSWb7uu/3tmvetkTJcr4B4d7+wf4hIV7eAR7enkxD+AV5hUf5Va4XPWnOe7fSjjuc&#10;GQhJhGJM2Z5zJ+a8R7ovwtCZMDt54mTHZ1s2blFj55G9gEBXvYEc2fK1PeD0Ou3SRnB5rXP9tKNd&#10;Og78burBS8st5zfbL20BN3diR5LCrpp7W2xrEOnISqmdGgQbmp6n6nkSzXMwqUJ0qBuI3zX/k1hQ&#10;d7AXphZNd2jsPuLL5N9KUMdAxzBPl9mNxoPM5cMVJLuZ2IttiN11iN2CeYaSp2OD1Xi6ynQdD4VG&#10;DAgx0uGZ82ee79qmeqWog7t2Y4Axm/Zb0RMIBIJ/Ej5yi1dArleBnMyFihAIHjeYZlv/y/q6TWo0&#10;alkuNSluy5pDH7w//NjpHYrM7F3iMliZTWRosmY1ZcXfSs9Isdlt2m9mNzeOHgWbhscPUSGExGmz&#10;px3ZnfTt5zs+GbBsxdRdJw8mOZ1OZt8jrCKkEIp4wEICrSQzhyQo1MzHlBOX7fdnsGPHTDoApwZs&#10;AGarWq7TKcVfyf5q6Jxm9RrVbhg98P0Gey7MkoHpb5XD/5A/OiItLW3NmjWJiYl/PMmEIEoVomfZ&#10;7KbNP50d2HVYjXKlS0VEhoRFB4f4egd5+ob5+ngVDfINDQsPrlQlqvvwRiuOfW3WkpnNyhM/8bHg&#10;j4kZyg5EVuSfVi2tWavkc91an4+7iviTzoCI7j+zf9jnnXq8HdP3vfrdR9To2L963foVWr1SrscH&#10;1QZ+2OjFEXWHTmy16+hmhN2OT+yMODHKlmSnBCUbkM0aE49MDWIVyw6saLKsKZIGFPRfcaxUDCwS&#10;0FTJbsmSHLKqICgzvQ2Bqimq2Sk5rU7JLls1DPnYaEohAOx+cQ1wwAQQBJAKFFlTZRWrmiTLdsnh&#10;0DRFxhZIEZMSCQm3XurTqVxZv8kTx2mq5goy4f5pgUAg+CehhqsphWkIV7BC99R7QagIgeBxA0K0&#10;dOmaOnUr9ujaYd/2o5M/mbLn4I9OOQsiEyLcfYIyo1Unly8mzvhw0cAe7/Tv/sHq+dssJhubgxB6&#10;JJpF2U4y+41JBVVV16zY0qpu52plq5QtXaZahfp9u75/8fxNwKw6jJh4IEwUMdmAIWETMMFIo1Q1&#10;8nj8MPe2/heDEqcCkmSQoSjmjCTTztWn3un1cUyVMu27V5v941vXMg85cQ7EFvfi9wLb7SVLlpQo&#10;UWLq1KnsVLunsuls55BDQ/bLt+IHDBzBFERwWJSfX4WI0NAQHy8vPy/fIN9IX68KZfza9YmduGrE&#10;6dT9dtWC+eAiHhH1Tv0qjyLssiiqsmzp17E1w7p0e+7W7dtMQ1CD2dpEwulZysU0x6lU6UKy/eLW&#10;vct69H5p/a6F8dbD6baLSbnHsuyXnWoaeya6t5Vn2MzZezafXb/swPplv25dcWz3qvO7lp3d++OZ&#10;rcvObP3h7LYV53798eSBLRcg+N1XKisxa8fKvduXHd78w84tSw5sXXJu59KTO5ey5S9u/+HYjuX7&#10;fl129OKR0zJTH5TdTlh1SJcPxe/96fzO5ae3LT2/Y+m5bT8c277kwvbF5zcv2bVh6c5ffziya/XR&#10;HKcJ6exKgZSUhJf7dS1d3mvUe4MkycqUB78VhZAQCAT/BjwKFxMTXEW4p9wTQkUIBI8bUMML566t&#10;V7tyvZoNh707av22RXZnpgZMGrRi3jDPexxkCjad2DB92buzlozq2r9Vp24dzp0759IXnEdBSBiG&#10;DgmRE+KTenceVKJYcHhUcHhYYFR4SOnSpT/++FNVAQhy3cCb6nngVKAbqkEVnbvXQ34SyJ87o7Pt&#10;YpSrallWc+7FQ3FfjV/xTKPOtZuXGTTuhS0HF+bKN1Vsh1CF8D95lO+N69evz5w5k53tPzb8GIRd&#10;GSfEdpM9YcFPk+u1Kh8e7RcSGuDrF8IUhLe3T0hkQNW6UYMntt10dIFJSpU1djUdiGkkwpQSP8bH&#10;xg5lmkFW5aVLv4mpGdqpa+u4uFtEp4Q7OrEDtWBow1iDWNaQ4/iVo68Me/3YyVMqtGhAUlU70CSk&#10;2f4YENZkyl6wYN7I9waPHT9o0udvTZj87tixIyZ++s7Hn707+fM3J38xfMqXo75f+KWi/H41425e&#10;/+ab8RM/G/jhJ/3GTx4w9qMhY8YMGTPuzbGTh46fMuSjz4Z8/Nnbv2xZIqkS4aobSw7Hxl9WTpn2&#10;7qQvBn/06ZsTPxsx7pMhH3361seTh42fMnDclFc/+mzwFzPHJuTeQkwwUJCcktCnX5fiFbzfGzvM&#10;KTHpDu7ULSYQCAQPFsOgEFIEuWdTgYaqChUhEDxuSJL65eQZNauXqlSj1IyFo3KlJExUSjTuxM+T&#10;EfCKAxo4G161wBsWZ9KSpfO7d29//NwBRAF2Ndi7N/QQwPscXE3RrgRwmBuIbBKfwgQPIEQ9cWJf&#10;/bqVw0OCgwL9AgN8w0KCihcv/sLLnVRVwVDT+fAbpiJ4U4vO3X64QOKdEMyC13+vMdlEdtTMyMNM&#10;QlEkwyxzTu62lUf6d36neu1aTbvWnrFqYlzORQScTGIw9aLzsRf3PDj7P7Cfc3/6D2wK9yWTCXGm&#10;5NwYO3lQlYqhxSK8gyL8AkL9IsoFdugbu3D9R4mm0xq0E36JJExlPiaEnQq+ItuZx0dFKFBet3F5&#10;3YYln+vU9OqVKwArPPUVwUwE8oQehF1PjKhy9trVwe+MOnP2NIB2dg5cGb4hQTwNiHtbvL9ec4Db&#10;SeajacqZDHIiSTseZz+WqB1LQSdN+FguPmmG523omv6HEFtEV6zatXT1cDo6noKOJKpHb1mPxTmP&#10;JZGjKfhYCjyagY5bUAp3AWBCkElyXbeS5DR0Ml0/moqPpePTqfBEOvtATmaS4znoZKZ6Kke7KUE7&#10;goquqwmJyb1f7lqiot/cRXM0BAhl95KrJVAgEAj+aXizmU6Qq/FFeDQJBIK8PKvDPnHC+Bo1oru9&#10;Wis+5TAzoV0mJjNUfrdU2CdMIYJ2myl+ybcr3xn5+rWkc4A7dyNmoz08Ng0fiI95/wlTEDyYDbMm&#10;XWOHiQ4hkgHQ4pOuPNOpVsnSwSUiAiNC/cKjfUtW8n934iANqa7BBnfVr8JMeBU5FVVVNQ0Cu+mq&#10;eemkdW0atqgQU7zvyGc3Hl6Rbktmv0Vhvq3JT6brQ6FISkpas2bNf+8eOzIeVOrylbP9X+tcplJA&#10;sXIB5WoEvTauyb5LaxyqiUkG94KuJd0fHy+YbQ4xOHx6d9tOMQ0aVdy6dSuEdogUCGVd/092P3ba&#10;yPmzt4YO+vTMyWsQ/xa0l53MP7/c/3vJ/vKuYPPyfYx+W+sPy/72/Q+T8vnfZfL5z5LsB3XCk3Yp&#10;F85fe7ZTm7JVA3Yd3MTKINWZ0H08L6VAIHgU+E81VRCEihAIHjdMufZxn4x56Y3nzlzZCaGDiQL3&#10;jP+G6JriVPdtOfneyPGHL+yQsEapjhBXEa4Oi4cDZmFxWUPZ3mLKkyFovNmE909QAhGmTihvOris&#10;SdcKJar7l64QVKlG9HODWl6MP6JiGVKF8KTUfw+zGSUgQVWyZ2cf/OVC/2f6lytTskmH+rNWDk42&#10;nwJYQRDpAPMYPPePDh06VKpUaf369e7vv6EjgqBy8saBHoNbvDy00dbj03KdtyByaESjj6ly+CPM&#10;3KaU3k69NmRkj9g6xVauWO1wMBWhasBGdc29ELt7KU5IvLx64+fJ6aeIrrqnPtwYBkBA3vzzlubN&#10;az7bMybLcpvmIUIBu5XdSwgEAsEjhVARAsHjRnaWdc6yT7efXa1odgTUPzRg/xcQoBMnLrz34bif&#10;t66yywrC3GmEu4rcedzxPw9vmXbJBVVSVYuMHZjpCaAjJi64KwlTPRQo2LLj1IKP5rwy6vM+M1aN&#10;On37VwWwA4eYe8KguxkwwH5Fli1x527PnfRTu2adK9aN7jui46Yj83KdiQA42Ka44wmhTNC4V7gf&#10;7Nu37/PPP7fZbO7vv0EIBkCSNNON5BMJmadklAmJmVAzxuY7XcrHCiOPYt2pOpasmVG/WYUxY8bb&#10;bGbIblakUArdy7BLplOEZBUkaZr1j9MfZoguS1bLt1Nn1q1XdvKMoTJyEK6YoFARAoHgEUWoCIHg&#10;cYMQlO2MM8NcnqYDc4PbPYN7MSFENKoTZqaeOXX6m+/mr941NyU9E3KxwUwaxN0uHiYVYeQhDVjO&#10;7EtbOmPX3Ek/r5m+69ahNEW1EaYsuIqAhIe4oYQ4FZrjpFmQSggy3aFTQJmdycNo/kFFuDzZ2RTC&#10;Dpby6EZOnjqDIskub1uxc0jfUbVrVW3ZqdKns968lXIC88idmNn0fFCGKwreP+N5wsQKREhH7DIy&#10;21ljVibRNWoAg0h5fxg3/Lhi8DEqCBJwOf74G+/17tiu24WTtxFgl9WhG7/3ObBrQfiZMRMi/yEo&#10;08MFu/eITtjNyG9Vw5Ch+frpK0MHvNanX4PTF7dwQcwOg4drz/c5FAgEgkcMoSIEgicIBTmdULWb&#10;7TtWbRv58rC5ExesmX9827rzmioxO9m90MMEM/GP7Lreq93wmHL1y5aqUqd8w0HtRx3dd53H6rnH&#10;ngGXqwxTBflxjVSELFAzabJ05XT23C/Xt63fpm7Dii+NbL7+wFyLM8GVj4z3d7BdcK//YFAU5ddf&#10;fz169CjGBR+u/Tih5xmIYoqxAm07T659oU+bD96dlZZs1ZCZyQb3Qr/zUBvfTCMgCpkWxVyN0qzE&#10;hG8nLurRs8XabdM0mOteSCAQCB5ZhIoQCJ4gAFJVTT55/tiL/brWqlaqZb16rZs1nzV3nKxlFyzK&#10;24NGsqERr31Qu2r5UtHFooqFFisTXqli5PB3R9ssDuMPXvJ3iWEQhJhBpyOsIGxWHc7ju3Jef2lc&#10;zZgqDTsUn7n6nZvJx21SGuEDXnkMJ1fnw4O1U48cOdKoUaO2bdtmZ2e7Jz3ZMO1GdGwQSgB0OrP2&#10;7Zve47mW332+NyslixLFvdAjAu9XIZD3dyGqWZVVC7f3HtDx+58npedeYzrWvZBAIBA8sggVIRA8&#10;QRBJ0UCuRUm7aNqxK3P2vpSVJ9N+ynCegsSiP5TeMrdvmLo+O6BkuaASxUtEBpYICw+NLOHZoWvL&#10;C4kXCHC6F/p73EqAJ8SgUAOKImvx17LnTP61TbOXY+rU7Dqw5cHL663OXJuaoygZlAd30l0UWkL8&#10;3QZkWV66dOmOHTv+mITuSYbJN0JVjBWMVUqBQ5P2nVs2bMKgafMXW6QC5uj4t+CdWbzjC0GEft6w&#10;8cM5fbdeXWJymFXZ/mf9KgKBQPCIIVTEQwoPbMkD0XAb5IE3hwqeGAjWMIAUYghkhCRKJUoAJbKr&#10;Xf8fvcsMZmIZfJgCN9X5B5fZzvM6uJJC/EaOOWnQuz0iK4SERgRE+ftFBflFl/YZ8v4rqY4MA92N&#10;rxHbNDEM1eWhxI4bQOK0my17frn61oDJNarWaNym9KdzXr+cdogQCKgDY5ktwEsfTyDAd+wuo1UR&#10;14HorjC0fDwGxToFik3LTnBqTolinqCMkL/xWbLb7aJHgoERoQY7g4RQwnOOI9niTEjPiUMEuJd4&#10;VOB3NpOulKnSTEuuXU1TsY3AbIgd+AkY4iIQCB57hIp4ODGoDgiF3CrJt2XyJwsEjws6dxnnWZe5&#10;7U2Zga0yYxFBGRMH/UPgTjZv54G1LbtVjyodXapERKUqwc/1abztyHqIZeMOyaf/CJcn2ExwLqUO&#10;hJ2yZL96MWPRzH2tGvSsXq/qK2+2WbVxZlbuLYjv2Tnqf8BMjSGEMH9BaFMd9psXEudPWz3mjS82&#10;/7TVZnIATdH4EPY7FmU2a+zYse+++25KSop7kkAgEAgEDzFCRTyk5Ldhub8IBI8jTEDwGJc6j1KD&#10;kYqIjDBTERLTF+4lGLquyKmbD04b/FHb7m/WHPNVv11HNjolK8LK3bhguQZUWzDIpcTqtOUc/fX0&#10;8AGf14htVveZkuPnvXrx1j6bZEII/m0vwd/CDgVjDSBFBkp2tuOXHy+89sLEypVql6pQ4oXn+547&#10;ekOTbYoq/7WK6N27d9euXW/cuOGeJBAIBALBQ4xQEQ8l+d4eLtxTBILHC3ZrM/lAMaQQWjOVw1tN&#10;vyxN3r7+0vULiTr6XR4Qoqkgy+JMTsy6djXxfKopXgMqgjpFd5Vgm6kIQjJ0kmVKsy35+sAL7V6u&#10;FhPTplutDftmJJgTIQZEVxCSkFZYVxkIeK44KGkJl1OnfbymRcPOxSNL+flHBYUWq1Cu7Nhhn6Tf&#10;TpY1m/GXsWJTU1Nv374tgjUJBAKB4JFAqIiHEWYeUYK5nSUQPK7oeTomGDmyMszjR0+vFRNTo0q5&#10;2EpVOrbodmDraQoxz1ntekmKQghTHIASm44AT+NAYR6lxp0ySTMJzkUGJuzFVlCdV07FjRu6qF71&#10;uvVbVPz0+7evpR5XVBvQLVRH7BcwIjq5myEW/4vOQzkBVlbzCFY1iyXDvmHBzh7N+5cJqeXvF1bU&#10;28OnqE+gV3BgYHj5YpXGDVngyLX+tYrIR5KkXbt2JSQkiEYEwUMLb+LirQCs7NwhN75AIHgCECri&#10;IYXqomoWPM4wkUCwDID85ZdLqlRqEB7tFxHhERntHVUsYGCvVzJTTDyrA0bGvdv3hoERNKvQpqpa&#10;6q2s1bN2PN+8b+WYEp37Nlq8aVqmI4FiQIh2r+km/gfDICrIgsAJQY7mcFw+envK6FWNazUN8g/1&#10;8PB52qPoUx5FPYoU9fHwDQiKjIiMqhVb5eD2HXdUPn9gx44dlStXfuONNzStsKM1BIIHAVcQfDiT&#10;TjSoM7XuniwQCJ44hIp4SBHNkILHG2aHYALtktb7pe4lSwSGh4aEBHj5+fuERHq1bt348s1knhwO&#10;MRvlnm193aCqZnFac84dujbxrRmNyjeqWa/ikEk99l+ZZwPXEFQpH32hkMJFcWX7rwIHULWs1Nxf&#10;N1x4vfP7xSJqeoYFFfUN9Hjav2gRz6c8PIp4e3p6+wYFRZStHtitf5UTZ34x7iIpR1JS0pQpU379&#10;9VdCRBgfwcML745woYunlUDwpCJUhEAg+BdgtgcEmkO2DXijU+lyARFR/uGRPgHh3gHFPZ/p3Oxm&#10;UhJP94uwfheN9/+DTnFOetryOb/07zGkTq1qnfpUnLVy1I2M0yrKwdiOIeZCQtcKa6MbhmRVLh5K&#10;nzZuTbOG/aLZfnsHFAmI9PAN8yjqV9TD82mfIj4h3iGRPvWblfh01kvHr/6ggky2mnv1v4TtW358&#10;NoHg4YTdn5hSHpWZR2cWKkIgeEIRKuJRhVXbouYWPPxQCimBBENdh8SgzObQETUIoVihCEDkXLHu&#10;28q1o6MqFI0q4VmitE9IBc9Rnw5xKnadcpfrOxnTzHDhAyMM/s/VHMoMb6AilRB8/YJj4qg5zWvX&#10;rlWnbP+xPQ9eXmeX0xG1QcOKDA1zP26dZ4S4OzOdbZvo3E4yaB5fj2ef0BEkmknbsuT0gI5vV4ms&#10;EuAd6OXnU8Tb08svwMsr0qOov4+3t2doUHg5n5Y9Kny/dmJS5iUIJUrtotQKHg9c5ULHeQbTEu5J&#10;AoHgyUOoiEcVbtZg0VopeNgBSLUrJohtANqdqlNFMiQJErJDrGGoKaqa6zAt+nlmxzeb1X2hatNe&#10;Vd/4vNeFrBPs7navfwdcYcwokyOUqQJKgK4q0GlNM+1bc3LIs6Nql6tUq3PNyT+Oicu4hHB+kmDd&#10;4K97NuKZOiFMz1AdY4wwwMipOZTrFxLnTFpcK6ZZmZIhoYH+AQH+fsG+3v5eQSGBXt4BPn5BgRHB&#10;1eqHDfq43YEbP2aDBEyBjpkWwUJFCAQCgeCxQaiIRwRmVP2PCcQmCBUheOgByG4ypSdcTTu1+9ap&#10;3ZcTL5ugqth1GyQ8SwNTAIBgCdrjc6+fTT9+OeNUjjMT/iHS61/A20KZha8jjDRVAVfPp08btbh1&#10;7daxtcsOHN1678WNJi1DAQpPSVEIeJcHExAUEoog1DJSU7cs29G17dBiEVVCSwcEhfp5FvXz8PQI&#10;8vENCwwMDQvyD/EvERvW5fUGq3Z9nppzTsVmSpCOVZ5kTzh+CAQCgeAxQqiIRwJDp5hiRP/Qd8wk&#10;BbmLqJECwb+LLKmrlxx5teu3bWu/3qJmn7d6Tzm787IGHBCpGPGGfowJgECWHGyiSuwKsQN6F7GJ&#10;jDyKdIQwUyOmNPPWVbvf7j+mTo067fs0mrBsyLWsfQDlqlomQFbd+EMOu3tHJzrbRawjySxdOHxj&#10;1qTlLWp2DQku5ucV4ecXGOwX5ufh7+3lFRIQHOjvW6x0YLOOlT6Z9cqpGxtUaNOATDHQdVXXNcNA&#10;lHtDuTcrEAgEAsGjjlARjwBGnk7znTfy/isd1V06dj86/GZhCUvrEUfnuR74kAaDGqePxzdt1rNY&#10;mZKRxcKjS4VGRZZ5vdtrifGZCrJizHQxNQwdYwQQZHKCYgJ58Mg/zwHHlqQ6xESllCA+2EJSVDnh&#10;unnulJ/aNmxct0HU4FGN9pydbVWTCZYRkYluNwx7Xt699UUY7Gd0xHaeQSkCBACkWbNt63/Y1b/L&#10;G7XK1I0IDvP08fX2CPDw9PT3DQj0DvEP8PfzDwkp7f9cv/rrdk43W25gYMM8Uq3LH4oP4eCRo/Ly&#10;mJ4RN7dAIBAIHhOEiniEYPbHY2+CsANk0ojZW8LYeoQhBsEUcy2B6IqlSyOKh4dGRIf6hhQL9WcW&#10;d6NalfbsOwux448y2OBOey6fPf7686tvGARiK4BWTZOh6rSbTbt+OfXmyxPqxtZq2b7cnGUjbiTv&#10;k7RbRM9mCtu1Ebb9gihtQiHCAACNKQGnJJ0/mPHNhytaNKhbPDo41McrwMvbq6iXl4evj3+oX2BY&#10;WFBEUHhobPvIsbOGHLyww2HPYkfPx3W4xnawt/xjyj8w1+YFAoFAIHgcECpC8NDATSxm86G8PDXv&#10;v3tdBI8WLgvaoJRqmjZz5qQyZcKCQwMjQv3CfIPDfKNq1y19+OgRQsC99hLkMfMc2gCW7PacxPNp&#10;00YvbtXw2Rp1yrzydqNdJ5c5lHSs26nu0ElhQyEhhHhaOqzlmmyLv9nbsWG/8qGlo0NCw0MCAny8&#10;fYoUDfDw9fPwDQwv4xtevkxsdPc32+65uinLlq6pilPNYXvo3pBAIBAIBI8vQkUIHiqY8Zfv+FGQ&#10;JmTBQwKPvqob1DWa5/CZzU3aVYsqFRYRHVCihG+VmlEDx3Y0WbIgUu41WRUfHgRlc1bm9tVHX31h&#10;dExs2RbPV5226I347CMqtGAkQWijRNapXBgV4dI/GGOCCbhy9WTv3j3Dw6L9fYPCfCPD/YL9/by9&#10;fYoGhfj7B/mWrVKyeY8as5ePvJl1QJFkAzGRozixAo3CZaIQCAQCgeBRQKgIwcPDb5ZfodqRBf8U&#10;hs4TTzHTnokFqlEKdEp4zFWK+ATMvxCKrCB35fbZPQa1aPFsbOfeDcfNfuVUylEVyBgDJjXcm/pv&#10;+MAEg+gG4sGMDcSsecS2qUOoqnE3U2ZOWtwktnHNpuX7je2y4fj8bPUWYFvTNIIg+0GdvWghO7KY&#10;AkI6z2mBrY7Ehas/rf1MRb+woIiQ4ED/IL8g74Bwn7DSQRUbRb87+dl9FxZanYkQKDrhQym4eDI0&#10;Q/SkCQQCgeAJQKgIgUBQEHjPAFEgkWW7khVnO7sv69gOU0qcCaoyQprOJAWTERRhrFmcGZcTDuw5&#10;vvL01R2ZcgLWsUFdI6/v0OPE89Lpiiu9NMRUk4Gkas6s5NxtK44Mf/mD2rE12vWuOW3FR+czTjuw&#10;lf0QH8j9YJr/jTyaJd34+Pt3ytYsX7xEVFB0YEhUSOlKYe1eqvHlmvHXc446kY2PCafKH45FiGCB&#10;QCAQPBEIFSEQCAoCpVjT7JI9ZetP+8f0n9mjZf9OzTu/8+rsM0dTMVEJQZSZ9+zFjGzItIQKNAlj&#10;iLmvEBMQBs1jKuLPDW6dx1YFPH6TDjSaoyJLwvmsaWNWtWnYvlqVqBcG19h8Zlm645qGnIgpFbah&#10;PJ2/PRgIlm9mXBg2+cVSFcLLlfWv1iBy0JTuv15YnS0nA439Pjs0hR3vnY5FIBAIBILHFaEiBAJB&#10;QdB1iKD99rVLjWo0LFe8SumIimVKhFeoED3glfdvXbMRzLMsGIaOKYEU8pEGTE0Q7imkGzxfHMO9&#10;of+HK7Ax0Q2NEFmy2s/tvzao5xc1YmvUb1d59KyXriYclB1JECRxHyqdqQeDKQm2UffK9xsmEiB0&#10;nE/Z1H1otWdfiZ3zy+TbphNO2STLQCcK1p1YVykSiSAEAoFA8MQhVITg4YdZaK6mXh76h9mN3DZ1&#10;eaATzF+UWZL85UpQ4IZ/c83IM3Rm7uZh/p2txN3tMdWZheqyVNmSbG7+DDblty242tBdP8HdVNhL&#10;WIh/gk550ugN634uXzEyNNI/ODjExzckNDKgSvUSK35arWjc04f3KvBOCWrwARTslFJ2BYjBhxD8&#10;Ty52fvINkkdpno65IxOWZUm+fjZzxtgVHeu0rtE0pO+HLbafXiDJJoysKsokFOqG6toa4RLijpKk&#10;sDDdQ0guorabueeSc69pVEUEqUiVocQOB/GU1EzyYH6TCgQCgUDwJCFUhOBhx2XfM0uRW/uUWa5U&#10;xdxFBkCqSkSWiYSohIgCsQoQ0iACEGoAaAiqBGkEAYKBDjBmH5n9x1dRkaJBTYUKZIvrEFCAKHRt&#10;wYmJwtuekYQRJBRQKuu6M0+E3PkzqM7OmPTjup9KVvSLiggKD/L3D/aKiPKvWafE8l9WOICq83xr&#10;TLb9va8Ru7SQqJBIFMsEORTVkpZo2rj85KBe79etVrZN1zIz171zOWufDDN1vVCJqAUCgUAgENwv&#10;hIoQPPTwvL861iHSNUwhexFDJQY3/WWsKlhGmKkGpCpAkyBk9r8TAyeS7UC2QikL2JIVR45mTbfb&#10;s6wOs9WebZNz7MAuQVmDbBVAFMCkBiWqjFEuIXZMZCY5mB6hTHgQFRCV8qzDgv9FJ0hR5b2XjsS0&#10;rVyyTHjJEuFRJUPLlgtq16v68ZsHNaxRgnjQ1Ls6e2w5CLCiYkVTc25eSP1iwoYW9XpWr1PptYnt&#10;fz0/1yznACghZNV16F5DIBAIBALBv4pQEYKHHu51RLEBCe8wAAjZCVaJhhSzbLnqSD+i3NxmO7wy&#10;bu23ZxZ+eXzJ1JMrpp5c+Omez0au+HT4io8H/TDyhZljXv78g35ffvDqrPcHzR7z8qdj+o3/auKi&#10;H+buWTJr/9I5BxfOPrD222P7lly5vMecfF2xZWtIBqqqUKhhoiq6Sh7YyN1HGkiRDCWTPXPej1Nb&#10;dKlYrVZY1YZhL7zRbOnueSbNxN3GdD5Amg9//jsMw2CnGgGLw5RzaMut/r0/aVC/aZsu1SctGHU+&#10;+YAsWTCwEyYQicy9ngQCgUAgEDwECBUh+NcwDGLkYVdPA7cjdT5A1jDyiG4ww5OPWjCwYVCCKVA0&#10;1ZyuJRx1Hvvp9pbvb8x7//DYF5cMef6TXh1eat+0bYu6LWpVrF+lfGyVCpVrVapeu0yVmmUr1K5V&#10;vm6TSrWbV4htWKpWo/IxDUqVrhVesn5Y6dqRleoXrxxbplq5apXKxFSoFFOxSkzVCjENKtRvVrl5&#10;24YvvPT86Lf7TP303eUbZ1+5sMWcfl6RkhG28dESxOW7Tw2CDOwaOKFT197m6YQ77lDCdte18+y4&#10;HmEvebbz7ND4dWGHQ/nhajboSCYgFREHwhgSwoemsHkAMpDJmXYxaf3ei7N3X197K+e6HTgJD8OU&#10;x64gYafkTmeC/wBlN4Ceh2geVqF87Wji7JE/dWr1bO0Gpd/4sP32s6tz5ASn6tSQqmKNveuYsHXc&#10;q98dbGnXsAnCA9PyQRQYE56Agn3hw14EgkcHPi7st08CgUDwMCBUhOBfA1MVYTvRVZ5WDMkatgJq&#10;RUSFEFty1fREKe5CzvljCZtXHv3q/Z0D289pXLNrhao1K1WLrVyxbLlqEbGty7R8IabdKzW7DKs/&#10;cGqrj37uMefQG1M3vzRuaacvtw5bfPm7X28tOnl78ZHr87fcnLfp1rz112evvTF32a3F3134etHx&#10;8dPW9vlkSZdPF3T/bHaXYZ82f25QzRbdKzTsVKxW24jqTaMqx4ZXLh8TW65d85hXOjZ8851e05Z/&#10;sufExms3TsdnJOVYclSnZAfICRWAKJaobMUSJlhHhPKD0fjo4UcWZqxgHRIeWAkBDRzfG/9Wvx86&#10;tXqnR+u3h788++COc7bcHKA5CZGYDnSvc+8wiYKoColDli22HOehbVdff/HT6tUqN2tb6utfBsU7&#10;TkIICJaZNnOvUCCYVlCA5EAWBzDZMm1x55NSExIlyUqInRLJvZBA8ChAdMobK1xBCu5VTgsEAsGD&#10;QKgIwb+GbkCi2zA2IWxTNKfVajFn2W5fzDi6NW7+Zzs/fPXbPi2HN6vRrUqV+lVjizVoWa5D3/oD&#10;JnQcNbPPp3Pf/GbNx+tOzz6QtuqytDqb7LVraaqmEgQRBIDnONYAwpBgTccKhYgibBDIR1YAZrYq&#10;wCFpkkORVKQBzJRMtkKvZ8un40w7D8bNW3f284UHPpm6dtB7X/ceOLZD98G1W3eu2KBlpfIVKtap&#10;0K5XkwGjX/5i2kfbfllz5erZpKzbVrtJ0SDTPzLG7Cc1jCD7e+cW+EcAg/etIN7xQozE2wmvdH+9&#10;ZESJ6LCIkuHh5cJDOjUacGTXaYQshGiF6XKhBtWQokpq/IW07z7/qX2j/k1a1xr0UYcNx2c7YLwG&#10;IbtuOlHoXThE/QVMq2iaxSE5b1xI/X7ij/1aDZv2wfcZCYkYZOtUdS8kEDwK6AbPqc5e1NV7654q&#10;EAgE/x5CRQj+NYihYd1MZHvObfu5QynrFh6cOnZ+/y7vtKzVo3Js3djW5Zr3qNh9UNNRk/vNXDxq&#10;04GvLyZtTXJcz1BzbKpVUWyaZEbQirCkYcUBZAVDQPmACYkoClV47CZdwtSJsIPqTmI4ie7A1I6Q&#10;HSJF4cOwZUjtlNmpRKLUhhB7mSAxK8TmpFY7SrJqKcnW85fSf913Yf66nVO+WPhW37FtOgyMadih&#10;bPUaVZrXer5/xxEf9Js+9+NV+38+Fn8+VXGoGmQ744QUPNoqwtCJzqQQIQSfOrU3pnrZ4OCwoKAS&#10;IUERxUOjq5Ur9t2cGRhnEmpjesO9zr2j68SSY9+/6cLwfh/WrlXjmT41Z64beTVnv0NJldQcoquE&#10;qIaO2b5wXVNQdIParJbDG68P7/5JTOkmJSOLN6nW/se5OxR7lmEIFSF4pGC3LEGyjrDhimMtdIRA&#10;IPi3ESriz2FWYD66C/bBPUNw77Czx8P1cA97A2OeLIAa0DA06FTTzju3LYgb0/fzF5q/Vi+mfeU6&#10;MTFtw7u+ETN12ZhNp344dnXtjeSD2dZ4SctheoBQSDCihFACeKQm/plvh4dUggRBnqiM++JTTBAi&#10;gDvkEB1gA+g65C8KKNEw1dgCmLe0I6qruo51HemGRtmSusw+G5QtrGACqA7Z6ojHe1UQtVrUpNvZ&#10;p8/e2rvnzI9LtowbNrFZm27FYutVqlutUdvaLft36PfDpysu70pxpqsIA6IjaNgJhjxPAsWGgfLy&#10;+KOfDwR4aHANRXGNgDDYmWPKB/PWTsrse3YOEcKIHfvh4zvLVS4RGBwS6htWzC+wRFB4hYrlZn83&#10;BSKTbjjy7mLcOXUNQWAFiP3XKYVYYSeWYjn9pnPuZxufb/NczVrRfUe03H1ufZYjXsNWBdtVAjEf&#10;w8BTTOQZ8G5UBNs+5cWUn2F2RPyXSB5VaeZV5/dT1ret1yXSv7S/f6B/QGhYULHWDdsd/vUaRZpr&#10;BRfCIhM8CgCdqDohPOKEuGMFAsG/j1ARf06+eKCUahozUrF7qqBAUKJirDDzHbAXxA6zPeWGZeeS&#10;uM8H/9Sn/asNazStVK1U446RA0bV+nb9O/uubriZeUYCudRAfFAst1P/8LxkH/m3P5p97KOrWe4P&#10;S7nnu9/+AJ/C5uVP/ONM/vm3L+yvu52PT83/5PrgMk4dmJoVYEq3nj0dv37L6VlfLurSpX/p6i2j&#10;qtet+GzDbiN6fPLDlH2X9mXkZDgRzELQjpmqUAFiR47Mum7J39rDgG5AJueYkc9EA1NomKiUOCi1&#10;EcKjYGGdB7s9e/VKnRbVg4t5B/n7BAcGRxcrUb9VjZ0nfsZEYnLuP6fsL+ByDTJJwtQaT9Ama6rd&#10;YTu6Kf6Dl76uHVO7fpNKMxe8F5exW8OAD7fOYzKL20f5Lxd38Rt5eYRLRsx9xvkn6FBybRZ5z5pb&#10;g54bXzqyum9RL98iRXz8PH38g3x8wsMCo/q98Hr8ZTO/pFxL8XQk7g0JBA8xfygXAoFA8O8jVMQd&#10;QQgx/cAgfxVoRvD3IOpQUa7sUDITrJcPJ3z21spn679WN7ZmzdhSjdqVeXFS80UnZp7OWpurnifA&#10;QWWIiBMbinvlhwl2G1ACKFWZoUp5h4gD0iQZJ6WpZ/ck/Dh50YjnXq1Ts1lUpfLFm5Vt06fj+z/M&#10;2ptwI8FusRKgMSmFkEyo5t7WQ4DBdZpK8zSs8wQZiiYhaIGahUCmKnRMKNKJTbF9u+yLpl1rVm9Q&#10;umrDco2eq/zpd8PSbIlAk3RdYUa/e1t3Jl+N83BNGCl25frV27M+XNE4pkntxqXfGtP7yJktTpVp&#10;LWAYwL1CgWC/gvl+s6uDgQIvn06c9ObKuhXbBwaG+Xp5B3h4+BT1eNrDw9s72N830sMnpEzlEvPm&#10;z8/XNkx3CO8QgUAgEAjuFaEi/hxmWwAAFEVhEoLJCfbVPUNw79gdjttXkzct2fnxa5Pb1uxeq27V&#10;Nj1jXpv0wuwt4/dfX5hju6hqVkm1qMhOiA0DiwY1RB/O/h+mIyAlCm+21yEmGDDrGzoQsiCkOkH2&#10;LdOWn/Z/9MHXPV4cVKtmq+I1a1Yf0Hnsgi+2nd17xZKRSpETo0LZyvcXZjgzpYCxYsuR4y6k3Dp3&#10;I/NWMpIlhFWunhGzrgkmmgQzT93evvnA7J/3fL7/3OI06zWnZsLASYjKCop7W3eGd3MgqEItJ828&#10;86ejI3p9WqtyTIsu9T5Z+MGVlDNOORtiG0Ya1QsVMYmP4UAQKlp2gnn3mvP92k8t7Vc9zCsswMfH&#10;x+Npz6eLeHmwf55+/j6BEcGlapUcMq7DiQvbmLThKkIXKkIgEAgEgntGqIjf4Y2SOrNmND62VNWv&#10;XU64mnAZEp4amehQ5+71TFRAQmhaqkmRgGEQoS3+iMshnffa6Hx4LoQ61CDJiZfXf7fvrd4jm9dq&#10;XKtx6fb963617INj19ZlWa8pigkiJ8QYUEWFzHJlZ1gjlGeM1vWHVkVwXcmMT2pQdozMCudDL3SE&#10;eCcF+6xgLDm1xITsXav3Tn3zwx4Nnqlaq0Zst7Y9F05bk3Y2V8u2Ix51iGKD2ejYlTED8VET/4ZH&#10;DTIoJnLq7dx5n/8yoN3Y/m0HfzhowqWDKRoXz5jng+AyAvNBEjxkk0YpcJnqkGkhnYuMO/bRGaww&#10;sRPF00Vw816W1fjLWfO++Klj8y7VapR6cUi9tXtnZdkT2K9TynSYk50KXb/nWEyuAot50gm+p5Iq&#10;S9dOJk8dPbd1TM8g7+LePkHe3l6+Hh7eXkWLeBb1Kern6+kXHBVUt2Opz34YFJd5HmA7v2UZrhvX&#10;vVGBQCAQCAR3h1ARbgweI1+FyIqAyWayb/7p+uotP17PuuqEdruWo+IsDDSg5QBoUTV586bD8dfT&#10;qA4gDyAj4FBmSROJuL19NFWW4y5YVs4889aLHzWv0bh2y7J9Pnhm3oZPD17dnCWn8BiihPvjMzPO&#10;JT7yqOuTa0vs/aE26Vy7nP+Xmf784297zN50NoEdENMUEsy6kXlq45EVn34/os0rMY1aNxrS7f2Z&#10;I384uvW2JcumQpsDOnRD4cKVKAQ7+bjmfxamDRSHbcpHc+rUrFU2MqR0WGiFYsX7dxl97XQmOwK2&#10;AD8U12VxH13+Z9e7a6Jr8v+DTcdUBUiDWEUI2uyOE1svfPjmpHo1GzRqVXHsFy+fv7nNIacSbGEl&#10;iEvOAtrwTEOokItPB8Zmc7pz2483X+sxsVLJ2gHexYoWKfq0h8fTRYt6FvEM8Arw8vEJDY4sXrFk&#10;p1dbLf31k8Sck6qq6VTkixAIBAKBoOAIFeGG2UYaBQjbbFm5C+du+mL2Z7ezLpmdSU6H2QksmurE&#10;ai7WchAyM/Nox+5DB3Ye5p7e/7jl99BC8pimciJoJ5o9+ZJtwRf7e7YbWr96o2oNyr02rvWGwysv&#10;ZVzOVjIcQIYEMwXB4xXxobQFsR8fcti9RCngQZ8IVDSQbE0/FPfzF2tebdKlUt36Fbo2f2Hcy/NP&#10;/3JdcuRQata56GICzF6YDG4FQyf6tQvnm9RrEhoaEBVZNDgoKMDft1JMhZlfrVEU5F7o3mHiChA7&#10;BBKSbbkpuSun7ezYsl1M7UpdB9Rdu+uTdPMlrCtMZxq6UrikdQbGCKoSUnOSb6VOGf1ji9j2JcJK&#10;BYf5e/pEPP20V9Gi3kxEFC3iEeDlHxhSqmHb0lOXvXn81j6rM10FVkrUvMJlohAIBAKB4AlHqAg3&#10;zJxFFDrsjhULd/Tp2+P0jV+sublXT968ePB0VnJq8tWUw5vPXDlxQ3aaAXFu3bv54/fHqTZNvwu/&#10;8CcEolNVcWbEpfw8/0SX9m9WqlOlSYsKg0Y+t/z4J9lSvKbaoOrUsMYkhMF9UAz2R398A+PwaO6U&#10;UqwRImOQo4Eck5J9NnX/JytGtO4ZW7tu2Va1W33zzorLhxNsmdlIyyKYqYh/+mxQKu89cqR81bI+&#10;nkGe3qGhEUGhxUKLlQ8f+9lkVS2MujMglqyWnBO7L4989evY6vWatqox+stXzqfsdYBshDSgSRgp&#10;BGuFyUvNtArGSsbt7E3fn+/d9r1SYRXD/YoH+ZXw8grzDwwo6uHt5eHl7enh41e0dNWQ7kOaHTiz&#10;RJIyAVCQBoEmA+Ck9+5DJRAIBAKB4D8IFfEfDATgyaOXXx4w8Ku5kxyOrBtxqYMHjeve7uVvZ278&#10;5ONvWtRo/2b/0YkJtyRo27h97fOdO6Yl5/LMBwXyxnh0YaY/9yR3jYBgf5kpxsP5YN2Srexcd2LE&#10;S5PrVY9t3aX8xNkvH7i63KTEqchMCNGoU6N2ip15hLdAE4Nwo5k7BLk3+zjBzwz32Cf5b/n5JjQI&#10;LcDsAKZLpn1zNk/sPLBljTqlujZ9+ZuJi26eiJMt6ZSq/Hbi59SVJ6EQuC4Nu0KuqKnsUumUXzN+&#10;yXgyBUa+H5GGrOeTLjbqUDk8PNDPLygo3DcoMrBqo3KrNqwkd9HJxoQ3f3H4H9dvsDce2yzhmmnx&#10;rJ3Ptx1YoUqJdn0bLTv0RarzLIAqAJBiyEeU8KQckO2Ge1t3CdtpPhKCvYjmBNdOpH828of65VtF&#10;+gUHeIf6eEZ6ekZ7ekT4eoV5+/r7eHuERvnUaVnuqzmvpVlPqoBdAYCwTIhCdAh4gnG2AwLBvw+/&#10;rwkfMMWKD0aabFOykyyKU+Gen394vlCe1wW5GmF46eZFsOCwDTMNzwutq+yyIplfSxRys/xYXGMI&#10;+UgnVzvRfaviXY8eduz5yW3+q+qAGCXcTM2It2ky4qmE+DgrPliKHZt7CYFA8GAQKsINq1NtVue8&#10;b77t2qPNgZMbNJB1KzFuyDtvtW7d+t0pn/x8dHmPDl0HvNv9duYlu5o5feZ3z7zQIjXbqfMBsr/j&#10;3tZjDSIY5se/1QlgDzxky0w3HdkSP/3D5e1avFCvVfmBHzVcffDrLMdVqit8hK6OuS3LXy6z0z2W&#10;gH14zE+X+55g5LFnPv/K/rNHG6DIqlkPXtz24deDmj1XtU6Dum/2GL927p6EW+mqJmlA0VQ7IYUy&#10;cNmv8DAA3FcKYqIg5IRIgkhGzICmCiGIPYnZddG0bKsaN23x2y2eLxtdPiC0sn9sp+Kfzh+RnB7H&#10;tuDe1p1xqRP+j19jQlSkQpTrsGQe2p40dtDs5rXaNXom5q0JL+w6u96MzZTy6LHsqc7X5LdBQW4A&#10;fvaQLGuOzATzuu/3vtL+7QoRscFBPr6+3p4eIZ6egZ5efj7eAX4+4UHh4cVrhHV9p+GSndNyHNeo&#10;wbQrg8kqZjm5rgTjcb8DBY8KrLzKshUAp+K0XT8dv2LumjkL5l5OuAxUmVnj7oV43asAZEPYyR0m&#10;eYL8exTh/wUzsjVmjmM+eElFQGXVAUZMZmsufVJwWGWAsBUgO4AOwrdWmJ38LzB74CAHO1UYW1wB&#10;4n7HLpmWLF00eeI3W1adzEwxqZpDAYoKNExErieB4MEiVIQbZlCkpGS99ebbrw1+6VbyRaQpp49f&#10;bNW6R5vOjTYfWX78xOXWrep9NW+aBWZl5WYNGTzyxde721SgG+70t4QQ+mS4WTNrEGAIKY/Uw6rp&#10;2xeTvxr9Q6cW/WrXr/nSOy2W7JxwIWNPrpoOqcpOC29bL2yb2WMFkxHElYfEqVpTc65vP/rdmJk9&#10;mrSu0rxO8yF9P96w7LQ1W1ZANjakwpw01/3IAxSzPwCbEbESoGBJI5pKdScmKk//TTFGkgrMyeZr&#10;244t+Hzxy5+vGrDhxLws+3WCHHzg+9+iGzwzN2/D5A2oQLGl38qZ98Wmjm36xNaKeXFomx+3TY9P&#10;P6FiB9MYeZjpDd7JUhjbnekWAOSbhzMnDvm+ZrWWwcERnp5eHp4eHh6efl4hfp5BPp7+Pj4hESVD&#10;63UvM3X1B4fjtmc5ktnx8uZRPu6dqYgnopAKHi2IrmtIVtWca2cy3x/+9dhPR+y6uDHTmehU7Kyk&#10;uhfKy7NkS1kJuQTaMc52RUYuuIHONDThLUEKIpLN4kyMy9BkiWAnqzBYWXEvVCB0gyBqRSjXlJaV&#10;eDEbqvfNjicIANVizbFdPhWvSGb3VBcazLqcduHbNVMH9Om79ptNstlsB3YVsJNX8PFdAoHgbhAq&#10;wg2rOK/HxQ8Y9MLMuZ+ZpSxmEm1atqN1s9bT532UnZuyYvG6Ro0r7di7BWnOC0dvdWrf+oOPPnSo&#10;Dp26VQQzkJ4QFQE1BBDUgGZNs29dEDfw+TG1a5Zp1aPCFz8NO5e8R1IygGZXoMosZVcPOT857jUF&#10;/OFtUIT5iz3gmBXvTE/Mvbhh/7xXP2pVq1mJ1o1aTx256uKBVCAVKq0E+xWmIphK0DTN6ZSO7rox&#10;b9yxz17btvab/Sm3cxDETAkycwEpgGgAQklRcu2ORIfzmgaSiZ5LqXxX7ZF6no4pxBo7Es2mnth3&#10;7f23Zjao1aB5uzLvfdn9zK2duUqOU3MgVeEb47cC74sozN0AJLTrx2u9u4wqXrJsUECYt09wkSL+&#10;RZ/2YSrC19vb39Pfzy8kqnxIu/4NV5/+Ic0Ub5NS7dCGdR4AjP06VxH3r2VUILhfUAOoqpKTnjF2&#10;2JzeA3vsObVWcZpYRSsrZp0p8N/46afFC779TnXKlNgphYVsnIEAUgogUs6evjDjyxlmUyblyScL&#10;2cXBVASr2xSgOQ7u3v/1Z99kZWa7ZxQaihHS1HOnrox5Z0JGWoZ7qguAZABy0zIuTP7inRc79N69&#10;Yb/Kw4xrlAoVIRA8WB5tFaHnuV1EWX3K/xiYu426PCwo/4B1PT9h3N9Xi6xCvhoXP2LMsC271lml&#10;HFmxTRo3q0+fXqevHrWnWyYNG//CS+1S06/Y7dmL5izu+mzLg0f3yUAxdMh+1b2JxxZmACKDnUbe&#10;omsAihx26erZxOnvzW1Z8/nYxjGjZ/Y9lbzVLKXLqmxHioSxCgnlDqzMeGRK4gk4Q3cNOxcu72Nu&#10;13KXAqoBDDC2msDteXsndHq9Rq2aZbu3Hbht9RHZxoxvzAx17g3MVuPw1d0b+kv4BeP+RXZJcv64&#10;Ym/tuq1KRESVCAkoFR7d94Vx1y6nYeIkWHYJPYPJACY5IHdJIojYqG7TdZUVLPe2/hdWlHj/Eu+G&#10;oDqTQhrUMm/blk3f2LXVy7HVKzz3QsOdZ9bkaKkydgCea0WBLp8M6hoqUkina5s999Op75YqG+rt&#10;H+ITGOzv7xPg6xno4+Hn7ePvGxweFta0Q/lZP755Nf2ShK0qdqjc/UM1eO4RYuQR126Le1Hw0GHw&#10;8mpbPnNbwwY1P/96ak6u2QYtGlQAtBOd1b35Tzfj628/GfPhOIfD4YrtZs+/n3nNfBf+h6zcuRp1&#10;eAFmVQpvZ6AaxhgCdfPmn0e+1y8nO15jtRFh1rfTtWX2q3zP3Kv/JXw3WMXGn8W87mEGPYCO9b/8&#10;NHLM2ykpiazYu3ql2Y6yZXj156oF7mrL7Nhc4p+vRpiKQOqBg7v6DuyRmZ3J60bX/vHTA2VEnDZg&#10;Pn19e48+zXp2Gph2OxcSK9KFihA8FPznjuePcdeHx4ZHW0UgncoEQKJQCBS7lp2UmXY9Me16usWc&#10;nGPJTLwWlxJ3W5ZtlDjcK9wZdmlvxF0b8+GHew/s4/EjZdtHU4YsWDrRbstKS0kYPX7Q2xPeTs5K&#10;P3v2yluDR02dOTItN0XVrBQ//gM0dQNrMBNBO0UKhlpSds7uFccGdv+gTu16z/auN//nGTnWHAzx&#10;H9vMBAUgF2Vczvpl0qxeTdtWfbbx8/Mm/BB3IU5mQEVDEGHCzHZmtbMHqnuFO8OHRRAzQYop09Kq&#10;0QD/AH9vHw8fL0/vIh4lQ4tP/2yW7JQQ4NkV3SvcNUxg8PZL7ETABFR7bm7u6d2X339tTmz1eo06&#10;Vhzx+QsXE3cyG+KuHKLuHWyo+y6sbPtC1aCwIH/fsABfP3//kMCQkMiIsKox5V4b2XHv8SU2x212&#10;4O4VBIJHAV1Ht6/G9WjTtU3zqidOH4JYIbqMCSv8kqQ6NEgAA2lfffPF6I+GWxzZGpRU6IBEwwRh&#10;qBB0x85Dbt5zmWHw8QoYAQIQZZUJxEQFSEJE07B5/5HNYz7qlZl1A1E7U/6QvbATY40iQvFd6JM8&#10;pkg0nj8UsZqBbV9WVbuKzBu2rH5n1FtxcddlKEEgq1DSiA1iB4SsDsE6vRtPJwPqGsSShhQNKKpi&#10;U7Xcbb9u6v1y1/iMeMxUEMWEiQsdaMAJOUiS7KMnDa1eNXLOlKWq5GAz3VsSCP5VeMMbD0bDHuLs&#10;KV44r8GHjEdbRWBCFCQBkquomWcvHJ/z1bJRA2aMGzr5/LGra384NvyFidPGLEpJiKPQ7l7hrzDS&#10;shK+nPXpzr1bMNEUaLua80uK47AKzYqacz5h84HEHxNSUhbOXTTrmxFxSUccGqvKbRTdsx32yMEe&#10;QkSzaigHITn3Rs6SaQeeadS5VrMKb3/c/cDpn3LkLI094JiUw3yguXsdwb2DVCcm6Rm5F5ZvnNK1&#10;f8OaNSsPeWHsrvXnTTkS1CAkCOqYaQj30n+NgZiKwFhJSk6OrVXNN9DLz9MjsKinh6dndLHA98e8&#10;Z7NZ+PW6Gwvhv9ENhTBTAzgUyZp8M335t792bd2/dp0yLw6u+9Puz9NMl6EiIQT0B5P7gm3WBm/9&#10;sGF0rYbFSkQGhfuEBvuFhUQVq9MqdtbCD2+lHlI0G1AlgmV2CtzrCAQPPUz0L1u8rk7NCi++3Col&#10;Ix4iFVEHxFZWmoDG2xAAlJ0OdcKkL4ePHJVrzVVVK4C5rmHWEGIZEfmOJY6VA95HwP4zEwZr2IaI&#10;FSE+7llVebUiA/vufdtHje6dnZ6IkQKhDFQrRVaC7AhpOr2rBxzfDSgjyHZVQ8CpcXPfsnHz6vfe&#10;Hx6fnMB0gyyz49BUaAIwCwAbe2Dc5bhnrhB0DTAVodidslkFmds2r3/5xd5JSakEqExdsReFAGOu&#10;IdhpZEppwfLpNatHv/xCn4yMtAfUnCEQ3Cs6d5zh7Xt8fODj1R3xaKsISIGDSAoBMsi5mnR83BcT&#10;qtWu3qVzk++mr2nbtlvFCqX6D+h56eYZADX3Cn+FIWm2jVtX7j7wK4ASJg4AHRjbMLASIElKmjkr&#10;c/f6fd8u+/hywk4NOCCxEKro3FniMYc9fSi0qnLupVOZnw7/pkW9dm3axX65aMj5m7sdsgkgiDVE&#10;IKa8n1pQcCDORtjBnsFOZ8re00sHj36uYcNyzz7zwpyv1iVdTNVU9rREhNK7qX5YZcUMAgDtiSkp&#10;jZ+pEBjq6R/s6e1f1DPAs3yNqO8XfyszW58gZlq4V7hreCRKaJXNluM7EkYP+bpeTOuajUqOn/7i&#10;iYsbTfYUDeRSyIx41eW0cP8xDEx0a5btxtipL5SpEBoZGVquevEXhzb+eefsTFOWw2GWZQuCDkoK&#10;NapEIPiHcdrlIW8Mq1QlYtTYV52yCWEbJGZNy716PP7s3pTz+01nD2Qc/DX59b4j+vfuv3fj9SOb&#10;Uk9uzTyxNfvKiRxZkgCy6MafP4kId+rlUQ14Pc4DO0gQOtMSbEe2p+1Zc/vgxviDW29Om7Cue6eX&#10;1i47vmvLjUN7kw/uSrl4KstuZQ9BBVGVuwv/DUyhqBBbkpOz9u6J37cza/fqpG0bLv0fe2cBGMW1&#10;9fFXII4XK5RCcQ1BgktxKO4UKE5xirtLaWkpTqF4cSsUd3cLnhD3ZH1Hr87mu3ey7z3e+17bAAkl&#10;dH4sIezOzI6ec/733nPutJlLun7ZZ8eGK0cPRB/eEXnsYMTlCwnxsWwHRIQkitI01ghDJSQ65uyJ&#10;a6f2Xj19MvT0iZA5U35sVq/ZrvUnTv38/PSGpyfXPz6zMSQ5gUkjrKsIevjIvjrVytSpXeX8xauU&#10;MNf/PgVsBpmV1LF8WAXs9Z61t2ZuFUE1ZotUilQMVbvNumDetyVKfNq4SZs+g4Z8t3nygPEtV22e&#10;bXEmYSTwK6hfRf6DD9HUh32mDhUlNEWDTCRiioLDHj0NDgJAcFHVRRyUCAjbIBaYibxy69bh4wei&#10;Ex/J0EF424+dGSzN9X7GK3o3OHNALMxkZwZLVtu5/be+7DDVv0rpNkNqHri9Js7+QFCckLePYw0h&#10;Ptj//Xow3j4YONmL+UHIhDFIDI2+sXTjhMAWFQMCak76csGj61GiqKgIUb24sH4Ds5uZT7vBAgj+&#10;q8YTLlKvHK89TyCkCYJqX7NtWkCd4n6f+GUt7FWwrG/f8Z2DQoJ4gS1CSdpUBNss37y7SdNijTVt&#10;++Fkl0Z9qlas3KBzxZUHpkZZQ1WYTCDT1UAFqgbh76dVvBHs+zUiAWq9FXq289DPGnYrs2TbmMdR&#10;l0Q1iReuQRJgZwhAyp5oA4PMw4vn4e3aNC5VMt+3389TVBtEvJUKoNjFC4YN7NOmX48Bvbv36dKt&#10;bWC9slWql+7Rq1uv3r0HD+w6pF+76ZNGJcTFQfi7KdFAIwr3cC6emcQ8FpFUEHv+3L7xY4YP6Ner&#10;R8+uPXr3aNKiW9U6Ab0G9O8/vN+QsQMHjev3488Lo5KeYE2kacsroMwHQ+uFG8cmzh07Yubw/lP7&#10;9x3Xv1nHNq26tB08qmevYb0Hjh44ePyAecvnPQ65g4nVhQHfqTQAkHLm4dlxM0cOGtnzyykDBk4d&#10;2bxz0wqBJXoM7NBnfK/+43sOGtdzxIT+JpNZlxCYGchHQU/atWxQtvxHa9ZuQeiNit0ZGKQX3Iuy&#10;pxTz6bX0cOn9uS0zeXY1n78K8AkMoBoXGTV0yFdFSuSvXL/09qOrBGROUO8moWBAIEUK5qUuVRWy&#10;hRWCrQQLLMxCGFis5qvHQ45svuMwJRHMU7EZ/7Q77Cd/6YEZVlC0DKN5lW4ee6W+3lvYzY6IICp2&#10;Jqgc8ba9y880adC6epXCw+bVv5NwXtCcvFfuPRvc95fDzUrqCXURDaqqkGCK3ntpW+thjSpUK9er&#10;59RbV6MdVhFCBUAksXAZAgAkCEWg2GXBIjltsmBCokKxSGmq72RbdAmK5cCVHwbPq9VrasWfjg98&#10;YrsjUokJaUrY46N/25/BPLOMBAU6JYf66GrY6AHf+fvXr92w/KAJbS4+3WWTEyghiEj6VAwZ+1Qw&#10;xU80iel9CclPEm/fSzhqx6HsQWYyihnpDP5yA4OM4sbNW82bVild3Gf1T+tk6IDURqgNYzlc/PVB&#10;3IbHESceRO4+92zNgElN+4xucTXs+MP4y48tx++ZtofazwAks0eARfLubf0//vVUuFzERaFLUyAJ&#10;M6uXXggn7sadfhBz9eddW/uN6nMr8kqUdD9Kvv1MvJAEHmEqs8V1o/TnMA/JPCMmSSp85lDvxii3&#10;TM7bO/YsHzx24KWwI1HqvWTlsUN5oQDrqxZYQFhTVNkhRkVJt8Lkm/Hyk91Hd3bo0eX205vP5IeR&#10;yiMLeCYqz9ihuVdISQkJefp5m1olS+VbsfwHvbKCgYFBBpK5VQQzccwqQT6GAd69+qh14w6lyuSf&#10;vWhMYnICwTLVFMyryLAQxwE1B6ECxE6FCIA6ALUjqkAMbgbdbNe5caeONWKjnmL0vy2O3gSrT+3J&#10;W3v14hXvO9RFFCQCZIoJMy0Yu6tuYMO6rSss3Dg0NvEBwCo7qbynnOstI27LEHgGJAKEhe/Q+SD+&#10;6rSfBwTWrdS/3cJz+x44kgUIVRkwOcGWSLSbks4feLhuwfFl0379ed65u+duSo4YjB3/yrZkt6uK&#10;JQXHSygKEgFr8BUvn4spBEl0Rj5L2rriVLu6PYuXzd/6q7qbL30X6byhQhWrCCOgwrSMfHhTmJ7n&#10;M10Q/o2Q/cAU8zpTiD+e71HTjsHfjRu37zRtXq3kp9nXb93qBDasCS5q1oCCMQvNrQQADQAgCnPn&#10;Tpg6e7pdkQFKVKGZ0GRCzViFlJdnTUvTPntKoEZFSh187jZkgciCSeyFC7vHjOqSlBxGid2lMf/I&#10;LDxJoYiF4Gl2dsyaIE0jXE1QzAwOBsqvB3eOGd8vOjaEuoDmAlR7nfnsNGavsOICqob4NJpIUy5e&#10;vNa1a4/IiEiKIMV89j1I5JeNz4sXTz5vW6N8xQKrVi7jfagGBgYZSWZXES6qEUwkIItb12+pUqlU&#10;x26Bt4OOyoqZIGaIsR5eAD7UQVJFQXHaRMEiSXYB82J2TEWoT0Lud+nZdObsr51OE6W/lz5BXSnM&#10;COq59S6Yore5vt9QF1Sh48WTqFlf76xYNqBz31qbTqwIT35uE82895zoQ8EYRuiWMbA7DULmI1nE&#10;zKd1iIi/N/HbrgENP27esMe+Tb+aE02I14dl4sBycv/lOmUbf5qv+Cd5SlUoUqpXi5FnD96Hqv0l&#10;h60RTaREJEQm2MniAxe7nV/l8qlO8eqRR5MGL61ao37lxpUmLO9zJviXZBDPh/YxL843q2LMdEnG&#10;3wzsqJh2ICohKoshND5VhURdKotdWADjXsbAILNx90FQq9Z1ixfN++33PwuKnRAbRSxuZs+UiDU7&#10;pA5eNEkFS5ZNGzdzulmRZWhToEypTDQFaQCxUJtXcE0DvMarqmkCe3AgsiEgQ1U6c+rYyBHdEs2R&#10;fMo5pkhY1E4kTVN4ajKzFWmAd9fzRxBjl0pcIsEi0/kHDuwdPfarqJgXxKWiFBWmKPTVXSd2IeQC&#10;fMSBBilRmQS6cPZijx49oqKjZI0y68Nr3vBKif/ez6ePnzRrXq1ywEe7d21losb9roGBQcaQyVUE&#10;b/lQAXKaLaahw7+sEFBoycrpydYERbUhhHjc71IxBWFBidtX7t2+d/+3322dP3r199O33b72mFlL&#10;hJynjx1o3ar6iVO/qqr4+0kOulrhg7KpHpy9n/GKy6UX9NfHnjPZ9fBKxNeDFlcuW7nbkFYX7h4x&#10;KyxqFJyKAxCscV/ETv3foVfmr4G7ZKxPMM28OkZO2fwk5vLybZMDG5Vs0ajRxhW7rLEQE5hgihwx&#10;eHBBv4J5ffNk98mVN5dfkbyFRg8aZ0pIZrese1tMRbggn0FFQ5gqlN3J/+vyseUZTAlwbcFvd43f&#10;8oTa49CulVc7fNazin+5dkPrrT+xMtoepmAW2aiAQMIfMRbXI0rSVKGLbVVPEGewCIntlcTiA56B&#10;w2vOpuGx4sEKL+7IYgp2+JTPs6uPMWWxwktT/BoYZC4STfH9+rcpXSLn+HEzBclGsUwJ0xAQpyBC&#10;IaISIArGaPWaFZNnznMoCEABEicv28YeJ72xIa3tOWw5/pBDjUqYOgiGSJUvnTkx7uteSaYIZvhZ&#10;RI7ZI8nLGLBHjTDj4V7xj9GHPvHMCyYkmKkhBCJl36GdIyd+FR37gn+dxtxx2ns2/o3LhfR+DH3q&#10;e6IS6jh3+Vy3L7tExcYwR8QNJNtP3S+zjesv1+nTZ+rWqRBYv9i5y4coVdJkWAwMDF6XzJ4XwayL&#10;E2HHg1svGtWv26hF5VMXflOAyIwsb6BAEgLiiyfh44YtGD5hwPnbh5f+8EOtwMAvBra78ugMlKHd&#10;bF2xeEmHjo0ePwtCELpS/talXTCVmU7ABKhO+5XDD/u3n1S1TEDrL8vdCr7ARzExH6ELjNRhMOxv&#10;Wv2Wweuiu2ZeHg5RHqZbnNE/7phVvWWpurUaLp6wO+ZxUljYw1ad6uTN6+ebM6dvztzZs+fIndun&#10;c6c2cTFx///ypG7tn7//9+epPpjyovK8zADATlFwRF2PWTZ6a63qn1UMLDVyVufLQb/alGQWhug+&#10;m62gb4c/hqn//jn6iCTV5VI0yuceQVDESGJxCwAyCwbcC/0Z7Hv5V+uw/+pfntYdMDB4B1GQOu/b&#10;sWXL5+nXt7/Z5iTsIeR/+VC91PiY/cWatvf42lWbpyvQjLFEiPLvJ/CV7322PfYFkEkQoKr3791a&#10;89N3JkssYc8+AOwjvkn9EXulTacuTV1M1kAMwb3H13af3GgTzP/85PVgwoNZBt7KwNQIIvKjqPur&#10;9yy2STb9Pb4E+8G0FpdbzOcjuGbtFv+KxTr1bB0S9YRZMn0jBgYGGUVmVxEsvBIxEY7+eqh2zRIT&#10;p/eLTYyAmA8n1ZghAwDJ6ND+/bU+8z985lhCQvLaVTs+b978wG/b7EqSKjliIkJGj/pq9JSh8cnx&#10;BDGT/bee51JBWMZJktN0cf+9To27V69XbPKK9g9eXJTEJJqmGYIMMgTuzVN41wRAwKzGbTk9t36X&#10;SpUCKk7oueTQjvNNWwXkKJbDO1++7LlzFMhXsECBwj16dYhLDGaruNdPG/w7eAskwrw6vZwcZz66&#10;7mbPJgMrVyrXomPVHceXJ9jCALJr9I2eEV6qlcgUq0zjq6IlMSrGEh+BoShh2+vMXmFg8F6ANHTq&#10;6r76Tcp91qhm2PMYSiDVWIgPCNFLWPBwnoX2mhPEJVqfqNCGMNBnQnjt0JyvCmFqdyeQFavVFof0&#10;As1MVOj97a8P1SgzI0hFkiI5gJ2k49QxGjM/VIROB0hA+D82y3tONaxRKtrlyZOmli2Xf93WaYKU&#10;4OJ55wYGBhlI5lYRlMVWSAZEvB588ttfRl26f1jFMqWqqkrMyjAbLEDx1tOzHds1Xjf/9M1Lt+fN&#10;XTR/+dSIuKcUKqqiXDl1s1PHdqs3r3SKdo3FaX/vOAZTJNmFo9vPdWzRpeZnxef+PCzCFGyTbBia&#10;jEoXfyEshKCUd9zrw5ywLCSeufdL5+H1y1Yo/kWnvl8M6FK6fOkC+Qvm/7BQoU/z1m9fYdPO5ZLg&#10;5LLgVWDBCg8oMHRahYcXQn8Ys76Bf52AmkV6zmx0IeSIoCYDaIPQTqnkXuG1YMeAcZIqx8SEWLev&#10;ufDl57NnDFkZGxonI0mlaZka0sDgPYS6tCSrefqir6rV+mT/vu08fZopbU2vK8+73rgR4OOQoApU&#10;noakj+VDel/Ba8JWpdTFOx4xgFAi/CdzmMwG6JNLvAFsr3hvJpMoXKRQvbskfWD+mU+Zo/eY6GWp&#10;/g3fbcq0Fbp75WG7Nq0/71Uv0RGMgYMYU8cYGGQwmT27mlkPXvteIQ4RJynUgXk9XmYQVYIVRBQF&#10;qVa76esREz5v3G3pirVHL++PSHgsi1YqS1azZd2y9R3aNL587QSGAmXhDbPXfzO4H9FEHqZqTFjB&#10;O6eetm7QsnrDkt9unfYi6bEKRAQFlU9FnOYz87c7hRkEz09gjpHd37x/gAUPdhXJiCAVAOhULZfv&#10;7xk0plHNymW6dOwxZuawfhPadR/VeNjcL07dOWhyRGGopu2K8dCE5xXwAcYYKLIl0bl/55k+nQZW&#10;C6jQumvgqv2THiZdVKidEoXqgyjYfeJeNc2wkIRnQ7gwcSGiSaLDev3Y80kDVwRWbPjxR/mrlCyz&#10;cek+p0NWMKQsTNBTv9Mx8jAwePfRNBZ0Ox+HXevcq8GALwc+uv8C8MmdJfbA8zicZzKxh5TpfBUj&#10;p0ZVJsZftZng/5M6fJH9ZMG+iz3YvPoZHzr5xioihWcscLBGmNR5o629DG9PYQKFv8h/DRxgYogZ&#10;Sku8c9n8DV26Nz94eZOAnFC1E97qYRgTA4MMJHOrCB1mW3jzBy/nwId7MvgIbxbxQBZuASkiOLF9&#10;q051GjVf+N2mW1eibRaHqNicQsLjuxEDewxv26bp3bs3MQSYj2j625kbhSQ4lTgVWFXZeftMyJBu&#10;YypVLzR79bB4cyiv+8FCRvaXnVH34n8GC/8on52MvwzeACYfCNHHFikoKsR8YvvNnxdt3rHu8NOb&#10;ybKqAGQVZevVoD1tulWt5F9mxMjZx08fvR9+PNx8XwImPuc6gWm5ZogypY0RARQrUJCDrkZ/P2db&#10;48AmVWp/Omx2t1O3dlkdEQjz1EbeDMgfK/eKrwQgWAYCJHYF2yxx5v1bzrVuMPDjDz/NlyN/jhwF&#10;CuQu2KJm15vnwgURsp3hQxbYs/vqWsXAIPOiDwKSBcW+8+iGFp2bfbtgU3w4n4idPez/VTWAPYWp&#10;Hs/9/zeAbYNpE/YzdWP6Vl/3If9P+E6y2J1vOt0kxD9J3U19+y8hY9Ga5Nyz/saQof237f0h0Rqt&#10;AmY9efFZ9xIGBgYZw3ugIv4nLkStSE2wRCRvX3O0bZdmDVrWatKkZccWw7csO5UYHSNIcSu3Lm3z&#10;Ve1e45teDzoBoIIQ5kHz3wyIzKJktTtMV47c6t9hREDAR8O/aXYv9gKC8usoAWbdX/ZLBq+LPrZY&#10;JUgNexgzdfDieqUal/6ofJniVQa3Hnn/eqSqyoTIEow8enlTk24BlapWnzp2ReijBFVKRsACgYyo&#10;xBsw/wyZyIAKqixZ4h1Httzp33F0pSpla3UovGzrwOexVyVgxopEINDerOY6oECWnaogPbwdPGvs&#10;d7X9GxTOlTO3Vw4/3wK+2fPnz16sWM6Ph3UZHX4vDilMsmDK20jTPfgwMHh34cMVIcaKGuOI3HLu&#10;52FjRy6YsyY0KkqR9ImnDf4Mh0P9+ZdrQ6dPPnh8fbIpEgDm0JnpgoaKMDDIaN5XFZGCqFOSI3f/&#10;fPjL7u2OXvvxaszJPVdX9BrXqFPvrtfv3QXQkeB4Fmw7HW6/ZxETFFnloy3p3y4TSyNAVWIe3wsa&#10;1mt05WqFx83v/Dz+mhPZCE5ioax7oTSj6QWFeEkRoxP5zSAaRUSVBefyb34q8WH5gj4+2f08s2f3&#10;KJEz/4SvZ8YnJBKqEizZlOQjNw62HhJYJSBg0cRtceEmWUkgmqRp/1FA/fdA1KHY5eiHsSvn7K9X&#10;uVOVSv7NBgX+9vTnMDFIxCJh8Tyf1u1N2/MkWUqKSNq/9kLL+r2K5vukUK5c+fL7eHvm92NCwufD&#10;XL758vkUrFC09NolPzlsTgnIfCgENHy/wd8I7IKYyFRWqEIkyXHzxb4NZxdFxMcr2En+3tl6acTh&#10;sN0MPvog5oRViIaqjCEhRK84a6gIA4MM5r3ti6BEFATr0p/mftm/16NrIXazKSYmbsfOfUtWz4tI&#10;CEZQpigRIBvmE3IplBlvqtJXtzi88Z33r2o8hM4ksMPUqwfyYn+Kqj66EtKj2aRKVat8/UOvkMTr&#10;qtMGoI3Fju6lX4VUFcEH8RqdEWmD99vwO4cFCnofjhsXu0YII8Hp7N+vv292X29fb28fT18/n8K5&#10;P+z+ZeenYaEKUREUAJTM0PnrzaNtvmgYULnazElrEhNtEFsIL+HCNsi2zO9OPsIs9T51Q/jIM80l&#10;msTDG37rVndwQOlyTduXW/fblFjhmQoEggWNYraAirCKoZa2YQnui64PuOAVgfmMEBpUyf3rkQNa&#10;TyqZp6Svbw4v75w+Xrm8fHL6ePtm98zt65MzT4HcOQvkq9mkytpffrQ4bFAVCYHQmPzB4O8EnzEF&#10;aQBjBSGEFYhsKkwWmHsC0PVmVdH+JiiKGUERAjsEEkbMfrDTCBGTEsascwYGGcx7qyIgH9HkuB91&#10;evHWr7et/fnu2asXTp/be3RrUPhlTIE+yJuFSRoLp3joq8dY7lXTDIuX9FoUEPOSEShTzLXPjlRR&#10;7RhLlEgYSM+fRg/vNbVs5ZJDZ3QNCrmlj6fXI87X7Ux4zdX+rlCeBqCycF1zQcInbqOUsuCbYA0D&#10;rMqybcKE4bnz+PgxIZErh6evd96cPp2+bBscEYb5/FC8VAskKN6auOXQ6ibtq1auWH3FwsNJsYmK&#10;aiaU5zPwTfEETcib95kwwcy3ChBaFdn2NCh+9eJfPwv8rHr9fL0nfnbk9lq7HKppgA8o+uf8UOxq&#10;6qPT/vyqspsG8Wmx+YwTzIMDaGc7Hx6cvGfLhU7NBxfwLeydNVuWLB5ZsvpkY4fh4ePl6efjlzNn&#10;rhzFquTvMbHJvourrXIcfx5TMe4jg78V/3zMuBTnsEdBHxuq417G4Pdhlo0y4+ni03TyM8ZPm/v8&#10;uZcwMDDIGN7fEU1IRorNoZhibA8jIy/GRd2PiLhttoWpyJEaIaULLDgDUIIIKhCizFGa2oWQEwKZ&#10;YiExwjZz9NoKFcsNmNzx3oszANkNFfB2YX6PRe16HSYqsbifvTSe1M5UBJ9zXVakbQfW1GpeukDh&#10;7Dlz58iZw6/Yp3mn/zA+zp6AKXTxJGSNeU8A1GRz9PZD3zZoWaZm9VobVuwV7InszmRxCOZd+3yo&#10;HsKA/QIAkpzJphjTiT23hn45oVLlwOrNyi7fMf1e2CU7tGguxJ4MSrgDfo07gWou7CKqXjJStApn&#10;Dz8cOfBb/4pNcvrl9fP08mQiIku2bFl9vD09cmdnMiLvhx/lqtui1Lfrhz2KOStgM+KjsAwMDAxe&#10;GZ5Ywv7qGMrBwOBt8t72RWAEEFAAb3l1qKqgKjIAiQiaMFJ5U3t6wIwVL42HFIIQBCqlNvcH7zQu&#10;jAUMnJLVtnnlodpVqjTtXPHcnVMydBDNKK39tsEY690RCiZOTJA+Ayuf9YkF9FxLUBRje/HzsQWt&#10;R1Xyb/ZRjVZFJyz/4n7oDRFwyUERdvH2Nw1BhAAwO6K27ltao8HHrVu2PXn4quBQNOpiAoNvB0MA&#10;WHCPISThj00r521vWb+Vf9Xinw+sse3k+nBbsAUmyEBkcoatorflvfIDwlahTBIxnQJhUpht75qr&#10;bRsOKPRhcT+/HF5MN2T7IEuWD7Jl8/DyyOHrlaNgft9ipfMO+LrlkQsrE+whIrIqwMmO3r0tAwMD&#10;g1eB2yw+toC/3G8ZGBi8Fd7bvghCsUoQJphFWAoUFElGwIGxiIlDc6XbHGp8lgkoPLsXsXfdGcni&#10;YG/oVU7fwbYQtkv8xYDALtijj+6+0Lph2zr1S+w6udruDJWY0KLkHdzv9xtMAFCcyXHOm5cT79+M&#10;s1tkJko1DfN66Cyg52G/KiBTmO3G7eRjQUnnbGIsUlSsMsUBMOKl07UULjYQ0yIEiGr8hJnDyvoX&#10;7tqt551bj9jK7OZ3uVBqL4ToVJ8GhQztMb9qycBatT6et7bvo+jLTlmWVDvAZgXYmR7RKyantTnv&#10;pVEY3HkTBBVFCX8aN3/oD9WL1imQo0BOHy+vbB4eHn5Zsmb9IItn1qyePr6eOfP6BdQuMm9Vt0fR&#10;N5kcwlhGbD8JNfIgDf7O8DLlun1m4TBBFIpIQzyBzf2xwX/Azc5/jClgBohSwSHZTE4MUyfT4GdS&#10;X9LAwCADeW9VxFtBw9Rhdcb98NP8Vj2bPQp/ZjKHRYVF2u0WpmF4hPVuWDA+WxFRKQUuTebzaEim&#10;m6evd27bs1rNj7/7ZawVxkIAMAbESON7uzAvFxMXs/OHE+0Ch5UuXqPkJ1X7dVz4+OYzRTG/htDl&#10;GRVUDQm/O3hYh3IVS44d8l3E42gZ2BUlUbSbQh/E7Vh6q1NguwqV8vQe1WD/lZUWOVJ7syuO+USF&#10;JgRMUHKqsjM+Lu7k4WudWgz/0Lu4V1bvLB988ME//sF+ennm9Muex8c3n2+OQsUDCnUZ0+jo7TUi&#10;DiHE4tKMW87AgMXAVIaJChYkUY4NCT+8/sxPM36ODLoO1HiSOQbKvg2YVcQEUN63KkHVrKgiT4fg&#10;iWQIIrskxp04emzGxNVH915Kio6HqkmRzQQZFuYvg0VAyIXZS6MaT9NDRjfR+4mhIt4APooDASCE&#10;Jl0893Tjc1PI2uU7Zw/Z8PxOqCKLGCIIVT5p21/97LjYY6wxFUGxpkKiRjwNnTBkaqUq5acv7h5t&#10;ekioTLGsZ6cZzTZvFXZFjh4/0bBWi9y5c+fJ5ZsnT96P8n06pMeUp/fCUl69YV6jvGvCKQsnr+xv&#10;2blGrcqBaxduMSUnmcyWq0eCxnT/rmrZhtUbF5v7c5/HkacV1YqQxOw6N/Wvi6YBiERRtQuCJeha&#10;+MLJm6tV+Cy7b14Pj7xZs/hl4x0QHzAV4ePrmStX3vz5P/Rv/OmsDcOD4y4r0ImQSohTcxmD6AwM&#10;WHyMFCAoakLkk8Rvp24cNW7goaur7PZIoDqokS/0T1wpTDHIVJOhAqJfJFrNTkxkLYW9gzG2qGqi&#10;xXbvxJkfBvcfuGjmenNCsiTHQ+xwr2zwV0BclL14zQ0+m6ihIt5PDBXxJrgIi8uxFSMnAnabLXL9&#10;1iWjF/e/+ejRs1vhz+6EAUkiRCUU/Eff61tH74uAGqGUoOR4x7czfgqsUqb3sMZ3nx2BUCIYIMRU&#10;BGTP+pvElAavCsJo/tp5JT8pmNs3j1+uvNn9SufNnaNetZrHfz3JzK57oTTDri5G7FqCBHvkxoNL&#10;6rUs37x2q5++ubBhxalO7QZVrlyyQ69KW/fPjrA8U6CDqBJSFULeaBCRxu4n6BBMzuM77vXrMLF0&#10;kQo5ffJ4emXP5pU7a1YPpiKyZeWFmfw8vD4tl7fL2Prbz6+INr+gTD8ghfd9kb/jPI8GBv8fTUMA&#10;WcyJSQsm/dL9iw4HL/7ksEepqpNJC01Lt/G3mR2mFgiV2cthtS2a8/2tmw8QVjCReHUKrELgUGWr&#10;3Ra3afesli1b7Pj5uMOebKiIvxZNT/KjHGJY+/cVQ0W8Aa4UgiGGMkIqIuwfR7LzcZjlZmjUk2kT&#10;Z40eNkN2KEAVAZYJn4wXscVd7nFO7EXZ86UPK89wNJcGEQswZehUd686UbVqrTadA49f/dkhxWMq&#10;Y57FyzuJmS12r2DwxvDhzbzUoJ4n89IVf1mnsXvmh3WzPyqSzy97zg+z5/8wR6HcfjkCq/kf/u3g&#10;ywb3n6Ol3TeLrkhTxwSz99y3EPuQWWlecZhKKnREmZ/PXTqqcumKZYp/VqFisyp1io5e2PLCk112&#10;OUbFFgwlDFUEFHbZ+RZfF0qUqGeJG2Zva1KuWcFcRfx8cvj65vDw9PPyyu2R1cczS1ZfT09fv2wl&#10;qhRYvOGrh1FHnYodIsjzwameR07QX6uuDQz+WvhDrYMgBZLt119O1KlZf96SYSZ7uAxlFYsqkenf&#10;O11Yt6KpJs6lJ4wBinFyYmzvXu1Pnz6JdQifpTpSVWyqrMiSI876bNSkzp1adL9+PgQgJ7eQbsvp&#10;PtsGbw1m4PloDD4kI9X9GbyHGCrizWB2iRkn3T5RFwbYibFqEhM2nFq84dRsc1zCie3BV04FOwVB&#10;ockYKbzkJgIIAY2H7wC+lcCdalhRbaoi3L8a2rxeq5J1ivy4bb5VikVIcf0zWtWPwDCy6QM7mQAr&#10;lBdjRVhjL4V3SWGoaarLpboXSkkhhOzYv6lyjU9y5/X1886T3ce3wEc+rb5oePvxtZcrjfAuJIyY&#10;DtWHLBGAAHOlmsZzpokm8W/RoUTGxAmxQxDs0TGmH5ceD6wSWDhvjoCq5ZdsXRpqvScBC4A2rmb/&#10;yRtecUdC4oQxywNK+xfOnTvHhz7Z/fx8fX18fbLnYKrIJ0e+nN4liudt3d1/z5Uf45VwJhvYIfxT&#10;R/3rZWDwN4U9gCy6Sv0FIvrsUegXbQZXb1ji6PlDfGLQVL/yd39GXJhCzGfA1DCCGrOiREDEkWxK&#10;7tNryIlTRxGGhJlFZgSRGTMDiJimgJDYdx9cX7lU0QWTvrGYkii3m7whXDPqNxgYZACGikg3NGby&#10;NECxgKGqEIcsWu5cvdVzYKtVPy+KS4hODDcr1gSAogAVCEFQRgSit9Nb7XJhjIT4sOQx/SdVLVd4&#10;7vdjk20JmO2porLY072QQfrBfD9NYUKREpUild0NgqpIAKhMAmDybxXBQuoE642fdo6t17JqqRrF&#10;ytYu1KFPzTN39znV5Jf7hVgswfSGAhVEEdGYS8VEn+CN3UX6DNO8X4IJRRGaJWSyJUn3Lr/4uv83&#10;VUr7ly7/cdmKFcsXa7Rh8RGbxSKqdkLMKemXisBc8+7LSys0KeyX0yt7rpy+XjlyeLNXTj8/7w8/&#10;yln7809X7ByVZH0IVQkxN84bozTKp802xIOBgRv2dLNH2CFLy37YWSOwVN/R7eIdT2j6VRHM7BCN&#10;MqkAVOZVJcxH3hKMtYSEmF692p8/d5IQ4NLYW5BgEWEnRAImEiamZ6FPK1T+sHWrVtdvPtJnzuFF&#10;7FI1m4GBQfpiqIh0g4VzPNgDDj5HMASKZE2yvrgVsy/MdvPa9WvTxiw7+etFDKyqaAOyEyMJQcH1&#10;VqZoYDZUdFi3rz1Us0qVzj3qPH52nUW0fDpjBHmPo0EGwDwWbyQjCpKcSWHOsAdi2BO71eRE+GUV&#10;oSlqfJI14sztTat2T916aPXNe+csklmB/zGlCVMkmElOAhBCilVRzE6CVV2vchHBNkIIb40DwGmJ&#10;cez89mT3ZoPK+hdt3a/697vGLt08o2oV/57Nu10/d0dWkzC1s+Xd231j2OElOcNmrh5avFTufHm8&#10;s+fyy+Hnmzu3b/HKBb+a1O3EjS0xlmeyZCFA0Jjm0VhAoPdrGyrCwEA3Ef+Ka0VFHj96RoVyhWYu&#10;GC9KTterp0W9r2CiIiQ6reKzO7Yn163P7sU9uRN/6sjVti27rF+55+GdmIe3Ym9fCb97Izw2OgEh&#10;iRBEkWSyWWvWqs1M38b1+xRFxURxubDh6wwMMgJDRaQbLEaiVOWj04mGCFAUgQV9LLYD2BEcfG3J&#10;mhFHzmwNfRJ++sCl8KcRqmpTIPuI8MoFGuZ1+tN11CZv4nLxcuNs4xjCuxdDe3caWKVm4a1Hv5Vk&#10;O4B8JAyl2AjpMgh24hFxinbHqd23Zw79blC7sYM7T144fd3N88+ZJODd63xsD8XYyWcsJLKMnDIQ&#10;oMRcJgEY6PM2uGHLIgRU6FCc8rHNp3YuvxgX4YDUzgc6UczUBSGS4JCunnqycPzK+pUa1fqs7Njv&#10;el1+fMAkhkYnRY+d179K9XIzvl6YEBYHsJm4eK6/3gLKfrzR1WdHQbD4OCGo/7imRcvky100e/5i&#10;PjWaFV+4YUJw3B0I7ExJq0Bigofn9/NbUUtJpwkfDQwyO/zx0x9A9jMiyt6xS4dPy+ZdvX2ZjGTM&#10;B/8x18DsM28mYIvwtgR9ZDmLhlNSmLNgwtyluijS2MPM/7yqIWdfyof4UIpchPDOTN0Bse9i38c+&#10;4Dmx3EDwAZUa8xT6m3/Uls+W5Qvw4UMa2ym+Kltc313+7Ov9kLw3km2ZfcJny0yb8WHeC0PJnJTw&#10;3aJVsybPWzh12owpUwaPHlg1sGL33r2+njx+xLgxIyeOmzVrwaVL5xFyUAoIUkwOc5s2ncsXLzxj&#10;0jSzyYkRZCeMktQjMjAwSE8MFZGOcEvKLTEzk8xQpvAInllRZjoBkm1yhFWM3XlgR4derfb/9oto&#10;tYp2K1AVhGQEFYJl3jOQfrD4EhEFYCuEUly4ecHE9QGVqw+f0SXSdk/XLcwHpfong/SH3QeUKhAI&#10;968GdazX+5M8BQv5eRX90KN8uRJj+k0LexYJIUQYUsykAr8I3H3rTpgHCdy7M4Hx70ujj/qVgWp5&#10;fPNFh8/aNAxsvWHlKYfNSQl0UIcMbJHhjp1r73Rq/HXZ0iVb9C65eu/M8KRn7OrzWwuDm4/Ote0V&#10;2LBmnb3rjgiCBVGFXX32XXyo8JvF9DwIIaqEpfP3DrTtW798w4LdxzbedW51sjOasOCE3WP8G1Kl&#10;g/5MGC7cwOB/cePavWafVS9bNse6rRsVVQKSikUkxCvJL1DcCzUxnCSGqkmhSmIYigtTY8PE2FAx&#10;8okS+UQW7QrGZogk9qi5t5U2mJ1h9sFmcUQG28If2kLvJ0aHJMeGJoU9Tnp+JynmhS0yzBH53B4T&#10;bBcdAsIyRgpBPKXKvf5/wt7n4T5WIFITEyxRockxz5OiniZFvrCGvrCEB5nDbpme3kh+fDU6/IYl&#10;7KZTtPL5i9wr/xFMS4maS4TEdjfsyJVn2x88/fXq033br2z9vH3zFZvmnA/af/LmzjMP9z98sc9i&#10;f6ZpfKp+ioFFErr16lDyE+9hg76Ijozho6CYVqKGvzMwSH8MFZHhMMOLqQaxIiBbUNyVfZd+fhT8&#10;+Oz+B8vG/hL9IFJRnIqkIGiH0MaWda/zxuglaGWIraJgO7Djct361Vp2qnn19mUZpeeYFoP/CRMF&#10;OEWUZMem9Rs//Th/Dr8c3tly5/DzLloya52aZbdv3SbLEtMRfOLpNMBkBcKC056w/Nt1xQsV+qhg&#10;keaffXHm2H1ZMIkgKTTkycTBP1Sv2ahM1fydBze5FXEwWQzDWNJViYYQsouWFTtnVw4s3LZpnwd3&#10;Q9g7BPMhwizA/72YIK2wQARCogGTEHLj+f4jdze8SAyyO20YCmkLEQwMDDjnzp9qWK9yxQpF9h89&#10;JiNFgool0bx+waZBzSb0azatb+M5vRpM7lVv0hcNZnRvNLVT/VHdPhvevtHQ7u1n373zRIU2Faiv&#10;OjYVu6gZSHtPnm7bYUjbz4Z0bPRl58ZfdGrcvVOjPm1qDmrXcEiH5iM/b/BV15bD7ty8KkoxGFtY&#10;dP57FoMSFwCyoloUVV3247ZWHXu27vBFy3ZftGzfu0XL7q0+69qsYfcGjXs2+uyLzxsMbtVo+OVr&#10;jxBW3Cv/IZqLCQPFRTGmKqAOis0A28KTnvfr3vrYyVMCBgoAIgJU4zUn+AQ4ep+nXQE9e7f9tHi2&#10;IYO7RkdGUspMKHPChuMzMEh/DBWR4bg0F0FIQ6oGKVShAmwWe/zmPQu7fVXrwImDCVG28JAwhyOK&#10;UNG9QnqguRChEsaOp/eCe7QfUL1Rqd2nNsiKWcb2V+78NnhFdN2oKsi0et1P+Qvn8sqe1SOnT/Zc&#10;OQsX9KlUo/BPm5fKqlVjbo/+O0fiD3C5CETC9StBjep/7u2V08czd848udu26nvg50fbVtxrXXtw&#10;Uf+Pm/Wstvng8njHCwUrENgwkAghzHcyr89+hkY/Gj+1Z8UK+eZP+Nae5CCQ51FgSuib6Ume5uBi&#10;kgRhQlRAoIKwKmFosyObSowpYw0M0sr1m/ebtahTrsIna9adk0QZqQ4ZRz4TD51Xl5w3LToRuuh8&#10;1MLzEQtPhy86F/PtibBvToZ9eyH+2zuOtSYYoUI7hQp7Ft3bShvcK2FoUoMfKntugpV34Jb78Oh9&#10;dPiO8ustx29B8tEn+OQTdCwCHxfRHYzNGKn6PJX/O+2buRsWqBNeUMkiwIdW7VY8up6AbpnpnRh0&#10;OhKfeEFOPMbH7tqOBDl/i4FnRRyGqeRe+Q/ReFY0dKVAl6ZqVIEEqBjHJEV269XqxJljiksFWFY0&#10;hWgC0Wyai50HJjg0p6x27dq6RAnfKbNGWxw2JiH40GFiZJsYGKQ/horIcJh1h4QFggpl4RbECMoK&#10;lBxScmjyvXhL+KqVWwcNmn337kPZYWUag48zohoz1lRvKtaHuvCo9FVhlpdQqyrbF05bHlil5MS5&#10;vYMTglTZ6lQd2kujZQzeBHZZ9NG/euYw86MaJXxGEJKSgiixAyDsP7K+fLXCOT709cyX3e9D72JF&#10;s9drUfno+cMqn6uBkt+flVa/9hz2Bcw9C4J9wcz1hfKX9vbO7u3h6+Obq2D+Yg2qdq1Zvk1A04+/&#10;XtH13OPdTjFOI4pLcxICeA++nqaj9zmwm85x6c7Bdr39q/rXO7LzPAJA5WMmJKRBFkvwdkk+DJqP&#10;W2Y3TkoK+5mmG47tXuq38HrtbJNIYTc2u895bsebzWdnYPC3IjYxvkuvZp+UzDN73gpRERXEFDli&#10;7oDpcogkTJg9YRZDpgi5mGfA1MVziFUsSxjYMTYRjUXkr+Yk2HPLDBQkogJFSBTMt69SqrgoQBBi&#10;DDBm4bqMsRNCO0IKkxyUwN/rx2amg/DmfrbDEoA2PpOphnklOcSHEhEXz74ALoQpPyQFUsAif5Sm&#10;7kqXC1C2IvsC7hfZFiB2wbjk6PZfdDx3+hQTLhBChSC9gDWfxZL3+muqQ7J+3qJJuYoFf1j/rUgA&#10;O33sj8ZHkBoYGKQzhop4G7AALTUDjhvDFMIiQ/0NKgPb6ev71/06/0HwvZ3rzq/98YjZLkIoA2iF&#10;xMrsODPHzHlo2iu37BJNVBRzyMPQpvWatG5d8fyVPSoSALRABF5Dkxj8TygL0JGEsExYRK7aVOQE&#10;vLnOoVEnRoKqqi+iH878blT1FsU/CfQuUdu3TpuP5ywfFmV+AfhlZZrjd/2ont3INAC/TZAKg24+&#10;+7xxxxxeubJmze7xgadnFm/vrNm8cnr71yq94uCkcOcNFdhYBMAHUnEZysN794a4GyaYSFYhYeWm&#10;SeWrFB3Ve3xctAkhAUIBsYiBz2vBp7YgVMUa+4U5YyZltVeMSdiu8p4NLkT4uvrLwMAgbahQnDp/&#10;UFn/D8cNnSjY7BpRXRozEMwAYC1FH3vInmPuPvSGC55lRLQUqDdhAGYhXs+k8wxuvimqP636I6+/&#10;KM+Kdr/YB/xp5l/wJ080N1X86Wc/+bYozwzUV33ppXtCthBbgNeWcK/5Z/Dv1rfJjAzGCFFoEpIW&#10;LJ/74OE9Jg9UiAFhn/Pl2HewzQIiRUVH1gjwr9Ok3G8XdmBeZUT/TF/KwMAgfTFUxF+JxoWE1SHH&#10;RcYHfz1jWKfePV7Ex1hNNrvJjLEJ89gUECxrrldOvCYuWbTZf5i8ukqVj6Z919tsCyN8+h7h5YkI&#10;DN4QohEJ2EXBZokXzTF20W7HxE40B9acCCkQsr9qjCn86I1tm05O33xsysnrW8LiHyhExrxmCfOJ&#10;v6simNPjbW88fRknRVm+mbi8TOHSfl45smbLnSVr1mzZsvpkyeLhmy3Av+ZvR8+zEARjgfKejf/h&#10;JnUVwaSp+jjk4uc9qtet4b9ry0lVScTYymcuJ5DdhJoGIXZAKvMOEgq42zVUgIHB2wJTdd+pn6vW&#10;/7hTy2aRz0JZbMyeSh73pioIAx1mlfgUnJQoBMUmx4qSg/2XWaz/yneAUDx3/FaZUgWGjmkTGf/4&#10;f1pFAwOD9MJQEX8l2IVEFr3JouKIjYg/dD3iQFjwlZ+m71ryzbGYJKuKYxG2iNShul45ZULTUNCV&#10;4NY1mjdpUfr8gx18Um0eL/4/i2vwBhCovriRuGP2g1lfrPq6y/TvZu4Ovm/ByEldEuYFWKmiABVC&#10;q+y0ApMDxIiyCQCmCXmzHR+9+/vJA2wZxNylBqAKzx+50aRqu5zeuTy5hPDLks0ji0dWb6YiPD74&#10;MEfuAZ0HRoREK6pCf2cQEQtF+OTZGMrQvnLHN/41yo3sNzM51qL7YplXNXFBtqcQSkRFPEGRipTP&#10;sW3cJwYGbwnNhcKTH3f7qmn9uuXOH79I+GzLfKig3oZuBMFuUmUVZmdHn+2bT96vnyaGewkdJMKV&#10;SzaVKV9w+74ZGAnudw0MDDIGQ0X8lfDUVxbdEQcmooYECOyh1ugf90zdeGJ2TOLD09tDn1yOA9DM&#10;q3O69FrbfPD6H4R3vDeZeR22TGKMdezQ2aVLf7zqp8mqatc0yuJaCLjNzbi2mX85vLfm+VI7qtmB&#10;px72v+GhOtsH/XP+l79Sf+GFR9nH+gr6D/evrwpbIywssU/PMR/lzZM7R3Zvv9z58xbp1nb8jQtB&#10;QLBiCBFCPNOPnXSkUKjP6wAVipFGoUaAi7f6/26fPtGIyhamKORpfP9e4/PkKpDNM39Wr1yenl5+&#10;3t6e3p6entk8vLLmyudR6ZOPRw6c8+z5C01j/vJ/HAZ7i48IJrKC1HCrufewQXUC/DevOmSzmTBU&#10;+MhlJCXFiEe3Bc3uv373sgtQAohIerV4vvLrnBoDA4NXwcUTEWw3X5xq3LLOkAHjnj+N0ROCVZ4i&#10;Zzx/L6F3nDITyl58vJeuIDi6veLOkb1//siDhg0bfPPTqCR7CMY295oGf1P+9fwY7WIZhaEi/lp4&#10;WMuDWP6TMDuIXS4JCwpy3Ht6ucuAjsvWfyM7bKLFJkkOAFQFOCH83cYVl6ZirCEKIBSP7b3yWZ36&#10;LdpWCot6RPhW/4176fRG4wacj4vlzUX4bYybYtIBpxCsQZcLaDx/HbOAHfL4HbJTBbGENeaGIdEg&#10;Ikhvs2LBNAvqVUr43M/cSfO0QplglbCAP63DdN0wH3bh/LVSJfz9vLy9vbJ7+ubz9fIuW7bEpo1b&#10;IVD0AQn/gg/r5f/q15trGW7aUt/43xAsQCxCYN7287GyFav6+Pp6eeXz8i6QM6+vX24vrxzenn5M&#10;S2Tzy+5T4MPctWvW3Lt7P1CBvtn/ga4FuPtl+/TLgY1VapQZ0GfMo4dPABZEQXp6M3L5rF8aVe1Q&#10;skiJz2t3u3nxCUZWXsNJ1608N9IQEgYGGQlGWEYgWXWs+mXZ552brFu7IznRocJEETgNGfGfuC3n&#10;y7B3FCgD5FRlITgofPz42QMmdApzPBCIk7jk37OKBn8DmHLAusNlvyj6T4P0x1AR7yIs5osxPztw&#10;feP5J0dvXXzw84JNd69ct6sOQTVDxe5e6P+hURYqY4KlxIi4GV9PqRZQZN2muQqwaxriwWsGk6oi&#10;GOyXtxN6sq/gwS7ms5thoqpIkqGksBfPcrZC5GRCAvEapIqEuKSQCXtRFbFTRBQNKVx0SZjF6zxD&#10;WsXk1ZJP2GGeOnu+cPESXl6enh4syv/QM0euEsU/Wr96lQJU9ql7udeC7RUiYnxo0pAewz7MXTC7&#10;X05f3xy+vnlzf5gzz0c5chTxyV/et1Rt38B2JVr2qTxyStsTJzcqsl03l39CSPztIWM71KxR56dl&#10;G+KeJ5/a87B3u4mlipfLmdsvd/Z8RfJ81L/7pLCH0RQBFy+NyNUV0xLulQ0MDDIAJvExL9+nRlqe&#10;rz64ePy0sZtWH4iJjoSKjSIjk+3PkUGiw2l9+Pjh4u8XzV4/5mbYFcDn3HQSIw/wbw3zwkSXkYaK&#10;yEAMFfEuorlcIhIBUJ2SY8/lvT0ndDhwbLM5zhH1PAGpvzvJAHNF1MUiWOn0r6daNQ7s0bN2ePQ9&#10;hFQXs6QZHwfqrUIupM9vymJo9tP9QcbBvoeoFMu8DCJWkCpLdtEca4uLsEQ8jb1xIuT07qfHtgcd&#10;2XL73JYXpza9OL3lxeltwdd2PAk+HvXiSnLEteS4e1Z7vIRUgWBR015tojR2gNfuXqtUr6KXXzZv&#10;b59sHn4eOXOUrfTxjp0bVQTZ8buXey30rhX1xOErVQPK5Cny4YfFshetnKN8g0KNepb8cla1CWs6&#10;/3hg4q4L3596+Mut8GORSXed4jNKnbq5/BMkZD90ckut2v4t634x6cufGgV0yJm9iE+OAt45cvj5&#10;ZM/unbNYqaJzJn0f+zyBIgSQwlSE0ZZnYJChIGbICCQIQ6CabUnnbx1af+ib8Og7omxHRhycBgQh&#10;1uGMDw4LOn97V2TyQ4CYDZYVogIjD/DvDvNe7EV5p4ThyTIGQ0W8k7BwHMt2yeyEdrMjITzyXrw5&#10;9JcDJ3v0WHDzUrh7mf+PCwHsMFkc8+bPqRJQZMXKeVZnDEaihrS38/iwwFqW5dTuiLegIpiDIDy5&#10;QNagbI1SLu+PXDnl+FftlvRoNK1lzWHVyjQLKF+5Svly1ctXq1WuZqUSVSqUrly+TKXKZStUq1i7&#10;Tq1uLWuN+KLhuOn9Nx76KerxVclpld3bTTNxpoiR0/sUKZHLL5d3zg9zflIkd7chTW+HXIMYveEJ&#10;1yCWZMuJK7sHzGk+YePAVb8NOnB10p3g7WHxVxMcIclSjB0kizgZQCuCVo0KmBd0T1M1dE0TQ17c&#10;7daj44c5PiyYvXAu30+8fAp5eOX38Mjj4+Xl7efnWSRX5Sq1tizbowo8mYNiqhHDExsYZCCUUFUG&#10;Kp+J2YmAICmJNiHSoZqcikRecTq5vyeCPcHpMMuSVZJMCJiY95QQUCEg+BUHqhq8Z/Cnh/1lt4Hh&#10;xTIKQ0W8+7gIBZIi333x2/c7JwZFPAq5//DB2Ucmc7IoWFUsA2xXoFWGKqISVJUrZ+42qtO2w4DG&#10;d8IvIk2fxu4tdAtkJC5ejQNhiAhmXgEApIhIEER7Ukziw8the5fcGvv52nqle5YuXbxMldzlahQo&#10;V7tQ7fYlPx9QadTC1jNWd5+6quuoJe2GTW85dmG74YtaDJn3Wc85DWr1KxvQ6JMy1Yp+ElDk4+JF&#10;SuVr3KT8VzO6bj++7n7o1VhLkkNR7RhbZOIQHE5TQqIp2qk4JKDaARQIgXr5FKpQ8YXz1r6b86b+&#10;9PmoH1p8d2RquPkxgjzdQjdbbwq7cBrPTdBzwbkpfJ3ryDbCy84iGwBWWZDv3YpYMGF91U/qemfz&#10;y5LV4x8fZMmS7YMPsn2QNZuHl4eXt6dHwY9zValTfNmaWXZ7IhOEvC/LsL8GBgbvMEAjUCPk7fSB&#10;GxhkQiifxUV/OngokZ6PiaEiMgGai4XQogzNEkiyORK3bt725cj+F+9dsMTGCMl2RZUVKGLgIFR0&#10;Wh0LZ/xcoWLxxctm2IRkjWgE8xjUvaHMicslU2omWCRQllVHkkV4eDViy8K9X3ea3qp6S/+KZas3&#10;LtFuQNXRi1ot3TP4lwtTTz1dejf6YIz5oU2NkEi8k8SbcJxFiXWgeDOKSZBiEuXoF6Zr11/8cjTo&#10;hzW/zWrTo2O+QoVz5yz4cZ7ClT6q3jGg/4Jha47suRbxOJ4td2L75UUjNkzvu3b9wjNhTxJU4NB4&#10;4RTmsDCLsAGyQ8IkXLRTDrUTE6IiRZCf83fmlLtcBGK7JNniI0z7N1/r3GRcoQ9L+GXP4+Xhly1L&#10;1ixZs37AFMQHHt5ZPH29c+f8OH+rfjX2nlhisoYz6Uapps9DZ7TnGRgYvLsgPuslL9nE/rrfMjAw&#10;eAnenKyPNmdOnf3jfjc9MFREJoBddsTH/UMkQwAtT+PuHAva/Czq8cbVJ7ct3W1LTOblKZCIsCMi&#10;JLFdqy/rNStz7PR+DPmMPAgx/Zm5VYSmAUJsBDpM0abrJ5+smrujR/O+/hXK1m5crPfQurNW9tl1&#10;8ZuHoYeTrfcATELQAaEDQSfBTkIEpqwgVlWKoQYBVRUki6IAmO4CokNxCMAWHBI3sP+sfB9+nNO3&#10;SN7cuQP8P67bomTpwOJVq382pPvsUf0W16vUmoXdeXIXLFmo0eTB65/fj8eIUI1PvgERUNjXYVFB&#10;TMuZMAEakVyaSvWiWO69/6thvlW0CzcuvJg1bkON8m0KZC/g7fGRp09hb28/L0+mIrJkyeKZzdPT&#10;J7tH+eofDZ/f+cKj3ySQzMSDLiEoE0vs9nNvy8DAwODdQ+PdtrzTWiMks/s7A4OMgLlzprW5imCk&#10;63xQhorIBDADSRAv4qGqogpkJ7BIyCLYTd//NH/K4hFhwWE3Tz66c/Gx0xl37MDD8pWL9RvdJjjq&#10;CaFU5JOeYRYHZrreCK6aUyh/Md/gEpxWy9VTL+aOW9v+s74BVSt/1rHMjFU9D1z+/lnsaacaBrEN&#10;IjuhMhMLLMJXCcIacFGeeK1pEiYKouz8IaTxgf4qcAAsAwJVpIqCbf/2k7UCG/tlz57D269Q3sKB&#10;NQJnrZg6e/3QtkNqli5XNO+HBXL45MjulcfXq7iPb8EKpSuvWLLBZnUCKPHcY4JVzGSayqvrEiYe&#10;EOZzyRGX9hckcv1z1JN+6jj6UDaXy54A9q+73L3lmE8KVPT2zMleXp65vDzyeLBfvDz4RNh+frk/&#10;9f2sZ/nV+6ZEmm8D7MBIYseiaUxIsJdR6dXAIGNhjxjv4eQDcvgYRgxdkoMilY9B+PfTx/5lvp8/&#10;1/zR/tvHyuwcoNTy6OxX3gfBM7io4LBbkgUE9OEbfBn30oz/+I+Bwd8MLiEwn3eYPRvpGxEaKiJz&#10;oHuNVE/j4m3E+ogam5AUEnP7xp2gL3qN7td37PNnz0Z+tbBCjY9WbJtqAwmQCJhAyOJqkvnakjFG&#10;kNdgFViwboqNWjLz1+aBA8uV8a/Zocak1cOvPTllE+NULDB5pftU/cXPEHcU7AnR4+lUR5v6qf4Z&#10;98AaxBAwQYYJUNCTBzF9uk/Mm6OAr4eHn4ePr7d3gQ8/GjFo3KN7928/vTBr0dely3ycy8fPx9PH&#10;0zt7Ns98BQrmnTJxdFJCAqSyCgVKgf6V7q92+yn2StdHNI0QjUDCHClASFKAIikiBELMQ2HuwC21&#10;S9Up6Jsrt7e3l4dnlmy+WT08PbJl8/Tyy+6XK3tO72JVik5c1vVm2K8CMOvnkwUumn4IqUf0FxyL&#10;gcHfCoKJw2lxihJEDnuS+OvW2z/O2Rn1LIHbKiYpUuGRsqARiSJEIeEVrv/GzybvCgZWDAWM2DlB&#10;gCiyICOEHoUHzZu3btfPl50mhywCgHiPPPOAukIz+lQN/sakunT3j/TEUBGZGwjkeFvcmWe7f326&#10;/Pzls7Vq12jVocmth9ckWUBQlYEFUzOm1syWIOsiVICKJTk6ftfai5/Xm1a5QqXG3ct+91v/Z7ar&#10;TmiiGGhIw5Ror3hcTEUwZcULmBJiNwvLvln3SaGSnln9PLL5ZMvq5Zklr1e2HB/l/Xj+2J8Sw+Nv&#10;XD3SuLF/jlyFPDxzfJDVM1vW7AVy550wbEJsRDyEDkoUjSL3dt8B2KFRl8hHc6myLAvhL5J/+e58&#10;8ypds+cs4OXFVFIWj6wfeGbN6uHh4+mR08szt6ePX558uXPm9W3RpsWdB+dUZGeO1r0tAwODtwhN&#10;AQqEKpSjwiJmTJk8YHSHU1c32MUkhc9zA/hQBJ6J5RLsdqctDqgxCCUTovy9VQS2WqIspgQImKdT&#10;EEUYYQCAA9lCEi6PnNRsYO+p966HARloGtRckBBo2DcDg4zAUBGZG1l1yNAmQ7MoJC1fsDnAP2Dc&#10;5MGRYSHP7z03x1gAklXgJFDUW+UzE1ABIQ8ivp/5U73AulUbFh+6qMup0F1JYoKqigRi3pVNeZ/M&#10;q/tRl6Yh5lEwQLev3mnbtH0u70IeWb2ysPg6m69XNq9sWXN5Z8sXULri1kWHHsc+n7ZucqUGZXN8&#10;nNOjgGfeTzw+KpSjbpXPNy4/HBuSjBSkaYp7q+8AlBKMFaAm2M3JFw4Eje+7sOSngX658/l6+Wbz&#10;8crmk9XTO5tHlqxe2bJ7eHvlLuJTvcknI2Y1rdusXO3ARnu2H0bQ6XKlqVasgYFB+kJdmgKkpISo&#10;+dN+6N2n9c2gI7IkESTKajIkKkaQEipjsnXjqRP7LwHZDoAFYWZ8/r4qQpGVXzbv2rJxr8PqxEgg&#10;GuYF5SCCBMow6cbD3a071hg3enbo03iEAKFMcWHeZ2xgYJDeGCoiU+Ni7gQgi6rYgh897tq6e626&#10;5Q6f2nDp9KWxA2ZtWbvZ5kiWQQJGFmZkNaqluIiLOR4Web+T5pQZearvH4b42umQ4X2mBVav1L53&#10;nTUHfgg1h6sQKVAFhFB2KETjg5N4J/WrqwiKMFSsScK0sQsL5S3u45k3a1bfrB7eWbP5eGTxy5Il&#10;h6dn9jw5czWv0/rkkbtB4U/XH/929PJegxd3nLa284hpLaoGlmTCZtbXiyOfJRIEmCbhO8HHGf7F&#10;55R5SiA7n96NWvvj5tZ1uxXLWzxXjpw+2X18fLx9fH2yeXl4eH7gmTWbd45cJap9NHRW130XfgpO&#10;ur5k5TcVKn8ydeJsq9Wqj2VKPQrD3RoYvD00FxYc4sYVexrUrbf658V2IREqEoKqBO2QKpjFwRjb&#10;ZHnKtInbNq+lWIJQQFBK0dzDm9/jx5UdGn/pdon91fQX+0UQxR++X7ZowbcWczLFdsxEFkWIEAXw&#10;yVpVVVmxcXG9xvVXLN1hMQsIM0PNK869z2fKwOAvwlARmRsIJYwgBPLRQ6cDq1Vq/0XjKHP0w2dX&#10;1mwZdeTCgtjI8OO7X0RGJAnAKQNZRRJg9pTwZnyeLKDnn7k39FfD9gYzb6kSRVDPH3nQs+1XlaqV&#10;GTyt3enb+wXJyce0cvnjTkF4Lf3AYWshIquq+cKxO/4lG3h7+GXN6sGnS8iSLUuWrFk+8GS/Z8uW&#10;1dPTt8CHefv0GHvjRohZMSWDKJMaZVHCwuJv/7RnTuue/uXLfbpw2sqw+5GqYoFEhFgCyl/cLyGJ&#10;4rVDoQO7Tq5QvsaHubJ7Z8vq65HN2yObp5eXr69vdk9fP0+fvLm8P+v+6cq9M5/G3nKqZgVar9+5&#10;V7VWma4dezx+GKKXdmW3BDu3PNvEvV0DA4MMhlBw9Wxw28bdWzRp+Dj4IsQOPSVMlFVBVe0KlmQM&#10;nXb7tInjNmxdrye8mQG2QSxTDWP9uX09e/juQ108F5CJKAQgQSrR2CGrmgs4ndYff1ixbOmPFmeS&#10;qjpU5JAVJwQKUBUMMVv+bsiNhq0CO7brePtWEGL6AlPyLpXOMzB4bzBUROaGORIAVNFp+/G7H8uW&#10;KjprwUQJMbkgWIVwGSaePXGwzecN9+xf73QIIpTNKvsJsIYIi6VdiBnnd6dtxpXCvKGgmsW9q083&#10;rde1dJUCExd+/jTygqg6EMbuhd4YJkYwVhJjkob1G5U3R8FsWbw++OCDf/zjH+zny2TL6u3rla9o&#10;sVKTv16eEBGPkYN5Md4LQpBFijl2bX2z3v7lKlUe0mHunQvPIUxUoU0Ff7GKiI+yfNVjTJGPC/jm&#10;ze2byyeLRxamjLJ6emXN6uvtmyNvzhyfFvLpNKzOpWdbkoRgBSVDaENQjrNa2vdpULN2lR07D8iy&#10;pGnM0eqdK4a3NTB4W0CIV63YXLFslf4DOlgdsYiaqSYS5MTALEGL3vMgJtsTxnw98KefV6kQ8OmD&#10;qCJBAonGQmaEkfaezpPAq4lgjAHAKgCKiKiAiACJaLeZ1i9Zs3rJCqvDClVZIZJC7CqyQZWdK0AQ&#10;jDVH9B/WsVbV0r+s3yw7ZaYriFGx2sAgAzBUROZGczETK8fHRg0Z+EVAtY9v3b4AkYyJgLEIVeAQ&#10;QsKTtsaZ7u3bdGFU19W3zj5IFuwUsT8Aaarrnx3i7wIsbLXbhB3rj9Sq5V+tVfE1B+Ykml8g4GBe&#10;AULVvVA6oCEF/LL+cIkiJXNkz/XBB75MMzAVkSokUn/JwsLvbNn8fPL7eheqVKr6+iU7nBaRUl7p&#10;g7lrzPw5SLgSsnfA5DbVKhft0XrAjbOPZdEGiNP9DX8RAhD235hfvl7ewgVy5PT2zeKZNYu3p4ef&#10;n6ef98dFczbuUmbpwanRpjCsCBo1E8R8rYyxkCzHLV61wL9qsfnzF1rNTkqZWGLy0uiIMDB4e1gT&#10;waA+40uUKr74x8kKTMJEBkDGUI0Kj3l4Nzr0piXihv3K+dAePUfNmbv2aVBM6J3IsBtRMfcjY56F&#10;8/4KorxqnYnMgkY1qPJ62g6HPTI44cGF6LunIu+fjTt36FmfgWNGjZt48mTwvSvPnp6Jv3s28UVw&#10;klWMgNTOvKLFZpo0bViZT3ONHvRVQlSCRlWqGXlfBgbpz3+qCBZTpr4MMgl62CdevXShVfMaHbrX&#10;jUuIxHweA5VF3pKkqiqQJafZGr3r5E9D531x9u6lF4+iQm+aJJuKKdD4VAC8tA+P4fUWaPdG3xb6&#10;QHyquXi9VMGi7F9/uXn9tnWaldz621JRTcJ6nz5CZkpk9wqvCds87/HXXFwKhDwO7dqmZ07vvF6e&#10;OfUhTJxU/fCPD5iWYCrig2y8YJOPp0eeXNnztvus57UzjxUJQqxA5tghUGWnDBIfR94cPf7LgGrF&#10;Rw4a++jWC1WRaArh6RE67m9+ixCo2FH84o2Dy1Us6JczR1ZPz2weWbyyZ61Up9DERV9eerrfKsZA&#10;RdYoUxGQEBlhLiREYDl/+ULjRtX69xkQGhwNoEwphAi4N/oW0Qet8RuSk4L1S6a/y3Po2T+IF7rk&#10;cYBhngzeN4IfRn/e7LOKFUoeOXIcAElR7QjbZSQvX71j4JCx/QZO7DtgVo8vx1erUa12oxZ9Bkwf&#10;MGRi36Hjh4+c/v0PawBSsaa6UtLU0J5qnF5+pXp89oumF/Ljv2jsMXz9DDq2kj6+ij/Q+uwW7Jkl&#10;/JfUyX/4ECV9J9ImewihkOdH42SbddOuTSPGDx769aBRE4f1+6pbg/qlmjavPHhsp9GTuo4bN3Dc&#10;jAHbf11pd0YSKmtMhwni+g0/li2bp/XnzYODX2AiMkHCv9bgrZJ6h738S8bC7y39Mqf+NHgL/KeK&#10;4IZEfxnnP5OAsFNRHJs3rqsWUGTqorEiECjSZ/DULbbGU5B5SSIniIiV79lA4p69e2bO/ubpsyDF&#10;6QAOide0QABy5QHZatwDvEWIBommQpIkC46ju86zeL3eZyXXbZ9pd8S5eGE+pLn4SH0WQbpXeC30&#10;hAsZY4Kw5LDaVi/ZUPSjYtk8smbN4vHBP7K69QODSYisH2TJ8o+sWT7Iki2bp2eObFl8fLLlKJqv&#10;6PCBs188T5YUiwqZ+uKDB/hZ1ejdJzcHTehQObDcqK/mhDwJA1QGzOVRwv64v/stwmclJHJYfNDo&#10;GT2KVsifK79fodI+LXtV2HVuSaIYxeJvFhxoLqhH5Mydsl8oJioC0rNnwb16tWtar9bNizcwlAll&#10;78M0+vj0wqWlIAdxJMtOk6QmCEKcKFpUdi4J4kOdZbOgJDmkeEU2S+zOdq9jYPC+cOHClXp1q1Wu&#10;WOTY4YOY2PkMatwcK6GxV6492n3m/vYTd3ceuLK5W59mX00acPzmzsuPth9/tOnUk01PIs5RTdLS&#10;NhMCM6cAChaz+PRe/MMrMXcuR926FPHgSkzQ5eiga7EPL8c8vRD99GL0gxsRFoudagqlsuvV2++Z&#10;cYmKMN04E3rrZNSdU5F3LwXfvfD02rGgO+de3L8YdfN09O0zcY+uxptiBPcKfwhzSNyJ8VYEkixE&#10;P0u8+izx+vPki9eC9wyb2WvO8gF3Ivc9iD3+PPFcqOWySX2BNMAnnyMqUKUdu34uUzZX/cYBD54G&#10;UWx0sb592NXD/3QlzIm/jcLoeisUu1+YXuWThLjfNchI/peK4CLO0HGZApcC7UlJCTOmTSpfocAv&#10;h7YAClzURVnE+NIF1DRmQhWKASaOR2EXD99c8zzq5rEDZw5vPW0ymSGUBVUQoEAoix3f6mXXUigg&#10;EKjileP3u33eo26jMsu2jYixPoHQlKKlm8VhcTNCqqKP4bl98X77pp39fL2zeX/gkS3bB//I4lYQ&#10;jCxZ2I9s/8ia9R/ZPsji7ZGNqQgvr6x+2f18in9SZdHsQyZLvAIErLGz5AYi5UbQmb7j21epWX7G&#10;iCXmKCdCTp7Zh18+/W8JFxc3kgwdtx6eGzyhTb0uxcYt73n5+R4VCr/XKsOiCgTUREvClAVf+1cq&#10;vnvLdkVkB8g2xH68VfuLEX549/nqH/YvmvjjsnHf/Dhr1fFTR62OGIgkS5L94MbziyeuWTH5hyM7&#10;Lzhsf0E/iYFBhnLu/Jn6DStVrJD3t0M7AbWyB5M9s7rgVzVNxkSERLTa4sePG7B24yoFSZg4ZSIo&#10;VNQonw+BJ7mlQfZjqggg+cy1K+OmzxsycmzvQSO79v2qz1djen81uu/wkUPHjB41ZszwESNnzp36&#10;6PlVhE0YO19jShykkZPXLoyaPGPo1xNHTZ7Yf+KoL0cM6zWo7+DRo0ZOGf/VhNHDp46ZOG/OuSvX&#10;3Su8ApR3kvAQETuF5G+XLVy97lunwwaJ05XCzLLeUcljF2a9IADqrl3bK5QvWLdRxQdPH+hFCvUS&#10;gAZvFXZR2J3JTju7QP92nRkHv/YQIsRFo94EaVzxDOf/jWji19zFOyCN5y0zoCLlyaNnvb7oXLNB&#10;+XtPbvFBO7wpBjM56F6CX1VCiKRhhCBSkSSIsTFxD2YtGDF5+uiYiGh7jM2aYFNVhS3gXuFtwWw6&#10;847JUfZ+HWaXr1Bs2jc9I0z3RBwJgCN9o1hEoErslmTL4hnLPslX1MvzAw+fbJ6eHh/oWRAMLiSY&#10;isiSxTNrNo+s2bJ6env55s3p45fbO0funDnzfpQ/sE7TOzcfQ2DSeDu9G+bgbWrMqSdHm/aqXqVy&#10;+Z0rfpMcdoIRuwbuJd4ilBCEHAgRp2B/FHvmQsj+sNhHEh+7Bn/vWeYVczG2K8LPB9dXqV58ztSp&#10;SQkm6sLkrc+mxxx8jClywcppgTXL+Jcu8OOaoS/ir0qqFUAgyo41q1f5lyvRa0S983d2ACi61zEw&#10;eF+4ePlivc/8y5TNs3fPdkjt/5ySn1kYF2JPI+Iz+ZvN1hFjBi/9bpHsdDJTTjF0USWFQuartbRV&#10;VHNpRBKsCUnhz0MuPAw5cCl49/HHv5x8sedY8O4TwQeuh5+6F3726osTd6IuW4VoFVopcRLsdIcF&#10;aYZQaLKEPgt78CTs/pPIB5efH7oTuuv+sx33gnc+Cj//MPzUw4jfnoRfMdkS3Cu8Auyc6MOhXCmS&#10;KKxY8f3yVT/YBREQ278GdLGPeOioEVmW9+zZXcX/k2atajwOeaIhpiL0YVoGb5XUE87uT6wrigyH&#10;3Rws3GHo94lxud8G/51dzc46TXFhFmAYz1tmQFDlC2cuf/ZZ7c792kfHRLL4lelwFk8ya+tegpte&#10;irFKEYsOsYxFUbA7ZVOy7anFHBkbET6s95AZU+dExUQjqDDjywwwfxD588cfQf2VvndC6oA5/g3M&#10;+VlMyvIFJ0tXyDdkWuunUachcsiqCSGVps3gpG5KN1Iv7S/fOO9W039hv1IE2Wbtp45dqVv9Mz8P&#10;b6+snlk9mIrwZILBy8vL28crq0cWD6+sPjk8P/rY99OyfqUCc5dpU6hu1487Dao8etHnC34dsDt4&#10;UpQcacdO+FJfhOaCEDsEYNv528+BjUs1qdP01JE7CrBjLPHvf7u4XOwCY0pVQlmQIcvAJAGLJCkE&#10;cXvqXug/wQRRTFk8cvH2mebNq3T6vCVTpIiK7L23bX5dLkVW9uzbX7NW9fKVC956dpgSCyGqSoHT&#10;YV++ZMGQeR1uR19hR+R66fwbGLwfPA0LadmlSZHiuRfNXQQUB29DTWEhL2YvTQMaAZRgiyiOWzhq&#10;7Zp5qmxSiAMRhbgg0/w800Bvhf9TKEWy4pA02YKcVigqRAJYQpoKiAKopFKnqjkAdSjYjrAAIVAV&#10;GaFXVhEaz7tSeQEPKmHNDmkSZltTLSo0KdDJfBPhic4qrxD46uiGnZ8ZUXSuXLN6/bZVADMT969p&#10;VbnM4H2pGDgc9vkLZjNh1mdAm9DoF3pfBDufb9muGaTCohH2Ss+Wwd+DO3x9RBP7mfqL+wODDOO/&#10;VQSDnfXUl8E7j8shWLZv3Fy5cun5C+Y5nA7+DOm8fAF5fO1u3HLx3Da3TGc/cYIpZOGaEZt+XfL8&#10;+bMb556EhwQrqhUCB0QiM8RM0CtUgywmTtu427RAXcy1QKLJAAiKbDm450JgzaZNu5e/FnIAaYp7&#10;P9N292kpzDUwnyRrRGLqCRMZU4VSttsiRDaInUSWFQsQEhVrovnJw/hJwxYUzvWJt2d2P+/s2XP6&#10;5C6a+6PSuctXK1ij5aeNu1bs2Lvql5Oaz9s0cOvViSefb3wQeyLKcsMsPFdQMtWYKmOwE/gf+8a8&#10;N2G6jMIEe9Si1ZNKlyv5VZ95zx6EEcwO5I0sJi+Rzl88H5BdMve7f4i+Y2wnmfxPvdYaW5E30f2+&#10;GeUJNBqf7zX0WdDg3q3qVC9z4tAZCMyaJrMNuRd6K7BLKUBp797d9WqVa9C4VoIYClGSBJNssv3i&#10;qVMz548MsQYLRIWYXwj3OgYG7ws22TZ21oBPyxQcO3qiKJgwRiwW1hOZCKSI2TQNQ6dCvv1p2cHj&#10;uxVe6RXx1lbdyvPnIW3PBFtKTzDmRiU1A5q/uNVIbXHhS7BfCAvT/5VAxUV72rb+T1K/gOdS88CR&#10;/ca/Rjfs/F/9dwb/yL3Cq6HvZYpLBtKe09uOXdnBFAvF4ktbYzsNILbFx0YM7DO8on+Bb5dNNNsS&#10;MSaUVxN5vS81eENSr9rbIPX2cv/H4K3wP1SEQebBlZycNHvioko1imzYsU4Fr1wRVaWKE0TKMPbq&#10;9XNDR47YtmW/NT4xKjzO7JAAQhRCgCFS0zPrmidpuBzUJQLV8ux22NBeY8r4l1q5fZogxbq0V9t/&#10;5ucwBbxBnbB/VIUovGq4Yk+Otj28EnJ+3819K4+sm7V96diffhi9cuQXcwLLVsuTI79P9hy5cvtW&#10;CijZrk/zKauG7To39/L99fdCjzyPPRZrvSXIZoAdKuI1rHgPuEbdfSf/C93Lsh0gClZDY591+aJV&#10;QECF7+b9bIo3awS/idnkIoBpFH1kZ8aVOScYu1xIhSDZnDh//tgqlQsvnvcjAoLmSlPiYzrCTrGK&#10;4N69e2oFlm302WdWe5Kkxjrk2HtX789dOOfo1cPs4vJzwq6FgcF7B6bo4PE91epU6NSpS0x4AiGQ&#10;8EJqkGkJZoOYnHBpCFASEhsWnRTDLA7mxR3exviQdxZ2ZixCokOOx+wsUZmbkH9CNQVh26MHD1o2&#10;adukea0T534VFUkf5JJu8w4ZGBj8C0NFZGJY7BURFtqnW9/PWlc5fe0YeXW/AqgC1EQgR8WYbhy7&#10;t/pu6JUH15/Mmrj612OnbJIDQVUkZoVAFsC5V3hzeHBsplixJTnWfLO7ZtWaPUe1DrM9R8Tqcr1a&#10;4izbKT4fKfMOVEXELgu2qGfJhzbfmT96wxdNBzeq0sS/TI3SZYtVqlKokn+BitXyVS5foEz5Ih+V&#10;yFPoI1//T8t2qNt7wlcrjv1yP5nXX3IIyCEhu6yKENoJcfAuG4KphrQUpLfQ/Q94WMuEDK8kpQEE&#10;j53eVK9xtaZNWx89dFJWFL0r4DXhzSl6h6zeXfBG3Rp/AJco/NRBuyRu2bGhRmDpQf2GSxJgGu93&#10;lVPGwA5XUcDmTZurBpTs1rWLKJoF2fT0SeSSeQu27f85QTTBt560Y2Dw1qBUi0+OGzq2R43ACsf3&#10;XWbKnhBV0yAzAnorBrMGBFGkYiyrEELMCzj8vWc/YKcEA17DTT8d/zHKkWoygvLOHYdr1as8Zeao&#10;qLgYgBA7Y8ygs7XcCxkYGKQThorIxDCbePvulWYN/Tt37vAgKEgfHvtqEA1BYodIADBZAHECSLj5&#10;5Nik77oePL3ZEmOND3IokuCE9nSMKTVN1ohCkfDo7qMeHbvXquF/6LctCgvcqchT+l8F5hGYl6Wa&#10;ytyr+bl4cNW1od1m1Kxep2SFjys3LNhuaLUpa7/6fu/k3Ve/OXTru6O3Vx++vGjvtcXLfp0ybXXv&#10;tgMCylb7sGTpTxpUbfV1v+Unf3uq2BFm3hvxSe4gRLz5j48oopiPK/jfh6/xZHbNxZdiHgqYrFGz&#10;v51YsXqJCeOmhccnqHz6iNeEH5WiEIT10QcZpSLYgQEkQUWCiFy+crNp07ptP28fHyfxarZvNiLr&#10;NVAV9ac1P/lX+aR/355OMSEpJmntsu2L1k0JS3qKAY+a3MsZGLx3uKgLYvnqgz1NmpeZOHRaRLAF&#10;8fQ2oLckcMHAKzXrkzjz7mHMNAZilo+t517/7wfTVZDJCEz4dBnMTr4EpbIoWnv0GNl9YJ07T38D&#10;GEACmYZ4g1YdAwOD38VQEZkYpiJOHT8fGFhu0KA+UeFh+mDTV4aPYuXeiMWN/IWpKkGbRRA2bPmt&#10;a9cvr128pgoJDqdJBg4ZWihy8MT7/wWlVHJaHYl20WpHTHj8ziQPzCsKCNhs9g3fb6pcofjX0wfG&#10;mmIgVihNU3czrxtOFUoUQq0qcohQsFriT+2426nW1xXLlikbWLjz+Morzo65nXDRJpoVJCMCeA6i&#10;xl56h4ELCkSWVavJ+fRa3K4Vp0d1HFapQu2i1avWm9hz0dn9d8xmsyAJoiQxh80nfiC8bmtaWrCY&#10;j5cV57XbV9t0q183sOyvR4/LQCFYZu//bldGCjsY1aXJKURl3+VULUA1q0AW7MrNC8/G9l+zYv4G&#10;u9kKsZ33GfDKI+xHOnfKM2fM2ztTUh48CGnbpkXtKnWD7j+nlM8DmLrAW8KliTbbD4tWVqhQcuCQ&#10;ASZL3MYNe6bPn/Ek6iKEdn6HvgSlCDiRKspMkbrfMjDIzGgUEwQlYN99dGXLdg1/mL8+Icqiqk4g&#10;S/S/GhH4g/l2n813Fd5Hw3/y88NnReKFRSQginFx1h9XrGnbv/GZ+3tVnh3Ol9TXMHh/wCyU0C8s&#10;rwbjfs/gr8FQEZkYFpHv/GVn1arF58+fbLdaWETo/uCNUbFyO/zk0iPT78edPrX28tZ5R0IfhAhi&#10;vIJM5HeK5ECobNt8qG+3Wbs2nBDtSb/XMaJRTYbig9vPvuzwReMm/qeuHJCgxKQLj4/TYAzYMVLi&#10;pNTEIkkoKS8exi+ddrRuQJN6TYt9PbP7nguzQhOv2EUHIr+XYsFiZkQRHwgFsWxBiU/NhzddGN5v&#10;aotyVUs0qNPhp+8PRLyIFRQJE94DntoPzs6ze+3fh+2Yqkp2h+3Hnxb4+xcZMmRUYqIFI1VjOuH3&#10;1R2vkMTcH98nLAomi9Py5FrC8ilHmgZ2+bRgwYDS/lvXHmaiQuPVVwF/ZVinfLLF8tXwzlUrljh2&#10;8hiEzlRp8fZwuey22JkzR1aoXGDZsvnHD94aNXrM2Rv7nWosxrxmgHspJiFcKDE2evuyM7vWnrEl&#10;8RDBwCCzozFljASEhWRH8p6TG0ZOGbV84a740HgJOJmBcC9k8PsgrPIEPoDjgxPXLN0yYkHf29G/&#10;SaIVIaOk2/sJ4d30XEWwuOHt+iqD/8ZQEZkYSumSRd8EVCm6as1iUXakY3yJNeRQTKJsExRx3NxF&#10;A0d2uXLjYnR0cmKsmaD/7dUAklduWFyxRvGGjercvPiA4v8dOrsIliRx7bKtAf6lxk4fHBEXApBe&#10;Xilt5Xd4PI1VDAGQpKBrwROHLalUuVrdzytvPbkk3v4CKk4IbYgkk99P1OZlR/iLl1eSVYtDNFtl&#10;e7Dt0awloxs1L10/oM78sZuDH8RBgFJhgbt7zT+E7TwEKkLKhdvnW3aqWzOw+qXztwgv0SiwEMG9&#10;0H/jolQgmoI1yLxgXHj06R13+rVZUPHjgMI58hTImefD3HmaNWp/+miQLCu8IwXJeo9EhqgIQZan&#10;zRxVqXyxNevXAvTW+yJSNIcjacaMsWXKFhkz5LtBA77avHORXU4QgQmTf9ea1FwpgIjPnj9s2bxn&#10;z369I2Neo+S8gcE7h8aebqwAFSpQcEqWa/d/XbFp1pPnwbJi1dJv/s33GOaVZEWRifI8MeR40Irg&#10;+LNOxeoEyQhJ7iUM3i+4gGB/+HSDGVZ+xCBtGCoi08ECPF2F84CcfD10VGD1Elt+WS6qpnQcy+7S&#10;MFIlSXY6ZOvD6Ks3g06FR4X/tHr/0oU7LckOPgiK7QD7y/9hX8rLiSJNvvXsQvsvm5SoUGjhrAV2&#10;i1Pfz9T+xn+HpJoLhUfG9ujRuUqd0uv3bbALAgvUMVF4LaLfGbeqr5/6XVxFIOQEkvjsTvj4wdOr&#10;VvTv0b/BgQsrbTBJIQJTIwQ7IDazgNu98v+DaimEJzIgSFURK6IiyKrsgHK85cUvR+c161KpYtla&#10;k4YuDA2JAFwVMBWRphFN7FgVUcJAjrUmTfl2jL//R/NmLoJIoPS/2/X/eSx8mC7h0zsIQJSjHyQt&#10;m/hLwzLtP8pVIH/unB/mypc7j6+Pb+7CHxfv32fy08eR7LABlDJORagYr1i7tEpA0akzJ8tQftvt&#10;Oy5XfHTCiK+GlixZtGpA3W9+GBOfHEY0GRKRhQfsXLmX0lLYKQ1//qJ96y/mLxmnAGMea4P3Ab1I&#10;A8TsIUcygDaA4p1ylChaZChQQ0WkAUgwU2BAAU7VISGHjM0CTrRKsQqy/st6GLxv6K4UpFBiXOK/&#10;FENFZDJcTDtgESKF8PJKSqc2bVp+Hnju0nGAJB6ypxfs6eTlygmmiGoqxDaLmLz92Kp1+7+PjI+6&#10;cfr5oxvxThFISAEEEGIjUGURvFMxbd2/rEy1Ak1rNj916CYAIp/tjkfh/94xqKlnT1+rFVima68m&#10;D4Nv8OxkTqou+t+wwJl3HWh8ChmmV2RgTY4wje87t05AlcFD2t64e0iGyZQtwHOC2bLs6/QKrX8A&#10;+67UrbEXzwvgedSUAosUvv/quja9GgRUKD5n0hLE3JIqIWxn23Sv+Puwved1QABQMNp/5lCtetVa&#10;Nm0T+dxCkPRyNRV2mJgAjc8yARSiKtThTLad23NtWNdRlYqUK+Ttm8fbK49vttx+fgVy5sjD1ETe&#10;vBVKVlj6/Qqryc6EHUHqH5yoNwETdf3B5dXrFRvav49JELjEeau4nj0O6tq5efGyuRt1qBQbd0vX&#10;S+7r416EB1suhCxXTl9p1Dzw4KlN7Hy7PzAwyMxwE8htoDszTSU29jzyhgPs0NJgfAyghjBBGPKB&#10;qsyWExfzBYBQSF3GeLD3HCMv4i/HUBGZDOZpCAdrLlkUnf4VirXp0Pj6rTsAyS8H6+kJ2y6GFBFZ&#10;TXZKicHhTzv36jBn4fTw8NDkyGTV6VSArCI7IVaInIm2iGEz+hYrnv+rfl9HvohSJYAR5MH/P2Hq&#10;Z9aMH8tXKrxg2SS7aE2LAeCFkng0yZOLWbxvS06aO2le+UofDRrT9XHwHQDtCAM94nyjw9eHJjuY&#10;EDp3c2e7L6pXrlBq3fItyXEOjJ2/lyn+Mmz3IGY+DBFKwxJi+n3Vpka1ir/tOauCpJeDXSZ1FORU&#10;CFNfiiqZrx6KntxvdZXSNXPl+dDTK2tOD88cPr7eHlly+3l+6Jc7d94iH36Sp2HzMrsPr3HKJqIx&#10;WYMyyGSyu+rXq78GNi7bs3u3RKeFOWL3B28Hl+tJ0L1O7Vp26F///ONjNvi/xyGwS6zKziVzf+w5&#10;oHV4XCihRl+EwfuHxqwE73qEgCJm1owY6c9h8ou5CUQR1EA69skbGBj8KYaKyGTwUTCaqpf/o8FP&#10;40t+mnPQ0G4RUVHpO8P0y7hSXIjw0tyU8n5jixx57OHyWxEnTh++NKbnt9fPPJJhsqo6EZDYCwBw&#10;9valwIYlalUvu27ZT1ZToqqKrhTFva2UlIQE2Kplq1qNyu8/94vCW9bd7/8BbAcoTyGgPCVaRFtW&#10;bQuoVKLb4NoXgg4LqsoFFS+FyAL9Nzp8TUNIVYiqKsh04OzK+g3KNK7Z5OC2i2z/tTScWObs+eSo&#10;PBmbiKq8dNWUypUKTxw5VxSsek1GN+zCQSRIqhAXad636XrDGn0L5f4ol1fuXL65vLJ7e2bJ5unl&#10;4+HlkcPPJ0eeHOWqlR4xre35oM02ycwEBMASIRmVLOhC+HFIcJs2zRo1DIiKDn7L2dXs+l57emfU&#10;vN7HLu82C787mpnd4QnxyV906TJ19igZCgS/8jSLBgbvOsySIAAUiRKoUfAn3aoGOnq1bQpVKEsy&#10;+8X9roGBQcZjqIhMht4XgTQKNU09evRMuXJ5ps0dbBWSEFEyqNXKxXMRmD/Te4oJkhVRdsYokvPK&#10;owvTVw07d+1S2Is7V04/igq3QejAyGlxJi36YXhA5UIdmnW7fv6uqtg0F5+4TR/EmHL/1ovq/h+3&#10;71rzfuhlTMU0hf7smJlqooTF+Y9vB3dt36F6zZK/Ht3slJP5zAYaH+vEVMQbiih2SlnwirCCqSwp&#10;ST/9vKBiqZJjBs6OCE0ivL7qnw+vZTKHSQi+M4RcvLGzbv1indq0fRH8nPKqVho7i1xpEGCNj7vy&#10;261pw76vGlAnf97cPp65fDxz+nr5efp4eGfJ6uHh6embtWjhHI06VP1xz+zoxDsQWQBzj3ySbpVk&#10;WMkRFqzEOE39hvcNqPnJ1Yvn3nLswlREhCPudtgJkzNMdDi0/5fWwm4BfudT7dzZ640aBBw4vEuG&#10;iez/7o8NDDIz3MLxO5yZGPaU04jniRdP30qIsSAs8iI0mRlmD7nh58emcSuaMfCxpLJ69/q10/tP&#10;m6MdvNea2Vt+RjPqGw0MDFIxVEQmg9liwuJpiimBB347UKZ87oXfTVepRLU0VUp9TZgE4C/u7liI&#10;TFOrjlLZCcMFKG7dvbtrj9H795+3W52yE0hq0q0npzr0rluqWNm5k9cnxCciDCEBfIY7DPfu2Fep&#10;fMExE7qabBEUM+Xz54Gghnk9JYCgOdH647yVVauVHjShY0JSPEFs9X8lXTB38YbHz+USdbFIFTMd&#10;EBHzoFXXqg3qN9+z8YToEFwacmGeSvEH3eW6q0xFi0p+3rFj7UY1K506elmFVqDZABSgKkeHxW5Y&#10;srtdgy9KFyuRPdeHvh7e3tk8+Q8PXy4fPLLmzutTJrDA0NlNj93c6hAkilREHbwSrD57Bft695el&#10;N+xCWIlj7NwplQKLnThx8i07X/ZthF1nXYYhAl7uvKIaZSIKY57mLjiUH75d27J5vZAXDwFK1ujb&#10;3UsDg4yBaFCBEsROWXLevPx01vQfF38/KzQsHGCgZWYVwUwhwgqhEkB2hIWXM8TSF4SSZNl2/c7B&#10;Bd9MW7t4w7OHwQAnAVlkRsO9hIGBQcZgqIhMBrPLXDBofNLm3347Wq5c7m+/W4AJclGagSrid2Ca&#10;AlB6/cXVTUeW3nly4/jO62tmHgqJeGqVnq/aNaVUjUJ1G7U7dTKUz8IKAcSyzWmeMW1CFf8ia9f/&#10;oKqA/E412P9C02REBRk7b96806l128C6n564sV+WBRfvIsiQgTcu9pWKc8XW70r6Fx/Ub1hERBxz&#10;8+xNriLS8I3sGikITvx6dNUyxdcv3SYIFhmbVGC7fOLR6N6zq5epXyDnJ3ny5PXwyZMtW1aPrJ5e&#10;2Xw8snj7eeUpkj9H3e4Ffjg0PjjhtiBb+CAy3gv0NlIU2MHZVPuwKWMqBHxy6PCpN5Zk6QY75UxF&#10;IMRHdD0Ketaze+fWrepERUZA5Mw4TWVg8DbRXFiGSbJiu33tyZCBM+Yvnfgo9JqkShjDf7aSZEqY&#10;JSQEBd0PeRQUpqqSlmG5zgiagWKzO01BIWdGTP6if4/+CREJohpBsFHp1cAgYzFUROaDN4i7iAu7&#10;DvxyqHzZD7///ls+nodA9oF7ibcFcxEUYVG2irLZbk9esem7dn3q3b52wpZovX334cBJg8pWKjFh&#10;6EpBcEDoxEhNSjB9Nbh3YK1Cx04dRATpRTz/XEi4UoikyoIkbVx/oKp/hcEjusZaYjBSMAIZdMBU&#10;g5KUdP/Zw1Zdm9b/rNm503cBQlTT9Hms07DD3HfCxd98V65cgXlTZtvi7UnR8r7NwZ9V7VIi7yc5&#10;vHL5ePp4+3pn88yTzSNLVo9s2bN5emf3zF8y94BZTa+EHDTLUQCZ9cqF7KSJGnkbYQRTdE5V+Hr6&#10;1GrVP9235wA7BPcH7wD6UDHNanEcO3pk3PiO4yd0efroBYASSdtUHgYG7zjUhVRFfB6U3LXNlFET&#10;Bz6PeiQBRVHMFKI3G6f5F8NcFdXUGVOW/bjkF4QF9rv7g/RGcQKsqkxIQGg5dmff522rLpq4OiEp&#10;HBMrdyAGBgYZhqEiMhuuFBeLK10IivjHOavKVsy/dMVS5IJUU96OueQahnk9/uIuAkGVEglBq6hE&#10;xzqePkm8Fm+NWzRn79djVs3eMMe/QdEKZWoePXyD+UQEpcdBD9q1bdSiXbXnkQ8BhYSXQv/zfWZf&#10;A3FCbHTEhNETqwR8tHn3ChGoVJ+sNIMOmEkFQhWbwz5/0ayqAZV++m6TbJcJkz28GFRaIlcNU+GX&#10;Q/s+rfhJ705f/fL9icFd5pX9NLCAb4G8Xh96ZfPz8syZPUcOH6/svr4eXrl9ChX2rd81YNWxuYmm&#10;cAkAGQsY2TABkE9aJ9O3Mv2qC2uSJEyaNqm6f+F9O3e/Oy2gTM5QqrGXPj2tQ4XPVPxEURyUSi+n&#10;rRsYZF40F3bYhMkjfqhZM3D30c0ScKpA4mP9gT1tBucdwsXh1oMZZ/YLoeqECV//8MNiQu18Bj2e&#10;JqF3Iaer7WZnCkNEMaEE2MSkBSvHB1aptWfdWVX995yVBgYGGYGhIjIZzEJTyjQDcFqVMcPGVahW&#10;aMv2DcSlUqqwcNu9UEZCiQqBKNgkwYrtJmxOgvYk5ExGYrIkJNqt8XJ4pGnOj5Mmzv16096DTVq2&#10;LPhx/i/7DAl5HqwCy7HDB2vULNehf+tocwRCgGokLSNnNMK+1HL/dlCrZi1btK12+cFJFSqUj5RH&#10;GeQfXKl1XxH89dfdgbXKDBncLz4uAUBFI3xck3uh34f5ToQcJ6/cqFLFv2zRShWKB37omzOHF5MM&#10;Pn7ZfHx9cmX3y+nn45sne578BXOUr19k7IIuFx7sULDAMwIJIi6mEnl/Ey9ey/zuW2mN5AWwsPzj&#10;ypXVAgqs37gUv90aTX8Az3fhr9TzwV7E5UL6f9MkQQ0M3n0wEc8fu/pZnZotOn0WEhNJNJHd5xqv&#10;8spMXCZTEcyqYywT5iaoiokqq8ro4RPmz1mKsRNBGUGF8G5kmY/LTT9Sc9N1s6Ahgs/ePV3Ov8jg&#10;HsPCQ2L4u3wsKv/pXtrAwCD9MFREJoMZQ6YiNBdwOsDw4SMrVi2ya892QhFlIfVbGYWCofjkzsOV&#10;izYsnfXTD9M3LJ60Ycnk9Uunrlsx9eflk1Z/N2HN9+PWTBw1c8yImSO//C6wfLOPCxX2r/TJyqXL&#10;reb43dt3VQ0oNXJyf7tkRiqfeU1P2f4zXCmYOq5dvlW7Vo3Bw3u/iHuhAsCTcPmIpgw6ZI1qkBB0&#10;9tyxBo0rtexQPywqgmf9UqYi/vwb2V4hWdm3fE+ZckVy5PXL6eXj45Etu5+Xr3fWnNl9cubKkTeP&#10;d678XvmK5fu8b8CGQ1Mjku/J0Jxxg4bTAtbHHqzZtLtyQMFFPyxS0payYmBg8OZIkrxo9lz/Mh8N&#10;HTZGEDOqZvfbgWpUVR1QMImiRRElp9M+ZsjIadNnOyWr4JQEp6jIdkFNBuTfFRTSF+KCkZYY/9rl&#10;69Wv9dvhi4RwNcYTCalh0wwM0h9DRWQ6WBzL55N2OlSmIir5F962bSvm83Zi7a2oCBlIx85sa9qi&#10;crlyxcuW/rRkqaKlyxQtU65omZJFKpb+pGy5j8qWLPZpqaIlS5YsVax00YKFin6Sq0TZnF079H14&#10;/+nBA/trBZYYN3GQQ7BhqCCqpmWGIOYDIAIHDxyr6F9i2owZiSYrO16mIhBCGTTBEHM6mM/JTe/d&#10;v9mxS6P6TaoGh76AGFANpEWqsUUcqjBx8thcBXLnyp3XzzuPr7dXDs9s+fJ7s1ehD3MUyJe7XKV8&#10;Q2fXuhx8INEaqSgCQOxUvI3L93sQFzun8vodOypW/mjOd7NEaKQcGBi8JcKikzp27lG27MeLV0yW&#10;Vds7M5zwdZBFemTzww0zf1u/4NjmJRdWzv21Y+1u3Vv3/mHe7u8m7/ph0uatCw9eP3JbtNndK6Q3&#10;GgXJgrV+s/oVqhRftXorhPqEQjruJQwMDNIPQ0VkOjRXCsJEcdiV4cNHVK368a6dv/CZFCjKsIb5&#10;/4AQaBfC7oVuO/d41skHU04/nHosaMKBu6N+OTtoz5WRe+9P3HN3yu6HM7fenbb15tQt1+ZsuTtx&#10;/6PRl56tTbI83bPzSI3AcpNmDxMUEatcC6WlL4ItISt49579pSvnnr9ovtVih3rpT95PnTFVeriK&#10;QJBgGhkZNmzEF7XrV37+PBhTBKlK09Qt7oLEfvbO7io1PsmV08fb29PHz8Mnt3fe/N4F8/mWLJ+n&#10;9bDSmy5Nikl+IAlOAJw8twT8BcnxL0NdlABl664DlSsXXP7TN9Aof2Rg8La4ezeqedPPKpUr/uuR&#10;EwCLqd2SLkbqIL6XXhpxaeznP1+vavKZwWRrUcJf7Bf3BvWX/qbGt/lmOJF99dHF01cMHru+z7id&#10;X369tWfNdhUa9akyaVPvsRv6jVrZf9q6wYdv7zYrNvcKfw7bJfeuUvz/Xv/cc35+uAl1UYgEWej6&#10;RZNPi+adOHG0zWbDGFNK2U/39gwMDNIPQ0VkMpjtJ1hVsWyV1RHTR1etWmTPwb18RBMzqO5FMhhu&#10;rXkngMarg/LCpzyUZ3/4/1Lf5KNU+T8uzD9zaVCDiKqIKL8eOFGjdsmRM/uaZRkjVS8f/ud7TSkU&#10;FHnr9v0ly+T+9ofFoijy06APdXUvkd6w7ULCRA6KjYscMbJ3jVqlnjx9wpwQZsKC/rmK4N6fSOGR&#10;T1s1r5MrRw7v7L7efjlz5spf8CO/2p+VnbZq1N34S5Lm4JdMnzJPryBL03IqMg52oSCSft6wt0K5&#10;TxZ/Pw/Av3JnDN59SIpLchHZRVggp1sA44Z5fa5evdO8WfXy5XJu2rpFBjYRAxGqj289v7juxqnV&#10;106vu3Fm/Y2zP984tubmuoUXt3x7Y+eS6zuWXf114xVztAVDheA0DWfVELlz+ubO746snnlq+fxz&#10;O74/d2z5mf2LDu789sjGBUfWzj68avbBw9vPI/RG0Tazj1Bj1hMoVBKpKGBh9KRR3678TqYOqMnU&#10;BXk7mO5E3Cv8IYQAmVgdivn28XubZx1bPunIislHlk38ben4Q8vZa8Lh1dOPr5x2bMPMvec2no+P&#10;iJGhEyEoiXKf3q1LfuI9dNiXEXHxSFMQkjWsJ3YbGBikK4aKyGRoGmUGUYGiXRC/njy8atWPd/+6&#10;j+otS+4l3j34bG6UUA0e2HcysHqZr6f2MTtFDIFeY+fP7TrFVFLhpq27S5bKt3DxEqfw3xMbpzts&#10;nwCGmKgx0ZEjRvSuWafE8+BnBPOIPy3BEvPohChhUSGtW9QvWDBnzgK58xTKVbhU9nbDPlt/6vs4&#10;e7iKVYxpyrt0yVw8EUT9+efdlSoUXrZqFiaGvzX4I1gkiFP4VJc8NDNuljfjyvVzTZtULF8+585D&#10;PymqGSnY6nRu3r1t5IShvab26zWj34hZX42eNOir8YP6TBkwePqAEVOGDJ82curCGS8iQ1nMjFQh&#10;LcYEU/Dz9qVfjmvTe2K7AbP79pnTZ+Dczv3ntO43v2O/mV1GzOkwel7bpdvm2FXRvcKbw/s+8Ohx&#10;Y39csU5LgbplfSVcKpUgUu2iZcetlWO3dh+/pseEn74Yv7bHhDU9Zvz05ax1/eZuGDBzTe8pKwf9&#10;cGx8cMw9UXRArCqy2rNH6xKfZhs1pndMUhR1YYwAL9NhYGCQ3hgqIpPBB9tgFUFRcopTJukjmg7s&#10;1WezJhnXNv+G6PVGqKah/XtO1KpWbuK0gVaHilTeF5GWAIRiLCjihq2bypbPO2/BIrsjwycSYvuE&#10;KVMNICI8/Kshveo1LPci9DkhmGppTGF3sYMNiQhu3KR68bJ5y9b6uErzj0cuan875KhDMrMrpemT&#10;j79bKkJzIUI2btwf4F945ZpvmeZzf2Bg8HvwPjT+ytCOwb8Ddx8+aNkmsEK5D7fs2iXxcsaqAoHN&#10;luhwBsfan8Y4npvlCKsYbnKGJyhhZvm5IEbYhCizPUphC2I+oaeWhoRsjSCrIzpCuBfmfBTnjEyU&#10;XpjUF8lSRLISnySG2+XnovRUUWIJScdmGnZv0FFjRi9fsV5zvc6gTcjCfwQkKNmBzawkO7DDSZyp&#10;Lxk5ZOhQgUNV7E7ZKgsWBdpU6CAEyrLS+vO6Zcpln79wjF2Mp3yoFvOPqm7aDQwM0hNDRWQyeF8E&#10;ViAURUGeOHVM1YCPd+7fzVQE7454d1UEnzeMUrhrx5GqVSsMGf9lvIX3RVDKS3a6F/p9CAZOWdq3&#10;/0hA1eITp0yyWDMqLe9lVKAgBG7dvN2ubbN2HetEx4QxP0QpSMsOp6qIFxHPP2tWPbBJuZnrJx64&#10;tSHEfEVE8ZLq5IqKj+TlPTTuxd8B+B4TunHjr1WrfPrTug1p6nMx+BvD7g99ZD67cZjhMcaKvBEv&#10;4mI+79aiTKkis+bOFxQLhBgifQ41ZAFY0dscCCQYY6hqGDFbihHEIkR2GTgAFgGW0qIi+FqywHwH&#10;wHaAnAjLerIAJBQhomAiUSQRLDL/4l4hHWAak4yeMG7Zmg3Y9Tol9diRIwwFLItIBkhhVooXOk99&#10;sVNCIKaAuJACZBGa2aGpqoQItNkd/gHFAmoU2LZ1OUaKi7f+IE17jc4QAwODP8FQEZkM5rGpxmwo&#10;cjqVUWOGVqte+OChvUTjM7i9swMLmLnnszto5NDBvVUDin81rJMpMZnPp8aLZvz5PjMHCVR46dKl&#10;2nUq9uveN+x5GCaingoC3EukN5pLUxH3pqdPn2nUyL9Tj/rRMZE8I4JPVvDnO8wWoQRHhD35vHWD&#10;zzs0vHL7BtaApqnMk1GN54u4c8rfpeZ+F3UhhLbv2FipWrHvNm4ERna1wZ/BbhHjLkkXrLJl3MwR&#10;Zct+PHb0cEmyMgmBMWCBMqF82GfqeWaWh6s2nlXAG5O0FKK5MNGwnlacJlPCFuOij8k+jdkhyldk&#10;G+IWjW+bb0SjfMvp9+yzb4JEOn5zx+3nlyECKa/ebML1Kd8lDvuF287/fPHPmfWiKqGqi1CNIIiU&#10;h7dulyiWu32X+kGPzvHPualNfRkYGKQzhorIZHBjr2GmIlRVmTxtWLVqxXbu2M6byV2Y2VT3Qu8Y&#10;PIeYF9hAJ8/urV23eLeuDaMiIpkSoDRt2dUpPNH50bObnb+oWy+w8rljZ1UgY4w1CplrcS+U3hBC&#10;BLuweumqqlU+nTKrv9kWR6meLJ6mL3RRgh7celynRrUvBzcMibjnfvtdhvl7SjZu+blCpY9X/bIW&#10;ZeaK9QYGmQuEyMWLx5o0Kte+ZcCLJw8gAAgBXs2aYmbw3QtlQtjOIwBFZHMqMkVaSoaNk9QoU1PM&#10;GWgkBSuysG7JT+XLF5nz/RCbEJsWF2NgYPDaGCoik+FWEfqcaJu2/lChQuEVy5Zjnvn7DvdF6HX4&#10;iAvcfXylbcfaTZtWu3v/CdR493Ra2oc0F08kSLbEz/hmROVKhb+d+70o8BnrmOfIoJxyF/NKGo4J&#10;Cx8xsGeNGkX3/bpWBjbNBfWagu5l/gB2jZiK+O3AsSr+hcdO7JuQzDzZu44rhaoanj53ZoD/J8dP&#10;H6CGijAweFtQjZht5ukLhwXWK7t146+iExBMMYbsxVvbMy1s57EqIShBiChRXS7o/iDdoS6SQqGG&#10;CSGhz2L7dOnetG3Fu8GHCcmwbzQwMNAxVEQmg9llfUQTM5d05+5NFSrk+eabuXyKNO3dLYatl3+l&#10;PC43xw8Y2rN2nYqHT1xWNZVP4paGTm4thXkHJKvytoPra9Qq0bPTl0lxNkgEStghp2ew65ZhbJ9c&#10;moTU8yfPNKpfoVO3+vceXkMIuVzcsaetnrqLYLB4zppyZQvOnj/BYje7336H4a2GGho1aUhAQOFL&#10;l8+nbVoMAwODdIBQVYWOoOCbXfo26NtvUND9F4qCCMaqKmVqFcHMCoYqwQ6CVUQgD/UzBk0jREN8&#10;7lUr2bL+cMs21XYcmWuToijJ8FIcBgZ/cwwVkcnQXAQSiRCsYbp757byZXMsXDiLT6tMSGoM/A5C&#10;NbZ3TPUQs90yYfKAAP9i61btQMTJR7KmwUcSDWACVYQeBN/t1q95tcoBBzacklUBI8A7sdMJLYUS&#10;Pg8GL37P9tVit8+Z+F3FgI/mfDvcZI3XxwqznU1T1jFTIzISvxr6VZWqH2/csUiGgvuDdxgmG2QE&#10;p8z5OqD6p+fPXzDSIgwM3hqUAoQUp2o/cnFbz4HtF83dEBdpUxUBQqcrwyLvt4Oez4B4Np+L4343&#10;vRGQU1Ttolk6s/3GkOFD12yfLcgRmADNZcw0Z2CQsRgqIpPBTTJFvMwPxfv3bi9bLt+ixYsUojeS&#10;v6uRHyGI7y+lKpC2bV9csVzRCUPnW5NNmPdx/7kMYEcKMQRMdqjOtVt+CKxVtl2jLs8fJxEipqSk&#10;aeqiNMHH1TKtg5nagRCF3IgMrFy7efsqZ25txvTVSh+yCxEZk9yiVds6jUpfuHaI8AqD7zqEUgWh&#10;qTO/rlK91JkzZzLO3xsYGPw3zPRA3pLuUE1nb+2YMn/gvLmbY2JiIbASkgmsx18OgCF2h/Xw6TOT&#10;lgzdc35lshDmotwlau9s05qBwfuCoSIyGSy80yeH4KNmjxw9VKLkh6PGjk2yWSGvh/2OWky2s7qI&#10;0DQNPX3+oGqNop9/Xu/mldsQAN5wnwYQg5ckRNEJEWOmfFm+4idL526ymiyulPRzsSTFxdSZi2BE&#10;7InirLE/Vq6UZ8bS/mbpxas2aLELce701WrVanTr3SohyYJ5Evm7jqa5JFEeOqJvjdqlbt66ksYs&#10;cgMDg3TAlaIhF4aUEKRAZ5z94fXHO5NM4YoUp9H0ayh5f0GqA+Aos/NJgv25TATMU+a4HX5ncwUN&#10;DN4bDBWRyeBVgvSuCEJpaHhUqVJ+vXv3CI+KIISpCPcy7xp6LkeqisAKievQrUmtmgF7duxRQWp/&#10;Pd/vP5BA/JD19dkhY4LO3Thep0X5prU+O7L3kiimzjjB1tVdxiui+5h/ZkPwuokQEmCLc2xZtqtG&#10;Pf+OfRqcur9fIWkdmpzqtNgLqvC7OT9Wqlxs2tyJomonNBNk+LFrExYS2qZ1k8+a+sclRGhGdrWB&#10;QfqjG5zUf1+CaXjKB1JqmBk4CFRoVWESAMkIJGpaRtWzfp8gVFYVAQMBqwolmNfz4D0RabTcBgYG&#10;r4+hIjIbzP3wsTcsrtYkWfWvVbhzx7ZB94MoVngE+47CA2wdDbnUOd+NKef/0Zw5i2wOq14QnVl8&#10;Ppbov13rv+AlkyhfmedoQ5uY8N3aaZUrf9yj3eBLp4MURWI+AyPmfwGfXloXK2xh97p/CDuR3M+w&#10;bfPViEIEh9l2bMP5FnWbVGtU+tfzOxzQiihkS7lX+AP4HBEI85QKEBca26tTz8o1Cu86skdCAs0M&#10;cQDUwO17txs3qtO+U3u705aOCScGBgap8Fn8XYTZGgTpy3UaeO4ATx3gtovZMoQVwqwRkjGUXC6j&#10;L+LPgVQGUMEYAqxCDBBREFXYiWZ+w72EgYFBxmCoiEwMQqhZ2yZNG9Y7cviIqjozReSnEuXstX1V&#10;6xXt0r3zo4fBiE+uhJiE0EN/9zJ/gIu31tkiEkKnLv4isHblIb0mXznx1GmyIeBQoRUz10shxmkt&#10;ss67Drg2wVhDiMjWZMvhtZe6Nuxeoeon36+fbJXisKZofG67NDXMYyJDDQGkHttzIrBqpc+71Iw0&#10;x0BKXCmZIMMPaej0yVO1apQfPGqQKCtpPIEGBgZpx+XCfMp6SiEklPxvc82MEmZSgiIAVYze3XGq&#10;7xSAOxHERAQlFAB26niVXMyn7TPmqzYwyFgMFZGJwYT06d+3TmCZHTs2y6ojU3TfEkrjTM+Hfd2t&#10;sn+5rZv3SaKqadwBUF7Dw73MH+ByAVURJGR/FHF33KzBlf1Lt23cYe/6s4rTBJEdYxkTVa/K6l7+&#10;T3DxSu2IqkQjtiR1z7Jzraq3qFCpwPjFg+LMLwBSIE/HQGnzQy7KW7+I1WSfP2Nh2XIFZ84bzcQJ&#10;eyeDJrVIXzCiPy/fXK1K4aUbprPDzhT3koFBZoN3fjIVgTHvkXC/95+wBTABAAuI1+JjT6IRBP85&#10;hDDzixFUCGBawkGwk1CkIoXwKYkMDAwyEENFZGKYN1q55tvqVT79cekqu2jLFJEf1VRRNv/629aA&#10;Gp8OGTgo7EUUQgrzmkwRuZf4QzTqUmVJkpwqUkOink5d/FWN+oXqV6m3ev7R0GexDruCkMq8NCF8&#10;gAD32cwpu1flpP7O56/gIwjY/zWNIiCCkDtRC8asrFGpTv3m5RZsGxqV+JSJFY0JDMxzUPSV/gR2&#10;8hGEGJD7N5936tCper1i12+fYZ6NRQSud7dXnZ+C1N8gRLOmzildIf/2I+uBURbGwCADSB1syQfa&#10;6EM03e/quLix4hqDIGpJsIc9jZFsMuKVXl/uyUx9YP/1ejP0rlj2D58gh/uO1D1Kjy2/dXjhQqRi&#10;BBIiE5/de2GJs0Jog1TW5/fJfIdjYJCJMFREJob5pIO/bgmsWmrm1LkJSQks6nV/8A6DXEABzifB&#10;d7sPbFWzRqn92/ZJQoKCJUKBHvf/CRrlQgJBJhUQpmpU8qP1uya26VI6oHKJL9pP2rTqxItHcU6z&#10;iNiXYDvWJKzxSVOZEmDniikGwjPvoEScEnQCSbEnOUJuhR9YdXJgu+EVypXq0KvOztNLEoQERBwu&#10;F0kdxMzOalqaA9kSACBHgmPNN1sqVyw/eEqHRGsY82y8cmzadMjbRx9fAfnRuVJESfpqWN/yAZ9e&#10;uXOFV+A18iIMDNIb9qwxdC3B5YT7Xfa+pgEsQOoUbdag27HfL968+NtZEeFhCErsYUyVHLr9YtYE&#10;YCpTDTDT5F75teDtJ5hZJ2YdFUzsAPLZe/S0Mmb0Ml8+N9MPCAGMQUTokzmLFn4/e1NoUJgo25EG&#10;9VmAuOlPY3uQgYHBK2GoiEwM8ysnTx4PrF6+f6+vQp5HpSUK/8tBGgFQtUmmNdu/q1qj0JDevcMe&#10;B4soiRCQ8or7r2kII4dNiTh+f+XQBZ1rNqkcWLXe0D5TVs7fceW3sOjnFnuyTVUkmf0FQIUYqkhV&#10;VOZaLDZLSFDUiZ/Pr5i4uW+r0TWr1KrdtNTEb/pcuL3PoUZgggiRdV3wCrhSmF5x3Dz3sFPrHnUa&#10;lz10YbsIbLwcL0JM+LgXesfgMklDqTFNdERcr17tazesEBzyiGBdWhgYGLwVXBQD5ACq6fLBoJGD&#10;pk+cP+rSox0ONRoilRe4JrwlAmMcFZoQH2EGiko0JiSUV7VRL8OefUJEwvSD6jAlWF88j2WmkRD2&#10;XTgz5nPzCUx53jphpzEo8sKMb74c03PqnQsPFT6oCfLTR2imGFlqYJDpMFREJoaFenfv3mnauFqn&#10;Nt3v3w3We6XfdVyaxuw5pGpQ8NWeg5sHBpb56fvdCjHzEcCvOGEyO16MHQqMd6iWkMSH208u6jO2&#10;XtXan1QoVb1p1V4juk2dP2rdurnHdy67s3tt0LF1z85uCD606t6KBQcmT9jUqdOEmgH1qpSvUKfp&#10;p+MWtzh8cVG8lU+yAQAAj0dJREFU6RHk9ZQUgrBGXsOPkoSYiJkT1vtXqzhhft94cwSCkLkuSDB5&#10;V70XZY6V1/vizXQPbj1p3bxR+051HEIcQtBIizAweGtQDUskOfRFZP8u4/sNGngz6JJTtEFVpFCk&#10;hOt8FvI7nc6Fcxcf2H0QKDLRmKWSUt6oeUKjVNQ0mySZjx+6tWTRZovZhrAEIcwUfuS/oBrSq7uy&#10;g6KqXbgbcaN9/88nDZ0SExyLIOZ90UxDGP2rBgYZgKEiMjfRMS8GD27ftFGDC2evMDPqfvddBhMW&#10;XCtQdTiTNx1aG9igbIv67Z4+jVeR41Xbv5nPgBBgKFEiQSrYpJinUbd3Xfxx8ua2rb/yr1qreLnK&#10;n3xaunSZstWqVK7eMKBOgyq1qlaqXrZExdJlS5ar90m78bXmbP7yzJ1fYswPAUwkkDfFYazX+sCv&#10;HPezcPzAjjN1ajbs1LPG1bs7EBZZaI6ZhGAi4hXV0VuDRQuuFI1dEHa8p3+70LRetaFDOyuyjemf&#10;V1V0BgYGr42m2U1J5m9m7qhft/ba7RssziigCBDIADm5veSJXsRqtQ4e2XfjrjWQqoQil4bZE+xe&#10;/zXgrQdAo4okmLdsXjdp/EyTyQyhSjCvIuVeJvPgcrFTBPlpSaGqipyqY9kv39SuU3fVoo02kxMC&#10;dsZ4F7N7aQMDg/TDUBGZm2RL3PTpI6tWKbFl4yZJlnnLsovqCXnvaruLxmcDorzRiJgFy/QFg8uW&#10;/eib6b+Zk5Kx5kR8ZC7gA4peUhTMq2kuQChEGCAEMQKahlwu5kfZloiLT4wtA80h4iSs2mXAomAh&#10;LO7+uSs7lq6Z1GV4gxbDK3caV3bQ3MAR39eYuq3ON8c6rjg37Er4ZlGNxwjq3fdQS1FpCtKnfmKn&#10;L23lovgpZl5LUamsqlJsaGLHFj0q1yzy408LHUIS5f6MbYQPZ375WN4pCMF8dDRFTptzzfcrAqp8&#10;NHXhUBUoTEqxG8m9kIGBQQaDiePShVuNG9Rr+XmNh2G3JeiESFElhWkJhyqoikMC0GwVxowcvWH7&#10;L4DXbpKwJkHsQFgFxIE1zBsE/gzqwsSFeKIWC6ihgqAMgU2Wk37euGLUxDEJljigmCCSZAQB5FkG&#10;ACCYGXLtOPzomZ2l7KUQhZ2WkJBHjVoEtG1b//aNWxAAqrEDT8tJMjAweDUMFZG5kSTHz5uWVKtR&#10;dObkOSazhU85zMJgFl6/q5HryxCXevXuwdadqwTWqLF76ylBtGHqxFiiBFHy7/YwSjVCsd5FgBCW&#10;ALJA5OSd70SEVGSSAyuy7JStFkdCrDk0OP7JzdDLOy/s/PHcD1MOjBq++MCZo0nqPYEkS1gVoSgh&#10;i4zt7Ks1DWpv5iNdLoiIVVHkhOiEpXN+Kls6/5fDWt1/dkcFMovO3Qu9w1DMBBgBWI2Pjpk8akSV&#10;aoV2H9uIeefJf6R+GhgYZCiyBOfN/rF8ubJDhw+zCSaEJIRUgJ0ijAPQomIzhrI5MbH/4F5L1+y3&#10;ywJEFlV1AMWG1TgoygjY0mLKNN49ShUgqRRISJZEhyIKNrtz6crvx4wfGx0ZDwSnw2mWFRPbIGQ7&#10;gGREhNQIPRPBG4M0YrLEDhnWpZJ/4Z/XrpIEUXOhd7g9x8AgE2OoiMwNRvDk2b11G5Xu0KrD89BI&#10;rGEXz5flLeDvPpRiu5C49cCPlWrm69ax/6UzDyUliVIFQfxypjg7HEIA1SRMRN5EBiFQ7U6nJSHG&#10;HPrQcu9s9Pldd/evObx+5paZX63o321Wu3p9qxdrWvyjmsWKFPOvWvbE+d2QSIRFx0QlmhVSE9Gc&#10;GlU0BFxvrCIwsok20451JxvWrt2webnDJ7cIioOpncyRo0JdhAUVSLl360771g0at6xx58ldnhZi&#10;iAgDg7dIQmxS757dS5b5cPGP4yTVhHmWswgVIehS8LXDT66eDrtxJPj41jsdW3YZOXDq6V33b/76&#10;8NLukOu/RT6/lSQpTIPIJA2mjOcMIFm0W58HRZ77Lfjcrufnd4Wc+CVoeJ/xXdv2273uwvntjy9u&#10;C7q4+/H969FOyQGxQKDiXjnzwIwXIcTuSJ4yfWiZcnnnzppkTk7GGBhGzcAgIzBUROaGIvjw+Z2e&#10;/ZrXqFLi8q0HmGopvLYdIZmhAUnDEKn2OHvw+G87Vqjx6dBBYx8HPQNYRAS8PCyfZ8zxYU6SIDiD&#10;bkfs33hz+Zxjs0b+MqjL/C9aj+nYqFfzak1qlvevUr50xVqfVG9WtEGnks0HNChdvXz+kgU6D2oR&#10;FHYFESfVy4/w6ZwoRBqifD44lf10f8drQSmUROuV0/c7tu1cptJHqzfPM9sSAS84mDnmitJVhKAC&#10;4fCBQ4E1ig8f3y82OQmrEiGUCQn3QgYGBhnMo7vBLZvVK10+/95fNyE+YxpAVLKKCfO/mz5i/KBB&#10;Awd8NeTLQX26169RoX7Tsn17fzGoT5dBw7oNGzdk9c+rnYJZVVQtDe1GlBJFFR0W8/7f9gyfNnrI&#10;mGGDhw0aNnR4syaNAmtV6j9k0Ljpc4ZNGTl27ojNO9YlmyIIsmLszHR9EdxdUCpK9h+Xzy1TLne/&#10;LztFR0TyUVyZIm/QwCCzYaiIzI0KlQRTwozZY8pXyLVu/TY+WyeRNA1niql2XBrBUIJEeBZ5o/+w&#10;tv6Vyi2avtgUF6tCp0oV5hdTIRpQoY1g9f7d+4MHDAqsUqNSuZKlS39Uqmy+ijULN+9dru+sGlPW&#10;f7bh1OR9FxZ++82MRXO+OXT0TPPGncsEfDp/zXyTPdHF1ALvoHHpL/0f9v8UJrleddwR2x1Jgwog&#10;oqSJCApPH4WP6P9dhUolvhrfy2JP1Esy8n12L/5nYHapNF4/hLefYcz2jaeMvK2ODIQRpBan07bi&#10;u2UVKuf7ZuVMi2BnEQk7BqPdzsDgrXHpytXGTapVLF/kwIHfCOKZ08wMAA08j33wIOL87cfn7j67&#10;eOnWb526Nxs4ddCBq5uuBu28F37kfsSFCNMjyLOKaVrsPTMr7NHGGCQ7o5/E3n4UeeNB6OX7z6/N&#10;WTy+35CuV+6eDY5/8jjx7rOka0m2MIQUF6969OqRN7NpqiqJctjNhKd74x/tDr9zKPTRtYQHV+Mf&#10;XUl8eCbm0aX4oCsxd088Db8frYq8BDfFv/stzBCl2iL2w5ooPjgWGrQv/Mlv8UG7Qx/sDL6598WD&#10;o9H3doTd2PX83vHgZ7fjk+IFBUpYI5Is/rJrbYVK+Vt9Xv35iyAXgZQfy6uZNd1NQFfKO5xnmB6k&#10;nuR/4X7XwCBtGCoic8NciAqUX7avq1GzyOiRY+x2h6aphGaOan3MXvEsZBeWFeexs7+06VY/ICBw&#10;7YL9cVFRROX5cIQ3IGGMFT4CGEhR8Zd/3N+rx/e1Rmxus/jk8C3XZl96tC0q+ZFFMlukWJM5KTgi&#10;buy0Ca3atVq0YF2VCpXrNat84toRhMGrOo8/QHNBQhwqtQvAFvYwZsboZRWqlv5iZL17wWfdS6QZ&#10;tk+A+U8ua7iK0CtDuZiowPrM2+6FMhLqogoyx8ZEjRwyrFadkkfP7ZMxgFCv/2r4EgODt8XR04cD&#10;65SsVL7wyTMn6UvWm0Wx1MVtIK/RZDP3699t/o+rEwQThAKz8+zT124tYiuy1ZmBVRR59drvR48Z&#10;lZxsSm3DoBp0L/RauFwEEdOj0HtfT5vcun3Xzzu169y7R4/eX3bs+EX7rr3btO/eqm3X9p179+nW&#10;5ftvpkTFhEFm4MGffCMzR4TQE1dPtB/auU3fLp8P6dZxSJdW3Tu16NGpzRed23Ro36lHm469P+87&#10;duD/tffeAVIUef//P7/v83jmnDCD5JxzFJCcs+QgIAKCikRBRERAkSQ555xzWNKywOac887s5OlU&#10;uXt/VbPj6d3j3eHJCov1oneY6amqDtNd9Xl3VX0+uy4ccwMXZkjV1TXrl5Ut93TbDvVjk2MYYoz+&#10;7nPFGyiziJ9nvnulYJ7bH8SU1b7kv0KqiNINxoBReifiRqduDRs2qhsdmR6YoKzzKjOY4gEmoCJE&#10;fGhuNmvQcejy+s79G1WtVfm7actykvLF3F8uJCg2mY+xTIQKIUYqFg6RIFB4O4pFNDk/Ql4I/Pk5&#10;hUe3XYy6mX4n8/zZ27smjp3yVtnnx302MMeWzihvA+5N5cibXmIBQHSooZgbiR8PnlujUoWeYxqF&#10;xO1XSXYw0e+hOGAD/wVN3kgS3tJRZFIScHweTFGSmBbBRLl+7XKrFo379G0fFXsHEYywmHJdKlSo&#10;RPJwEBJ6uXmrmpUrvHb0+EnxYOFXxpww6wPdm263e8yovouXrvP7gQWhxcAffkDOSyYQgp/Wfj91&#10;6mS3yxVQEaJaCH7/X0Es00cMzVDdRma6ERabfytfT3SQ6HxyLRVfSgMX00BILg1z4wgVpRtYCXia&#10;1oKZ/w/8VBSfDf6KqQ5hrgqzClGGlyTkwngDpyKU6IbRubZ0FSaoIBdhnVDeXqiq4l+5YmWFik/2&#10;HNgyJjVCxP9k5Pc3A3zbXHww0X39UFvY/ALjao7J8N6S349UEaUbk4rH2QX2nA8nDqxU9c19O68R&#10;6sBI/7WPowcWXi/zZowygwkfhNCtZB+8tKLLB/Vq1C7/3fTlualOyNsX4eabm7ZeSrwIGQZWdaRA&#10;rGBqAAMA4EPQg5ESFpEwcHjnnzZ85/Dk5qTndGnasVajN7ccXmXoHsLAvRvfZfETq2hG+JWkcX1m&#10;VazxTt8xbc6E7nZr2YTqwSS/B75bQjAwkwBk2JwUYchFhGiw/owWS/iYgsa+3Qfq1C0/e86kQrud&#10;6zm+ire4gV2TSCR/BokZMR271y1f9tkflq0gmP5awvOqgFcR/MZ0ubwfTxi6ZdsOjDWKNPrHVQQv&#10;mdFiFfHZZ5/8XUVwozmY4L+CWtSHnIrqMVQ/hjpCOiWQiDYJaQzy5sowiWYiKLzZuglVTBNSCoOZ&#10;/w/82P9eGYouGYQRQSrTMQIKwYDXVpDrBqIRzaBeQBTANMI8lHo8LueMz+ZWrPzE53PH5LmzAdSx&#10;yfXAf1GtidqYIyrqh5fiA+Svwc8SyV0jVUTpBjNhdvoU77zFX5Sr+OqcGT8A6ILQ+W/q5QcI0a3O&#10;6y7CKy/K2zOs+zTH2RuHug5uUaN2ldmTlsTdyDA0v4F8EDsI5cflhsgDkB9jIHyaQ9Xvt189eP3y&#10;0djsfNuV8IMJORf9fueBzZerln25W+9W8WnRFIlAE39ERfA9RBSIcNYmIBRoihJ2OmFs/y+q1X5t&#10;0CedL9w4rRhOLLzT/redP7ziNi2KCfTlm1QXcxKEcfBntFiEQE3Ln/7ptFoNKq3ft9KAWqAtEZ51&#10;gykkEknJ41IdoyZ2r1Dhhc8+mWkAndvyge4HbtXx/wNxbExiQNeqbfNC7pwjxM+ISs3iiDT/JcVd&#10;HISJxxcnzu7cuGWly+US/ifEFIU/ZkoGhmEhLEZhCfXDtxSYhlYMr+tE72tR4LhMaJqI1/08STDv&#10;v0Xk5FVlICf/j1eVYt6GWMmL5+v4wlcwTFQDZefnFQzs179mvTI/bVvq1X26gUSuYEm/G15JSwtb&#10;8mDCr8xfE1z7JyJVROlGBGID2EDw4Ln9NRuWe79Dh6x0F6ZeXqUGU5QSeFuAGUYI64ZyJuxIz9Gt&#10;K1V5Z3TfGddPxKp+D4BOCHwIeTEpRMgFkM+n+n2anunMnzpvwvgJA135dkREsCFbrnPSqNlVq744&#10;4+upPkNliPxBm5jflryhFUFkMd+RwqO7bg/s9lHN6m+O/mpQbFqYYRgoAG9+gxn+W8wi1bKQeAwp&#10;vNz+OSqC5KVndmrdqUXHOmdvH6O/8q4rkUj+NAxqbN67sk7Dcv17D8zPczFLDObkIp9REV6TG99c&#10;3TNLy/XEOpQCggCjgIqRNv893NjgRjilvO1ATl9OoStb13WMsaaJRwnBRKUTTAxVL7h+9XaTZtU6&#10;92tyJfy8AQHm55L+w1AxieThgF/VXFELiR54X7zyz0SqiNKNKTp5uZJAdl/hgNGdq9eqeHBnGECA&#10;ipDMpQmryMIEU0wRJBrSbiSd6DexQdW6r7Zt2uHAxpMem04MjZJCiH0IuzFUkyIKj26KjAuPD8u6&#10;kJB9xNATIRX9EyHnrrZo2rBBswrnwy6phMsKwu+v4Db+K/htycUN0rWMWPvSLw80bdykTuOXJ37b&#10;K6nwJkC2wLM2856oCG4o8G0FXrjs+TNUBCPk4PpLtarUHPdFX5srJ7hWIpH8uZgmybaljJrcq2Gz&#10;mlfOhCMDEGIEHDlww1c8Xw+McTKJBXmVRgnBzCDWfzHK/1dYvDjRw0oJQwRhDISkwFy6iD6EYJrS&#10;CWMQQt+GtdvrtqiweP28QrUQIsiQmKMeTCGRPERwCVF853LT4b7MbJEqonRDA3NzCUTAAGs2L6pV&#10;46Wpo6bbc9xcmQZTlBZEP7hpUmbyw0FIRb4UZ8i8tSMbtXm3epXq8yduizqX7rflG7rT0HSf379l&#10;76puA5vu3L1JVXM15AHCtTnQ/MoPC5ZWqvrCsDGDcm02HWECGab/piP7l29El7X4KJZA93Xxi8WI&#10;abN5ju+506/N7MqVyrXsUm79nsnZ3liAVUw8vMUtfgxwL5peU0RwKF5KTEWI4yoKyBXL8vj8w3qN&#10;r9u4xsbDmzA2hCdIiUTyp2MSExJ0JeZ4q85VZk/9Mi/dhRE3eyGvuoQDBlNoCdF5IHprua2PTAZ4&#10;vR+4l/9beGVDKS8HQV4mFBVloB7jr3+o2PtEYJ/5i6jZMEQpCXGdO3cYN/ODhIJELrtMTMUMPFP2&#10;tUpKG3dxL4rrPgB/wwmu/RORKqJ0I5xH8KqfEEZYbPK1Jq3e6di62bULYWJ0fami+E7gf+J/KjoR&#10;NAiynEmbTy3oNrhKjarv9Hpv7LoFp26fzTqz486l4+FJ9sshKZvSXbcwcSPmEQ0h1JJjU4f1G/V2&#10;5Se37+VmsYjBLJoOXmRwI/9MwGQP3nuB/n3ePAvPs4QaiPAFGR497kLWgi/W16/b+e2qzw78qN7x&#10;KxsU4DCJik1oBtS/OP/3punlRjz/2cQu8T0LrrvXUJMwyyAU81b1TtidRg1q9h7cLjY9mTJUchuV&#10;SCT/Bl6DaNBwQ9tPu+f27Ndu/epd9kIPRjoiXEhwtWAGqgWxBGwFvvCa549pfn6vm0JJcDUiDGxT&#10;1GDFhkgwQamCV9kBRx2AEC4hnNM+nzt55gc3Yi4YRBENABVHR0vt0Un+ogTuSX7tYm7iiUrgt+Gp&#10;/k5w1Z+LVBEPD27VOWZqv/LlX/nhuyWq9t+4DHpwoCYiBBCMPIYzJPrQ9GVjGrevWbdqo+6tP25e&#10;u+uwviN8DjvCBQgXUuYnTKXUrxv2I7uOtGjYutF7NZMyYoMF/VsCk/5440JMizAKCFIY0QlVCfZq&#10;Hs/tkKTlC/b1f3989erlW/WuuGDjuIi0Uxp0BjOXTohpUGYgrBiasWLpindrvjR3yaf8PT8RwRQS&#10;ieTPhVIGiQGRP9eRunL/vAnTxm1feshb4NKhymTE5buAijEdQkLkZBd8//2azxd2i84K0QwvxWow&#10;hURS2uC6gVomsJhiItUU4aSCXzxgSBXx8GBg377Tm94u9/KYYaPTU/NK9WMXZvFmQadYMQniUiLN&#10;njh3+awqNV57q8zLZcq8VLtuk02LLiVfd6gOL4YeiBRKtMKC/C+nfFWzavm5C2doujtY0H/CEtEq&#10;uFUNMEUiEATUtEI99XLByhnn3m8xonrVxtWavTtubpfzkUcK/LkIakzEsCvFUBNQQkymZKfmDB44&#10;vGKDN85cP0oD/TbyMZ1Ecl9gJhEuSwHUFJfdk3Y2fNO6Y4uz7TkI+kyzFPjsvu9wrQWA8PiaX5By&#10;M/J8uuO6wbwY+CjkKkJWbJJSiRXoHqTM/Pd9EfcdqSIeHnToiE6/3eL96q2aND138orJSnBgTInC&#10;bx4xgZBbuxQQpnKRYPdmrtywqEn7d0d93X3g540aNnqxQdnqXRsN/nzwykProrKSs3nje+nErS4t&#10;O7dsUePMxQPc3A80HsXL3yl+/8saMVCAEQQBNpgjx4i8Wrh2Sfikgas71xtQvXrVuu+XH/5N0xOh&#10;S/Mc8TqyG4YOAaSlIRDHv0F0vFBgYXx476GmDar2G9rB7s2jBEoNIZHcL0xLzJkmEBGkIEQcXk+e&#10;kuYjLgP7GC3dvcp/DvzkIQQQ8gGYp8ECwJKQmU6IWtpnikv+4gT8rjMxkpGxB9ackyri4QFTza24&#10;v/5+aq3qb6z86gfF6cJINxlipc1CtIosJPoHVEh0r1uJOBuVcDsjJuvC2cil2d4olxF9/PaCPjNa&#10;NGtbrmLl58q++26T6sMnDlg3os+MyhXe/GjsmKjbsV6brnpUQ9MRgBhSEVsCQgAANKAOIFCx7kDO&#10;fJSVqcTfyjq7O2bX16EfdlvYsFyHsuVfrtz42Y4f1Ji5emhY/iUvgoTCQKciFzXQFJRucxtgYGCP&#10;w+b5dMKkKlVe2LZnOWQGo4irI6kjJJL7Aq9VKEOmhS3+RwyMvUw4TQK8Ai+lT4L+ZBDR+QkkRMdE&#10;N01eY3MCASv+WBxuieQ+YhZZxDIpv5qF55MHtx6QKuLhATMAITpz/UT9phUGdOp98+ptA/pMAsT8&#10;vGCS0gHfW0AJMHyq7gyPuTqof9+5M+c5HXkG8kKqQc2rG7YIx43T4RsWbP54xJddWvQt/26dV94o&#10;99ZrZV5v17jLR90XLJny04qZe3YuOXVo3eUjW0IOrj+zf9PpfRvPHth8bt+W81u/P/H9Z7unjV77&#10;Ya/5nRv2r1K5fuUqlaq2eLvDoEqfzOuwet+0SylH8tVMEWyOYMrbpD8WzPWBAlK/AfxXzt/o2r59&#10;+y4NEzNjsEkJRaYp41VLJPcfyzIJQRACJCJmqlZp89l9XwjMq+YSwkDwjwSXk0gkvxupIh4eCGUE&#10;41Rb6kfTh9aq/+7ib9f4FTtG3CA3StsDLQsANSYs/crxhITEuANn11y7ecSv2gH0Y6xRrFDq05gb&#10;YJdTy0x3hV9LPrjp9PxpSz/oNa5ek57vNuhetkaTNyu9807VctVqVqlbr2aDRpUb1KvWoG71Rg1r&#10;NGhSvWatslXKv1WuSt3XGrV+pUO/d4bMbjJ386i9FxfdSdmW7bntAw4dKhRjygxCNRH6+iF6HEiZ&#10;tzDH9s2s+bVqlp3/7RcexUu5gMBcRciQTBLJ/ccq4qreC6AXiYiZulUkVcR/hlJMqIKxwdsIJh6I&#10;SCSSPwmpIh4eKDMZ0lTgP3Z+V6v3K3Vs1TYpPAVhlUFU6p4yq5qybs+2MR+NDr1+3q96EdQQUKCh&#10;It5IMD+37BlDyPQD5ofMRygAhifXGROZeeFyxKELUdt3n/lp2d7Pv9zefsbW+p+urjXrpzozNjWa&#10;s7PZ3F3NZ++oM3t70yV7h+0+9/3Z2+vDUo9m2kNzcKpPL8TUS6hBCKBU5e03ZDphYnqG6FF8WOBH&#10;d/XctfatGrXvVjPk5mlVVQIubkXsvGAKiURy/7AsrKmejFSX3+9BSPmjHl3/GkAIVM2Rn+uy5dso&#10;Ld0OMCSS0oVUEQ8PzCRiFgTFbm/6zK9GVqv+wk+LtkDdTZAWTPEgwxgjADKMHCT9vDMvw5nmjApL&#10;POrypGNCuKVrmpgyEYiaN6tMxGVjzKIsEF1BBHuwuN3vo5QLAG76A0xVA3l04tKwW4FOHRRqyK4T&#10;p44dOnTpyAOJQpiOmAr5GcMUW1wt8KIZtYQzBCbmXVuBsLEWL7xUD/URBxLwCS+CWpjU5/TMm/Fl&#10;7TovL187watkU4LEVI8AwQwSieTPxbRMwghmGCM9Ly9n9aqjX8yelp0fQRDgVVIw0T3FLOLVHmLM&#10;oFgj2Ch18YX+CQDcHk/h5tPrZs1bGnU73dBdpvD9algyXrVEUsJIFfHwYBXhgDXILWDjYui+Fm1r&#10;NK5dNyUumtenD74dzNWA3wAezXkzKrRjn6ZzF810+TyBuO6Yt6/BRJLfD1cRXHsJ+cUtBcZCzkY0&#10;rN+ma6+Wt++cZLTYk5VEIrmfcIWPiFfTc+OjEj79eN6Ezz64EXVQ030m1ayiEhmfwywKqddQfQWZ&#10;LtWrm6W8jiXUSwwt3R238fCkMf1771l6QHdlA+Snpdwxt0Ty4CNVxMODVSQCmgYCH1sFruxJnw+t&#10;XrXMpuUnoQ4efGMRIZoQkXPrVExaQdSR2J/C0y95oQoxIBQxUz5P+kME5ANhmEANTZ/xVZW65RYu&#10;n+rwJDJqSBUhkdx3uBFPoD8nKfeTMfNHjOp+M/yEqimGrjCiBfpC7z0irD/167p7zpTtIWfuUFIa&#10;+qv/NaK/GhnA0AvdOQuWfNKuSaOLx64bhjfgJ1dWcRJJCSJVxMND8dgeq0gsEOtnLu5r0KBGzw7D&#10;om9mPPhja1VF37xx08RPRiamJKi60yBegCBGiImRRg+Pi6T7gFVkUtOiyMQ4/EZsk2bNO/ZrfDP6&#10;mKYWMCybWInk/kNNoHiNH+Zvbdqowdbda3w+BzQUjBRKFauoRJ6h8JYCMcOtunv06b950wZKSveM&#10;ZEIMRBBEigFcN+NO9e5db2S/sTGRyZTKqHMSSckiVcRDBpcLYsFEcXryJ306tvK7Fb75Yo3P4SdU&#10;Z6ZBueF4XytVakGENYKEM29IEbaA2wlP7shKi85Pyrx5NWGvR7cz/rVpmCLSSmDIfjCr5L+Bnz9C&#10;IMN+w6POnPRdhZpvL9+4QFEdFACrlEfQk0geDrDpv3nldsdWrTt2q5+Zk0iIwigwGTFNdA/dTDOL&#10;AQoooybhqgEbSNORq8+g/lu37iLUb5rYYjgQgLL01bgiRCmvzviBMahptsXffV6rfJUl81f7PG6p&#10;IiSSEkWqiIcT3kboSAmLPNO0RblO73W4ej4MQIWaKr7fTj/MwCB9RDDBEChOoHou3gjt1KnX1s3b&#10;KG8FLGoFK31Z9d8b+M+NiMLP89nD1xvXa9C6e5O4zDvCKRM/2VKgSSQPAAZUF8xcVb3CG1Omfawa&#10;rqKS8ehgWYwQAyIAsOEHhZphRyirZ78x6zcdBETDmEsIA1OV/xfMUDoBVL8cfbRM2Vd69uoTFZMi&#10;mxKJpESRKuLhxDQRZYZPsS1c9nm1emUmj5+WnpwNAaDmfR7EYlGKMDCorilGys30qMtRNm9CpLbc&#10;DqPk/IeSwCqiiLgTozKGDRhbreZr6/b+aDCNisiuorMnmEgikdw/srP8vbsPqPjuM0tXzdcgKCF5&#10;TwnUFXd6UmbKney0m4mJ1xLCT+R2bDdg7oxFEafT487Gx5/JjDmf43N5gxlKJ5iCXE9G2cp/q1un&#10;+t69x2UQOomkRJEq4uGESwjGfAj5I1Ku9xvXpH7d6lvW7Pe67AAr9/cJtOiHIAZBMK/Avmj5d1O+&#10;mJqQGOPT7Tp0MybnP9x7LIu63Tkrv19bu2btoR92yy7MQBiaXEYwS7avEsmDwPVrma1bN6pe9ZXd&#10;RzcaRC2h5ymWiW22jC9mzPtw+OTJIz8ZO2TC6L6fVqvzdtvWPfp3mTyk78TxI+ZMmrz4VmRiMMMf&#10;hNcu/6qC+e8qnuIC/17s31+L3/wMxarLl9W0ydu1Kr67ZvVKSuXDKYmkBJEq4uFEhDowIWNIxc5j&#10;l9e16VCta/ueoedvqpqPcGud248mh/J0wQwlCRRx3Cgj1KQGYT57vvvi0bjoyLRbyRdvp51WDSfD&#10;gDF4f4daPUwE3M9rYqwwVSHVbl2/0b9Tjzq1qp+6eAhjnQXCbIjpMxKJ5AHg3OmbzZpWq1HrnbOX&#10;LwDig8SPkOHKVdLCnanhjqxYlBljZMW6oy/mxYQUxofZUm/aE64VpMQ4DBWJgaCCu6jJLRMg562E&#10;I5fu7L4UduBC2I4zIdtad27x8bQBZy9vunB51+2o4/EZVzyqJ5j+v4JZJL/AFnWhIOKQ/fbR/KjT&#10;BZFnbNEXnFHnC++cyY4+mxt1Mjf8bKYj9668QjGTYFNHwMgOV6JP2SJOZ0QdzYg6kXvnTO6tIxnh&#10;JzLuHEsNP54aedkRfTNX8RqYIIhVj+ro3KVNubJPz/r6cw82GG/mAlFxgoVKJJJ7h1QRDz8Ob97M&#10;7z+sXrfs1NFfuwod2MSE8rYHMyriSwQTlSQIqgB6NezXgNcArpBbR4ZP7rnn6C7VUKVyKAlMk2Hq&#10;w9SA0JeVmDF98qdNGlScveiLgoICy5IzqiWSB4uTR881aVK5YtW3Ll+9hrAGoOp0Ffy0at2YkR9N&#10;GDdh8sQZU6dMmzT+4zGDxg8bPHrkqBGTxowdO3j0nNlzMzMzsHCHbfBbPljW3cErfmJiFWo9ew9b&#10;uXYVM4FVZFhFxZGF/lCjQBk8den4iLHThg2f+sGHE0aPnfLxp7PHTp02dvKnIyZMHD/xk/GjJ06d&#10;OvtCyI1ghn8LowQxzalmr129atL4iaPHj/pw3JiJkyd//OnkUeNHjhk3dPy4wVMmDBn/2eyvv/8u&#10;KT0KAg8iwK8pnTq0LvvWY7PnT3UjTWgswqWEVBESyb1HqoiHH2SSsIwrvca0qlWt7O5NZwAwENYR&#10;0f+0rl4KdYhVl1e9fSHr1omcPNedW/lbsz0RABSW9mhHDyiUt75Qoz7Dq2/6ak29Gm8PmdQlPDtc&#10;g7rFpGyTSB4sTp+83LR5rcpVyl67ep0xHUNdVd1puWGXIw9djj9yKfXItZzDIYmHrqQcPJ+y7VLW&#10;jisZu64k7IzNvugzHBBBRoiINfp74BY1NbGmq507DVy7Yb2ws4WjcL7QP/hkx6LE5coNLwi7nX85&#10;PO9SQsatTEdsQl5oYt61O/mXIu2XYgrOJBWEuzVHMMO/xaQEY+Lxq3m21PSsG4lZZxJsZzMc5zNt&#10;Z+8UXAnPD4m1XUkuvJaUn5nlSFeBA3NlhKDi93dq26xa5ZeWLfsaI8QFk0llxSeRlAhSRTz8UIb9&#10;yLPj5KqGTd/u1LFHclwO0AyIdUxJST6cEc+0AuVbkAJDRZkpqZ9+OqJXjy6FznREHQjbMVH+nCFV&#10;fxmCJ1P0RWAEgRJxLbFZzbptO1Xfe2GtCp1OzUuoPOESyYNFTGxK205Nq1R+d+v6bRjoDGmY+HVG&#10;PMzQqQKwgpmbYDcTfhFUQlVEFcJUynQqBosiZoKi3+8QllLAGOrbZ9jmLZt+lhBMeMn7gyrCZAbU&#10;FKgj3sgYgXBwJtVMBBhkFiKYH5bBlcZduplmAtNimCAPIj5kIsPSDaYB4gNUoaZOmIaICnUfxT5C&#10;fZAAgJHi8zSoV6V20yrbDmyjhJiiDMZkv7dEUgJIFfHwY1LLQGqKLXLSjGFVK7+zYM5yW5ZL0xUD&#10;+P9gg/GvMIsswtsMylsOjKlRkOM6ezAuJTY5Oud0VO4xgHWLf88bBpP97NdV8kexLMrM4hHS/D/M&#10;W1NfYeH0j+fVrF3u2x+mFbhTMNINoHMbIZhBIpE8GLh8yphJg959p8zcGdOhrlCECcRcIUDkxwzx&#10;epKYlFeY/M7mNjrh31D+kVomYsxrWqophin+vvuaCwaMNYDA/O/mnLx0kJpYhCu1+MK1xB+qInh2&#10;MSML89pI1PKiE4AvJt9x8SckARcFYkN31RMuEorQ+0wEsxAeIZjFiyb8BBD+yrUBX29YBBACKaQm&#10;pARCpGYmJ7391ovt+7QLjQ0L6AeLBUqSdZ9Ecs+RKuLhh9fgmCA/dF+6faB1l/JN6tfd8dN2d6Ef&#10;aH5ewQYT3VN4M6Fhv46cBnDoyBFyNWrE6A9OnTyiAx8kSjCR5J4ihBlvRBkkBGGqe73+XesuNKjX&#10;oO+oZtHxobyRRSIQ+B81ESQSyT3HIGD7/tU1ar85ZthIt8PN9QMmBre+S27QKRckXKnoBs6yxzj8&#10;2YQ9PI6MMAIHNu8vW/a5qV+NsXtssr6TSEoUqSIefkzLxBgSFfoU20/7F1av9U7v97tfPBmpenWr&#10;ZCIGWCYDUHF7XLcOJoeeS8505FyJ2pJVEImwhzKDfx9MJ7l3iF+ZAGbqYnamTwk5FNGl5ZDa9d46&#10;cm69bvioeHwpnt+ZMkaERPKAgU2QkRc5bHybZk3b3bgWg5BGqE4ZxJiUUGUpAsZQiBDfhIag/jA9&#10;XPAU+icO+7hxi/Knw9ZDAoJrJRJJySBVxMOPZTFGEdIhhjjDlvnh9KHVqr85buT01Ph8i5VI42GZ&#10;BILCiIjQPn0HfDL1I0iSEHFC7CVYNdl9Dnv3sCKiUVNMiA6AkRSR+tGAT6pVfWvudyMMw8UtBjGy&#10;gIpF9kVIJA8ahEADu0+EbKnTrNLcL5fZC/wIAWYifsOaJRPUhTERxxoTLlcgwLp5d+OLSgXnTt1o&#10;16rZnEVDCnypjOLgWolEUjJIFfEXwCqihBKGMNMQVuLtl8fP7Fa+yjszJy23ZbsIIdSEzBRzFYLp&#10;/yssCwXmumGCaXaM48rR5MyMnAjX7lTPRTG9zhQvAItwZ8EMknsKJcKvqw48WSk5U8YuqFSj3ITZ&#10;ffKVTMj8XDlw7cAXriWCqSUSyQODaTKIgM/wrtw2q2uPDlvX7nM6/QBqJuPVcknds2J+AmVcpFDR&#10;JV26awZADIpMQ8EJ4bmjx3/y6dxhfpIFeYuHpQ9AiaRkkSrirwW3JDWYd+bGti4D6jaoVXvVdzsV&#10;xYGon1C3Zf6hsUaEQYgVA3s03b1x5YohA3qcOHIA6F6MuRUrq/ISBxhI0fLthXk/Ld7VoFa9PsMb&#10;hNzapRkqYUROYZdIHmSYmCtMDQRznOmL182YMm3Coe1nHfkugPLp3fky+oujGG6v23nrevjCBbN+&#10;WPNlQma4X1cRQiU08U8ikfwdqSL+WliWibDfp+ftOvJD01YVmzdpcfxAqGE4MXabf0xFUEZ8Xset&#10;KxFRN5Mj40+cvLowKfskQA6CfaYpu5VLHEwIAP6jhy41b/p+u861Dpxc6dfzDUNnpsGlYzCRRCJ5&#10;8DBNRsU0BWwgkO9OPXll6/pdi3MKUiAs5F8EE0n+NbruVZTsO1EnLtzcWuhKNXRV1w0IIZMqQiIp&#10;YaSK+KthEsw1g8vuiVmwYnyNBq/07vxx9M10CHyMoT+iIiyLpGcmjp0wada82ZqRZ2AnwE6ECylx&#10;W0yqiBIHQSM5qqBH11E1W761ZOOXNmcBIYhgxWSgSDpKl0geYExT+GMihHDDVzcURcspVCMc0AaA&#10;zyRSRfxnEFQxsEOYYyCHATSMMT+T/FU6k5BIShqpIv5qWIwYwp030XPsqcMmd6lcucLU4ctSEpOJ&#10;6UZE59UuxuguK19gIcIUgkwlGzmTicPlPnRh4+WILZj6GQ3E+mE04M5cOsooEUxLK2IaP9GY4oRw&#10;34dDF1SsVmHK3LHZrjQuIJjJG1Eg3aRLJA8+Yhq1xV8YpRBDP4E+YmgqclNTPk3/z4j4GlBnBFIG&#10;EEWICwiMMKNMDuaUSEoYqSL+0uS6M0ZO7lSj9uvzp3+VnZoLgRcRH69/EeZ2/3+ufykFblDotKUu&#10;/Oar3r073Lh1GWGfyYyAeJDVd4mDiNPwZ0PkzUjImfzhzArVy3y6oHOW7SJjDv7jBBNJJJLSAxf9&#10;hGCIQMAMlk7V7gquIoTTKYogMgAGiEDCF77GlNWgRFKySBXxlwYA3/XEQ12G1WpYu8q8TxbnpGdB&#10;6EYQEmpYd+G1A3tIwuX47NSMiNiDO099le6IAxgSgzJKSs61iOTvAOjQVVduav7X09bUrlOp5wf1&#10;swoiVSODEJ88/xJJaYTrBkwNTD2Y16QU3WWM5784poh/gSg1GG+AoPBdS4jOKLZKxk+uRCL5O1JF&#10;/KUBwGP35xy7umXw6HYtGtX/dtaywjwXBD7C7qovIjc1a9TAseuXb/R47QoqMIhCMCIAU0JM2RFf&#10;8mBopKbZ5077qXGTpsMnv38h9IBu2AF00rv7+SQSyYOGCLbj1xzZCjAUSJS7eZojMSn/J2ZD2NIK&#10;c+LyDa/Bm7BAB4U8exJJySJVxF8ayAxFUzRQeOb6gc69mtarXnX30sPefDfECmWGaXI9gBmjlili&#10;HgemOTBRXRPsylIzI3w5Ocmbds8+f22HLoZCKaaoywlPzAluQHJPsYosZhkmU02u1Rh0ZHsWzdlX&#10;t2bND0a9FxZ3HlKNYIPItlMiKVUwC1JT50YwIXphtv3Qxqurv9+fm58DdG+gX1fAa2BeBxcvloX5&#10;8uA/KeC7TUyNWj7TNCzLEDFrSgaCEKIqAPBO6OUFcxZd2HNT9zo0oFMMLYsJ14R8V4SrOvlsRSK5&#10;x0gV8ZfGoEDMREOo0J+/4eTS5u3ebdGo7pZ5R41CAyONED8hPozUQPMWgDKEidPjWrli2/iRMxNi&#10;EzSYjkihKQbwwiLx2ExW0yUIbwox0SDKJCjXY/cvmb65drUaHXtXPReyCQIgbA15+iWS0gYzFQ0U&#10;AODIz01bsmDT6NEDjp5d6fJmYUNjFNOfsRixKDb5whhXE8HMDzCmxTDVGNMJdBLgKSoxj0mEIIA8&#10;CEG3J3XfscXDBw/ZveKmz5ULkI0VUV4pmpborJCRcySSe45UEX9peN2KuSzAxCCGH7lOx65r071a&#10;1RqVV3290ZNnY0iFhs4o/x5CBA2EFAAyInLSk9NP3ty19+wchyvZNKFpIp6Ev0oJUdJYlomg3+/3&#10;2PIyl3zxU50qlboPq3c+cZuKnEUyKIdEUjphhGLoduU7Zkxc3ntg54t3zqm6h2rArzkJA1w/MG6J&#10;6/qu9WcjQtIZgch0Y0t78Ac7WYxC3a8bjmOHL/y4cLfiUYJf3Gt4+0NMlTGAMPRp6fuvr2rSpOmq&#10;rw4UOvyIrzUpC3jTlS2URHLPkSriL43FTEooQghT3jQhTfNuP/dDw/aV3mvT5advD2cmpiGYi4mX&#10;EkQY0TGKSEwYNejjFYs3eX15AGdg4jQtzBgKaAlZR5c4VhGDhis7Nm/DN4dbNmjYvm/VS1E7VexD&#10;RDNNIs+/RFIaYaaheT371x1vWb/Vkh/nOPyZAPmEs1eiExLsi3A6nWNGjti/ezcTgSV0aoJSoCIs&#10;jLDd4Xdv2bd+3Ngh9oKC4Bf3GkoxZeJpF8YAGrpbKfhk1ujOHbpfPHKF6gwxQopokZxpLZGUAFJF&#10;/KUxWWASA1cAXApQrCPd7S3YtG9Jm27169ep/+XHK9IjbZi6ANJz0z1xd/JTM7NWbpl18tx2CDyM&#10;GczSguN1xascTlNC8FOLsIkQRRC6I6+Hzxw9v0XNBu91qn3gwmbIFEoMQjErVb51LZMEnM/cs122&#10;uCAWvTH8LPBFjB0v4rKWEYtf2iZXuci0CDe8KINMvEEimom8XCUPBvzSjY2I6NOxffs2dW6EXQPI&#10;a0AvhAoVE4YBt4wRQU6Xa/SHg/bu340pJFijxM1vfFMMMoXEFIN2HhB4Y0KwgQky+a7xXcReP3Yd&#10;OHb4kynD3a4c4Xmj+P4U0boxoYCZ+I/fiqL5Eo5dCWNct0ACfKeu7q3VuPxno6faUvMR0ngNKb1d&#10;Sf7KCFNNjCkUy719ACFVhCQINQkzKUW40J9z8Mq6AR82q1+r3mejv4+9le70eHbsOjp+3LSU5CQd&#10;ZWLmsixiFfFF1sslDm9wMTEA9WuGK+xSzNiBk+rVKzvs45bHL68xoD+YqFTBqzNKtOJpo8FVfxjK&#10;dIKdjOmMqph69ICXTGFRcCsM6mLIHtUQdSHsIMwQZhkyDFBS4yskkt8FQmj1imXVq7w+YcJAp8cO&#10;oIqIATHSEdYNDUANEmRzOMaM6Ld3y06MXRj5If8G+yDyBkx2w3xgTGReXQHdowMfMlSENUB8ALoP&#10;7Ds0+ZPh+bk5EBnY5HcfX/wAOSHU+M3Il2DmewFiEBM9OSulQ4+mbVs2uXD6rKF5EeRCQswcCyaS&#10;SP5imBZjvJ20KAlYesG19wKpIiRB+IWFA8NLMcNe6LwSdajziJrlqlYY3mdYaEhoaNSVjQeWZudf&#10;JcTDDTJmqVZRKXAS8hBgWQzzZhGAK6djer33YeVK5QZ/0vZa4olCRzpvsIOJSheWRTE3+lV27/af&#10;YAp1YDJAsBchp8YQCjzqNJAOQCFlLkxdGBcA7NYI0jHVMdCgGswskdxXHDb/+DHjKpR7YdaMKaqh&#10;ciMYIZVyE1x1IGSH1GsgnJDk6D2o78rlu1RVgdiOUCFUHVB3Y6gSwu3jB8UtHmXMjewq0g23F3h0&#10;fle6Cv0/rdkxZmKfxPhcYHBJr4io3IDfqrwSwFxR8Ds1mPleICaRMJRjzx8ypm/1qq+t+OEHxeMm&#10;1I2FvybZYEn+ovCLvxjKqHVPw0lJFSEJQvnFRbnxhSE0APT7DVtk+pGP5rSrUO3NXu1GnD1ww13g&#10;AFo+NZ2mpZpFuiWcMkmPriVHsMHjJoLbmXtkx5V2zXrUa/rG/NWdE/LPKMQNsCMwhufBwDKphvMi&#10;wOVtrjPrs89sSL6xr9CRrDJdZwZxZ3tuHkm8uDHt3OaC0HM+nxsKLYr9/KILZv/DmBZCyIWh5nUq&#10;ty6mXVybfmlt+tmN8TeOpTmF631kGDg1Ovf8jpBzG8LObozLjijkRlows0RyX4mJSmv3XpuK5V/Y&#10;t+cAICrAORjn2HNy503aMaXv6qn9lk3uP+eDTh80qFnjvYY9xnabN7X3mpkj13zYb+WaVWdVQ0HU&#10;MO+JWcCrnD9uZ5tUdefuXrtrfIdPhzadNrDZpwOafdyhVvfmFZv3aT55QKspQ9/7fECbj76cuiQl&#10;MZ2LJTHHg/7rnRe7FFiK+aePQf7hs2lhi2gOn3vanDnvlH1s6sSJedl5lHkCM/ckkr8oQkAwi2IG&#10;dGje0+G8/6giAgOnrCIxzP3/3qmShxvGCEY6wwbFhgH8Oal5KTfSkrJPjJnVrErdsp3bdtq36kxB&#10;dhYiinDaRCChimnK6Gb3DPF8QNx8gWHDIjIH4KqOn2d3gXPX+mNtWnSq3eTtn3bO9hoZhOoY+zEz&#10;eLUQzHy/YSYFhpIYGTG8/5BKb1ZtWqfRkq+/zEpL1gFwGd6otPhx4yfVqlCz/wc9Dp3ZoWgugkEg&#10;IAkJ5g/AD4cQyo0icX2Z0BQjnU1CkCnmfPzHI6WMnzGi+7x5+/ZvadX4vWrlqrd5v/XKrcsLbPkG&#10;8qgw/9qV/X07d25Yt86Hk0dFx8ZopXM8mOThoHgGj8C0zp292KBBjbq13wi9FoqwYlIFY+oFzt2X&#10;Fyw91O/7A8NWH5q4ZPvoZl3eHf1F2/XHJ+64OOdI1JJtl7++mnxENwG/P4KF/ltMS8zLBm7qTNfy&#10;4z15qX5bFijMMhzZan6aJy/Jnx3jyUv0OvI0Qyv2mYH4HRnMfNdYRVTF7sjsM/uvLt1+ZcGeS2v3&#10;X/l25GcDOg6sv+PC13uufHckdOXF5LWROQc1vUCMoMX4nzpSuLlPRRUHnTY9I8aVE+nKjnTmJrty&#10;0tzZca78cF9epC830ZsR57dlKIYKKIXBnAEsi9cYit3rnP31vDfLPdK1W4eU5CRMFCKGUAbTSCR/&#10;NURVwyyLciHBbY17eSf8g4owLUZ5O25iyk0ZGTLzLwZmGsQeZDgo8rk9nvXL1380dMqN2ISEjGsL&#10;1s5q36dBh/odVk7fnRqdiQwvBD6A7NTkdpismO8NkFsD3BygwDIBRhoADp9bibuduHjWxpbNOrbv&#10;U3fFjuluf8a9vf/vFXynGJehRP/6289eL/u3tt2a3ooMQwBSxFWAnp6WPGXylJHjm5++ubYQ5XPJ&#10;YVIulf750mEMOwvtezceO7T+Wtz1TFeeW/P6NNWBALcAtH8//ElsXwgwLsSMAndKpwEtypV96qMp&#10;gzLtMRCpCHsN1RV6Oar/4EGTF/W8lX7GAzRemQYzSyR/OlxCiCn+gYGkhw7vr9egbP26r92+eYXf&#10;Rn+/x80i5jNtuunnEtnlLhg1uuem/VsVEzGL2/e/ux5ATNd0742LoV/PXTR76pezPps9d/qC+dO+&#10;mffprBmffPHlZ1/PmbRg3hdfr1q+OikuDgE/JXy76h+p4fn9iHldBo01aw9/PGWw02ULfvFv4KcF&#10;awg7PN6swwcOzv7sm+ljv5z+4expn86ePuvL6Z/MnTt24axR8z/9cNaUSQtXLN+cmJruB+qvA0FY&#10;XIQw3aW6l61eWLbqEx17tEhKSeG2TamIsCGRlDr+QUUQi5GAGzlsinjFwbWSvwbENCD1OG3emOtZ&#10;OUm2C+e3r901Izo3UdNdDn/Gketr+w6vU6dm47HDZkXeSDD8dkQKqaX/kTZG8muo5Re3HSVMDBfW&#10;/Ipj74a4YX0+rlOrcvfhVY5cW2j3JSPkezBVhGj8xZNO7ccf5pZ9+/EPRg7KLXQJ9zEYAN22dduZ&#10;cTNGh0Ye0DU7T1REmAhwHuhiCOYOQCjNc9tX7Fk8fFLvMUMnfTVt88nt0XnJTqh5CXYQ6v23g7+5&#10;fqCio9Yy/Zqv74hulSu9vXjJYt1wI+TBUC/IKlj6za7p302IzD6vaYWGLsItBrNKJH86XETzRtbk&#10;dwKlx48frN/wnfp137wVej1wX/zc+FpFXHGblFgUFrocI4b33b1/BzFJEYPcQA+muWsAwy7DGZ11&#10;blvo4h3Xv9925qvNx+ZuPzZ/88FZ24/PPXz1h8PXlh+8sexs6MaC/ASoawRpjCp/pIbnlQIhQDX0&#10;VT8dmPLpxz7vf+794zcwIQaCqqLkxyedPRO6dd+5VQfPrt57dvX+S+sOXFm/N2T1zjMrN+1fuv/S&#10;yqvRx/OceT4F/7oi4XqBUuRVlVWrl5ar+PTA4b0ysrMo45JNmjQSyb3nH1SEGFNBTNPgrT+vu6R1&#10;+NfCYtDQwK2wsEG9h25eedjlyvW5s5Hu16Fd1zJ8/uywmDOjv2lbvt5bg3qNOrsnzO8oZAwFM0v+&#10;MJRCrt8ZA1gF6fG+DStDGjfo9G7118dM63gtcrtfz9Z1DwL+B1RF8N0SAxHwwm+/fLPsk2MmjnYr&#10;mhiQhVB8eMqwKRP23VztU3I06OV1C08rkjP+EsxdDP8INMXty4xLPrXl5KIJi3t3G9zq8xErT671&#10;5sZ7kOZkVOfZgqn/D+Jxo8VlhOlX4bDhoytVKLti5QYDaDpyYwSP7r06/aupt5LPKYbXgIDqKiTS&#10;R5PkvsFNWjG+gInpaGG3Qlq2qVq1SplD+w4S8o/jDXgiYQHDfIdtyLBee/fvZFwtm4jx6z2Y4m7B&#10;lqpjBwJePyjg6lo17Bqy6bjQD/M1kKdjm0ZsgDoQSqM4zyTQogpBPnFb/gEIdWvIs27Trk8/+9Tn&#10;/c/+DPjRIpqBkA8ZyND8GvZ7DJeCPX7kV6APEp8OXTp0e1SHm6g6NXSieYDv19NCRAcPIy6P54tp&#10;k8q9+8wXsz+3O52UYX6mgykkEsm94x9HNJlFJqRMhUJLSBXxF4CrRi4YmQWRATIiHAmhyQmpERt2&#10;fx+Teg5STTcRZBohQDy2xT5G7DaYuHzPwHqNXm1Su943U9elx+RixDWnGIQjRqgEn1rxRpDX1/L6&#10;+c/wM88Y5E0gtpiGfQgaXpfz2omkEX2/rlKlYv32lb8/OLvAm0UQvyWBKQY2GMGcDxjiJ2dM0/Vx&#10;E0e/WeGZKbMn+3UfxVrinbwJH3+2dt8Mj5ZrIB0jjYrxGJhQyAi3jbg99Kvm36LAhH6L+LiQgppX&#10;LUhznV+1f3KvES17dxuzeObe0NMJXpuPYCQ6TfklZ/3SmRAY0SSCQvBCcrNz27ZsX7vO29v2/IR4&#10;YVCJPpMxa+pHV8P2q5rfQIhiAIiXQiyEh8kXWd1J/mysItF3JrrjrKL0/Kw+Q9578+0nFy5YoAIt&#10;8BAPW0WE3xNEBFPjVTDJd7hHfzz0wPEdwlUx1bCJRM6f4eWwwDwL/p6/BkoVQoUUMVyEzSLK63qe&#10;xMSYIWYwZpgU85uIKxj+Rtx3WOcanVIRXpRX6by2IUB8YEyMpTZ5btHZR7jsCRQkEJo9uAT6Afmd&#10;TLjCCXwl0osszITYq2Bt78kj85cs9Po00fnCc4gnCPwdT0zFMGpu4Ae6Zcwi3orw+1KHVEXMx3Nz&#10;SQFUg9/yGCIYqAeF7GIUUB1iDTIMKG+CuL3CzxevRfn/FjZ1hJX83PS+vXtVq/X6uk0r/YobIQNj&#10;8qsTJpFI7g3/OLta8hcDU145+wB0ZGZmfT55erf2XfKz0ijxUOrlZlkw0T+i6qmHznzbd0SzWjVq&#10;DOnx2elDN135Nqw5MfISKibCipG+vFH4Y0+w/grwM6yhrIA/eN7EGaphy0jN3LFqf9fWvWrWer33&#10;hKYHQ7e71EIN/sOo3wcTbhNgwqWoPnxEv8pVn/tu2Tyv5s+My/1m1vcLVsy1qWkGNQihWChSoR8o&#10;0in2E+zlhoI4E/+IaXJDxhASg1GDOpNdR/aEfTtu+uD+HXtNHzb7wuHrqqZDJML6BjOIIigvSpgz&#10;lpWdldm8WZPGLWudOHUE6N7422mTx0/Yvf9HVbfpwM/NKAIIwwwTCInCrRRMGURyjoTkvqEgfe7K&#10;uRWrlZn80YdevwMR3RSx2IQRT3llyl8J01QQnnA1pzCGEvFkJ9APHLxxxGMIk3FTulgQ89S8Cg7Y&#10;90WBUohJuFgIhHrjBruQKIGgjDwpF908LeO2uUGpQqjCLA0xFZsGZQYxDWAB3YTARMjEyITI1Iil&#10;mmIGF79jCFftkHJLn+9rsX9VLGJIE8aNe2Hfi1eAsF9H0K6kZNmiEPZaFj80gPnNS4UkKF6w2AXh&#10;UIIfbeCIKdcxwWPnMocIccMPhx8KtXRq8hIMk0HM71uuw/jxiFSaiBgjZk/pGLsQLoyJjmnevHb3&#10;Ps1uhocA6MdY5Uf04FekEkmpQ6qIvzTcovIW5kVcik1ITN15cvnitVNcvjQMfbz+54ZhMNE/Qqnq&#10;13KvRW+b8mXnWs3eatG046LPdt04neD1F/KWjtfU4pFw4FlTMIPkX2FZCPlUpHKb2JNXGHYuZtqE&#10;mfVqNW/cuvy0xUPupJ/2605NU3TIG78HHwsT7PMr/fv3rFbrqVVbPrNnp//41bapc0clFIQyArld&#10;IBp7MemK6kBDyE1QIQTe33QVb1ncXuBmCsZcmzCsA6cjy3Zk377e/XrVb15t4XezXc58gHxcDQQz&#10;iCxWwILisLS09PqNajdoVe3kuROpSTmzPl+yYNuEQl8uhh7EfFzLiPgbUMfID4CfEMglCyS/2xeN&#10;RHKvME3tUvy1NgOa9XqvQ2paOiaKJUbg8JsGiMtV3DVY13QAFISF8yIR8tmCf7eJRS9DYCmWHCI6&#10;uyWscDG7UdjZAbNcKAmx/ueFm+c8RbEJzkGU8W1xGx0gYgAMIeY3IIKEa2wuWnQR2w5xpQG4VhfT&#10;nShfMN9FLhrEjgaUCF/DJQm/Z0WQR2wQYmBsGNjgcl8jfp34uGKnFuQqA4tiEa8x+HHxA0SMYKtY&#10;NQUEEH8jFAITRVEh98VzByLmbPLGhS/EFLH8xariQxN+3AwhahBfCTToh1Ddtm5P3cZlFyz/xO7P&#10;1JEOEeQ7L1slieSeI1XEXxpuQt26Ed6n0/C9e3breoGmOIEBdeHn75cm6p/A2KWqNoBc6fkhPx34&#10;ov3Q8lVqlO/RfvLmNZeSEmyGrpuWwc1j0Qsu+bfwU2QYNr/HG3MzY8W83Z3eG1ap+js9RzTadGhJ&#10;qj1Rwy5I3ACpCJWCKey8deYmQFpGSpv36tes98qGfd8e27ln0tTxx2/vBbo/YC0IuwCLtlxTYGFq&#10;ctbx3bfv3EgzDPQbBydmX5uE8UM3nEnO24eSF32+4bMvx37+40c/HVsakX3VrdnE4KhfTY/mO8Bl&#10;hDBEKIuJjq9cuWz7Li3PnD/306od46d9FJke5tNzEPRjEYzOINSv+3zxobbD61NP70nKSXNzOREs&#10;SCL502EmdkPndzvnNapf5acf9nrzFYYMRlVqGiLMug6BrutAB1DBROcmONfADAFx0f8Mt4/FcB6u&#10;C/gFzjUx4NZ9YHgfV/AIiN5OFWJdzDDmVrfonoABT0gG1Q0uFzBXCFDXgKZDAxk+gBURyw74MfEj&#10;phjYz29i5Pch1S8CUvPyMNQJCEgMvi2DIAUhL0aKCOjI73HsBTyL4dMMhd9YBlVFDAzVpxoKN+8R&#10;3xRF/IAUxa9hHyB+g6fRFYJ9hChIhJpnKoWU+FlAufCd5GKE50JIE30YWMVYJfw9BAAYBjB0xFUP&#10;Pzl8rxXED8FQFaetcEi/AV37trkSesVQMIABgYR1qSIkknuOVBF/MawiRixMxNNXZ7yZlawmZyYv&#10;Wjnkxq3tGPGqliLe6FDePvzGOJNiGEW8/jaZTonPodivpR4Y8U39yvXfqla+yci+My8eiDZ4u8JN&#10;OdHRDUUvOxEPxEQLV/zvgTeI7zmmaN/F80YRC6LIoKbfNDElwgdiXqZ9+4/He3YYWqNq5XIN356y&#10;aMKtpAtezYGIKn4hbpmbuFQES+I/LLdMImPvNG1SqW7d8vPm/fjhxNHbTy5zatkMagFRIB6NUoYx&#10;U3wo/dL1XQN6D1m8+EeP7xfzXTikKRKDm/1E48aDO5WcXBf7+Ygv+/TqMfGrwUdvrirwJOnAyy8/&#10;fplialDrl8n93D4o3gT/4tzZs++Ue6Hte13nzVs9/pOxp+/sNxRu4+iIIJPbPtCPoHb2cFy/3h83&#10;fb9JywZt5326ICfHGSxIIvlTwCalwu4HwAUTLvuu7M9dt/B407pN2tV/f/nME9c2+ML2OEN2J51c&#10;Fn7mh+jzaxJPr0m4tjnu8obQy5vuXFh35+KGsMvbwi9vS7u23XdtOwzZ6rm8NT9ka/qFddFnlt88&#10;ufzmuTWx1zfnXdqYfGzdzWOrbx9Zevv0sviQ9Wkh61MubUg7uSL+yJKIg0vv7Pvh9uGVUUeXx+/5&#10;Lmb7wujd38bvmhO7d17Snq+Td32ZsHd24v7ZSXtmJ26ZlbhmVuLyubFr5kbt/yFu/4/RexdHH1gc&#10;t39JzN5vo/csSNg2N27r/Pidi+MP/pi4e/btHV/e2Tjz5vavo/d8G3fg27i9CxI3fRW1fnbUtnkJ&#10;u79N5Gm2fHtnzZfXt825s33Orc1zbmxeELdtQczOb2J2/hB7YHP04ZUJexdF7f8+bs+y2H0r43Z8&#10;H753efSOJXe2fnNr6/ywnQvu7PkufMfy0G0/hG1bFrl9Wez2RTEbliT+uDBu/cKoA4tufzVxY7kq&#10;r/frNHLlrLMbFl9Liysk2EVZKRgaKpGUOqSK+GvBjS2NaApyOwpzPh83evSEUQ6vW9GzdZhfbK0G&#10;6lnxYLc4/b9GJCMYqdCZ5k46eHnJyI9q1a7/ZqN6bVZ8ui0xJM3jcAGkAOzWgB9RGIhmWERNwn5/&#10;GKPSjuiJF6JBjFwODOrRgObx2n3XT2Z+8sHYKtWrVG/4zqiZTc7E7XFo+RhBruXYv3Np+iDCVQQl&#10;6Nr1203qV3v33eebtmq0dM1nBb5ERFVKtWAirqSKGDLFk8OLl850795t3fZlfqhgKsYvEerSoceA&#10;fkNxpd/O3PntlWED5nYe1mHB+uFXU7fb9EyDeE3mERHTxaXHCwv+V4xQEUwMC+evW7ZuePP1pytU&#10;rd91YMetx5ep0Cuu6EBqSjEw/Jrq2nvwm71nf9wVuXbg9JZN27S4ciWiuByJ5M+Bi15EFWKiW5G3&#10;R04Y0LxbnfrdqlTr9Fal1q9WrfN6rVrvNOlUu1G7Wo1aV2ze8t1Gzco2bfpOq7bvNur4TsOO79Tr&#10;9Hb9Du82bF+pUfvKLTvXaN2lVvNO1Zrwj20qNG9XrVnL6o3er1avd+V6favW61O9Qd+qzfrUadGt&#10;bsNOVet1K9+ge9X6favVH1C1ef8aLfpWb9O/Vqt+NZr1qFS/R/m6vSo061ulZd9qjftWadCjQoOe&#10;FZr0rdyod4U6nd6t37NS/X6V6vUtV6/nO80GVGkxsFaTftWa9qvRclDd5gNrNO5TsfnA8i2GVGw1&#10;pELLQZXq9arSsG/1lkPrNx9cp27Pio17VWzSq0LD3uXr9q1cu3elRgOqtRpWt9XgGq0GVmvep1aL&#10;gTVafFC5Ub/KdfpWaPlB5eZDKjfqX6VRn+qN+lZo3K9yg17VmvSt2bRfzRaDarUcXKvpB9WbDa7e&#10;YkiN5kNqNB74butRlTtMqt5mfKVOg6p3GlKz3YBajVvXqtG4Uu1OVRsNfafjh7XbD23ca0KLs1d3&#10;+VWvjh+gMJ0SyUODVBF/LUzLsrt8sVGZ2ak5m3cuXn/gKw27Degmppdy++x3ImZBUD8BXoAK0uzn&#10;V22f2r5vnQpVX+3beOCmb46mR+b7HDYduyHFiDeZwjOHmOEXzPyXQcxlFAN7IeaGNgY+R2Ho+dgF&#10;n+1qXqNvnfqv9hnXcN2pmVn2GwB6uIQo9kHCswQzlxasIoro/n2n69Wq9ma5p0Z/1icrL5pAL8Au&#10;xH7RjQFPLxAovm3r9vUd0OnC1SOAACoGZ3Mp4cfU6/W7d28/N2TQ1NEf91p1YM6drEs+XyZEfkid&#10;hHpNCgPdOr8Btw+4hKC8IIyXLFr4zhtPVa7xyoKVn+b60qj1S2eOKXqADENXMbF79LwCbwFXMu/3&#10;aRUadjOYQiL5U7DE/GkAKLDrmbE5l26knLmYdex6zv6QlPUL900cNbvvjktr9ifuOJi8+VTC+mOx&#10;q84nrg1J23Aha8PlzA1XszZeydx4LWNDaPrmqMydMVnborI2RGRsvJO6LSptf3Tq7luZmy/mrj2Z&#10;s/Zc7rYruQfCC04kFJy9lXEkJP1YWE7ojdwr13JPx9mvJ9tvpzjC+Wtc3uXIvPORBZfjbDcSCkLj&#10;8q9GZ1+Myr4YX3AjIf9aTO7OOPuhBPvlRNu+iIJdkfbTCfYribazCQXnUx23kwsvxOedTLbdSHaG&#10;pThCkwtCEwruhGeERGaHJDluhmdcjsm+Epd7MSr3XGjO+WtZ52IKryc7biU6bkUV3rptvxPqCLth&#10;vxJru3Qn72SC/VSs40Rswbm4vPNxtmPx9uMJBdeTbBFJdrGTKc7byc5bKcHldpLtTqorIl2NSFNv&#10;3bbtv5pzIjzn6u5TP2w8OPF60u5k150s350E9414/3UPyoDQR8g/jAGTSCT3BKki/lpwM+vsmQuj&#10;hs04fvyComUbwMWwnyG3SRVuYAUT3TViLhzWKfZi6kfE4zWyriQc+uLHD1r1qta4YZNRvaZtXHgk&#10;4mqi4YKMWIjbeMIF4F+uHuciglKIsGHP9IaejF82d1PPDoNq1SnbsU+NH3Z8fiv9rFsv4HYtQ0Qs&#10;RMyP5AZxMHNpwSzCiGzecbhOg6q9R7a8GnlJVXVs6AAVYvqP444Y8rkcH3/46bjJgzKyU/kFyY83&#10;MBJJwchb6LZtPb18V+g3CXkhBsxWkVcF+QSrAQWKTWYIV5O/RXFfhCiI0q/nf1Wp0osT53WJz41Q&#10;kc5FSjBRkdg6VxEYewhRVGAvyMpdNH3ZtHmTcwpTgkkkkj8F0yyeAK1S7IFA0zD0U8RrAQODAn9+&#10;jC3coRQC6DMIr2AxJMI/sZgpFJhYzCxeU0DhAYkCMTEaQ74wGnATICYfY2ICammEeQFVAM/FuGLh&#10;ah0Jv9L8SywETMCnGQoskH9FeUZRLBZeDSjhWcTTH4IZARZTGFN5mcKJqgkgv1kJT6kxvojpzipf&#10;CDMg04lpMMrvL51REJjCoQOCxcxrsZfIoDyvwSxeMCBczCNdgYaKAT92xDMUYSr8QRnCBzTmdSDg&#10;O0b5B14tmpBYBjUNviawXiz8I99nQDHfjM/we6DHRxwqKoDEBZAO+dapHyI3BD6E/MT0Il6NSBUh&#10;kdxrpIp4OBFj8XmVyU0r4YODtyAYGzAvyVGY6roWdvC7tRNDYy9A7KUmbwlUk0FmAfNX3vfvEuEs&#10;kHIlAanIbmAxbxW49MxTt3aOmdezbus3a1Wr0bv92J++3hd9Ic1foBDIWxQsfItbUCyiSeAbFY7O&#10;xYinUl3DB841FwzipIuzrzICxXk3DYgMT54adTp/7vhVHZr0rlr5rRY9Xp+9rHfIrW0KdojJiRQb&#10;wkcK5YWYAW+NvIxgsaUEfqR+Rf1h3boO/VqduXHAwL6gJxkKTfbLdWVa3GbRszLT27Zr8c2yL/wq&#10;v/wE/PRRkxACKTUQM0SAKEp4XmESMRK4kk0uAf5VRwTHLOKXuE4R4gbQzK+n9x7T4lbKeYV6IEbi&#10;6gpiCWNGTCxVKfUo3sIzx87Nmvf55ahDKsgLJpFI/hQCkRXETCHCgDC+eWXKK2rhuVT4IBZ9dNyc&#10;Z6JGtbgpL4ZDMn77BBETjUTHG+VVtzC1uSQQ0oJb4dRCrIjX54jXRxZPI6amid4+ZlEmojHwjYqo&#10;D6Io4QuWvwksYtqW6CmkPFlgVrZVxNeLeVlCbHDTn1vtRVj4W+VVHK/yeTUe8BbLSxOzmXjVxxNb&#10;fCUvnNv9vHoPdDEGthvYE1PIGFEyNouw8MtsCZ9RwvuSGPApWikiGgLhU4oV8WTMKkJWEbH4PvMd&#10;Fm9Exl/vsziCwHxyXnEQiCDWENUwl1WM6yK+J6LyIaIW0oU3Wr45EWxHqgiJ5B4jVcTDCTe8eJUs&#10;HOMQXpEahuFJSoycNOrzhZP2uN1ZXj0aYjdvIXgdzY13brLyyvW/tOJFtkBu/hcwn/kCiZ5aEHbk&#10;8pIJXzar0fyF6lWqdW7d6+tJG2+dzlQUALlljanOEBTPq3hjw+E7K/akuMjSCW/XnYR6xAMw4tGg&#10;F1MfAV57Wv65rTHTR/7QvlmnKjXKdehbce7yzifvLMt1h+l+lzhnwj4O/AWUQyk9CYwhj8+958S2&#10;3adX+zW3aYrHfvxYigkmEpcl//X950+HtelQ5dSVHVyEBlYHDzyQsngpzln8SXz8jwiTCiEGqY69&#10;6w8uPR+xF3B5xrg2+3VwLm5KiIAVGCmGXnj+VOKMhV8dD93u01L8/qxgEonkz+GXy5wvgYcoxZd8&#10;8E4I/AU+BdcX5xIUvw2sCyQUS/HH4MJvK77wN8WIlcXp/v7xtxbxVSDNPy9898S9G9jML6sD6YPv&#10;gh+DBNL/fYv/vBSvFK+ivMASePP3xIE3gWKCBNf/nyX4UvxRSIric1a8/Fyn8n/BlXyNRCK510gV&#10;8XDCDXPEjSox8Bb43Up2kj27IHL1vrGrtn0NoGJaqmkh8TBJVK/3HtMkALl16LD50qNyty/dPrBF&#10;t0qVapdtXL/VzNFLws4lewp13VA05BVdE0WEFhHxlIvX9qUWvuuQERFhFas6cfh8BQU59mM77nzY&#10;47s61epWrPlu015Vv970YXT2Oa+RjqGLYj+mtmDmhwHKDXSPblNQAYSwqOi3+7UsC+ge38JZywcP&#10;7ZySHUGL7pn7KS7EAi6gCCJ+D8hBTMEiNi+/rkjAhgik4XtpMgh9hmq/cDxi8bdfh0UesvmSgO5W&#10;FK7oJBKJRCKR/A6king4sbiKAJBSomjq9s27B3X68PzJCx4tTQUF3NQKzN+l/yo69R+HmUyDOhC+&#10;vv0YeP3YFpF+7LsNY3sOr1u7cdlGtRuPHzB/26KzN48l5iW6gSKGt1LROV6KVQSXQIZueGz2lMjU&#10;i6ej1n59dEinSTWr16rbssKQT9psPD03suCGAlwUASbGJhiUaBDqwcylH65aMZdQkF9yXJ0S8188&#10;9qOYRYemt2/SYcLYobYC2z3UjYwLCKIxGhiwzWWp6N7iChVQRn69EcaQ1+48tfXmkPfnL5u2a+fi&#10;/Yd3nXAV5ng0dzCFRCKRSCSSu0OqiIcHLhy4eBDDVik3pgA2QHZsQXpMztET2yfP6HXh6hm/qjLq&#10;tSwc6OllYhxNycCLNykJxDcSU/kQg4SYqu6Ozr28/uSiAZ83aNT57RrVK7Wu0/nDgV9tXHwy8nxm&#10;fppHUUQ0U65wqInFPA0xCpZLC35IwigMdKgHxsGKXoviz8HN3XMCnd9M9MqLbfJ9KB5oSwMrA0N7&#10;+XsR/BVz/cPtV6jiwmztzP6Qb2dsGNjli9pV+1aqUb1ll/IffdH06MV5uc5wxPwm1QOHJqaSiLHD&#10;JkXQCG7voYD/JmJqs1ARgAuJ4Np/xOnRVmzY3bpnnWlfTcrIzryHbn/FgAYxE5MrtMDQbn6BiBHV&#10;SIyg/vkyt4pMQrWIW7FTJ059v3vzDn27dh/add2uFW5XPoa/hMGWSP5kxHB/MQNBTHHmr6oCCvMU&#10;CHkFyOtqcQUH6mp+gYv3ou4TyrgUP3O551BThxDkZrpsmS4MtOKaSDzOKHVuKiSS0oZUEQ8PiBqE&#10;YSxieqo69Pi9nhnjZy5bsNitJueDO37sJiY0LTdvjYIZ7gOWgZTYvAt7QhfPWjui+5TqNdq/Watq&#10;jW6NBk8Z9P3ahZduHsvNT3L5PHYInJQalEFkGpBw8cPVCMFMJ0zBFhYT60RzGmhMSwBuboo5hbxl&#10;J5YIY0a9mPgw0TAzENMRVRH0QqB73f70KPulAymrF534dPTihjXeK1uxXK333uo6ttGcjZOO3t6Y&#10;5byKcZ7FpIUaRDHUO+l3TkYdCk2+4PQHQ5T8mWCK8t3pVxIOH4vZcjh6y7mkQxmeVEh0SuVvJLlv&#10;cOGLKcDUqem21IjCLWuubtx5ON9uo0ChBIqJ1yIOCkFYI0zDBBISmNws+RkIfE6l4PjJk9/NXhp6&#10;Klx3+xH0I6wQUfdKuSWRlCBSRTw8iIjUDCFDzU8vTIrMK7Tbl6z9dM/RpRAXBnwxASZ8C6KSMr3v&#10;DoUYKsoHIN+mxEXnhxy6uW3B1uEdRrxdrd5r1arVa9Fo+IDOs74ev+3oj7FRpwr9eSrCXkgAxogb&#10;8Yi6CfUQ4dCQBCRESR0IL1l4V+KnS7hNDPg3xEB4I8Q+BJ3OXCXstH3rD9dmTlzTt8snzRq0r1Gl&#10;ZtWa73adUHbRztFHb2y6kxRiV5IB82IKGQXWv3gw/xfEFD4mNWAiKIbV4ZLrDftN+M/KNTYCKv9B&#10;AdYgMAg0GL8nTIal0pPcP3htZvBaDiqp4elTxs764uuplyNDXD4vRF6MDa4fhIMjXrkbhqGpvDKE&#10;EPBq8P7W5A8UCvIB6MvOTly/c+G4kWN3r91veDTd8OBfhbyUSCQlgVQRDw8WQxQbqldZs2LTwD4T&#10;roZc9SoZir8QigdalBtwVpFOTaUERwLdBQhT3eD1e6GBvIrh92nuPC031RV2Mn7F1LU92o18t1H7&#10;V2tVe7NBlRoNK9Yf3mHK0pn7j++Ji7yW58gsMHxO3o4yxJtUkxHhDTBY6L2GN+rc/IcUAqAZqqrY&#10;tNwE7+2zBbuXRc4efaBXsykNKzeuWb18ueqv1WhXptfESvN39D0bsyqnIMwBbF7oUhUHhn4EVUQ8&#10;xPKz3+9C96HFNBnkFyn/7fhF+Gdfh/zKF172sQawwa8gRKFB/ZjvEKEUyye7kvuGJZ7xaEkxhZ9+&#10;sLD36LYXE47qPp+BNR9WMMFMRHsgbqey8MsfTh++gLmCEL5feX0uVUQQKOJOOH3Q4/SnLPpxfMsm&#10;rU4fuKZpXmLKpwMSSckiVUTphpqoeEwtN4q4cR4TlpsUn30sZMeKXd+l5KZhrFLCbVkknmUFRtRa&#10;wqK9n20PNVVCELckheUmeusNQsRUY75epbnZatTNzMubznz56ffvdx5avdl7lWrWLl+lYq16lVr3&#10;fm/A5JFfL/nywNHd18MupMeH5mTFO1z5mu5GVIUWYoFBsMI5emC0ExPRGxgWvsyFJ/TABIdA94XF&#10;TxdvlQMpA37UA0kZxQDrPt1XqNnTfWnh9uiQ1OsnYw6tu7Rs+pZP+n/VqWH/2pXqV63wVpWqLzVs&#10;98b7wyuOWdB89emptwou5KMUP/UArGJCCAOiz4QbqcLRO+Z7IsY0388hZA8W/JeAFoGWfr8MIPGL&#10;iLnf4joQvuyLrxd+DYhZMBLJ/YFXh063Nmf60pb16+448a1by/ITn+iBpQamEBPR82DLdw4fPODI&#10;gY0UK6JrlAIqRqiKWk8O/tcpIEQnQCcEJubF9R7Svlun9jER8YBo97e9k0geeqSKKNVYiLoo1TB2&#10;Y2xLjIkb3HXy6oU7vT4HNktxTy43uzWUmWg7ezp8zdq9kyfP695jZMOW3d6t3ertyjVfr1K5WqMK&#10;nbs2GPxBp88+G/X9D19s2PXdkVPr71zcG3PtZMS1k9FXTyWFnY1PDU3PDs/KiczJup2bFWHLjbLn&#10;RtuzI+3pEQUpt7JiryeHno67cSLx+vGUayfjzx+8sXPVkeXz1n/38Y8Tes7p3nxiq8rda5VryrdV&#10;oc5rNVu90rzvuz0mNvzih97Lt048emtZgnbURRK5QgvusUQikfy36BicOhLWol6TTr3rJ+feEiHU&#10;CArEbcQUi2jr3Di25xeMGNr/8KGtGGlcVyCiAKgE4tMRSJkpTeWf0aFn3qIZVSu+883stW63HNEk&#10;kZQsUkWUbij2E8OXE1+QdCMlKSHqm1VTj1za7/YXUMYN3NLbsFiMAkR9kHkhcbiMjIT86+cj9m65&#10;sGzF3k++XjZi6vQBgyY0adr7rTrt3qjR8LXqVavVqdyiabX329bs2KZGpxY1u7ep261f6xHDO08Y&#10;0WXi4PdHDekwemTXcaO6jhvRecLwDtOGtJ/Su/ngtjW7tqvVrVXV3s0r92hcrWXVilUrV3u1buNX&#10;679fptmAsr1HV5s45/0vlw9atfvLg1d/vJqyN8l5w2vkA+yhzM2Q02RKIBiqRCKR/CE0Hcz+4qtK&#10;FZ//9KvBHtWDuYpgogvCJBQSAgg0MMosKOj9Qb99B7djzOtGoCGfCrwa1gCERPibkDIiCDPJifMH&#10;yr71Yv+e/eLjZTRJiaRkkSqidGNAv8uV+8N3Sz4cMioxPtzmyPfrTmTYTNGTW2qxLEoMilVKFcb8&#10;OnP7sF9BDi9L9oB4my85xx2dWHD5SsLRkxFb915Y9eO2KVMWdeg3qdKozypO+Lz6mE9r9/ukWuMP&#10;XqrV6+n6/Z+r2+f5un1fqNvvhRo9nqrb+/mm/V5u1OuZlgNf7PlRtf5T6g+a1rzHJ7X7T28888eB&#10;y/dP2Xh96cmYrbcTjiTkXM5x3Sn0J3j1Ah3adezTGPQSYFBiMizGPzGCqJzwIJFI/ihZKe7+PTq9&#10;U+mJTUdX6UDFSDeQzuVBblxh5nVfwTUj/6px62jBgA4Ttn630x2u2m8p9ise10W/K0lVEVCpTqQL&#10;h5+hzEzNja1Y4YWWTRoePhRiSn0lkZQkUkWUMriBTU09ELmMAD9Jum7PSs3ed3nFtwcm5rqzINQJ&#10;UQkBpb2H2zSZZWLLFIcp4kHriCADMgCZyiwk/KabmIpOfx0iRUd+hz8n15ds8yW5PKluT6bdm5ph&#10;ux2ffSI573JqXkRaQVSqLTIp705KQWS6LSo1PyKzMK7Ak2b3Z/Il3xVndyW5tUIfyjeYD4mngBo/&#10;u4waDEPKoAjywBjDJhWfdJOJNpsyYFkwuLsSiUTyeyierVX8/tr5iFaNGlSr99qFWxcJUyhRIYYx&#10;cUmDBoxo3allpx5NO/Zp2qJHyzcrv1WvYdXO3Zt37tOya5/mvfo23b5/uQpF34V1FxN7LDFFjInJ&#10;cawoMB0o4Cy7eLZY4I1YQ4tEXRcIbGOJcC7/sli+/5TnKOItDQlU1OITz88bKIsYJjMsvgnCTN4U&#10;8aqTEYuxu+kd5+dEFCHmrelW8fw1no9vhon4L2KeWWCHTbH7RmBj2j/Vw5gyhy+nSeNyVStV+GHF&#10;do1QvtnAMZMiC4tASeJj6W4fJZIHB6kiShnMwjp26cAOgPfK5VvtGnbauGotAW4E7NzsDiaSSCQS&#10;yQNMwOIOPOyxio4e2tOgfrm69SuG3bpNiAKxQjD0aM5LKSf3x285lbD5eNqmneGbOvRrMf/HSefj&#10;d9xIPRKafO5m+uk8fxKhmsmQKOU/wdsORAx7ljv2amb0pfTIKylRV5Njr6bEX02KvxQdfT48+nJC&#10;xJW0mDup7sIsZNgZ8RPi/c2SuRVOKcJUgcSjuXwxV9NvXcwMO58efjEr4mzG7dMpNy4mhJ0Lv3Uu&#10;4tbl2LDzKbHhuQow7qbDhEsdgzpysrw3L8TxEm5fTL5zIS3qQnrkxfTbF1PCLybcuhAffikp6lJC&#10;TmI8RPmYuTHx/3onkYU9fleLFpXLlnvmi69nFRp+KlxgYUgQhpqI61fEVRKTOkIiuSdIFVHKoCbV&#10;dHdKdFrYjdTwjPDJ83ueu35AR14AXX9+DC+JRCKR/BcUP1IX76yiY4cPNmlYvnbd126HXwZYxwRb&#10;FDGi60gzsEbEJDE1v8D2weC+e/ZthhhiQweKhyCXyVSTApPeVegVZmIIfaePnZw48pMJg6d8NHTq&#10;2MGfjPtg8riBk8b2nTC617ixgz4eM3Ti/Dlfx0XeQCCXEhdBXJ/8JiZhGkI+QtSM1LiZn34++oMJ&#10;Yz6Y8OHACWP6jR03cvSwESMH9+s3qO/gwYOHjx45admytQ63C9N/VdovWEWWhrRrt2588snHY4Z/&#10;OOyDj0YMGDu+//jx/caN7jN2ZJ+PRvaeMKb/pIkjpp44sk3XCinVEPH82g8eYcjv9zVtUuXdis/O&#10;/W6eW+fKgakEOd3++Mh0AAE2ESFSRUgk9wapIkoZpoltBVnz5qz+cNz89PxctzvF5y0EgNekXqtI&#10;qgiJRCIpDXAz1hSP0PnLidNHGjapULv2a9dDLlKKTEwtKiKEEoooI4BSQpDdVvjB4H7HjhxEGBvY&#10;D4RfPg9lemCCVnEAlv+AZVoQq7ne+MupB8+n7wxJ33YpZfOllE3nkzedSdh0KnZDSPK20NQdKflH&#10;ND0OQweB/oAbut8omdv6yISQKpA6fCgrKvtMWPq+2+kHwpL3hiXviSzYdcux41rqnitJuy8kbAnL&#10;3Z3ivKxoHnIXUVm4tFJ1PU9JCbXtPZ+z/0zqrmvpe8LS9oWm7L6WvCskadf11D03Mw+EZe1PV26o&#10;xM9PFyE+cRZ/hhDo83obNaxcoerz85cttPkNJDoiQEpM4ua1G7w+DxYhL++q90YikfxHpIr4bSzL&#10;ZCK2rqhoAo+MRIBbMcLzV8NPeU0a8Dz/81JStRLfPuStCKXYcILMmyglLmvDwWU/7V/s0pyAAkgg&#10;b2UYxqJZkkgkEkmpIFBh8xYl5HZo8/eaVa/88p7dqwnWxWh/KsIAUQtQhoGYp4BtNnv/ob1PnjmK&#10;sQ4MJ0WayfhSHNladGwESvy3cNlCTSKi9IiFmZhZXK9gYiFqihA3VKzh64HJIKMGJYr5L2O6m6wI&#10;MSF4EDMR5tktwDNaPK/JdwmiIkgtnX9Fieg6AcTQEU95Ny0Ub2QhxAhRCE1ExIwLZBLENZWYJFF8&#10;VsQr4W2eGKnEIDFh8FQGwEzJTndXq1qxVuM3dhxerRk+FSsKIpfPRS74Znqus0Dnugsbd3XGJBLJ&#10;f0KqiN/GElPDuO2OMUaYV9iGAhAgmBJCfy0kuIrg1ZwQGDz9rx6H3FsQNTTkVIFy5ey1ft2H7Dp8&#10;0Knka9ANoYjeFVQvskqUSCSSUkimM3HgsPdrVnlmyY8LAFTFHOcAvG5nlPFGB2Pi8bi//mF0SNh+&#10;TDRo5CPD9fPs599T9Qdai+LlHwmuCPz39yT/vvCfywq8C4wp+iXXr9bwd8Jg/z2P2USOQFnFOQKF&#10;/Ubu4pXiu1+DEDp3Mrpchcc69mx4LfJUalTy5bUhBxZfHz967gfdexz66szZ726Fno6gVIarl0ju&#10;AVJF/CssQiALPKHhxrrL7kIGAIZOCPm15zjLtCihHGbSXw/NvLdAnWQl2pIjM2/EXvxy67hw+zXN&#10;UDHyGFSG95dIJJLSDcLGjz8urFn99Y8/nK54Cn/tdEi4KxJAyjQVpSrABqFKSAFjjqIiaQf/BhTi&#10;xfOXViz/1Mzpk+wFWZGpN9ZeWLDh1NzPpg7oOaz5t4e/WHdtwYXbO+hdTNKQSCT/EakifhvLKsIY&#10;E6oDqBUWeiJj0v2azuUEQujXKkJXdEeeE+hA9EhYJTUtwZaXPe/zL0cNGpdvy/fpfggUCnWKNcPU&#10;gykkEolEUjoxmREWc65Dv8bd2vZNvJ3Jfn5MzpshSpl4SsWoaRHRMY4BM1WuKJjwyPdPT+Elguwk&#10;18CefTt0rnHl8mkDOFXgNqAHQPXWrQs/rpnv8tkN7AUEBOakSCSSP4pUEb+NaRLMIAIgJ0HZs//i&#10;7gun/YYXGH5EDF6rW8L7NWYmy87MP3vsvC0nNxCi4Y86WrWEM2zGLN5iEEghYUj3oYxIT3pK+ood&#10;Xy3cMMulOjDSKN8xiplAqgiJRCIp3VCmO3TnugOLWzet8dM3O90ujVDevFiBgbWi95vLCf5KCDZN&#10;JFZa1CqSKuIXeJvIG0WKAcBwz9bQ5k2brd/yhc+bj4CCkB9BFRs4KiJy7fYlft1BqIKw/3cMsJJI&#10;JP8aqSJ+G8tiiMCCrMJVC9cs3/RNgi1cMfI16AOo0EA2QJyYuhGGGXm29dt2h925oxl+/Id7BgLC&#10;gBaPg0XAjwz3hZPHxveddP7YdZuWW6CnYxOJID4ieFBg4OhdePeTSCQSyYOMaWo6UHKdWTO+/bBb&#10;t0HHdoSpbi+BOqbA5JV9McLo5X/F//FXWfn/AiYOTfV6FSX6avboMZ9OnD3E5koE0CBEY6bBW1NG&#10;WJ7NdjP5sgr8lEBAgNQQEsk9QaqI38ZiRS47WPPDyc+nT7yZdNStpruSlMIsXfF7XdmOvDSnrhsI&#10;am7gXbFlx8Gj5xTNT6w/qiKE/wzMhKNwQL2ZWkGG92LUzlFz3r8afoGLB/FQihLxEEoikUgkDwuW&#10;iSnVdKIn2eMXbZg2buSsozujFK+CmMJ4UyT5T0Do9alJV0/FfDR+yrx1U2Pyrvs1XQwAI7ro3me8&#10;+WQIGQApDDJGMGb/Of6dRCK5G6SK+G0oxecOXe/eoefOo9+6vdkX9t7s3mr4F7NnnTkcOm3k7B7N&#10;eh3ZcZwQXdHdS79bvHblCs3vZv/SKd5dwVUCwECMZAIoJiVq1KAxn4+b7ddzNJyBsMEVRpHwBfXr&#10;SRkSiUQiKfUIx6WmYXHNAJBP8R4O2bHkp1V5+flA8wk345L/BFQ8bl/+xZRd51K3OfR8AA0T6yYE&#10;IvJGoMkMaAmuHTDleo1AEdfvn307SSSS/wapIn6BVyvclA90FluKzzdl7MeDBnSMS40AMO/apXNN&#10;qtft02vIwm+3T134cdX6by3/YS6CMCc795NJk1asmu9V8hH93Y83rCKTWYRvlG+WmsxAqjvfm5Nu&#10;C0+9+cWi8cs2z/MjN0I+ZmqWJcJBsKIi+QhFIpFIHiZME1uUWJgyBnWk64YKkB0ABUKdtwzBRJJ/&#10;jcEcOvUpyKuJqRFejDWMDEohFcElgsE0AjICEZNSEzF+tqWKkEjuBVJF/ILJqxaKTGGrs9jwuNYt&#10;Gk2b95HdV2hg1+5t5yq9+06/wcOv3ri6cc3mZi2qnr+ynRAj5nbsgIFDV2/8QTfshP3u2dV8W4jq&#10;CIuBm0BXXd68IzuOfz31x7iIeI+aqKM8qwibJq/veEMSrPJkzSeRSCQPF4GQCKJyF/8FKA5mKihO&#10;Ifk38HMkTlTx+frVqeMEUxSf2Z9Pb3CVRCL5w0gV8QtMRKYm3Gpnpnns5KlW7zXcdWStAtwep/2L&#10;SXOrNnz1+y1LUxMzpk38slf/FklpUcBQTh84371b532H9+pAxZYaLOiusaiFITSoqvtVd7JXUbL3&#10;Hl/12ZxhMTE3KFUsCwm3TTyRfBwlkUgkEolEInmQkCriF0xhszOTYcjMdTt2tO/UKDLuJiRKVlbO&#10;gD5Dh03sGJEeHxoS06Vdn6kzxziVHJ/Hs/irJcOG941NvIMQwJY/WNBdYzGLYgwpTknInjbqm10b&#10;Txc489LzYxS1gDKPWeT/2Z2ffHYikUgkEolEInmAKO0qwrKEV20mJjTwN4wSyAgkIkqPSRFEFBGT&#10;3a2PCzMwxMhiIvTD2u1b+/TpnJ2VBql6+lLoe53bHj29w4cKjx7b07Z1/U0/bdQU7+1LkR/07rFh&#10;+0oF5jGsWL8/XgThWsGlem2e1LTwSTP77d23Fqh+XXMAqATchNPAwg9QTrCTSCQSiUQikTxAlG4V&#10;wU1tghWInAiqBbkFNy9FHtp4/cSus7mZtvCwtL0bT186ds3vdrHfP2PhamjIyHHD8vMKVCM7NPLM&#10;gp8+sjnTDKRfj70w/YdR1yPOO2zeBfO+nTq7f0JaFKGIYrdFfrdLPl0F+7ecWPjFirjYaCdMgtRm&#10;WTjg1PWXiRASiUQikUgkEsmDRulWEZQhgv0I+IDhjoyM+njS7Bo1mnbr0vXQvov9ukypWbHayCEf&#10;pKQkYKoEM9w1+facGfNmZGZkAejSgMur5xIMCML8vUPNcrhyz2y788Ws0XeSzgOiUIosE5q/X0Wo&#10;mrJ55+JP5gy8HXNLh5lmwBGTGYhgLVWERCKRSCQSieSBpZSrCIogdBDsZNTtcGbN/XpWuUovdeva&#10;bcjgSd37Na1a7/mPPuufXRCNiRbMcNcYyNi2f1VMZAKGfBOacLeKGQYII7+huq4eubV63Y9hqRcU&#10;4mCmiLwvhh79/nFHXAXlORNSCm57NAcXQkI/iI4I6URCIpFIJBKJRPJAU8pHNAkP2wqlikm9+bbw&#10;Tz75uGzZMvXqVPv402Hh6ecOXJtzNW63T+Eaw29y8zzwlL/Y3VtgGgW3/Bn2mWq+CTz8A//uF1dI&#10;zKI2d5rHU0CJRkR2IAJhIoSAqhnuiLTbWYUxiKgYg8AEBr6IednBzHcN3xuCuQZhiAsUCsQED7EP&#10;xUIimEYikUgkEolEInnQKN0qwhLzkzVMvRT7bt8Oad/pvZffebTP8IYRKSeICSjjJj6zTMaoQbCO&#10;ISAQGFDzAwMgj+J2Xj1+Z874lUPajf1i6PK0+Bz6z65auSFfbMv/k0XPTfzi4HQSiUQikUgkEslf&#10;kdKtIrhBT4RLJqCo6q6du2tXLlu34TtHL28zkGpRyI19ajFiEchUQHwIqgBCBRp+4FUNJSbhzrcr&#10;ps1f88mwyW1qVq84b9p3pgmCpUokEolEIpFIJJJ/TWnviygS/pEodhd65nw2v3K556Z8PigtNx5j&#10;XMSwaZnYJIwwUOhPvBl382L0rfNpEedssTfsDoeSp6QkuUKdWnpswtn27RtPnvQxs/RguRKJRCKR&#10;SCQSieRfU7pVBDNNRA1KtfT46B7tujZo9M7eA6sUv4swjTDMLEIpgS5ycNXlCVM+23xy+VdLvuzX&#10;cdSo/h9dv3Ya+nyaoWjAEReT0LFblz0HtlkWDJYrkUgkEolEIpFI/jWlW0VQRjGFmODjh0/Wq9Vo&#10;0LAeKSmxjCDCAGaEMjHc6dq5G51adV64cVa66/aKjUtataj73Y8TswrikeHXoOryuNf/dGT8nAGx&#10;OdGE/W6HsBKJRCKRSCQSyV+QUt8XgREFBvlxzXcN272zaO10t+7EVBfeVxmmlGJCN25e3bhNg5DI&#10;KxnpmbO+ntFtRNvbd0KgrhZAl73As3996JfTZkUnH3drdop+t5MliUQikUgkEonkL0jpVhEmoxDp&#10;GlQS88Iux+xJd0YbxKAMMMblA8XihURG3ujSudO8SeuWr9g2ftKoXYdXun05GDjyswuObj814/OJ&#10;5y/udqtuneqU/ZOPJolEIpFIJBKJRPIblPLZ1SbXEVQEWyCQMIoJ/0dNhplJuIAQPRJEy0pK6te9&#10;a9du7/90ZFtU5imX16Yait/t2bHs+FezFx3Zv+voliu5uXlAqAg5oqnEsawiU0Tns4osFlisImYW&#10;MRFozxJh+wIedM1ARA9KRRA+yhgVDnsti/+glP/H3xaH0+CpiosofsMTC49cJg3Muv81Im/g9Z8i&#10;gvM1pMjEXIwWmcSyoJgYIwozeSFiC8Ft8H+mVcRLoGK3ApsRYUf4OrHn/FPgKHjpIgpJ4BBEEZQv&#10;fJ24CC3MN0MDCy/v542L7RfxjfJt8aL+Ycd4OnHMgY0FCpdIJBKJRCJ5wCjdKkIgDDBu1HHzTFBs&#10;nPH/MNMQcQNdPXPibLOGNdo0aDFv0srjmy4nRmR5XJ4D2881rt2izXsd+nQbM7Dn2PjYCGi4TSY9&#10;vZY43LYmYsgZYAyJOS0mIgwSEyETY8YXLgW5AiQ68gDkowQCpAFSiHEBxn6CAaGAmIRahJnYLEKm&#10;ZZimwUyDMgMSHRANYo0JLfGL5c2vDb5FzOyU+Xiuv3/FLxLKICIGLs6LNYRURqFJAaMqogazEGOA&#10;7wvfScozUsj4RUU1SAiEfNcwg4BBlWGdMb4PgCCDEsCIwS8kxrMzzEUsRG5INWQSbFLMD44RZGFo&#10;YsT4ggj1YCxiFzJT57qkeMc41ASYq2MMKdWEkJBIJBKJRCJ5wCj9KuK3sZDlNfTCkJO3xo2fOmHR&#10;gKmL3hs86r1mLdpM/3Bm2p3MC9ePfLdn6IJtH32z65MDl9e6PdlA9xKCgrklJQZjlDKEuA1OERIz&#10;43XETW2i8TfcmEaIrweAqipwAMh/EW7fA0S8lPoI0RjVKfYzQkzKSxFdE4Ribqpjygjj8gJqUDOg&#10;Cgzd/JWKED0UfFvQZ+g+CIEpejwEQl0QA0EdGQYEHkQ8mHgIdSDqxkznpr1OKRbaRkeU6xk/o36E&#10;NYB1TBBEGHLRALnw4DvAxQ0yCBIKQggF/o7/g4y4CHFQ7OJKgK/G/FgRIYAfJUVACCLED5f5IfZj&#10;ogHoZiYp3jEOF1SAOgn1itRMug6TSCQSiUTywPFwqgjLsjRDcRTkzPtixrBh/aISwzyevKSMsM++&#10;HDdkYPuo8FAFuNxKhgbSVJQNkQ9x45CbayYO5peUGADi3BxbelpmRmpqRnR66hVb6nVX8lVn/Nm8&#10;6HOZsVdzbpxLun0lLfVOduz1pNyMDM2fT6HbMNwF9szMxLyU2/lJt1NTYtOz0vMyU3Kyo/IyQnPT&#10;ruWkXstOj8h05ts11Q2Frf9Lt5JpMYwNzWV3FyQBw81lTPF6yypSVC0j25aaUZia4UhPy8pJzSrI&#10;cvrcimZ4bXl5GYkFqRG5Kbdzbp/KjwvJsqVlQ8Pn93lyknLSw7MzY+wZ0QXJN7NT7mRnxuVlJuZn&#10;R9vSI/Oz4gqz05yqXoCB35mTmxeXlRVry0135WW4clMcqXHZWZn5WRn2rAxHdrojJy3HYc83ANcn&#10;SHSh/QyxgAF9ukcvzHVzoRJcK5FIJBKJRPLA8LD2RRSZFPm9jjVr5w8e2OvgnnNxyXHXLt+cO3Pe&#10;D7vm2pVUBF0mhpgSbr0ZGGALW4QUyaEjJU9WluOzT5bWLNuhyosdKj7XqXrFrm06D2vXbVC79wa0&#10;b9O7Ye1uFd7qUubFdhXfbNe62eDZszbERGWrij8rM2Pl6nUdWvVuWKHre/UHtW8xpFuXD1s2GVKn&#10;Qocqr7etVOa9ulW7jp446+CFM0610DBUU4w+woHpDYRSpLqVDQsPz/94RVZS8t/HrVnMyojO+3LM&#10;j60rjGny5vDar3ZvVmXYjAmrw67GuAszt2/Y837jgdVf7lrzxW61XmrXtd6wTd8dKsz2JSWkzf58&#10;QeNqHau/0qHyc+1qv92ldYNefMc6v9ezY8NuDd98v16ZLn1aT46LS8rPtX02fHWLtz5o9lafng0+&#10;7lRtbPu3R7YuM6j1O1061x7Yudaw994d2rxS30VzfnA5cgHyM4vvc2A2hHAOAL1O+6YlR2ZO/NFm&#10;y+Y7W7zPEolEIpFIJA8ID62KEEPtsddWGHfo/IaV+1ZsP3V8x+mtx2+ty3AlE5OKB9GB6RNWYL6s&#10;mE7B7TRpqpU8mIBzF05Xr/XW8y/9f08/80iPAU1Phq+4lrXyfNSS/SEzh0/oWOatlx95/Nky5Z6f&#10;unhEqi2KIB1gv4ay4jPvfDild9f+DTccmHf8+pIrKbsXrppdtXaZZ156/LmX/tb5g2bxeRHYNEwx&#10;B9qiYoyQB2MFY7/P7T+1L7xWpTof9O+VFBdv/TJwyELY2HdkW73mFZ954aWX3nisU+/a1yMOaboP&#10;Qz3TlT5wTLtnX3j02aefLPPGszO/Gub2pmGs+2DBuRuHOnSv9+TTz//v04/VaPvO/B3DdoTO3nd7&#10;3qIjHw4Y1/Tdys/2HNo2JSM2PiqmdbMmjVq9PfTTjt9undq2d/23yj72xssvNWpedvqPo2atGvVe&#10;j/JVqj+7aNl0n2qnCBNTARAjpCHk87p8B3dcrl+nUa9+XdOzMoP7K5FIJBKJRPLA8NCqCGoyxjAj&#10;EGKtQMvJxckOkuODfkA0U/jqkdwfGGW7dh98u0K5x17+f69Xemzjpm98qhNSJ4b2mDuxA/t+8OIr&#10;zzz2ZJlW79cOCTuvQ50xgIiKqCs2LmHwsKGLl09zuTJ1LdOrutet3fp2ubcef+nRd959Zs2W74H1&#10;y8gfxn94ogAGVK//yMbznZoMef3lMv0H9EhIjmXW32e/WIgYW7furF234tPPP/Na2efnLRnv011i&#10;SjNGtnxHj14tn332seeef7Rx64rX75wORCBBhCqXLt5o16Hxky8+8uRLTw8a0y8+446GCwB0evSc&#10;K+HHh37Sef6qiQ53+qlD57v2aLjm8IzY7Os3b97o2Knz6+88/dbbL4wdNyAuLdbmSz9y7vsOH9Q6&#10;d+O4Dg2CABNzMAxIvJriObT73Pttur30yjM9+3bNzc8P7q9EIpFIJBLJA8PDO6JJuAhFjJt9mAsJ&#10;H4AeCHSIDMzw3+fXSv58GLRmfDrjlZdffPr5R+o0Ln/5xhmDuCB1YwROnrhet2GTx58q8/Qzr0+Y&#10;1tflykFIJcxPiUaI50bI7QF9PjhzYRuAPqDbM3KTx4795LkXH3vihUeaNy0fF38rON0hACsysKmq&#10;inpmT2TPlr1ffOrFMi+/PHBwr+S0DBZwNFtMQYFz6oSv33m1zBOPPVqzYeVTIQcJJQQDk+Jbl283&#10;rFHuhSceff3Vx0aM7Zpny+ZXEqVA8XlXfL+5cvXyTz3/6NuVX/t+0/duzYOZ3+PWVIfu9mXcjD0V&#10;lXLVr+YdPL9n7aEvXa547HMc2rO7VvXqZV5/tXLNMouXzvZ687km8fodR67scPrtREwRhyZDgPg9&#10;fvXo3pBO7w14/tk3nnvh8R69uubm5QZ3VyKRSCQSieSB4aFVEUVcKwglYRLTxBbRhWNNyK1AkxEx&#10;nEnyJ1J8voU33qKiQjt4v3PbF8s8UuaNZ4aM7pyYfhtTlVKVaGj7sg2V3nz72eeffeW18hv379WQ&#10;E1MNUUyRX/HYNizb/vH4gWkZcRAAArzXQkM6tG/+1mtPvfH6k5+M66+rNsgNceEsVQxNw0VYM/zX&#10;jt7p12HIG2++9L+PPPHc80/2698jJSXBKgp2WfALJCE+s0/XAS899uIzj77bY+D7SZnpXLdg5EII&#10;bNy4+eXXHn/26UcqV3lp7eZlXkVFVKFMz8nOHTV69HMvP/X04y82aVLr5IXzuoo0v7Zn543rN65Y&#10;WEe6VwMuiBUdFPh9BQYodLpy58z4rlKlMm+88fR7bRtcun4KAZ0gAKgXYOEyFgEVY+HWSQPKuUuh&#10;vbr3fuP1Zx9/7KVHH32+34BO2dlZxTsskUgkEolE8uDw8KoIyQMDxpSKiewGf71wJqNChZfeLvNU&#10;+fJvL1jyrdPtwQRwdZeXmzdh3EfPvvD0E88+0rh+xfjosGBm0bFAC7Iy5nw285uln7k8DkKdGPg2&#10;r9tXtuybzzz9RJk3Ht2yfRUhKBDJgW9Ct0zkB77bl2M/+ujjwVM+qN2i7iN/+3+vvPjEgH5dkpPj&#10;KZcllGBCVU0/fTS0QfVWj/7v488+99S0eR8lJed5C1W/x5+VUDC6z8i/Pf7/vfg//9OyRY0LN04J&#10;D7RY+Ge9ei2sZZu2Tz336NNPPNbpvQ4nD54/tytxycfHu7cZHZuUzEUrpQgSHDhYRBnhxCdE9xvQ&#10;+q1Xnyz79t8GDnw/OzeFr4eQmMziWoK/DwyUAgpMjb+ZPGnipwMn9Gz9fu3nn33smSef6d2ne16u&#10;I3giJBKJRCKRSB4YpIqQlDimaYkwERTrmvHtop/eKfv0S889Xr1OtT0H92i6jjE0dBgeFtH1/XbP&#10;P//Yc2X+Z9jobn7FGcwcGJwWERo2pF+/PQfWQ6AxChXFO/njhc8//8yTTz9eu+E7t+6EBIQBwFQj&#10;1EWJOz7MNnv0whkLxl5MPDzko95PPvW3F597rH/fLqmpiSIatkm4ee/zqD98t7zsm288+cjfXnnx&#10;2QFdRi0Zv33V9C3Lv1k/Z+KiGu9WeeTJ/3n88f/Xe2jXhIxEEWCaAs1QNuzaVa5auWcee+zZF5+r&#10;1axsp44DmzftVv6dqh17t833eIhJTIoZ5qk5XB5gjMnpUxebNqn1/FP/+867f/t85hjd8IkpOwjz&#10;cyLG22GIMIIA5sXlzxi7dMyMj3Zd3DpwcNcXn3/0qScf7dWnXU6uHNEkkUgkEonkgUOqCEmJY5p8&#10;4ZYzs9lcw4YNf+3tZ55/+fFO3d+7HR0eiMQGfV7//j37alat8PRTj736zt+W/DSL/GqqNM+7btXq&#10;3r3bh0ZcoxgxQlPTXc1adnn8iceffumxvsPaZ+akUjGhARCiYODLy0yeOn7ZyLG9T988lphYOGjQ&#10;kKefeezpJx7p07Oz6IswiVVELErz0vOHDhr2wjNvPvHIc+9We2X41Kafze02eX6XsfO7tevW8LWX&#10;n37kf/+/l19/9qslcxwep4mZyYDd6Zo7f+mbr772zGNPvFXjlZk7Rn63Z9r4BQMbtX33m2UzNb4L&#10;vHBGAt5a+RYQFwuaBlYuXlul3OvPvfDImw1eWLVvlZiuwwsLRt9jWESqo/nphd9NW9FzXLezkQcj&#10;k+MHDO770gv/++QTf+MqIjc3L3giJBKJRCKRSB4YpIqQlDjcphahmzG6fTOmcaMmz77y5GsVn5r2&#10;5Xibq5BwWYB9brdj+ozpr739/FNPP1693hvXw89gCkwTWCayLG5r09Efjvnos8GZhZkQ6BSDEydi&#10;Xy/3+hOPP/fyW88u+HG6T/VgxE1zgzCHPd31w5xjVatW69Xx0xkT108fvqVW1VbPPPvYM0880r9P&#10;z9TUBK4iiIkohHdCYuvXbvjU4y8899zzY2b0uZ1/Id0Tmua5EZp+efj4ES+8/tSTTz3asG3tU1dO&#10;AKRTZDCqxsQl9uk/9Jnnnn7y6f9t07VRfHaE3Z8TkXbtmx/HXA0/BQnfB77biFpCIgRUjZ6TVTBm&#10;9Pi3yj756uuPtelS/1bcLS4ehKIScAVhEULt6c5l81Y3r9nigz4jf5i57rtJa1rWb/zC8//f4489&#10;0qt3p5wcW/A8SiQSiUQikTwwSBUhKXFMLgSQD+juLT/teOfNN5988f9Va/rmjoMbdeQX86dZfnp6&#10;fvdeHzz/+lPPPPXYoEG9bfYc3VAAchPsJMydEO9s263t2t1LNZgLgUtX9G/mfP3Sa08+89yTNRuW&#10;O3x2C8AaMAxElcICz/ole3v26DJmXqfx33ceNqf98JktKjd++/Gn//f1N58eNnRwRno6pga0gKGr&#10;q77b89Irzzz6v4+88cZzG3d+z/cEE5UQI/ZOcu9ObZ9+9vHXX3/8gzE947JiuBiA1INI4cVTRxvW&#10;afDks08//eqj0776yKfynfQhYnd44j1Gpt9XCFQH0Q0xVZoomLgpVUJv3HqvffsXy/zttVefmD17&#10;ml91Uq52KMLCLxP1KA6XrXD7smOdurVsMeiN98e/23ly1XaTapZt8MIzL/7P08890bVHu9S0nOB5&#10;lEgkEolEInlgkCpCUuIQi0Ks5aTmTBgx8dUXXnjhtb916NMkOjEcYoMQVVN9u7cdL1/u3Wef/5+3&#10;X390/eZvAXRpqic3y+axuRW3svyHg4PGt0/MiiJURcSdlpLZvnXnx5955fmXXvtwau90eyJiACCv&#10;I8ex6tvdgz7usefmUg3nK4YHAlSYbxs+eMizzz35wsuPDxo8KC09k1JAKbVlZPVsP/CJJ5948dlH&#10;W7Wpejv6MoUQMZ+uaVvWb6ldq+Izbz1WrvpLi9fP81MPpggQzeNxLZg9/40Xy3Dj/s1KLx47txtA&#10;lWANYgygX3E5r5xI27n6rKsgnWE3JW6GdcWftuL7LeXKvlOmzFNlyz964vQ2wgBjiAsJviCi5+bm&#10;bpm/b/SIEftCtnv0mwaM0Q17erpt0LDBz7/++FMvPNFrYJd8uzt4HiUSiUQikUgeGKSKkJQ4QkUY&#10;RsiJsLbN2j339BMvlvnbqIkDHJ5CMeaHOgzVN2PyzLdeeea5Fx6rUO3VQ5f2uTTl5P4bX4xauu7r&#10;Pcc23uzXc+Sq7fM05GEMcoN+385zZV+v9L+PPfXqG68s+nG6R3Vhqvnc3t2bzvYZMWT7mRV+nw0a&#10;iqJ5AfBmZyX27//es08+8uILj/fr1z8pOT0QixDcOHunWuXKjz72+EtPPzJ0aM88Zx7BOmEeu902&#10;dcrEN8s+/9yzjzWoXfnQ8X1cQQgHU0xPTc7u3r7XU48/9cTzT9RuXTUuK0EnKiZu3etJi7TvWH2y&#10;Q5uPZnw5o8CdDombqyOC1ZzM9I/GTH/txRdefvbJmrVfzbfHEcKFEyZUR1hT/frhjecGD+619sgC&#10;h5JvYBUQBRA9KT198JC+L7/0+DOP/61f7062vF8mmkskEolEIpE8IEgVISlxTILtaf5vpq0r9275&#10;J5959K23n5n71VxNMzDWdJ/vzuWMprXrvvrMM889/VT9BtUu3bqaYbN9MHBc2Vfeqvl2/ZaNOw+Z&#10;2D4+O4RSL4UoO803cexXr7/y0tPPPVG56ttr1v6oq27N6Tu2LfL9pkM++mhIUlqUbvgM3efRbYpW&#10;eOdmYsf277/05ONlXniia4cOt27cQhB6Cj3zp2x66eVnnnnxsbdfe2n6Z7MKC92M+KHhu3Q6rFOH&#10;9mXefOKNMk91bN3ieth1TLyY6QAqxw5cql625gtPPfX08081atLw/MH4xOva9fNZu5edntBvVr0a&#10;dWrXrbLnwAEDeQlxYezFqu/i4RtNGzYv89Ljr7/wZJuW79nz8zF2cRHD5ZPmA+ePx73fetjEGcPT&#10;8+M07FepD2BsaOjO9fgenbs8//xjjz32v906vZ8ck2WZVjHBEyqRSCQSiURyv5EqQlLiOJ32dWt3&#10;9hjYqXbbstValWnQtuzYScNu3wwvzC84dez8hPGf1mv+Vq3mL1Vv/nSrTuWWfPdjQmLStK+H1mz2&#10;XJXGLwye2uVy7AFA7FD1J91J/fGbFV2712vU+snGrd5o837FmdM+SroVd3jbwYHDOtdp8/rYT96P&#10;iQ7RdY9P8/gMV0LMnQXzv2zRsWr19x6p1uLRNp3rrl63NjU5Zcu6Fd27Nave+tFKbR+p3e7lQaMG&#10;Hj12yen0nrtwe/JnU5p1KF+jxVMV6j31Xtfq6zdtcjgLfH7l8on40aOH1ar7SvUGb5Rr8mqFxq/1&#10;7dFr9KAPuw3s3axtgxqN3qrW9LWBH7aIT44yYAFFTkV3X76YMOnTSXXbvFW1+YtVmj/RumedA4dP&#10;2gvzAfJpbv/ZE2dGfNi7YfsXP5szLCM5wfB6DcNrQFdGeuqSRcuad6j4ZoMnnq/9SNNeFTfvWqdp&#10;GmOMq4ji1+BplUgkEolEIrl/SBUhKXG8fjWh8PSd/N03sg+F5G26UXAozn7W40/TVWda3vXI7H13&#10;Ug5dy1hzOX/5Lfv25NxInj67MPpU/OZDCeuT7LcNxcZMJ8U+Xc/MdOyPzF8RUbAsumBfTO6+tOy9&#10;TntUSv7xK3mrz+UtDXfsceuJyPAj7DaQ6lEz452HQ3I3XclfdjFt6Y2sPYkFoW4lLTXrWHj2yqv2&#10;FZfyll3J/+5GwY/Jzos2d2FCwdUbGRvOJ6y4kLz4cOjiwzdnxuac8Og2DbtdvmuhqcsvxS+9mrT8&#10;bMryg9HLD0SsOBG76mTC6kMRP55I+D4kd0mK7bBHS1O0NAwLvEp6rP/SWcfai2nLr2QsDMlfElKw&#10;KMqx0+4r0IHHpxYmOi5dyl91LntNZMFxpzcTeHUIqQq1LCU6JHP7sZQfD8Yt33XzxxPZy285TxlA&#10;N03RH8Ffg+dUIpFIJBKJ5L4iVYSkxIFUU0Chhl0Ks/NXSHOY6SHMgYgXYR0G5gMYWFU0VQV+H3Er&#10;RNOBQQxAANSwqlIvJYBgDTMxBQIyYDDFYH5oehFxQ5RPcQGBLqjrGEGMCMbUoEQjABGFYBfCDkqJ&#10;aQJmimkMgIpCMN8utEFaqBK/HwAVIkC9hBYg5DBgISC5muIyMUIGMHQFIY+JPBApAKsGdWqmG1oA&#10;mwZmKqAKsnyQaTrSDZhHGaJ8J6BXRS6A3JQVGnyhHkR9GjLEzAfs1pgHsgKIchhREaa8TMD8gGma&#10;qRvUj6mKkBfRQoBcDBJ+PCrRRAi7gIqQHRESiUQikUgeEKSKkJQ4zCSIKiAwwQBijRDAKDQpZEzh&#10;CzV1SiiGiNvhCCNsAsJULjywcIdKEWHckqaE6wI/JapJDMYMk1LGiEkZ5ZIBQ+FdSUy8VvlaEdCN&#10;/0ctQrieAMjAmCBmUtPiG0GEAkZ0THRIVEgUSnmZfgh1gDTKVF4UwgYkPsg1CHYz6hMOW7GOuCoR&#10;9j3GjCsZJzZVZumIL6ZGmE4ZJlzlQIPLBJPiQDy54h1XMPERqhOiE6pCzIsClOlc42CucJCBgJdv&#10;kIoY1nyPETF1jPkZ0BCChBBsQmLxQnhZ/EQFBzJJFSGRSCQSieQBQaoIyZ8At31pkZgjbFpFfAn8&#10;WWZRESkqQkUiTHXwQTs3llkRs8RSxL9mIifPxHhik5n866LAX+DbQFEiBxWhsYt4ImYGvio2tflr&#10;cQmiEPGWp6dFRZhvTuQKlB9cLdbzPeEraaBAnp+XLP4Ca4pHEfHCRVJxKOKPZw1sJrgdUVhg9c97&#10;J7KbfPl5DT8InpJvSOw/T833VhwVXwLfBzbKF74VcaZ4Iv5V4FQESpNIJBKJRCJ5wJAqQiKRSCQS&#10;iUQikfw+pIqQSCQSiUQikUgkvw+pIiQSiUQikUgkEsnvQ6oIiUQikUgkEolE8vuQKkIikUgkEolE&#10;IpH8PqSKkEgkEolEIpFIJL8PqSIkEolEIpFIJBLJ70OqCIlEIpFIJBKJRPL7kCpCIpFIJBKJRCKR&#10;/D6kipBIJBKJRCKRSCS/D6kiJBKJ5F5iWaZlmhYrMhl/X8Qsiy/8r8i0ginuE3yXLMr3iC9F/7Qr&#10;Yp/5H2MW+b9f/jY8vcVMRgJvRJFBAuUHVjGLfxtIIE4A5y5LlkgkEkmpQKoIiUQiuZdAoisunz1d&#10;TU3yZqQqyelaToruSEBaNuS2ejDR/YA6ikABhCZF3L43f7HoueahzGAY+e0+koaEAPrPWAbT1Rxb&#10;crSm6hqjZnB1URErQtgEgFFgR0kRvqTbDoP4GOUYpkmCiSQSiURS2ikq+v8Bl7IuF9kh8ooAAAAA&#10;SUVORK5CYIJQSwECLQAUAAYACAAAACEAsYJntgoBAAATAgAAEwAAAAAAAAAAAAAAAAAAAAAAW0Nv&#10;bnRlbnRfVHlwZXNdLnhtbFBLAQItABQABgAIAAAAIQA4/SH/1gAAAJQBAAALAAAAAAAAAAAAAAAA&#10;ADsBAABfcmVscy8ucmVsc1BLAQItABQABgAIAAAAIQBjfzenkQQAAIYLAAAOAAAAAAAAAAAAAAAA&#10;ADoCAABkcnMvZTJvRG9jLnhtbFBLAQItABQABgAIAAAAIQCqJg6+vAAAACEBAAAZAAAAAAAAAAAA&#10;AAAAAPcGAABkcnMvX3JlbHMvZTJvRG9jLnhtbC5yZWxzUEsBAi0AFAAGAAgAAAAhAAaVMODgAAAA&#10;CQEAAA8AAAAAAAAAAAAAAAAA6gcAAGRycy9kb3ducmV2LnhtbFBLAQItAAoAAAAAAAAAIQB5rjhv&#10;Y48EAGOPBAAUAAAAAAAAAAAAAAAAAPcIAABkcnMvbWVkaWEvaW1hZ2UxLnBuZ1BLBQYAAAAABgAG&#10;AHwBAACMmAQAAAA=&#10;">
                <v:shape id="Picture 82" o:spid="_x0000_s1071" type="#_x0000_t75" style="position:absolute;left:136;top:105;width:5980;height:4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Y/qHEAAAA3AAAAA8AAABkcnMvZG93bnJldi54bWxEj9FqwkAURN8F/2G5hb6IblSwkrpKUAoi&#10;fdDYD7hmb7Oh2bshu03Sv3cLgo/DzJxhNrvB1qKj1leOFcxnCQjiwumKSwVf14/pGoQPyBprx6Tg&#10;jzzstuPRBlPter5Ql4dSRAj7FBWYEJpUSl8YsuhnriGO3rdrLYYo21LqFvsIt7VcJMlKWqw4Lhhs&#10;aG+o+Ml/rQI6fR7I3Mwtm3ShXMrjeeivmVKvL0P2DiLQEJ7hR/uoFSyWb/B/Jh4Bu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Y/qHEAAAA3AAAAA8AAAAAAAAAAAAAAAAA&#10;nwIAAGRycy9kb3ducmV2LnhtbFBLBQYAAAAABAAEAPcAAACQAwAAAAA=&#10;">
                  <v:fill recolor="t" type="frame"/>
                  <v:stroke joinstyle="round"/>
                  <v:imagedata r:id="rId191" o:title=""/>
                </v:shape>
                <v:shape id="Text Box 83" o:spid="_x0000_s1072" type="#_x0000_t202" style="position:absolute;left:2774;top:3169;width:522;height: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IMIA&#10;AADcAAAADwAAAGRycy9kb3ducmV2LnhtbERPW2vCMBR+H/gfwhF8m6kWxuyMIjJBGHWo2/uhOWuD&#10;zUnXxF7265eHwR4/vvt6O9hadNR641jBYp6AIC6cNlwq+LgeHp9B+ICssXZMCkbysN1MHtaYadfz&#10;mbpLKEUMYZ+hgiqEJpPSFxVZ9HPXEEfuy7UWQ4RtKXWLfQy3tVwmyZO0aDg2VNjQvqLidrlbBfS+&#10;wu/GfI55+Dmlr/Kty09GKjWbDrsXEIGG8C/+cx+1gmUa18Yz8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9IcgwgAAANwAAAAPAAAAAAAAAAAAAAAAAJgCAABkcnMvZG93&#10;bnJldi54bWxQSwUGAAAAAAQABAD1AAAAhwMAAAAA&#10;" strokecolor="white" strokeweight=".26mm">
                  <v:textbox>
                    <w:txbxContent>
                      <w:p w:rsidR="00C309FD" w:rsidRDefault="00C309FD" w:rsidP="00C16F27">
                        <w:r>
                          <w:t>D</w:t>
                        </w:r>
                      </w:p>
                    </w:txbxContent>
                  </v:textbox>
                </v:shape>
              </v:group>
            </w:pict>
          </mc:Fallback>
        </mc:AlternateContent>
      </w:r>
    </w:p>
    <w:p w:rsidR="001B31B1" w:rsidRPr="001B31B1" w:rsidRDefault="001B31B1" w:rsidP="001B31B1">
      <w:pPr>
        <w:spacing w:after="0" w:line="360" w:lineRule="auto"/>
        <w:ind w:firstLine="709"/>
        <w:jc w:val="both"/>
        <w:rPr>
          <w:rFonts w:ascii="Times New Roman" w:hAnsi="Times New Roman" w:cs="Times New Roman"/>
          <w:sz w:val="24"/>
          <w:szCs w:val="24"/>
          <w:lang w:val="en-US"/>
        </w:rPr>
      </w:pPr>
    </w:p>
    <w:p w:rsidR="001B31B1" w:rsidRPr="001B31B1" w:rsidRDefault="001B31B1" w:rsidP="001C1C4F">
      <w:pPr>
        <w:spacing w:after="0" w:line="240" w:lineRule="auto"/>
        <w:ind w:firstLine="709"/>
        <w:jc w:val="center"/>
        <w:rPr>
          <w:rFonts w:ascii="Times New Roman" w:hAnsi="Times New Roman" w:cs="Times New Roman"/>
          <w:sz w:val="20"/>
          <w:szCs w:val="20"/>
          <w:lang w:val="en-US"/>
        </w:rPr>
      </w:pPr>
    </w:p>
    <w:p w:rsidR="001B31B1" w:rsidRDefault="001B31B1"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243592" w:rsidP="001C1C4F">
      <w:pPr>
        <w:spacing w:after="0" w:line="240" w:lineRule="auto"/>
        <w:ind w:firstLine="709"/>
        <w:jc w:val="center"/>
        <w:rPr>
          <w:rFonts w:ascii="Times New Roman" w:hAnsi="Times New Roman" w:cs="Times New Roman"/>
          <w:sz w:val="20"/>
          <w:szCs w:val="20"/>
          <w:lang w:val="en-US"/>
        </w:rPr>
      </w:pPr>
      <w:r w:rsidRPr="00C16F27">
        <w:rPr>
          <w:rFonts w:ascii="Times New Roman" w:hAnsi="Times New Roman" w:cs="Times New Roman"/>
          <w:noProof/>
          <w:sz w:val="24"/>
          <w:szCs w:val="24"/>
          <w:lang w:eastAsia="ru-RU"/>
        </w:rPr>
        <w:drawing>
          <wp:anchor distT="0" distB="0" distL="114300" distR="114300" simplePos="0" relativeHeight="251693056" behindDoc="0" locked="0" layoutInCell="1" allowOverlap="1" wp14:anchorId="7CAB1820" wp14:editId="4AC96C4D">
            <wp:simplePos x="0" y="0"/>
            <wp:positionH relativeFrom="column">
              <wp:posOffset>4266095</wp:posOffset>
            </wp:positionH>
            <wp:positionV relativeFrom="paragraph">
              <wp:posOffset>39714</wp:posOffset>
            </wp:positionV>
            <wp:extent cx="1674949" cy="524786"/>
            <wp:effectExtent l="0" t="476250" r="0" b="466090"/>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rot="19315279">
                      <a:off x="0" y="0"/>
                      <a:ext cx="1700326" cy="5327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243592" w:rsidRDefault="00243592" w:rsidP="001C1C4F">
      <w:pPr>
        <w:spacing w:after="0" w:line="240" w:lineRule="auto"/>
        <w:ind w:firstLine="709"/>
        <w:jc w:val="center"/>
        <w:rPr>
          <w:rFonts w:ascii="Times New Roman" w:hAnsi="Times New Roman" w:cs="Times New Roman"/>
          <w:sz w:val="20"/>
          <w:szCs w:val="20"/>
          <w:lang w:val="en-US"/>
        </w:rPr>
      </w:pPr>
    </w:p>
    <w:p w:rsidR="00243592" w:rsidRDefault="00243592" w:rsidP="001C1C4F">
      <w:pPr>
        <w:spacing w:after="0" w:line="240" w:lineRule="auto"/>
        <w:ind w:firstLine="709"/>
        <w:jc w:val="center"/>
        <w:rPr>
          <w:rFonts w:ascii="Times New Roman" w:hAnsi="Times New Roman" w:cs="Times New Roman"/>
          <w:sz w:val="20"/>
          <w:szCs w:val="20"/>
          <w:lang w:val="en-US"/>
        </w:rPr>
      </w:pPr>
    </w:p>
    <w:p w:rsidR="00243592" w:rsidRDefault="00243592" w:rsidP="001C1C4F">
      <w:pPr>
        <w:spacing w:after="0" w:line="240" w:lineRule="auto"/>
        <w:ind w:firstLine="709"/>
        <w:jc w:val="center"/>
        <w:rPr>
          <w:rFonts w:ascii="Times New Roman" w:hAnsi="Times New Roman" w:cs="Times New Roman"/>
          <w:sz w:val="20"/>
          <w:szCs w:val="20"/>
          <w:lang w:val="en-US"/>
        </w:rPr>
      </w:pPr>
    </w:p>
    <w:p w:rsidR="00243592" w:rsidRDefault="00243592" w:rsidP="001C1C4F">
      <w:pPr>
        <w:spacing w:after="0" w:line="240" w:lineRule="auto"/>
        <w:ind w:firstLine="709"/>
        <w:jc w:val="center"/>
        <w:rPr>
          <w:rFonts w:ascii="Times New Roman" w:hAnsi="Times New Roman" w:cs="Times New Roman"/>
          <w:sz w:val="20"/>
          <w:szCs w:val="20"/>
          <w:lang w:val="en-US"/>
        </w:rPr>
      </w:pPr>
    </w:p>
    <w:p w:rsidR="00243592" w:rsidRDefault="00243592" w:rsidP="001C1C4F">
      <w:pPr>
        <w:spacing w:after="0" w:line="240" w:lineRule="auto"/>
        <w:ind w:firstLine="709"/>
        <w:jc w:val="center"/>
        <w:rPr>
          <w:rFonts w:ascii="Times New Roman" w:hAnsi="Times New Roman" w:cs="Times New Roman"/>
          <w:sz w:val="20"/>
          <w:szCs w:val="20"/>
          <w:lang w:val="en-US"/>
        </w:rPr>
      </w:pPr>
    </w:p>
    <w:p w:rsidR="00243592" w:rsidRDefault="00243592" w:rsidP="001C1C4F">
      <w:pPr>
        <w:spacing w:after="0" w:line="240" w:lineRule="auto"/>
        <w:ind w:firstLine="709"/>
        <w:jc w:val="center"/>
        <w:rPr>
          <w:rFonts w:ascii="Times New Roman" w:hAnsi="Times New Roman" w:cs="Times New Roman"/>
          <w:sz w:val="20"/>
          <w:szCs w:val="20"/>
          <w:lang w:val="en-US"/>
        </w:rPr>
      </w:pPr>
    </w:p>
    <w:p w:rsidR="00243592" w:rsidRDefault="00243592" w:rsidP="001C1C4F">
      <w:pPr>
        <w:spacing w:after="0" w:line="240" w:lineRule="auto"/>
        <w:ind w:firstLine="709"/>
        <w:jc w:val="center"/>
        <w:rPr>
          <w:rFonts w:ascii="Times New Roman" w:hAnsi="Times New Roman" w:cs="Times New Roman"/>
          <w:sz w:val="20"/>
          <w:szCs w:val="20"/>
          <w:lang w:val="en-US"/>
        </w:rPr>
      </w:pPr>
    </w:p>
    <w:p w:rsidR="00243592" w:rsidRDefault="00243592"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BD5655" w:rsidP="001C1C4F">
      <w:pPr>
        <w:spacing w:after="0" w:line="240" w:lineRule="auto"/>
        <w:ind w:firstLine="709"/>
        <w:jc w:val="center"/>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 xml:space="preserve">Fig. </w:t>
      </w:r>
      <w:r>
        <w:rPr>
          <w:rFonts w:ascii="Times New Roman" w:hAnsi="Times New Roman" w:cs="Times New Roman"/>
          <w:b/>
          <w:sz w:val="20"/>
          <w:szCs w:val="20"/>
          <w:lang w:val="en-US"/>
        </w:rPr>
        <w:t>7</w:t>
      </w:r>
      <w:r w:rsidRPr="008A3866">
        <w:rPr>
          <w:rFonts w:ascii="Times New Roman" w:hAnsi="Times New Roman" w:cs="Times New Roman"/>
          <w:b/>
          <w:sz w:val="20"/>
          <w:szCs w:val="20"/>
          <w:lang w:val="en-US"/>
        </w:rPr>
        <w:t>.</w:t>
      </w:r>
      <w:r>
        <w:rPr>
          <w:rFonts w:ascii="Times New Roman" w:hAnsi="Times New Roman" w:cs="Times New Roman"/>
          <w:b/>
          <w:sz w:val="20"/>
          <w:szCs w:val="20"/>
          <w:lang w:val="en-US"/>
        </w:rPr>
        <w:t>2</w:t>
      </w:r>
      <w:r w:rsidRPr="008A3866">
        <w:rPr>
          <w:rFonts w:ascii="Times New Roman" w:hAnsi="Times New Roman" w:cs="Times New Roman"/>
          <w:b/>
          <w:sz w:val="20"/>
          <w:szCs w:val="20"/>
          <w:lang w:val="en-US"/>
        </w:rPr>
        <w:t>.</w:t>
      </w:r>
      <w:proofErr w:type="gramEnd"/>
      <w:r w:rsidRPr="00977445">
        <w:rPr>
          <w:rFonts w:ascii="Times New Roman" w:hAnsi="Times New Roman" w:cs="Times New Roman"/>
          <w:sz w:val="20"/>
          <w:szCs w:val="20"/>
          <w:lang w:val="en-US"/>
        </w:rPr>
        <w:t xml:space="preserve"> </w:t>
      </w:r>
      <w:r w:rsidR="00C16F27" w:rsidRPr="00C16F27">
        <w:rPr>
          <w:rFonts w:ascii="Times New Roman" w:hAnsi="Times New Roman" w:cs="Times New Roman"/>
          <w:sz w:val="20"/>
          <w:szCs w:val="20"/>
          <w:lang w:val="en-US"/>
        </w:rPr>
        <w:t xml:space="preserve"> </w:t>
      </w:r>
      <w:proofErr w:type="gramStart"/>
      <w:r w:rsidR="00C16F27" w:rsidRPr="00AD78F1">
        <w:rPr>
          <w:rFonts w:ascii="Times New Roman" w:hAnsi="Times New Roman" w:cs="Times New Roman"/>
          <w:sz w:val="20"/>
          <w:szCs w:val="20"/>
          <w:lang w:val="en-US"/>
        </w:rPr>
        <w:t xml:space="preserve">Circulation </w:t>
      </w:r>
      <w:proofErr w:type="spellStart"/>
      <w:r w:rsidR="00AD78F1" w:rsidRPr="00AD78F1">
        <w:rPr>
          <w:rFonts w:ascii="Times New Roman" w:hAnsi="Times New Roman" w:cs="Times New Roman"/>
          <w:sz w:val="20"/>
          <w:szCs w:val="20"/>
          <w:lang w:val="en-US"/>
        </w:rPr>
        <w:t>subcont-antisubcont</w:t>
      </w:r>
      <w:proofErr w:type="spellEnd"/>
      <w:r w:rsidR="00AD78F1" w:rsidRPr="00AD78F1">
        <w:rPr>
          <w:rFonts w:ascii="Times New Roman" w:hAnsi="Times New Roman" w:cs="Times New Roman"/>
          <w:sz w:val="20"/>
          <w:szCs w:val="20"/>
          <w:lang w:val="en-US"/>
        </w:rPr>
        <w:t xml:space="preserve"> </w:t>
      </w:r>
      <w:r w:rsidR="00C16F27" w:rsidRPr="00AD78F1">
        <w:rPr>
          <w:rFonts w:ascii="Times New Roman" w:hAnsi="Times New Roman" w:cs="Times New Roman"/>
          <w:sz w:val="20"/>
          <w:szCs w:val="20"/>
          <w:lang w:val="en-US"/>
        </w:rPr>
        <w:t xml:space="preserve">currents between </w:t>
      </w:r>
      <w:proofErr w:type="spellStart"/>
      <w:r w:rsidR="00C16F27" w:rsidRPr="00AD78F1">
        <w:rPr>
          <w:rFonts w:ascii="Times New Roman" w:hAnsi="Times New Roman" w:cs="Times New Roman"/>
          <w:sz w:val="20"/>
          <w:szCs w:val="20"/>
          <w:lang w:val="en-US"/>
        </w:rPr>
        <w:t>rak</w:t>
      </w:r>
      <w:r w:rsidR="00AD78F1">
        <w:rPr>
          <w:rFonts w:ascii="Times New Roman" w:hAnsi="Times New Roman" w:cs="Times New Roman"/>
          <w:sz w:val="20"/>
          <w:szCs w:val="20"/>
          <w:lang w:val="en-US"/>
        </w:rPr>
        <w:t>ya</w:t>
      </w:r>
      <w:proofErr w:type="spellEnd"/>
      <w:r w:rsidR="00534DC6">
        <w:rPr>
          <w:rFonts w:ascii="Times New Roman" w:hAnsi="Times New Roman" w:cs="Times New Roman"/>
          <w:sz w:val="20"/>
          <w:szCs w:val="20"/>
          <w:lang w:val="en-US"/>
        </w:rPr>
        <w:t xml:space="preserve"> of</w:t>
      </w:r>
      <w:r w:rsidR="00AD78F1">
        <w:rPr>
          <w:rFonts w:ascii="Times New Roman" w:hAnsi="Times New Roman" w:cs="Times New Roman"/>
          <w:sz w:val="20"/>
          <w:szCs w:val="20"/>
          <w:lang w:val="en-US"/>
        </w:rPr>
        <w:t xml:space="preserve"> </w:t>
      </w:r>
      <w:r w:rsidR="00AD78F1" w:rsidRPr="00AD78F1">
        <w:rPr>
          <w:rFonts w:ascii="Times New Roman" w:hAnsi="Times New Roman" w:cs="Times New Roman"/>
          <w:sz w:val="20"/>
          <w:szCs w:val="20"/>
          <w:lang w:val="en-US"/>
        </w:rPr>
        <w:t>«</w:t>
      </w:r>
      <w:r w:rsidR="00DE366C">
        <w:rPr>
          <w:rFonts w:ascii="Times New Roman" w:hAnsi="Times New Roman" w:cs="Times New Roman"/>
          <w:sz w:val="20"/>
          <w:szCs w:val="20"/>
          <w:lang w:val="en-US"/>
        </w:rPr>
        <w:t>star</w:t>
      </w:r>
      <w:r w:rsidR="00AD78F1" w:rsidRPr="00AD78F1">
        <w:rPr>
          <w:rFonts w:ascii="Times New Roman" w:hAnsi="Times New Roman" w:cs="Times New Roman"/>
          <w:sz w:val="20"/>
          <w:szCs w:val="20"/>
          <w:lang w:val="en-US"/>
        </w:rPr>
        <w:t>»</w:t>
      </w:r>
      <w:r w:rsidR="00C16F27" w:rsidRPr="00AD78F1">
        <w:rPr>
          <w:rFonts w:ascii="Times New Roman" w:hAnsi="Times New Roman" w:cs="Times New Roman"/>
          <w:sz w:val="20"/>
          <w:szCs w:val="20"/>
          <w:lang w:val="en-US"/>
        </w:rPr>
        <w:t xml:space="preserve"> and </w:t>
      </w:r>
      <w:proofErr w:type="spellStart"/>
      <w:r w:rsidR="00534DC6" w:rsidRPr="00AD78F1">
        <w:rPr>
          <w:rFonts w:ascii="Times New Roman" w:hAnsi="Times New Roman" w:cs="Times New Roman"/>
          <w:sz w:val="20"/>
          <w:szCs w:val="20"/>
          <w:lang w:val="en-US"/>
        </w:rPr>
        <w:t>rak</w:t>
      </w:r>
      <w:r w:rsidR="00534DC6">
        <w:rPr>
          <w:rFonts w:ascii="Times New Roman" w:hAnsi="Times New Roman" w:cs="Times New Roman"/>
          <w:sz w:val="20"/>
          <w:szCs w:val="20"/>
          <w:lang w:val="en-US"/>
        </w:rPr>
        <w:t>yas</w:t>
      </w:r>
      <w:proofErr w:type="spellEnd"/>
      <w:r w:rsidR="00534DC6">
        <w:rPr>
          <w:rFonts w:ascii="Times New Roman" w:hAnsi="Times New Roman" w:cs="Times New Roman"/>
          <w:sz w:val="20"/>
          <w:szCs w:val="20"/>
          <w:lang w:val="en-US"/>
        </w:rPr>
        <w:t xml:space="preserve"> of </w:t>
      </w:r>
      <w:r w:rsidR="00527132" w:rsidRPr="00AD78F1">
        <w:rPr>
          <w:rFonts w:ascii="Times New Roman" w:hAnsi="Times New Roman" w:cs="Times New Roman"/>
          <w:sz w:val="20"/>
          <w:szCs w:val="20"/>
          <w:lang w:val="en-US"/>
        </w:rPr>
        <w:t>«planet</w:t>
      </w:r>
      <w:r w:rsidR="00D4282A">
        <w:rPr>
          <w:rFonts w:ascii="Times New Roman" w:hAnsi="Times New Roman" w:cs="Times New Roman"/>
          <w:sz w:val="20"/>
          <w:szCs w:val="20"/>
          <w:lang w:val="en-US"/>
        </w:rPr>
        <w:t>s</w:t>
      </w:r>
      <w:r w:rsidR="00527132" w:rsidRPr="00AD78F1">
        <w:rPr>
          <w:rFonts w:ascii="Times New Roman" w:hAnsi="Times New Roman" w:cs="Times New Roman"/>
          <w:sz w:val="20"/>
          <w:szCs w:val="20"/>
          <w:lang w:val="en-US"/>
        </w:rPr>
        <w:t>»</w:t>
      </w:r>
      <w:r w:rsidR="00C16F27" w:rsidRPr="00AD78F1">
        <w:rPr>
          <w:rFonts w:ascii="Times New Roman" w:hAnsi="Times New Roman" w:cs="Times New Roman"/>
          <w:sz w:val="20"/>
          <w:szCs w:val="20"/>
          <w:lang w:val="en-US"/>
        </w:rPr>
        <w:t>.</w:t>
      </w:r>
      <w:proofErr w:type="gramEnd"/>
      <w:r w:rsidR="00C16F27" w:rsidRPr="00AD78F1">
        <w:rPr>
          <w:rFonts w:ascii="Times New Roman" w:hAnsi="Times New Roman" w:cs="Times New Roman"/>
          <w:sz w:val="20"/>
          <w:szCs w:val="20"/>
          <w:lang w:val="en-US"/>
        </w:rPr>
        <w:t xml:space="preserve">                                                                                           The shift of the inner-vacuum layers near the core of the</w:t>
      </w:r>
      <w:r w:rsidR="00C16F27" w:rsidRPr="00C16F27">
        <w:rPr>
          <w:rFonts w:ascii="Times New Roman" w:hAnsi="Times New Roman" w:cs="Times New Roman"/>
          <w:sz w:val="20"/>
          <w:szCs w:val="20"/>
          <w:lang w:val="en-US"/>
        </w:rPr>
        <w:t xml:space="preserve"> </w:t>
      </w:r>
      <w:r w:rsidR="00AD78F1" w:rsidRPr="00AD78F1">
        <w:rPr>
          <w:rFonts w:ascii="Times New Roman" w:hAnsi="Times New Roman" w:cs="Times New Roman"/>
          <w:sz w:val="20"/>
          <w:szCs w:val="20"/>
          <w:lang w:val="en-US"/>
        </w:rPr>
        <w:t>«</w:t>
      </w:r>
      <w:r w:rsidR="00C16F27" w:rsidRPr="00C16F27">
        <w:rPr>
          <w:rFonts w:ascii="Times New Roman" w:hAnsi="Times New Roman" w:cs="Times New Roman"/>
          <w:sz w:val="20"/>
          <w:szCs w:val="20"/>
          <w:lang w:val="en-US"/>
        </w:rPr>
        <w:t>star</w:t>
      </w:r>
      <w:r w:rsidR="00AD78F1" w:rsidRPr="00AD78F1">
        <w:rPr>
          <w:rFonts w:ascii="Times New Roman" w:hAnsi="Times New Roman" w:cs="Times New Roman"/>
          <w:sz w:val="20"/>
          <w:szCs w:val="20"/>
          <w:lang w:val="en-US"/>
        </w:rPr>
        <w:t>»</w:t>
      </w:r>
      <w:r w:rsidR="00C16F27" w:rsidRPr="00C16F27">
        <w:rPr>
          <w:rFonts w:ascii="Times New Roman" w:hAnsi="Times New Roman" w:cs="Times New Roman"/>
          <w:sz w:val="20"/>
          <w:szCs w:val="20"/>
          <w:lang w:val="en-US"/>
        </w:rPr>
        <w:t xml:space="preserve"> is compensated by the opposite shift of the sam</w:t>
      </w:r>
      <w:r w:rsidR="00AD78F1">
        <w:rPr>
          <w:rFonts w:ascii="Times New Roman" w:hAnsi="Times New Roman" w:cs="Times New Roman"/>
          <w:sz w:val="20"/>
          <w:szCs w:val="20"/>
          <w:lang w:val="en-US"/>
        </w:rPr>
        <w:t>e layers near the core</w:t>
      </w:r>
      <w:r w:rsidR="00E907EF">
        <w:rPr>
          <w:rFonts w:ascii="Times New Roman" w:hAnsi="Times New Roman" w:cs="Times New Roman"/>
          <w:sz w:val="20"/>
          <w:szCs w:val="20"/>
          <w:lang w:val="en-US"/>
        </w:rPr>
        <w:t>s</w:t>
      </w:r>
      <w:r w:rsidR="00AD78F1">
        <w:rPr>
          <w:rFonts w:ascii="Times New Roman" w:hAnsi="Times New Roman" w:cs="Times New Roman"/>
          <w:sz w:val="20"/>
          <w:szCs w:val="20"/>
          <w:lang w:val="en-US"/>
        </w:rPr>
        <w:t xml:space="preserve"> of the </w:t>
      </w:r>
      <w:r w:rsidR="00AD78F1" w:rsidRPr="00AD78F1">
        <w:rPr>
          <w:rFonts w:ascii="Times New Roman" w:hAnsi="Times New Roman" w:cs="Times New Roman"/>
          <w:sz w:val="20"/>
          <w:szCs w:val="20"/>
          <w:lang w:val="en-US"/>
        </w:rPr>
        <w:t>«</w:t>
      </w:r>
      <w:r w:rsidR="00C16F27" w:rsidRPr="00C16F27">
        <w:rPr>
          <w:rFonts w:ascii="Times New Roman" w:hAnsi="Times New Roman" w:cs="Times New Roman"/>
          <w:sz w:val="20"/>
          <w:szCs w:val="20"/>
          <w:lang w:val="en-US"/>
        </w:rPr>
        <w:t>planet</w:t>
      </w:r>
      <w:r w:rsidR="00D4282A">
        <w:rPr>
          <w:rFonts w:ascii="Times New Roman" w:hAnsi="Times New Roman" w:cs="Times New Roman"/>
          <w:sz w:val="20"/>
          <w:szCs w:val="20"/>
          <w:lang w:val="en-US"/>
        </w:rPr>
        <w:t>s</w:t>
      </w:r>
      <w:r w:rsidR="00C16F27" w:rsidRPr="00C16F27">
        <w:rPr>
          <w:rFonts w:ascii="Times New Roman" w:hAnsi="Times New Roman" w:cs="Times New Roman"/>
          <w:sz w:val="20"/>
          <w:szCs w:val="20"/>
          <w:lang w:val="en-US"/>
        </w:rPr>
        <w:t>»</w:t>
      </w: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r>
        <w:rPr>
          <w:noProof/>
          <w:lang w:eastAsia="ru-RU"/>
        </w:rPr>
        <w:lastRenderedPageBreak/>
        <w:drawing>
          <wp:anchor distT="0" distB="0" distL="114300" distR="114300" simplePos="0" relativeHeight="251695104" behindDoc="0" locked="0" layoutInCell="1" allowOverlap="1" wp14:anchorId="09FBBAF3" wp14:editId="193FC389">
            <wp:simplePos x="0" y="0"/>
            <wp:positionH relativeFrom="column">
              <wp:posOffset>393700</wp:posOffset>
            </wp:positionH>
            <wp:positionV relativeFrom="paragraph">
              <wp:posOffset>54610</wp:posOffset>
            </wp:positionV>
            <wp:extent cx="5003165" cy="2980055"/>
            <wp:effectExtent l="0" t="0" r="6985" b="0"/>
            <wp:wrapSquare wrapText="bothSides"/>
            <wp:docPr id="244" name="Рисунок 244" descr="http://www.fotoplex.ru/photos/wallpapers/HDWallpapers/i-10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pic" descr="http://www.fotoplex.ru/photos/wallpapers/HDWallpapers/i-104748.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03165" cy="2980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BD5655" w:rsidP="001C1C4F">
      <w:pPr>
        <w:spacing w:after="0" w:line="240" w:lineRule="auto"/>
        <w:ind w:firstLine="709"/>
        <w:jc w:val="center"/>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 xml:space="preserve">Fig. </w:t>
      </w:r>
      <w:r>
        <w:rPr>
          <w:rFonts w:ascii="Times New Roman" w:hAnsi="Times New Roman" w:cs="Times New Roman"/>
          <w:b/>
          <w:sz w:val="20"/>
          <w:szCs w:val="20"/>
          <w:lang w:val="en-US"/>
        </w:rPr>
        <w:t>7</w:t>
      </w:r>
      <w:r w:rsidRPr="008A3866">
        <w:rPr>
          <w:rFonts w:ascii="Times New Roman" w:hAnsi="Times New Roman" w:cs="Times New Roman"/>
          <w:b/>
          <w:sz w:val="20"/>
          <w:szCs w:val="20"/>
          <w:lang w:val="en-US"/>
        </w:rPr>
        <w:t>.</w:t>
      </w:r>
      <w:r>
        <w:rPr>
          <w:rFonts w:ascii="Times New Roman" w:hAnsi="Times New Roman" w:cs="Times New Roman"/>
          <w:b/>
          <w:sz w:val="20"/>
          <w:szCs w:val="20"/>
          <w:lang w:val="en-US"/>
        </w:rPr>
        <w:t>3</w:t>
      </w:r>
      <w:r w:rsidRPr="008A3866">
        <w:rPr>
          <w:rFonts w:ascii="Times New Roman" w:hAnsi="Times New Roman" w:cs="Times New Roman"/>
          <w:b/>
          <w:sz w:val="20"/>
          <w:szCs w:val="20"/>
          <w:lang w:val="en-US"/>
        </w:rPr>
        <w:t>.</w:t>
      </w:r>
      <w:proofErr w:type="gramEnd"/>
      <w:r w:rsidRPr="00977445">
        <w:rPr>
          <w:rFonts w:ascii="Times New Roman" w:hAnsi="Times New Roman" w:cs="Times New Roman"/>
          <w:sz w:val="20"/>
          <w:szCs w:val="20"/>
          <w:lang w:val="en-US"/>
        </w:rPr>
        <w:t xml:space="preserve"> </w:t>
      </w:r>
      <w:r w:rsidRPr="00C16F27">
        <w:rPr>
          <w:rFonts w:ascii="Times New Roman" w:hAnsi="Times New Roman" w:cs="Times New Roman"/>
          <w:sz w:val="20"/>
          <w:szCs w:val="20"/>
          <w:lang w:val="en-US"/>
        </w:rPr>
        <w:t xml:space="preserve"> </w:t>
      </w:r>
      <w:r w:rsidR="00C16F27" w:rsidRPr="00C16F27">
        <w:rPr>
          <w:rFonts w:ascii="Times New Roman" w:hAnsi="Times New Roman" w:cs="Times New Roman"/>
          <w:sz w:val="20"/>
          <w:szCs w:val="20"/>
          <w:lang w:val="en-US"/>
        </w:rPr>
        <w:t xml:space="preserve">Fractal illustration of "interstellar" and "star-planetary" inside-vacuum currents </w:t>
      </w:r>
      <w:r w:rsidR="00AD78F1">
        <w:rPr>
          <w:rFonts w:ascii="Times New Roman" w:hAnsi="Times New Roman" w:cs="Times New Roman"/>
          <w:sz w:val="20"/>
          <w:szCs w:val="20"/>
          <w:lang w:val="en-US"/>
        </w:rPr>
        <w:t xml:space="preserve">                                       </w:t>
      </w:r>
      <w:r w:rsidR="00C16F27" w:rsidRPr="00C16F27">
        <w:rPr>
          <w:rFonts w:ascii="Times New Roman" w:hAnsi="Times New Roman" w:cs="Times New Roman"/>
          <w:sz w:val="20"/>
          <w:szCs w:val="20"/>
          <w:lang w:val="en-US"/>
        </w:rPr>
        <w:t xml:space="preserve">(i.e. </w:t>
      </w:r>
      <w:proofErr w:type="spellStart"/>
      <w:r w:rsidR="00C16F27" w:rsidRPr="00C16F27">
        <w:rPr>
          <w:rFonts w:ascii="Times New Roman" w:hAnsi="Times New Roman" w:cs="Times New Roman"/>
          <w:sz w:val="20"/>
          <w:szCs w:val="20"/>
          <w:lang w:val="en-US"/>
        </w:rPr>
        <w:t>subcont-anti</w:t>
      </w:r>
      <w:r w:rsidR="00C13CBA" w:rsidRPr="00C16F27">
        <w:rPr>
          <w:rFonts w:ascii="Times New Roman" w:hAnsi="Times New Roman" w:cs="Times New Roman"/>
          <w:sz w:val="20"/>
          <w:szCs w:val="20"/>
          <w:lang w:val="en-US"/>
        </w:rPr>
        <w:t>subcont</w:t>
      </w:r>
      <w:proofErr w:type="spellEnd"/>
      <w:r w:rsidR="00C13CBA" w:rsidRPr="00C16F27">
        <w:rPr>
          <w:rFonts w:ascii="Times New Roman" w:hAnsi="Times New Roman" w:cs="Times New Roman"/>
          <w:sz w:val="20"/>
          <w:szCs w:val="20"/>
          <w:lang w:val="en-US"/>
        </w:rPr>
        <w:t xml:space="preserve"> </w:t>
      </w:r>
      <w:r w:rsidR="00C16F27" w:rsidRPr="00C16F27">
        <w:rPr>
          <w:rFonts w:ascii="Times New Roman" w:hAnsi="Times New Roman" w:cs="Times New Roman"/>
          <w:sz w:val="20"/>
          <w:szCs w:val="20"/>
          <w:lang w:val="en-US"/>
        </w:rPr>
        <w:t>currents)</w:t>
      </w: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Default="00C16F27" w:rsidP="00C16F27">
      <w:pPr>
        <w:spacing w:after="0" w:line="360" w:lineRule="auto"/>
        <w:ind w:firstLine="709"/>
        <w:jc w:val="both"/>
        <w:rPr>
          <w:rFonts w:ascii="Times New Roman" w:hAnsi="Times New Roman" w:cs="Times New Roman"/>
          <w:sz w:val="24"/>
          <w:szCs w:val="24"/>
          <w:lang w:val="en-US"/>
        </w:rPr>
      </w:pPr>
      <w:r w:rsidRPr="00C16F27">
        <w:rPr>
          <w:rFonts w:ascii="Times New Roman" w:hAnsi="Times New Roman" w:cs="Times New Roman"/>
          <w:sz w:val="24"/>
          <w:szCs w:val="24"/>
          <w:lang w:val="en-US"/>
        </w:rPr>
        <w:t xml:space="preserve">However, the first and second </w:t>
      </w:r>
      <w:r w:rsidR="00C14A45">
        <w:rPr>
          <w:rFonts w:ascii="Times New Roman" w:hAnsi="Times New Roman" w:cs="Times New Roman"/>
          <w:sz w:val="24"/>
          <w:szCs w:val="24"/>
          <w:lang w:val="en-US"/>
        </w:rPr>
        <w:t>in</w:t>
      </w:r>
      <w:r w:rsidRPr="00C16F27">
        <w:rPr>
          <w:rFonts w:ascii="Times New Roman" w:hAnsi="Times New Roman" w:cs="Times New Roman"/>
          <w:sz w:val="24"/>
          <w:szCs w:val="24"/>
          <w:lang w:val="en-US"/>
        </w:rPr>
        <w:t xml:space="preserve">flowing and </w:t>
      </w:r>
      <w:r w:rsidR="00C14A45">
        <w:rPr>
          <w:rFonts w:ascii="Times New Roman" w:hAnsi="Times New Roman" w:cs="Times New Roman"/>
          <w:sz w:val="24"/>
          <w:szCs w:val="24"/>
          <w:lang w:val="en-US"/>
        </w:rPr>
        <w:t>out</w:t>
      </w:r>
      <w:r w:rsidRPr="00C16F27">
        <w:rPr>
          <w:rFonts w:ascii="Times New Roman" w:hAnsi="Times New Roman" w:cs="Times New Roman"/>
          <w:sz w:val="24"/>
          <w:szCs w:val="24"/>
          <w:lang w:val="en-US"/>
        </w:rPr>
        <w:t xml:space="preserve">flowing </w:t>
      </w:r>
      <w:r w:rsidR="00C14A45">
        <w:rPr>
          <w:rFonts w:ascii="Times New Roman" w:hAnsi="Times New Roman" w:cs="Times New Roman"/>
          <w:sz w:val="24"/>
          <w:szCs w:val="24"/>
          <w:lang w:val="en-US"/>
        </w:rPr>
        <w:t xml:space="preserve">the </w:t>
      </w:r>
      <w:proofErr w:type="spellStart"/>
      <w:r w:rsidRPr="00C16F27">
        <w:rPr>
          <w:rFonts w:ascii="Times New Roman" w:hAnsi="Times New Roman" w:cs="Times New Roman"/>
          <w:sz w:val="24"/>
          <w:szCs w:val="24"/>
          <w:lang w:val="en-US"/>
        </w:rPr>
        <w:t>subcont-anti</w:t>
      </w:r>
      <w:r w:rsidR="00C14A45" w:rsidRPr="00C16F27">
        <w:rPr>
          <w:rFonts w:ascii="Times New Roman" w:hAnsi="Times New Roman" w:cs="Times New Roman"/>
          <w:sz w:val="24"/>
          <w:szCs w:val="24"/>
          <w:lang w:val="en-US"/>
        </w:rPr>
        <w:t>subcont</w:t>
      </w:r>
      <w:proofErr w:type="spellEnd"/>
      <w:r w:rsidRPr="00C16F27">
        <w:rPr>
          <w:rFonts w:ascii="Times New Roman" w:hAnsi="Times New Roman" w:cs="Times New Roman"/>
          <w:sz w:val="24"/>
          <w:szCs w:val="24"/>
          <w:lang w:val="en-US"/>
        </w:rPr>
        <w:t xml:space="preserve"> </w:t>
      </w:r>
      <w:r w:rsidR="00C14A45" w:rsidRPr="00C14A45">
        <w:rPr>
          <w:rFonts w:ascii="Times New Roman" w:hAnsi="Times New Roman" w:cs="Times New Roman"/>
          <w:sz w:val="24"/>
          <w:szCs w:val="24"/>
          <w:lang w:val="en-US"/>
        </w:rPr>
        <w:t>currents</w:t>
      </w:r>
      <w:r w:rsidRPr="00C16F27">
        <w:rPr>
          <w:rFonts w:ascii="Times New Roman" w:hAnsi="Times New Roman" w:cs="Times New Roman"/>
          <w:sz w:val="24"/>
          <w:szCs w:val="24"/>
          <w:lang w:val="en-US"/>
        </w:rPr>
        <w:t>, twisted into a rope and form an incredible complex patterns (Fig</w:t>
      </w:r>
      <w:r w:rsidR="00C14A45">
        <w:rPr>
          <w:rFonts w:ascii="Times New Roman" w:hAnsi="Times New Roman" w:cs="Times New Roman"/>
          <w:sz w:val="24"/>
          <w:szCs w:val="24"/>
          <w:lang w:val="en-US"/>
        </w:rPr>
        <w:t>ures</w:t>
      </w:r>
      <w:r w:rsidRPr="00C16F27">
        <w:rPr>
          <w:rFonts w:ascii="Times New Roman" w:hAnsi="Times New Roman" w:cs="Times New Roman"/>
          <w:sz w:val="24"/>
          <w:szCs w:val="24"/>
          <w:lang w:val="en-US"/>
        </w:rPr>
        <w:t xml:space="preserve"> 7.4, 7.5). Therefore (a</w:t>
      </w:r>
      <w:r w:rsidRPr="00C16F27">
        <w:rPr>
          <w:rFonts w:ascii="Times New Roman" w:hAnsi="Times New Roman" w:cs="Times New Roman"/>
          <w:sz w:val="24"/>
          <w:szCs w:val="24"/>
          <w:lang w:val="en-US"/>
        </w:rPr>
        <w:t>c</w:t>
      </w:r>
      <w:r w:rsidRPr="00C16F27">
        <w:rPr>
          <w:rFonts w:ascii="Times New Roman" w:hAnsi="Times New Roman" w:cs="Times New Roman"/>
          <w:sz w:val="24"/>
          <w:szCs w:val="24"/>
          <w:lang w:val="en-US"/>
        </w:rPr>
        <w:t>cording to A</w:t>
      </w:r>
      <w:r w:rsidR="00C14A45">
        <w:rPr>
          <w:rFonts w:ascii="Times New Roman" w:hAnsi="Times New Roman" w:cs="Times New Roman"/>
          <w:sz w:val="24"/>
          <w:szCs w:val="24"/>
          <w:lang w:val="en-US"/>
        </w:rPr>
        <w:t>l</w:t>
      </w:r>
      <w:r w:rsidRPr="00C16F27">
        <w:rPr>
          <w:rFonts w:ascii="Times New Roman" w:hAnsi="Times New Roman" w:cs="Times New Roman"/>
          <w:sz w:val="24"/>
          <w:szCs w:val="24"/>
          <w:lang w:val="en-US"/>
        </w:rPr>
        <w:t>sign</w:t>
      </w:r>
      <w:r w:rsidR="00C14A45">
        <w:rPr>
          <w:rFonts w:ascii="Times New Roman" w:hAnsi="Times New Roman" w:cs="Times New Roman"/>
          <w:sz w:val="24"/>
          <w:szCs w:val="24"/>
          <w:lang w:val="en-US"/>
        </w:rPr>
        <w:t>a</w:t>
      </w:r>
      <w:r w:rsidRPr="00C16F27">
        <w:rPr>
          <w:rFonts w:ascii="Times New Roman" w:hAnsi="Times New Roman" w:cs="Times New Roman"/>
          <w:sz w:val="24"/>
          <w:szCs w:val="24"/>
          <w:lang w:val="en-US"/>
        </w:rPr>
        <w:t xml:space="preserve">) the </w:t>
      </w:r>
      <w:r w:rsidR="00C14A45" w:rsidRPr="00C14A45">
        <w:rPr>
          <w:rFonts w:ascii="Times New Roman" w:hAnsi="Times New Roman" w:cs="Times New Roman"/>
          <w:sz w:val="24"/>
          <w:szCs w:val="24"/>
          <w:lang w:val="en-US"/>
        </w:rPr>
        <w:t>«</w:t>
      </w:r>
      <w:r w:rsidRPr="00C16F27">
        <w:rPr>
          <w:rFonts w:ascii="Times New Roman" w:hAnsi="Times New Roman" w:cs="Times New Roman"/>
          <w:sz w:val="24"/>
          <w:szCs w:val="24"/>
          <w:lang w:val="en-US"/>
        </w:rPr>
        <w:t>stars</w:t>
      </w:r>
      <w:r w:rsidR="00C14A45" w:rsidRPr="00C14A45">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and the </w:t>
      </w:r>
      <w:r w:rsidR="00C14A45" w:rsidRPr="00C14A45">
        <w:rPr>
          <w:rFonts w:ascii="Times New Roman" w:hAnsi="Times New Roman" w:cs="Times New Roman"/>
          <w:sz w:val="24"/>
          <w:szCs w:val="24"/>
          <w:lang w:val="en-US"/>
        </w:rPr>
        <w:t>«</w:t>
      </w:r>
      <w:r w:rsidRPr="00C16F27">
        <w:rPr>
          <w:rFonts w:ascii="Times New Roman" w:hAnsi="Times New Roman" w:cs="Times New Roman"/>
          <w:sz w:val="24"/>
          <w:szCs w:val="24"/>
          <w:lang w:val="en-US"/>
        </w:rPr>
        <w:t>planetary</w:t>
      </w:r>
      <w:r w:rsidR="00C14A45" w:rsidRPr="00C14A45">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gravity for a long time remained</w:t>
      </w:r>
      <w:r w:rsidR="00C14A45">
        <w:rPr>
          <w:rFonts w:ascii="Times New Roman" w:hAnsi="Times New Roman" w:cs="Times New Roman"/>
          <w:sz w:val="24"/>
          <w:szCs w:val="24"/>
          <w:lang w:val="en-US"/>
        </w:rPr>
        <w:t xml:space="preserve"> </w:t>
      </w:r>
      <w:r w:rsidRPr="00C16F27">
        <w:rPr>
          <w:rFonts w:ascii="Times New Roman" w:hAnsi="Times New Roman" w:cs="Times New Roman"/>
          <w:sz w:val="24"/>
          <w:szCs w:val="24"/>
          <w:lang w:val="en-US"/>
        </w:rPr>
        <w:t>non-understandable to the human mind phenomenon.</w:t>
      </w:r>
    </w:p>
    <w:p w:rsidR="00AD78F1" w:rsidRPr="00C16F27" w:rsidRDefault="00AD78F1" w:rsidP="00C16F27">
      <w:pPr>
        <w:spacing w:after="0" w:line="360" w:lineRule="auto"/>
        <w:ind w:firstLine="709"/>
        <w:jc w:val="both"/>
        <w:rPr>
          <w:rFonts w:ascii="Times New Roman" w:hAnsi="Times New Roman" w:cs="Times New Roman"/>
          <w:sz w:val="24"/>
          <w:szCs w:val="24"/>
          <w:lang w:val="en-US"/>
        </w:rPr>
      </w:pPr>
    </w:p>
    <w:p w:rsidR="00C16F27" w:rsidRPr="00C16F27" w:rsidRDefault="00C16F27" w:rsidP="00C16F27">
      <w:pPr>
        <w:spacing w:after="0" w:line="360" w:lineRule="auto"/>
        <w:ind w:firstLine="709"/>
        <w:jc w:val="both"/>
        <w:rPr>
          <w:rFonts w:ascii="Times New Roman" w:hAnsi="Times New Roman" w:cs="Times New Roman"/>
          <w:sz w:val="24"/>
          <w:szCs w:val="24"/>
          <w:lang w:val="en-US"/>
        </w:rPr>
      </w:pPr>
      <w:r>
        <w:rPr>
          <w:noProof/>
          <w:lang w:eastAsia="ru-RU"/>
        </w:rPr>
        <w:drawing>
          <wp:inline distT="0" distB="0" distL="0" distR="0" wp14:anchorId="3E3D2EA5" wp14:editId="4C333B8B">
            <wp:extent cx="5006116" cy="3367189"/>
            <wp:effectExtent l="0" t="0" r="4445" b="508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12435" cy="3371439"/>
                    </a:xfrm>
                    <a:prstGeom prst="rect">
                      <a:avLst/>
                    </a:prstGeom>
                    <a:noFill/>
                    <a:ln>
                      <a:noFill/>
                    </a:ln>
                  </pic:spPr>
                </pic:pic>
              </a:graphicData>
            </a:graphic>
          </wp:inline>
        </w:drawing>
      </w:r>
    </w:p>
    <w:p w:rsidR="00AD78F1" w:rsidRDefault="00AD78F1" w:rsidP="00C16F27">
      <w:pPr>
        <w:spacing w:after="0" w:line="240" w:lineRule="auto"/>
        <w:jc w:val="center"/>
        <w:rPr>
          <w:rFonts w:ascii="Times New Roman" w:hAnsi="Times New Roman" w:cs="Times New Roman"/>
          <w:sz w:val="20"/>
          <w:szCs w:val="20"/>
          <w:lang w:val="en-US"/>
        </w:rPr>
      </w:pPr>
    </w:p>
    <w:p w:rsidR="00C16F27" w:rsidRPr="00C16F27" w:rsidRDefault="00BD5655" w:rsidP="00C16F27">
      <w:pPr>
        <w:spacing w:after="0" w:line="240" w:lineRule="auto"/>
        <w:jc w:val="center"/>
        <w:rPr>
          <w:rFonts w:ascii="Times New Roman" w:hAnsi="Times New Roman" w:cs="Times New Roman"/>
          <w:sz w:val="20"/>
          <w:szCs w:val="20"/>
          <w:lang w:val="en-US"/>
        </w:rPr>
      </w:pPr>
      <w:r w:rsidRPr="008A3866">
        <w:rPr>
          <w:rFonts w:ascii="Times New Roman" w:hAnsi="Times New Roman" w:cs="Times New Roman"/>
          <w:b/>
          <w:sz w:val="20"/>
          <w:szCs w:val="20"/>
          <w:lang w:val="en-US"/>
        </w:rPr>
        <w:t xml:space="preserve">Fig. </w:t>
      </w:r>
      <w:r>
        <w:rPr>
          <w:rFonts w:ascii="Times New Roman" w:hAnsi="Times New Roman" w:cs="Times New Roman"/>
          <w:b/>
          <w:sz w:val="20"/>
          <w:szCs w:val="20"/>
          <w:lang w:val="en-US"/>
        </w:rPr>
        <w:t>7</w:t>
      </w:r>
      <w:r w:rsidRPr="008A3866">
        <w:rPr>
          <w:rFonts w:ascii="Times New Roman" w:hAnsi="Times New Roman" w:cs="Times New Roman"/>
          <w:b/>
          <w:sz w:val="20"/>
          <w:szCs w:val="20"/>
          <w:lang w:val="en-US"/>
        </w:rPr>
        <w:t>.</w:t>
      </w:r>
      <w:r>
        <w:rPr>
          <w:rFonts w:ascii="Times New Roman" w:hAnsi="Times New Roman" w:cs="Times New Roman"/>
          <w:b/>
          <w:sz w:val="20"/>
          <w:szCs w:val="20"/>
          <w:lang w:val="en-US"/>
        </w:rPr>
        <w:t>4</w:t>
      </w:r>
      <w:r w:rsidRPr="008A3866">
        <w:rPr>
          <w:rFonts w:ascii="Times New Roman" w:hAnsi="Times New Roman" w:cs="Times New Roman"/>
          <w:b/>
          <w:sz w:val="20"/>
          <w:szCs w:val="20"/>
          <w:lang w:val="en-US"/>
        </w:rPr>
        <w:t>.</w:t>
      </w:r>
      <w:r w:rsidRPr="00977445">
        <w:rPr>
          <w:rFonts w:ascii="Times New Roman" w:hAnsi="Times New Roman" w:cs="Times New Roman"/>
          <w:sz w:val="20"/>
          <w:szCs w:val="20"/>
          <w:lang w:val="en-US"/>
        </w:rPr>
        <w:t xml:space="preserve"> </w:t>
      </w:r>
      <w:r w:rsidRPr="00C16F27">
        <w:rPr>
          <w:rFonts w:ascii="Times New Roman" w:hAnsi="Times New Roman" w:cs="Times New Roman"/>
          <w:sz w:val="20"/>
          <w:szCs w:val="20"/>
          <w:lang w:val="en-US"/>
        </w:rPr>
        <w:t xml:space="preserve"> </w:t>
      </w:r>
      <w:r w:rsidR="00C16F27" w:rsidRPr="00C16F27">
        <w:rPr>
          <w:rFonts w:ascii="Times New Roman" w:hAnsi="Times New Roman" w:cs="Times New Roman"/>
          <w:sz w:val="20"/>
          <w:szCs w:val="20"/>
          <w:lang w:val="en-US"/>
        </w:rPr>
        <w:t>Fractal illustration of the complex interweaving of the first and second</w:t>
      </w:r>
    </w:p>
    <w:p w:rsidR="00C16F27" w:rsidRPr="00C16F27" w:rsidRDefault="00C16F27" w:rsidP="00C16F27">
      <w:pPr>
        <w:spacing w:after="0" w:line="240" w:lineRule="auto"/>
        <w:jc w:val="center"/>
        <w:rPr>
          <w:rFonts w:ascii="Times New Roman" w:hAnsi="Times New Roman" w:cs="Times New Roman"/>
          <w:sz w:val="20"/>
          <w:szCs w:val="20"/>
          <w:lang w:val="en-US"/>
        </w:rPr>
      </w:pPr>
      <w:proofErr w:type="spellStart"/>
      <w:proofErr w:type="gramStart"/>
      <w:r w:rsidRPr="00C16F27">
        <w:rPr>
          <w:rFonts w:ascii="Times New Roman" w:hAnsi="Times New Roman" w:cs="Times New Roman"/>
          <w:sz w:val="20"/>
          <w:szCs w:val="20"/>
          <w:lang w:val="en-US"/>
        </w:rPr>
        <w:t>subcont-anti</w:t>
      </w:r>
      <w:r w:rsidR="00C14A45" w:rsidRPr="00C16F27">
        <w:rPr>
          <w:rFonts w:ascii="Times New Roman" w:hAnsi="Times New Roman" w:cs="Times New Roman"/>
          <w:sz w:val="20"/>
          <w:szCs w:val="20"/>
          <w:lang w:val="en-US"/>
        </w:rPr>
        <w:t>subcont</w:t>
      </w:r>
      <w:proofErr w:type="spellEnd"/>
      <w:proofErr w:type="gramEnd"/>
      <w:r w:rsidRPr="00C16F27">
        <w:rPr>
          <w:rFonts w:ascii="Times New Roman" w:hAnsi="Times New Roman" w:cs="Times New Roman"/>
          <w:sz w:val="20"/>
          <w:szCs w:val="20"/>
          <w:lang w:val="en-US"/>
        </w:rPr>
        <w:t xml:space="preserve"> currents around the </w:t>
      </w:r>
      <w:r w:rsidR="00C14A45">
        <w:rPr>
          <w:rFonts w:ascii="Times New Roman" w:hAnsi="Times New Roman" w:cs="Times New Roman"/>
          <w:sz w:val="20"/>
          <w:szCs w:val="20"/>
          <w:lang w:val="en-US"/>
        </w:rPr>
        <w:t>cores</w:t>
      </w:r>
      <w:r w:rsidRPr="00C16F27">
        <w:rPr>
          <w:rFonts w:ascii="Times New Roman" w:hAnsi="Times New Roman" w:cs="Times New Roman"/>
          <w:sz w:val="20"/>
          <w:szCs w:val="20"/>
          <w:lang w:val="en-US"/>
        </w:rPr>
        <w:t xml:space="preserve"> of the </w:t>
      </w:r>
      <w:r w:rsidR="00C14A45" w:rsidRPr="00C14A45">
        <w:rPr>
          <w:rFonts w:ascii="Times New Roman" w:hAnsi="Times New Roman" w:cs="Times New Roman"/>
          <w:sz w:val="20"/>
          <w:szCs w:val="20"/>
          <w:lang w:val="en-US"/>
        </w:rPr>
        <w:t>«</w:t>
      </w:r>
      <w:r w:rsidRPr="00C16F27">
        <w:rPr>
          <w:rFonts w:ascii="Times New Roman" w:hAnsi="Times New Roman" w:cs="Times New Roman"/>
          <w:sz w:val="20"/>
          <w:szCs w:val="20"/>
          <w:lang w:val="en-US"/>
        </w:rPr>
        <w:t>stars</w:t>
      </w:r>
      <w:r w:rsidR="00C14A45" w:rsidRPr="00C14A45">
        <w:rPr>
          <w:rFonts w:ascii="Times New Roman" w:hAnsi="Times New Roman" w:cs="Times New Roman"/>
          <w:sz w:val="20"/>
          <w:szCs w:val="20"/>
          <w:lang w:val="en-US"/>
        </w:rPr>
        <w:t>»</w:t>
      </w:r>
      <w:r w:rsidR="00C14A45">
        <w:rPr>
          <w:rFonts w:ascii="Times New Roman" w:hAnsi="Times New Roman" w:cs="Times New Roman"/>
          <w:sz w:val="20"/>
          <w:szCs w:val="20"/>
          <w:lang w:val="en-US"/>
        </w:rPr>
        <w:t xml:space="preserve"> and core </w:t>
      </w:r>
      <w:r w:rsidRPr="00C16F27">
        <w:rPr>
          <w:rFonts w:ascii="Times New Roman" w:hAnsi="Times New Roman" w:cs="Times New Roman"/>
          <w:sz w:val="20"/>
          <w:szCs w:val="20"/>
          <w:lang w:val="en-US"/>
        </w:rPr>
        <w:t xml:space="preserve">of the </w:t>
      </w:r>
      <w:r w:rsidR="00C14A45" w:rsidRPr="00C14A45">
        <w:rPr>
          <w:rFonts w:ascii="Times New Roman" w:hAnsi="Times New Roman" w:cs="Times New Roman"/>
          <w:sz w:val="20"/>
          <w:szCs w:val="20"/>
          <w:lang w:val="en-US"/>
        </w:rPr>
        <w:t>«</w:t>
      </w:r>
      <w:r w:rsidRPr="00C16F27">
        <w:rPr>
          <w:rFonts w:ascii="Times New Roman" w:hAnsi="Times New Roman" w:cs="Times New Roman"/>
          <w:sz w:val="20"/>
          <w:szCs w:val="20"/>
          <w:lang w:val="en-US"/>
        </w:rPr>
        <w:t>planet»</w:t>
      </w:r>
    </w:p>
    <w:p w:rsidR="00C16F27" w:rsidRPr="00C16F27" w:rsidRDefault="00C16F27" w:rsidP="00C16F27">
      <w:pPr>
        <w:spacing w:after="0" w:line="360" w:lineRule="auto"/>
        <w:jc w:val="center"/>
        <w:rPr>
          <w:rFonts w:ascii="Times New Roman" w:hAnsi="Times New Roman" w:cs="Times New Roman"/>
          <w:sz w:val="24"/>
          <w:szCs w:val="24"/>
          <w:lang w:val="en-US"/>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r>
        <w:rPr>
          <w:noProof/>
          <w:lang w:eastAsia="ru-RU"/>
        </w:rPr>
        <w:drawing>
          <wp:anchor distT="0" distB="0" distL="114300" distR="114300" simplePos="0" relativeHeight="251703296" behindDoc="0" locked="0" layoutInCell="1" allowOverlap="1" wp14:anchorId="38952486" wp14:editId="4CA6FC60">
            <wp:simplePos x="0" y="0"/>
            <wp:positionH relativeFrom="column">
              <wp:posOffset>229235</wp:posOffset>
            </wp:positionH>
            <wp:positionV relativeFrom="paragraph">
              <wp:posOffset>33020</wp:posOffset>
            </wp:positionV>
            <wp:extent cx="4100195" cy="3537585"/>
            <wp:effectExtent l="0" t="0" r="0" b="5715"/>
            <wp:wrapSquare wrapText="bothSides"/>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4100195" cy="3537585"/>
                    </a:xfrm>
                    <a:prstGeom prst="rect">
                      <a:avLst/>
                    </a:prstGeom>
                  </pic:spPr>
                </pic:pic>
              </a:graphicData>
            </a:graphic>
            <wp14:sizeRelH relativeFrom="page">
              <wp14:pctWidth>0</wp14:pctWidth>
            </wp14:sizeRelH>
            <wp14:sizeRelV relativeFrom="page">
              <wp14:pctHeight>0</wp14:pctHeight>
            </wp14:sizeRelV>
          </wp:anchor>
        </w:drawing>
      </w: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r>
        <w:rPr>
          <w:rFonts w:ascii="Times New Roman" w:hAnsi="Times New Roman" w:cs="Times New Roman"/>
          <w:iCs/>
          <w:noProof/>
          <w:sz w:val="24"/>
          <w:szCs w:val="24"/>
          <w:lang w:eastAsia="ru-RU"/>
        </w:rPr>
        <w:drawing>
          <wp:anchor distT="0" distB="0" distL="114300" distR="114300" simplePos="0" relativeHeight="251704320" behindDoc="0" locked="0" layoutInCell="1" allowOverlap="1" wp14:anchorId="3D2CDB99" wp14:editId="7CF1458F">
            <wp:simplePos x="0" y="0"/>
            <wp:positionH relativeFrom="column">
              <wp:posOffset>-232382</wp:posOffset>
            </wp:positionH>
            <wp:positionV relativeFrom="paragraph">
              <wp:posOffset>185752</wp:posOffset>
            </wp:positionV>
            <wp:extent cx="2451100" cy="1750060"/>
            <wp:effectExtent l="762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5400000">
                      <a:off x="0" y="0"/>
                      <a:ext cx="2451100" cy="1750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7E2CE2" w:rsidRDefault="007E2CE2" w:rsidP="007E2CE2">
      <w:pPr>
        <w:spacing w:after="0" w:line="360" w:lineRule="auto"/>
        <w:jc w:val="center"/>
        <w:rPr>
          <w:rFonts w:ascii="Times New Roman" w:hAnsi="Times New Roman" w:cs="Times New Roman"/>
          <w:sz w:val="24"/>
          <w:szCs w:val="24"/>
          <w:lang w:eastAsia="he-IL" w:bidi="he-IL"/>
        </w:rPr>
      </w:pPr>
    </w:p>
    <w:p w:rsidR="004632B3" w:rsidRDefault="004632B3" w:rsidP="004632B3">
      <w:pPr>
        <w:spacing w:after="0" w:line="240" w:lineRule="auto"/>
        <w:jc w:val="center"/>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Fig</w:t>
      </w:r>
      <w:r w:rsidRPr="004632B3">
        <w:rPr>
          <w:rFonts w:ascii="Times New Roman" w:hAnsi="Times New Roman" w:cs="Times New Roman"/>
          <w:b/>
          <w:sz w:val="20"/>
          <w:szCs w:val="20"/>
          <w:lang w:val="en-US"/>
        </w:rPr>
        <w:t>. 7.</w:t>
      </w:r>
      <w:r>
        <w:rPr>
          <w:rFonts w:ascii="Times New Roman" w:hAnsi="Times New Roman" w:cs="Times New Roman"/>
          <w:b/>
          <w:sz w:val="20"/>
          <w:szCs w:val="20"/>
          <w:lang w:val="en-US"/>
        </w:rPr>
        <w:t>5</w:t>
      </w:r>
      <w:r w:rsidRPr="004632B3">
        <w:rPr>
          <w:rFonts w:ascii="Times New Roman" w:hAnsi="Times New Roman" w:cs="Times New Roman"/>
          <w:b/>
          <w:sz w:val="20"/>
          <w:szCs w:val="20"/>
          <w:lang w:val="en-US"/>
        </w:rPr>
        <w:t>.</w:t>
      </w:r>
      <w:proofErr w:type="gramEnd"/>
      <w:r w:rsidRPr="004632B3">
        <w:rPr>
          <w:rFonts w:ascii="Times New Roman" w:hAnsi="Times New Roman" w:cs="Times New Roman"/>
          <w:sz w:val="20"/>
          <w:szCs w:val="20"/>
          <w:lang w:val="en-US"/>
        </w:rPr>
        <w:t xml:space="preserve">  </w:t>
      </w:r>
      <w:r>
        <w:rPr>
          <w:rFonts w:ascii="Times New Roman" w:hAnsi="Times New Roman" w:cs="Times New Roman"/>
          <w:sz w:val="20"/>
          <w:szCs w:val="20"/>
          <w:lang w:val="en-US"/>
        </w:rPr>
        <w:t>Weaving</w:t>
      </w:r>
      <w:r w:rsidRPr="004632B3">
        <w:rPr>
          <w:rFonts w:ascii="Times New Roman" w:hAnsi="Times New Roman" w:cs="Times New Roman"/>
          <w:sz w:val="20"/>
          <w:szCs w:val="20"/>
          <w:lang w:val="en-US"/>
        </w:rPr>
        <w:t xml:space="preserve"> the first and second </w:t>
      </w:r>
      <w:proofErr w:type="spellStart"/>
      <w:r w:rsidRPr="004632B3">
        <w:rPr>
          <w:rFonts w:ascii="Times New Roman" w:hAnsi="Times New Roman" w:cs="Times New Roman"/>
          <w:sz w:val="20"/>
          <w:szCs w:val="20"/>
          <w:lang w:val="en-US"/>
        </w:rPr>
        <w:t>subcont-antisubcont</w:t>
      </w:r>
      <w:proofErr w:type="spellEnd"/>
      <w:r>
        <w:rPr>
          <w:rFonts w:ascii="Times New Roman" w:hAnsi="Times New Roman" w:cs="Times New Roman"/>
          <w:sz w:val="20"/>
          <w:szCs w:val="20"/>
          <w:lang w:val="en-US"/>
        </w:rPr>
        <w:t xml:space="preserve"> </w:t>
      </w:r>
      <w:r w:rsidRPr="004632B3">
        <w:rPr>
          <w:rFonts w:ascii="Times New Roman" w:hAnsi="Times New Roman" w:cs="Times New Roman"/>
          <w:sz w:val="20"/>
          <w:szCs w:val="20"/>
          <w:lang w:val="en-US"/>
        </w:rPr>
        <w:t>currents,</w:t>
      </w:r>
      <w:r>
        <w:rPr>
          <w:rFonts w:ascii="Times New Roman" w:hAnsi="Times New Roman" w:cs="Times New Roman"/>
          <w:sz w:val="20"/>
          <w:szCs w:val="20"/>
          <w:lang w:val="en-US"/>
        </w:rPr>
        <w:t xml:space="preserve"> </w:t>
      </w:r>
    </w:p>
    <w:p w:rsidR="007E2CE2" w:rsidRPr="004632B3" w:rsidRDefault="004632B3" w:rsidP="004632B3">
      <w:pPr>
        <w:spacing w:after="0" w:line="240" w:lineRule="auto"/>
        <w:jc w:val="center"/>
        <w:rPr>
          <w:rFonts w:ascii="Times New Roman" w:hAnsi="Times New Roman" w:cs="Times New Roman"/>
          <w:sz w:val="20"/>
          <w:szCs w:val="20"/>
          <w:lang w:val="en-US"/>
        </w:rPr>
      </w:pPr>
      <w:proofErr w:type="gramStart"/>
      <w:r>
        <w:rPr>
          <w:rFonts w:ascii="Times New Roman" w:hAnsi="Times New Roman" w:cs="Times New Roman"/>
          <w:sz w:val="20"/>
          <w:szCs w:val="20"/>
          <w:lang w:val="en-US"/>
        </w:rPr>
        <w:t>c</w:t>
      </w:r>
      <w:r w:rsidRPr="004632B3">
        <w:rPr>
          <w:rFonts w:ascii="Times New Roman" w:hAnsi="Times New Roman" w:cs="Times New Roman"/>
          <w:sz w:val="20"/>
          <w:szCs w:val="20"/>
          <w:lang w:val="en-US"/>
        </w:rPr>
        <w:t>irculating</w:t>
      </w:r>
      <w:proofErr w:type="gramEnd"/>
      <w:r w:rsidRPr="004632B3">
        <w:rPr>
          <w:rFonts w:ascii="Times New Roman" w:hAnsi="Times New Roman" w:cs="Times New Roman"/>
          <w:sz w:val="20"/>
          <w:szCs w:val="20"/>
          <w:lang w:val="en-US"/>
        </w:rPr>
        <w:t xml:space="preserve"> between the core of the </w:t>
      </w:r>
      <w:r w:rsidRPr="004632B3">
        <w:rPr>
          <w:rFonts w:ascii="Times New Roman" w:hAnsi="Times New Roman" w:cs="Times New Roman"/>
          <w:sz w:val="20"/>
          <w:szCs w:val="20"/>
          <w:lang w:val="en-US"/>
        </w:rPr>
        <w:t>«</w:t>
      </w:r>
      <w:r w:rsidRPr="004632B3">
        <w:rPr>
          <w:rFonts w:ascii="Times New Roman" w:hAnsi="Times New Roman" w:cs="Times New Roman"/>
          <w:sz w:val="20"/>
          <w:szCs w:val="20"/>
          <w:lang w:val="en-US"/>
        </w:rPr>
        <w:t>stars</w:t>
      </w:r>
      <w:r w:rsidRPr="004632B3">
        <w:rPr>
          <w:rFonts w:ascii="Times New Roman" w:hAnsi="Times New Roman" w:cs="Times New Roman"/>
          <w:sz w:val="20"/>
          <w:szCs w:val="20"/>
          <w:lang w:val="en-US"/>
        </w:rPr>
        <w:t>»</w:t>
      </w:r>
      <w:r w:rsidRPr="004632B3">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and </w:t>
      </w:r>
      <w:r w:rsidRPr="004632B3">
        <w:rPr>
          <w:rFonts w:ascii="Times New Roman" w:hAnsi="Times New Roman" w:cs="Times New Roman"/>
          <w:sz w:val="20"/>
          <w:szCs w:val="20"/>
          <w:lang w:val="en-US"/>
        </w:rPr>
        <w:t xml:space="preserve">core of the </w:t>
      </w:r>
      <w:r w:rsidRPr="004632B3">
        <w:rPr>
          <w:rFonts w:ascii="Times New Roman" w:hAnsi="Times New Roman" w:cs="Times New Roman"/>
          <w:sz w:val="20"/>
          <w:szCs w:val="20"/>
          <w:lang w:val="en-US"/>
        </w:rPr>
        <w:t>«</w:t>
      </w:r>
      <w:r w:rsidRPr="004632B3">
        <w:rPr>
          <w:rFonts w:ascii="Times New Roman" w:hAnsi="Times New Roman" w:cs="Times New Roman"/>
          <w:sz w:val="20"/>
          <w:szCs w:val="20"/>
          <w:lang w:val="en-US"/>
        </w:rPr>
        <w:t>planet</w:t>
      </w:r>
      <w:r w:rsidRPr="004632B3">
        <w:rPr>
          <w:rFonts w:ascii="Times New Roman" w:hAnsi="Times New Roman" w:cs="Times New Roman"/>
          <w:sz w:val="20"/>
          <w:szCs w:val="20"/>
          <w:lang w:val="en-US"/>
        </w:rPr>
        <w:t>»</w:t>
      </w:r>
    </w:p>
    <w:p w:rsidR="004632B3" w:rsidRDefault="004632B3" w:rsidP="004632B3">
      <w:pPr>
        <w:spacing w:after="0" w:line="240" w:lineRule="auto"/>
        <w:jc w:val="center"/>
        <w:rPr>
          <w:rFonts w:ascii="Times New Roman" w:hAnsi="Times New Roman" w:cs="Times New Roman"/>
          <w:sz w:val="20"/>
          <w:szCs w:val="20"/>
          <w:lang w:val="en-US"/>
        </w:rPr>
      </w:pPr>
    </w:p>
    <w:p w:rsidR="00385E8A" w:rsidRPr="004632B3" w:rsidRDefault="00385E8A" w:rsidP="004632B3">
      <w:pPr>
        <w:spacing w:after="0" w:line="240" w:lineRule="auto"/>
        <w:jc w:val="center"/>
        <w:rPr>
          <w:rFonts w:ascii="Times New Roman" w:hAnsi="Times New Roman" w:cs="Times New Roman"/>
          <w:sz w:val="20"/>
          <w:szCs w:val="20"/>
          <w:lang w:val="en-US"/>
        </w:rPr>
      </w:pPr>
    </w:p>
    <w:p w:rsidR="00C16F27" w:rsidRPr="00C16F27" w:rsidRDefault="00385E8A" w:rsidP="00C16F27">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705344" behindDoc="0" locked="0" layoutInCell="1" allowOverlap="1" wp14:anchorId="79C2D91B" wp14:editId="430FE6B5">
            <wp:simplePos x="0" y="0"/>
            <wp:positionH relativeFrom="column">
              <wp:posOffset>3777615</wp:posOffset>
            </wp:positionH>
            <wp:positionV relativeFrom="paragraph">
              <wp:posOffset>8255</wp:posOffset>
            </wp:positionV>
            <wp:extent cx="2216785" cy="436499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ext uri="{28A0092B-C50C-407E-A947-70E740481C1C}">
                          <a14:useLocalDpi xmlns:a14="http://schemas.microsoft.com/office/drawing/2010/main" val="0"/>
                        </a:ext>
                      </a:extLst>
                    </a:blip>
                    <a:stretch>
                      <a:fillRect/>
                    </a:stretch>
                  </pic:blipFill>
                  <pic:spPr>
                    <a:xfrm>
                      <a:off x="0" y="0"/>
                      <a:ext cx="2216785" cy="4364990"/>
                    </a:xfrm>
                    <a:prstGeom prst="rect">
                      <a:avLst/>
                    </a:prstGeom>
                  </pic:spPr>
                </pic:pic>
              </a:graphicData>
            </a:graphic>
            <wp14:sizeRelH relativeFrom="page">
              <wp14:pctWidth>0</wp14:pctWidth>
            </wp14:sizeRelH>
            <wp14:sizeRelV relativeFrom="page">
              <wp14:pctHeight>0</wp14:pctHeight>
            </wp14:sizeRelV>
          </wp:anchor>
        </w:drawing>
      </w:r>
      <w:r w:rsidR="00C16F27" w:rsidRPr="00C16F27">
        <w:rPr>
          <w:rFonts w:ascii="Times New Roman" w:hAnsi="Times New Roman" w:cs="Times New Roman"/>
          <w:sz w:val="24"/>
          <w:szCs w:val="24"/>
          <w:lang w:val="en-US"/>
        </w:rPr>
        <w:t>At the same time, the shift of the inner-vacuum la</w:t>
      </w:r>
      <w:r w:rsidR="00C16F27" w:rsidRPr="00C16F27">
        <w:rPr>
          <w:rFonts w:ascii="Times New Roman" w:hAnsi="Times New Roman" w:cs="Times New Roman"/>
          <w:sz w:val="24"/>
          <w:szCs w:val="24"/>
          <w:lang w:val="en-US"/>
        </w:rPr>
        <w:t>y</w:t>
      </w:r>
      <w:r w:rsidR="00C16F27" w:rsidRPr="00C16F27">
        <w:rPr>
          <w:rFonts w:ascii="Times New Roman" w:hAnsi="Times New Roman" w:cs="Times New Roman"/>
          <w:sz w:val="24"/>
          <w:szCs w:val="24"/>
          <w:lang w:val="en-US"/>
        </w:rPr>
        <w:t xml:space="preserve">ers near the core of the </w:t>
      </w:r>
      <w:r w:rsidR="00AD78F1" w:rsidRP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star</w:t>
      </w:r>
      <w:r w:rsidR="00AD78F1" w:rsidRP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 xml:space="preserve"> is co</w:t>
      </w:r>
      <w:r w:rsidR="00C16F27" w:rsidRPr="00C16F27">
        <w:rPr>
          <w:rFonts w:ascii="Times New Roman" w:hAnsi="Times New Roman" w:cs="Times New Roman"/>
          <w:sz w:val="24"/>
          <w:szCs w:val="24"/>
          <w:lang w:val="en-US"/>
        </w:rPr>
        <w:t>m</w:t>
      </w:r>
      <w:r w:rsidR="00C16F27" w:rsidRPr="00C16F27">
        <w:rPr>
          <w:rFonts w:ascii="Times New Roman" w:hAnsi="Times New Roman" w:cs="Times New Roman"/>
          <w:sz w:val="24"/>
          <w:szCs w:val="24"/>
          <w:lang w:val="en-US"/>
        </w:rPr>
        <w:t xml:space="preserve">pensated by a similar but opposite shift of the inner-vacuum layers near the </w:t>
      </w:r>
      <w:r w:rsidR="00C14A45">
        <w:rPr>
          <w:rFonts w:ascii="Times New Roman" w:hAnsi="Times New Roman" w:cs="Times New Roman"/>
          <w:sz w:val="24"/>
          <w:szCs w:val="24"/>
          <w:lang w:val="en-US"/>
        </w:rPr>
        <w:t>cores</w:t>
      </w:r>
      <w:r w:rsidR="00C16F27" w:rsidRPr="00C16F27">
        <w:rPr>
          <w:rFonts w:ascii="Times New Roman" w:hAnsi="Times New Roman" w:cs="Times New Roman"/>
          <w:sz w:val="24"/>
          <w:szCs w:val="24"/>
          <w:lang w:val="en-US"/>
        </w:rPr>
        <w:t xml:space="preserve"> of the </w:t>
      </w:r>
      <w:r w:rsidR="00AD78F1" w:rsidRP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pla</w:t>
      </w:r>
      <w:r w:rsidR="00C16F27" w:rsidRPr="00C16F27">
        <w:rPr>
          <w:rFonts w:ascii="Times New Roman" w:hAnsi="Times New Roman" w:cs="Times New Roman"/>
          <w:sz w:val="24"/>
          <w:szCs w:val="24"/>
          <w:lang w:val="en-US"/>
        </w:rPr>
        <w:t>n</w:t>
      </w:r>
      <w:r w:rsidR="00C16F27" w:rsidRPr="00C16F27">
        <w:rPr>
          <w:rFonts w:ascii="Times New Roman" w:hAnsi="Times New Roman" w:cs="Times New Roman"/>
          <w:sz w:val="24"/>
          <w:szCs w:val="24"/>
          <w:lang w:val="en-US"/>
        </w:rPr>
        <w:t>ets</w:t>
      </w:r>
      <w:r w:rsidR="00AD78F1" w:rsidRP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 xml:space="preserve"> surrounding this </w:t>
      </w:r>
      <w:r w:rsidR="00AD78F1" w:rsidRP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star</w:t>
      </w:r>
      <w:r w:rsidR="00AD78F1" w:rsidRP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 xml:space="preserve">. Thus, in General (on average) in the </w:t>
      </w:r>
      <w:r w:rsidR="00AD78F1" w:rsidRP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 xml:space="preserve">star </w:t>
      </w:r>
      <w:r w:rsid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 xml:space="preserve"> planetary</w:t>
      </w:r>
      <w:r w:rsidR="00AD78F1" w:rsidRPr="00AD78F1">
        <w:rPr>
          <w:rFonts w:ascii="Times New Roman" w:hAnsi="Times New Roman" w:cs="Times New Roman"/>
          <w:sz w:val="24"/>
          <w:szCs w:val="24"/>
          <w:lang w:val="en-US"/>
        </w:rPr>
        <w:t>»</w:t>
      </w:r>
      <w:r w:rsidR="00C16F27" w:rsidRPr="00C16F27">
        <w:rPr>
          <w:rFonts w:ascii="Times New Roman" w:hAnsi="Times New Roman" w:cs="Times New Roman"/>
          <w:sz w:val="24"/>
          <w:szCs w:val="24"/>
          <w:lang w:val="en-US"/>
        </w:rPr>
        <w:t xml:space="preserve"> system the vacuum balance is not disturbed.   </w:t>
      </w:r>
    </w:p>
    <w:p w:rsidR="00C16F27" w:rsidRDefault="00C16F27" w:rsidP="00C16F27">
      <w:pPr>
        <w:spacing w:after="0" w:line="360" w:lineRule="auto"/>
        <w:ind w:firstLine="709"/>
        <w:jc w:val="both"/>
        <w:rPr>
          <w:rFonts w:ascii="Times New Roman" w:hAnsi="Times New Roman" w:cs="Times New Roman"/>
          <w:sz w:val="24"/>
          <w:szCs w:val="24"/>
          <w:lang w:val="en-US"/>
        </w:rPr>
      </w:pPr>
      <w:r w:rsidRPr="00385E8A">
        <w:rPr>
          <w:rFonts w:ascii="Times New Roman" w:hAnsi="Times New Roman" w:cs="Times New Roman"/>
          <w:sz w:val="24"/>
          <w:szCs w:val="24"/>
          <w:lang w:val="en-US"/>
        </w:rPr>
        <w:t>Within Al</w:t>
      </w:r>
      <w:r w:rsidR="007F11E7" w:rsidRPr="00385E8A">
        <w:rPr>
          <w:rFonts w:ascii="Times New Roman" w:hAnsi="Times New Roman" w:cs="Times New Roman"/>
          <w:sz w:val="24"/>
          <w:szCs w:val="24"/>
          <w:lang w:val="en-US"/>
        </w:rPr>
        <w:t>s</w:t>
      </w:r>
      <w:r w:rsidRPr="00385E8A">
        <w:rPr>
          <w:rFonts w:ascii="Times New Roman" w:hAnsi="Times New Roman" w:cs="Times New Roman"/>
          <w:sz w:val="24"/>
          <w:szCs w:val="24"/>
          <w:lang w:val="en-US"/>
        </w:rPr>
        <w:t>ign</w:t>
      </w:r>
      <w:r w:rsidR="007F11E7" w:rsidRPr="00385E8A">
        <w:rPr>
          <w:rFonts w:ascii="Times New Roman" w:hAnsi="Times New Roman" w:cs="Times New Roman"/>
          <w:sz w:val="24"/>
          <w:szCs w:val="24"/>
          <w:lang w:val="en-US"/>
        </w:rPr>
        <w:t>a</w:t>
      </w:r>
      <w:r w:rsidRPr="00385E8A">
        <w:rPr>
          <w:rFonts w:ascii="Times New Roman" w:hAnsi="Times New Roman" w:cs="Times New Roman"/>
          <w:sz w:val="24"/>
          <w:szCs w:val="24"/>
          <w:lang w:val="en-US"/>
        </w:rPr>
        <w:t>, as well as in (11.35) in [5], each of the metrics (5.1) – (5.8) with sign</w:t>
      </w:r>
      <w:r w:rsidRPr="00385E8A">
        <w:rPr>
          <w:rFonts w:ascii="Times New Roman" w:hAnsi="Times New Roman" w:cs="Times New Roman"/>
          <w:sz w:val="24"/>
          <w:szCs w:val="24"/>
          <w:lang w:val="en-US"/>
        </w:rPr>
        <w:t>a</w:t>
      </w:r>
      <w:r w:rsidRPr="00385E8A">
        <w:rPr>
          <w:rFonts w:ascii="Times New Roman" w:hAnsi="Times New Roman" w:cs="Times New Roman"/>
          <w:sz w:val="24"/>
          <w:szCs w:val="24"/>
          <w:lang w:val="en-US"/>
        </w:rPr>
        <w:t>ture {+ – – –} can be represented as the sum of the same seven metrics with si</w:t>
      </w:r>
      <w:r w:rsidRPr="00385E8A">
        <w:rPr>
          <w:rFonts w:ascii="Times New Roman" w:hAnsi="Times New Roman" w:cs="Times New Roman"/>
          <w:sz w:val="24"/>
          <w:szCs w:val="24"/>
          <w:lang w:val="en-US"/>
        </w:rPr>
        <w:t>g</w:t>
      </w:r>
      <w:r w:rsidRPr="00385E8A">
        <w:rPr>
          <w:rFonts w:ascii="Times New Roman" w:hAnsi="Times New Roman" w:cs="Times New Roman"/>
          <w:sz w:val="24"/>
          <w:szCs w:val="24"/>
          <w:lang w:val="en-US"/>
        </w:rPr>
        <w:t>natures from the the rank (11.</w:t>
      </w:r>
      <w:r w:rsidR="00385E8A" w:rsidRPr="00385E8A">
        <w:rPr>
          <w:rFonts w:ascii="Times New Roman" w:hAnsi="Times New Roman" w:cs="Times New Roman"/>
          <w:sz w:val="24"/>
          <w:szCs w:val="24"/>
          <w:lang w:val="en-US"/>
        </w:rPr>
        <w:t>33</w:t>
      </w:r>
      <w:r w:rsidRPr="00385E8A">
        <w:rPr>
          <w:rFonts w:ascii="Times New Roman" w:hAnsi="Times New Roman" w:cs="Times New Roman"/>
          <w:sz w:val="24"/>
          <w:szCs w:val="24"/>
          <w:lang w:val="en-US"/>
        </w:rPr>
        <w:t>), and each metric with si</w:t>
      </w:r>
      <w:r w:rsidRPr="00385E8A">
        <w:rPr>
          <w:rFonts w:ascii="Times New Roman" w:hAnsi="Times New Roman" w:cs="Times New Roman"/>
          <w:sz w:val="24"/>
          <w:szCs w:val="24"/>
          <w:lang w:val="en-US"/>
        </w:rPr>
        <w:t>g</w:t>
      </w:r>
      <w:r w:rsidRPr="00385E8A">
        <w:rPr>
          <w:rFonts w:ascii="Times New Roman" w:hAnsi="Times New Roman" w:cs="Times New Roman"/>
          <w:sz w:val="24"/>
          <w:szCs w:val="24"/>
          <w:lang w:val="en-US"/>
        </w:rPr>
        <w:t>nature {– + + +} can be represented as the sum of the same seven metrics with signatures from the rank (</w:t>
      </w:r>
      <w:r w:rsidR="00385E8A" w:rsidRPr="00385E8A">
        <w:rPr>
          <w:rFonts w:ascii="Times New Roman" w:hAnsi="Times New Roman" w:cs="Times New Roman"/>
          <w:sz w:val="24"/>
          <w:szCs w:val="24"/>
          <w:lang w:val="en-US"/>
        </w:rPr>
        <w:t>11</w:t>
      </w:r>
      <w:r w:rsidRPr="00385E8A">
        <w:rPr>
          <w:rFonts w:ascii="Times New Roman" w:hAnsi="Times New Roman" w:cs="Times New Roman"/>
          <w:sz w:val="24"/>
          <w:szCs w:val="24"/>
          <w:lang w:val="en-US"/>
        </w:rPr>
        <w:t>.</w:t>
      </w:r>
      <w:r w:rsidR="00385E8A" w:rsidRPr="00385E8A">
        <w:rPr>
          <w:rFonts w:ascii="Times New Roman" w:hAnsi="Times New Roman" w:cs="Times New Roman"/>
          <w:sz w:val="24"/>
          <w:szCs w:val="24"/>
          <w:lang w:val="en-US"/>
        </w:rPr>
        <w:t>34</w:t>
      </w:r>
      <w:r w:rsidRPr="00385E8A">
        <w:rPr>
          <w:rFonts w:ascii="Times New Roman" w:hAnsi="Times New Roman" w:cs="Times New Roman"/>
          <w:sz w:val="24"/>
          <w:szCs w:val="24"/>
          <w:lang w:val="en-US"/>
        </w:rPr>
        <w:t>). Ther</w:t>
      </w:r>
      <w:r w:rsidRPr="00385E8A">
        <w:rPr>
          <w:rFonts w:ascii="Times New Roman" w:hAnsi="Times New Roman" w:cs="Times New Roman"/>
          <w:sz w:val="24"/>
          <w:szCs w:val="24"/>
          <w:lang w:val="en-US"/>
        </w:rPr>
        <w:t>e</w:t>
      </w:r>
      <w:r w:rsidRPr="00385E8A">
        <w:rPr>
          <w:rFonts w:ascii="Times New Roman" w:hAnsi="Times New Roman" w:cs="Times New Roman"/>
          <w:sz w:val="24"/>
          <w:szCs w:val="24"/>
          <w:lang w:val="en-US"/>
        </w:rPr>
        <w:t xml:space="preserve">fore, a more detailed inspection of the wiring, made up of 4 twisted </w:t>
      </w:r>
      <w:proofErr w:type="spellStart"/>
      <w:r w:rsidR="007F11E7" w:rsidRPr="00385E8A">
        <w:rPr>
          <w:rFonts w:ascii="Times New Roman" w:hAnsi="Times New Roman" w:cs="Times New Roman"/>
          <w:sz w:val="24"/>
          <w:szCs w:val="24"/>
          <w:lang w:val="en-US"/>
        </w:rPr>
        <w:t>subcont-antisubcont</w:t>
      </w:r>
      <w:proofErr w:type="spellEnd"/>
      <w:r w:rsidRPr="00C16F27">
        <w:rPr>
          <w:rFonts w:ascii="Times New Roman" w:hAnsi="Times New Roman" w:cs="Times New Roman"/>
          <w:sz w:val="24"/>
          <w:szCs w:val="24"/>
          <w:lang w:val="en-US"/>
        </w:rPr>
        <w:t xml:space="preserve"> currents circulating between </w:t>
      </w:r>
      <w:proofErr w:type="spellStart"/>
      <w:r w:rsidRPr="00C14A45">
        <w:rPr>
          <w:rFonts w:ascii="Times New Roman" w:hAnsi="Times New Roman" w:cs="Times New Roman"/>
          <w:i/>
          <w:sz w:val="24"/>
          <w:szCs w:val="24"/>
          <w:lang w:val="en-US"/>
        </w:rPr>
        <w:t>ra</w:t>
      </w:r>
      <w:r w:rsidR="005F621C" w:rsidRPr="00C14A45">
        <w:rPr>
          <w:rFonts w:ascii="Times New Roman" w:hAnsi="Times New Roman" w:cs="Times New Roman"/>
          <w:i/>
          <w:sz w:val="24"/>
          <w:szCs w:val="24"/>
          <w:lang w:val="en-US"/>
        </w:rPr>
        <w:t>kyas</w:t>
      </w:r>
      <w:proofErr w:type="spellEnd"/>
      <w:r w:rsidRPr="00C16F27">
        <w:rPr>
          <w:rFonts w:ascii="Times New Roman" w:hAnsi="Times New Roman" w:cs="Times New Roman"/>
          <w:sz w:val="24"/>
          <w:szCs w:val="24"/>
          <w:lang w:val="en-US"/>
        </w:rPr>
        <w:t xml:space="preserve"> </w:t>
      </w:r>
      <w:r w:rsidR="00385E8A" w:rsidRPr="00385E8A">
        <w:rPr>
          <w:rFonts w:ascii="Times New Roman" w:hAnsi="Times New Roman" w:cs="Times New Roman"/>
          <w:sz w:val="24"/>
          <w:szCs w:val="24"/>
          <w:lang w:val="en-US"/>
        </w:rPr>
        <w:t xml:space="preserve">of the </w:t>
      </w:r>
      <w:r w:rsidR="00AD78F1" w:rsidRPr="00AD78F1">
        <w:rPr>
          <w:rFonts w:ascii="Times New Roman" w:hAnsi="Times New Roman" w:cs="Times New Roman"/>
          <w:sz w:val="24"/>
          <w:szCs w:val="24"/>
          <w:lang w:val="en-US"/>
        </w:rPr>
        <w:t>«</w:t>
      </w:r>
      <w:r w:rsidRPr="00C16F27">
        <w:rPr>
          <w:rFonts w:ascii="Times New Roman" w:hAnsi="Times New Roman" w:cs="Times New Roman"/>
          <w:sz w:val="24"/>
          <w:szCs w:val="24"/>
          <w:lang w:val="en-US"/>
        </w:rPr>
        <w:t>stars</w:t>
      </w:r>
      <w:r w:rsidR="00AD78F1" w:rsidRPr="00AD78F1">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and </w:t>
      </w:r>
      <w:proofErr w:type="spellStart"/>
      <w:r w:rsidR="00A81504" w:rsidRPr="00C14A45">
        <w:rPr>
          <w:rFonts w:ascii="Times New Roman" w:hAnsi="Times New Roman" w:cs="Times New Roman"/>
          <w:i/>
          <w:sz w:val="24"/>
          <w:szCs w:val="24"/>
          <w:lang w:val="en-US"/>
        </w:rPr>
        <w:t>rakyas</w:t>
      </w:r>
      <w:proofErr w:type="spellEnd"/>
      <w:r w:rsidR="00A81504" w:rsidRPr="00C16F27">
        <w:rPr>
          <w:rFonts w:ascii="Times New Roman" w:hAnsi="Times New Roman" w:cs="Times New Roman"/>
          <w:sz w:val="24"/>
          <w:szCs w:val="24"/>
          <w:lang w:val="en-US"/>
        </w:rPr>
        <w:t xml:space="preserve"> </w:t>
      </w:r>
      <w:r w:rsidR="00385E8A" w:rsidRPr="00385E8A">
        <w:rPr>
          <w:rFonts w:ascii="Times New Roman" w:hAnsi="Times New Roman" w:cs="Times New Roman"/>
          <w:sz w:val="24"/>
          <w:szCs w:val="24"/>
          <w:lang w:val="en-US"/>
        </w:rPr>
        <w:t xml:space="preserve">of the </w:t>
      </w:r>
      <w:r w:rsidR="00AD78F1" w:rsidRPr="00AD78F1">
        <w:rPr>
          <w:rFonts w:ascii="Times New Roman" w:hAnsi="Times New Roman" w:cs="Times New Roman"/>
          <w:sz w:val="24"/>
          <w:szCs w:val="24"/>
          <w:lang w:val="en-US"/>
        </w:rPr>
        <w:t>«</w:t>
      </w:r>
      <w:r w:rsidRPr="00C16F27">
        <w:rPr>
          <w:rFonts w:ascii="Times New Roman" w:hAnsi="Times New Roman" w:cs="Times New Roman"/>
          <w:sz w:val="24"/>
          <w:szCs w:val="24"/>
          <w:lang w:val="en-US"/>
        </w:rPr>
        <w:t>planets</w:t>
      </w:r>
      <w:r w:rsidR="00AD78F1" w:rsidRPr="00AD78F1">
        <w:rPr>
          <w:rFonts w:ascii="Times New Roman" w:hAnsi="Times New Roman" w:cs="Times New Roman"/>
          <w:sz w:val="24"/>
          <w:szCs w:val="24"/>
          <w:lang w:val="en-US"/>
        </w:rPr>
        <w:t>»</w:t>
      </w:r>
      <w:r w:rsidRPr="00C16F27">
        <w:rPr>
          <w:rFonts w:ascii="Times New Roman" w:hAnsi="Times New Roman" w:cs="Times New Roman"/>
          <w:sz w:val="24"/>
          <w:szCs w:val="24"/>
          <w:lang w:val="en-US"/>
        </w:rPr>
        <w:t>, may co</w:t>
      </w:r>
      <w:r w:rsidRPr="00C16F27">
        <w:rPr>
          <w:rFonts w:ascii="Times New Roman" w:hAnsi="Times New Roman" w:cs="Times New Roman"/>
          <w:sz w:val="24"/>
          <w:szCs w:val="24"/>
          <w:lang w:val="en-US"/>
        </w:rPr>
        <w:t>n</w:t>
      </w:r>
      <w:r w:rsidRPr="00C16F27">
        <w:rPr>
          <w:rFonts w:ascii="Times New Roman" w:hAnsi="Times New Roman" w:cs="Times New Roman"/>
          <w:sz w:val="24"/>
          <w:szCs w:val="24"/>
          <w:lang w:val="en-US"/>
        </w:rPr>
        <w:t>sist of 4 × 7 = 28 under-currents (Fig</w:t>
      </w:r>
      <w:r w:rsidR="00385E8A">
        <w:rPr>
          <w:rFonts w:ascii="Times New Roman" w:hAnsi="Times New Roman" w:cs="Times New Roman"/>
          <w:sz w:val="24"/>
          <w:szCs w:val="24"/>
          <w:lang w:val="en-US"/>
        </w:rPr>
        <w:t xml:space="preserve">ure </w:t>
      </w:r>
      <w:r w:rsidRPr="00C16F27">
        <w:rPr>
          <w:rFonts w:ascii="Times New Roman" w:hAnsi="Times New Roman" w:cs="Times New Roman"/>
          <w:sz w:val="24"/>
          <w:szCs w:val="24"/>
          <w:lang w:val="en-US"/>
        </w:rPr>
        <w:t>7.5).</w:t>
      </w:r>
      <w:r w:rsidR="00A81504" w:rsidRPr="00A81504">
        <w:rPr>
          <w:rFonts w:ascii="Times New Roman" w:hAnsi="Times New Roman" w:cs="Times New Roman"/>
          <w:sz w:val="24"/>
          <w:szCs w:val="24"/>
          <w:lang w:val="en-US"/>
        </w:rPr>
        <w:t xml:space="preserve"> </w:t>
      </w:r>
      <w:r w:rsidRPr="00C16F27">
        <w:rPr>
          <w:rFonts w:ascii="Times New Roman" w:hAnsi="Times New Roman" w:cs="Times New Roman"/>
          <w:sz w:val="24"/>
          <w:szCs w:val="24"/>
          <w:lang w:val="en-US"/>
        </w:rPr>
        <w:t>Ther</w:t>
      </w:r>
      <w:r w:rsidRPr="00C16F27">
        <w:rPr>
          <w:rFonts w:ascii="Times New Roman" w:hAnsi="Times New Roman" w:cs="Times New Roman"/>
          <w:sz w:val="24"/>
          <w:szCs w:val="24"/>
          <w:lang w:val="en-US"/>
        </w:rPr>
        <w:t>e</w:t>
      </w:r>
      <w:r w:rsidRPr="00C16F27">
        <w:rPr>
          <w:rFonts w:ascii="Times New Roman" w:hAnsi="Times New Roman" w:cs="Times New Roman"/>
          <w:sz w:val="24"/>
          <w:szCs w:val="24"/>
          <w:lang w:val="en-US"/>
        </w:rPr>
        <w:t>fore, the phenomenon of gravity can be considered at a much dee</w:t>
      </w:r>
      <w:r w:rsidRPr="00C16F27">
        <w:rPr>
          <w:rFonts w:ascii="Times New Roman" w:hAnsi="Times New Roman" w:cs="Times New Roman"/>
          <w:sz w:val="24"/>
          <w:szCs w:val="24"/>
          <w:lang w:val="en-US"/>
        </w:rPr>
        <w:t>p</w:t>
      </w:r>
      <w:r w:rsidRPr="00C16F27">
        <w:rPr>
          <w:rFonts w:ascii="Times New Roman" w:hAnsi="Times New Roman" w:cs="Times New Roman"/>
          <w:sz w:val="24"/>
          <w:szCs w:val="24"/>
          <w:lang w:val="en-US"/>
        </w:rPr>
        <w:t>er level.</w:t>
      </w:r>
    </w:p>
    <w:p w:rsidR="00C16F27" w:rsidRPr="00C16F27" w:rsidRDefault="00C16F27" w:rsidP="00C16F27">
      <w:pPr>
        <w:spacing w:after="0" w:line="360" w:lineRule="auto"/>
        <w:ind w:firstLine="709"/>
        <w:jc w:val="both"/>
        <w:rPr>
          <w:rFonts w:ascii="Times New Roman" w:hAnsi="Times New Roman" w:cs="Times New Roman"/>
          <w:sz w:val="24"/>
          <w:szCs w:val="24"/>
          <w:lang w:val="en-US"/>
        </w:rPr>
      </w:pPr>
      <w:proofErr w:type="gramStart"/>
      <w:r w:rsidRPr="00C16F27">
        <w:rPr>
          <w:rFonts w:ascii="Times New Roman" w:hAnsi="Times New Roman" w:cs="Times New Roman"/>
          <w:sz w:val="24"/>
          <w:szCs w:val="24"/>
          <w:lang w:val="en-US"/>
        </w:rPr>
        <w:lastRenderedPageBreak/>
        <w:t xml:space="preserve">A superposition of an infinite number of twisted </w:t>
      </w:r>
      <w:r w:rsidR="00A81504" w:rsidRPr="00A81504">
        <w:rPr>
          <w:rFonts w:ascii="Times New Roman" w:hAnsi="Times New Roman" w:cs="Times New Roman"/>
          <w:sz w:val="24"/>
          <w:szCs w:val="24"/>
          <w:lang w:val="en-US"/>
        </w:rPr>
        <w:t>«</w:t>
      </w:r>
      <w:r w:rsidRPr="00C16F27">
        <w:rPr>
          <w:rFonts w:ascii="Times New Roman" w:hAnsi="Times New Roman" w:cs="Times New Roman"/>
          <w:sz w:val="24"/>
          <w:szCs w:val="24"/>
          <w:lang w:val="en-US"/>
        </w:rPr>
        <w:t>interstellar</w:t>
      </w:r>
      <w:r w:rsidR="00A81504" w:rsidRPr="00A81504">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and </w:t>
      </w:r>
      <w:r w:rsidR="00A81504" w:rsidRPr="00A81504">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stellar </w:t>
      </w:r>
      <w:r w:rsidR="00A81504">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planetary</w:t>
      </w:r>
      <w:r w:rsidR="00A81504" w:rsidRPr="00A81504">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w:t>
      </w:r>
      <w:proofErr w:type="spellStart"/>
      <w:r w:rsidR="007F11E7" w:rsidRPr="009E5AB6">
        <w:rPr>
          <w:rFonts w:ascii="Times New Roman" w:hAnsi="Times New Roman" w:cs="Times New Roman"/>
          <w:sz w:val="24"/>
          <w:szCs w:val="24"/>
          <w:lang w:val="en-US"/>
        </w:rPr>
        <w:t>subcont-antisubcont</w:t>
      </w:r>
      <w:proofErr w:type="spellEnd"/>
      <w:r w:rsidR="007F11E7" w:rsidRPr="001B31B1">
        <w:rPr>
          <w:rFonts w:ascii="Times New Roman" w:hAnsi="Times New Roman" w:cs="Times New Roman"/>
          <w:sz w:val="20"/>
          <w:szCs w:val="20"/>
          <w:lang w:val="en-US"/>
        </w:rPr>
        <w:t xml:space="preserve"> </w:t>
      </w:r>
      <w:r w:rsidRPr="00C16F27">
        <w:rPr>
          <w:rFonts w:ascii="Times New Roman" w:hAnsi="Times New Roman" w:cs="Times New Roman"/>
          <w:sz w:val="24"/>
          <w:szCs w:val="24"/>
          <w:lang w:val="en-US"/>
        </w:rPr>
        <w:t>currents (or under-currents</w:t>
      </w:r>
      <w:r w:rsidR="001E0B07" w:rsidRPr="001E0B07">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or under</w:t>
      </w:r>
      <w:r w:rsidR="00A81504" w:rsidRPr="00A81504">
        <w:rPr>
          <w:rFonts w:ascii="Times New Roman" w:hAnsi="Times New Roman" w:cs="Times New Roman"/>
          <w:sz w:val="24"/>
          <w:szCs w:val="24"/>
          <w:lang w:val="en-US"/>
        </w:rPr>
        <w:t xml:space="preserve">- </w:t>
      </w:r>
      <w:r w:rsidR="00A81504" w:rsidRPr="00C16F27">
        <w:rPr>
          <w:rFonts w:ascii="Times New Roman" w:hAnsi="Times New Roman" w:cs="Times New Roman"/>
          <w:sz w:val="24"/>
          <w:szCs w:val="24"/>
          <w:lang w:val="en-US"/>
        </w:rPr>
        <w:t xml:space="preserve">under </w:t>
      </w:r>
      <w:r w:rsidRPr="00C16F27">
        <w:rPr>
          <w:rFonts w:ascii="Times New Roman" w:hAnsi="Times New Roman" w:cs="Times New Roman"/>
          <w:sz w:val="24"/>
          <w:szCs w:val="24"/>
          <w:lang w:val="en-US"/>
        </w:rPr>
        <w:t>-currents) leads to the fo</w:t>
      </w:r>
      <w:r w:rsidRPr="00C16F27">
        <w:rPr>
          <w:rFonts w:ascii="Times New Roman" w:hAnsi="Times New Roman" w:cs="Times New Roman"/>
          <w:sz w:val="24"/>
          <w:szCs w:val="24"/>
          <w:lang w:val="en-US"/>
        </w:rPr>
        <w:t>r</w:t>
      </w:r>
      <w:r w:rsidRPr="00C16F27">
        <w:rPr>
          <w:rFonts w:ascii="Times New Roman" w:hAnsi="Times New Roman" w:cs="Times New Roman"/>
          <w:sz w:val="24"/>
          <w:szCs w:val="24"/>
          <w:lang w:val="en-US"/>
        </w:rPr>
        <w:t xml:space="preserve">mation of unimaginable hard twisted </w:t>
      </w:r>
      <w:proofErr w:type="spellStart"/>
      <w:r w:rsidR="007F11E7" w:rsidRPr="009E5AB6">
        <w:rPr>
          <w:rFonts w:ascii="Times New Roman" w:hAnsi="Times New Roman" w:cs="Times New Roman"/>
          <w:sz w:val="24"/>
          <w:szCs w:val="24"/>
          <w:lang w:val="en-US"/>
        </w:rPr>
        <w:t>subcont-antisubcont</w:t>
      </w:r>
      <w:proofErr w:type="spellEnd"/>
      <w:r w:rsidRPr="00C16F27">
        <w:rPr>
          <w:rFonts w:ascii="Times New Roman" w:hAnsi="Times New Roman" w:cs="Times New Roman"/>
          <w:sz w:val="24"/>
          <w:szCs w:val="24"/>
          <w:lang w:val="en-US"/>
        </w:rPr>
        <w:t xml:space="preserve"> "carpet", which is universally boils.</w:t>
      </w:r>
      <w:proofErr w:type="gramEnd"/>
      <w:r w:rsidRPr="00C16F27">
        <w:rPr>
          <w:rFonts w:ascii="Times New Roman" w:hAnsi="Times New Roman" w:cs="Times New Roman"/>
          <w:sz w:val="24"/>
          <w:szCs w:val="24"/>
          <w:lang w:val="en-US"/>
        </w:rPr>
        <w:t xml:space="preserve"> </w:t>
      </w:r>
    </w:p>
    <w:p w:rsidR="00C16F27" w:rsidRPr="00A81504" w:rsidRDefault="00C16F27" w:rsidP="00C16F27">
      <w:pPr>
        <w:spacing w:after="0" w:line="360" w:lineRule="auto"/>
        <w:ind w:firstLine="709"/>
        <w:jc w:val="both"/>
        <w:rPr>
          <w:rFonts w:ascii="Times New Roman" w:hAnsi="Times New Roman" w:cs="Times New Roman"/>
          <w:sz w:val="24"/>
          <w:szCs w:val="24"/>
          <w:lang w:val="en-US"/>
        </w:rPr>
      </w:pPr>
      <w:r w:rsidRPr="00C16F27">
        <w:rPr>
          <w:rFonts w:ascii="Times New Roman" w:hAnsi="Times New Roman" w:cs="Times New Roman"/>
          <w:sz w:val="24"/>
          <w:szCs w:val="24"/>
          <w:lang w:val="en-US"/>
        </w:rPr>
        <w:t>In outer space (i.e.</w:t>
      </w:r>
      <w:r w:rsidR="007F11E7">
        <w:rPr>
          <w:rFonts w:ascii="Times New Roman" w:hAnsi="Times New Roman" w:cs="Times New Roman"/>
          <w:sz w:val="24"/>
          <w:szCs w:val="24"/>
          <w:lang w:val="en-US"/>
        </w:rPr>
        <w:t xml:space="preserve">, at a great distance from the </w:t>
      </w:r>
      <w:r w:rsidR="007F11E7" w:rsidRPr="007F11E7">
        <w:rPr>
          <w:rFonts w:ascii="Times New Roman" w:hAnsi="Times New Roman" w:cs="Times New Roman"/>
          <w:sz w:val="24"/>
          <w:szCs w:val="24"/>
          <w:lang w:val="en-US"/>
        </w:rPr>
        <w:t>«</w:t>
      </w:r>
      <w:r w:rsidRPr="00C16F27">
        <w:rPr>
          <w:rFonts w:ascii="Times New Roman" w:hAnsi="Times New Roman" w:cs="Times New Roman"/>
          <w:sz w:val="24"/>
          <w:szCs w:val="24"/>
          <w:lang w:val="en-US"/>
        </w:rPr>
        <w:t>stars</w:t>
      </w:r>
      <w:r w:rsidR="007F11E7" w:rsidRPr="007F11E7">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and </w:t>
      </w:r>
      <w:r w:rsidR="007F11E7" w:rsidRPr="007F11E7">
        <w:rPr>
          <w:rFonts w:ascii="Times New Roman" w:hAnsi="Times New Roman" w:cs="Times New Roman"/>
          <w:sz w:val="24"/>
          <w:szCs w:val="24"/>
          <w:lang w:val="en-US"/>
        </w:rPr>
        <w:t>«</w:t>
      </w:r>
      <w:r w:rsidRPr="00C16F27">
        <w:rPr>
          <w:rFonts w:ascii="Times New Roman" w:hAnsi="Times New Roman" w:cs="Times New Roman"/>
          <w:sz w:val="24"/>
          <w:szCs w:val="24"/>
          <w:lang w:val="en-US"/>
        </w:rPr>
        <w:t>planets</w:t>
      </w:r>
      <w:r w:rsidR="007F11E7" w:rsidRPr="007F11E7">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the speeds of the </w:t>
      </w:r>
      <w:proofErr w:type="spellStart"/>
      <w:r w:rsidR="007F11E7" w:rsidRPr="009E5AB6">
        <w:rPr>
          <w:rFonts w:ascii="Times New Roman" w:hAnsi="Times New Roman" w:cs="Times New Roman"/>
          <w:sz w:val="24"/>
          <w:szCs w:val="24"/>
          <w:lang w:val="en-US"/>
        </w:rPr>
        <w:t>subcont-antisubcont</w:t>
      </w:r>
      <w:proofErr w:type="spellEnd"/>
      <w:r w:rsidRPr="00C16F27">
        <w:rPr>
          <w:rFonts w:ascii="Times New Roman" w:hAnsi="Times New Roman" w:cs="Times New Roman"/>
          <w:sz w:val="24"/>
          <w:szCs w:val="24"/>
          <w:lang w:val="en-US"/>
        </w:rPr>
        <w:t xml:space="preserve"> currents are relatively small, but as they approach the core of the </w:t>
      </w:r>
      <w:r w:rsidR="00A81504" w:rsidRPr="00A81504">
        <w:rPr>
          <w:rFonts w:ascii="Times New Roman" w:hAnsi="Times New Roman" w:cs="Times New Roman"/>
          <w:sz w:val="24"/>
          <w:szCs w:val="24"/>
          <w:lang w:val="en-US"/>
        </w:rPr>
        <w:t>«</w:t>
      </w:r>
      <w:r w:rsidRPr="00C16F27">
        <w:rPr>
          <w:rFonts w:ascii="Times New Roman" w:hAnsi="Times New Roman" w:cs="Times New Roman"/>
          <w:sz w:val="24"/>
          <w:szCs w:val="24"/>
          <w:lang w:val="en-US"/>
        </w:rPr>
        <w:t>star</w:t>
      </w:r>
      <w:r w:rsidR="00A81504" w:rsidRPr="00A81504">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or the core of the </w:t>
      </w:r>
      <w:r w:rsidR="00527132">
        <w:rPr>
          <w:rFonts w:ascii="Times New Roman" w:hAnsi="Times New Roman" w:cs="Times New Roman"/>
          <w:sz w:val="24"/>
          <w:szCs w:val="24"/>
          <w:lang w:val="en-US"/>
        </w:rPr>
        <w:t>«planet»</w:t>
      </w:r>
      <w:r w:rsidRPr="00C16F27">
        <w:rPr>
          <w:rFonts w:ascii="Times New Roman" w:hAnsi="Times New Roman" w:cs="Times New Roman"/>
          <w:sz w:val="24"/>
          <w:szCs w:val="24"/>
          <w:lang w:val="en-US"/>
        </w:rPr>
        <w:t xml:space="preserve"> they accelerate almost to the speed of light.</w:t>
      </w:r>
    </w:p>
    <w:p w:rsidR="00C14A45" w:rsidRPr="00A81504" w:rsidRDefault="00C14A45" w:rsidP="00C16F27">
      <w:pPr>
        <w:spacing w:after="0" w:line="360" w:lineRule="auto"/>
        <w:ind w:firstLine="709"/>
        <w:jc w:val="both"/>
        <w:rPr>
          <w:rFonts w:ascii="Times New Roman" w:hAnsi="Times New Roman" w:cs="Times New Roman"/>
          <w:sz w:val="24"/>
          <w:szCs w:val="24"/>
          <w:lang w:val="en-US"/>
        </w:rPr>
      </w:pPr>
    </w:p>
    <w:p w:rsidR="00C16F27" w:rsidRDefault="00C16F27" w:rsidP="001C1C4F">
      <w:pPr>
        <w:spacing w:after="0" w:line="240" w:lineRule="auto"/>
        <w:ind w:firstLine="709"/>
        <w:jc w:val="center"/>
        <w:rPr>
          <w:rFonts w:ascii="Times New Roman" w:hAnsi="Times New Roman" w:cs="Times New Roman"/>
          <w:sz w:val="20"/>
          <w:szCs w:val="20"/>
          <w:lang w:val="en-US"/>
        </w:rPr>
      </w:pPr>
    </w:p>
    <w:p w:rsidR="00C16F27" w:rsidRPr="00C16F27" w:rsidRDefault="00C16F27" w:rsidP="007F11E7">
      <w:pPr>
        <w:spacing w:after="0" w:line="360" w:lineRule="auto"/>
        <w:jc w:val="center"/>
        <w:rPr>
          <w:rFonts w:ascii="Times New Roman" w:hAnsi="Times New Roman" w:cs="Times New Roman"/>
          <w:b/>
          <w:sz w:val="24"/>
          <w:szCs w:val="24"/>
          <w:lang w:val="en-US"/>
        </w:rPr>
      </w:pPr>
      <w:r w:rsidRPr="00C16F27">
        <w:rPr>
          <w:rFonts w:ascii="Times New Roman" w:hAnsi="Times New Roman" w:cs="Times New Roman"/>
          <w:b/>
          <w:sz w:val="24"/>
          <w:szCs w:val="24"/>
          <w:lang w:val="en-US"/>
        </w:rPr>
        <w:t>8. The interaction of outer space objects without any core</w:t>
      </w:r>
    </w:p>
    <w:p w:rsidR="00C16F27" w:rsidRPr="00C16F27" w:rsidRDefault="00C16F27" w:rsidP="00C16F27">
      <w:pPr>
        <w:spacing w:after="0" w:line="360" w:lineRule="auto"/>
        <w:ind w:firstLine="709"/>
        <w:jc w:val="both"/>
        <w:rPr>
          <w:rFonts w:ascii="Times New Roman" w:hAnsi="Times New Roman" w:cs="Times New Roman"/>
          <w:sz w:val="24"/>
          <w:szCs w:val="24"/>
          <w:lang w:val="en-US"/>
        </w:rPr>
      </w:pPr>
      <w:r w:rsidRPr="0074722D">
        <w:rPr>
          <w:rFonts w:ascii="Times New Roman" w:hAnsi="Times New Roman" w:cs="Times New Roman"/>
          <w:sz w:val="24"/>
          <w:szCs w:val="24"/>
          <w:lang w:val="en-US"/>
        </w:rPr>
        <w:t>In addition to the exchange-spiral</w:t>
      </w:r>
      <w:r w:rsidRPr="00C16F27">
        <w:rPr>
          <w:rFonts w:ascii="Times New Roman" w:hAnsi="Times New Roman" w:cs="Times New Roman"/>
          <w:sz w:val="24"/>
          <w:szCs w:val="24"/>
          <w:lang w:val="en-US"/>
        </w:rPr>
        <w:t xml:space="preserve"> structure of the </w:t>
      </w:r>
      <w:r w:rsidR="00294523" w:rsidRPr="00294523">
        <w:rPr>
          <w:rFonts w:ascii="Times New Roman" w:hAnsi="Times New Roman" w:cs="Times New Roman"/>
          <w:sz w:val="24"/>
          <w:szCs w:val="24"/>
          <w:lang w:val="en-US"/>
        </w:rPr>
        <w:t>«</w:t>
      </w:r>
      <w:r w:rsidRPr="00C16F27">
        <w:rPr>
          <w:rFonts w:ascii="Times New Roman" w:hAnsi="Times New Roman" w:cs="Times New Roman"/>
          <w:sz w:val="24"/>
          <w:szCs w:val="24"/>
          <w:lang w:val="en-US"/>
        </w:rPr>
        <w:t>star-planetary</w:t>
      </w:r>
      <w:r w:rsidR="00294523" w:rsidRPr="00294523">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 interactions, within the framework of Alsign</w:t>
      </w:r>
      <w:r w:rsidR="007F11E7">
        <w:rPr>
          <w:rFonts w:ascii="Times New Roman" w:hAnsi="Times New Roman" w:cs="Times New Roman"/>
          <w:sz w:val="24"/>
          <w:szCs w:val="24"/>
          <w:lang w:val="en-US"/>
        </w:rPr>
        <w:t>a</w:t>
      </w:r>
      <w:r w:rsidRPr="00C16F27">
        <w:rPr>
          <w:rFonts w:ascii="Times New Roman" w:hAnsi="Times New Roman" w:cs="Times New Roman"/>
          <w:sz w:val="24"/>
          <w:szCs w:val="24"/>
          <w:lang w:val="en-US"/>
        </w:rPr>
        <w:t xml:space="preserve"> there is another no less serious difference from modern cosmology, the basis of post-Newtonian celestial mechanics and </w:t>
      </w:r>
      <w:r w:rsidR="00294523">
        <w:rPr>
          <w:rFonts w:ascii="Times New Roman" w:hAnsi="Times New Roman" w:cs="Times New Roman"/>
          <w:sz w:val="24"/>
          <w:szCs w:val="24"/>
          <w:lang w:val="en-US"/>
        </w:rPr>
        <w:t>GRT</w:t>
      </w:r>
      <w:r w:rsidRPr="00C16F27">
        <w:rPr>
          <w:rFonts w:ascii="Times New Roman" w:hAnsi="Times New Roman" w:cs="Times New Roman"/>
          <w:sz w:val="24"/>
          <w:szCs w:val="24"/>
          <w:lang w:val="en-US"/>
        </w:rPr>
        <w:t xml:space="preserve"> Einstein. The difference is that in the co</w:t>
      </w:r>
      <w:r w:rsidRPr="00C16F27">
        <w:rPr>
          <w:rFonts w:ascii="Times New Roman" w:hAnsi="Times New Roman" w:cs="Times New Roman"/>
          <w:sz w:val="24"/>
          <w:szCs w:val="24"/>
          <w:lang w:val="en-US"/>
        </w:rPr>
        <w:t>n</w:t>
      </w:r>
      <w:r w:rsidRPr="00C16F27">
        <w:rPr>
          <w:rFonts w:ascii="Times New Roman" w:hAnsi="Times New Roman" w:cs="Times New Roman"/>
          <w:sz w:val="24"/>
          <w:szCs w:val="24"/>
          <w:lang w:val="en-US"/>
        </w:rPr>
        <w:t>text of perceptions Al</w:t>
      </w:r>
      <w:r w:rsidR="007F11E7">
        <w:rPr>
          <w:rFonts w:ascii="Times New Roman" w:hAnsi="Times New Roman" w:cs="Times New Roman"/>
          <w:sz w:val="24"/>
          <w:szCs w:val="24"/>
          <w:lang w:val="en-US"/>
        </w:rPr>
        <w:t>s</w:t>
      </w:r>
      <w:r w:rsidRPr="00C16F27">
        <w:rPr>
          <w:rFonts w:ascii="Times New Roman" w:hAnsi="Times New Roman" w:cs="Times New Roman"/>
          <w:sz w:val="24"/>
          <w:szCs w:val="24"/>
          <w:lang w:val="en-US"/>
        </w:rPr>
        <w:t>ign</w:t>
      </w:r>
      <w:r w:rsidR="007F11E7">
        <w:rPr>
          <w:rFonts w:ascii="Times New Roman" w:hAnsi="Times New Roman" w:cs="Times New Roman"/>
          <w:sz w:val="24"/>
          <w:szCs w:val="24"/>
          <w:lang w:val="en-US"/>
        </w:rPr>
        <w:t>a</w:t>
      </w:r>
      <w:r w:rsidRPr="00C16F27">
        <w:rPr>
          <w:rFonts w:ascii="Times New Roman" w:hAnsi="Times New Roman" w:cs="Times New Roman"/>
          <w:sz w:val="24"/>
          <w:szCs w:val="24"/>
          <w:lang w:val="en-US"/>
        </w:rPr>
        <w:t xml:space="preserve"> not all space bodies have a bare core. </w:t>
      </w:r>
    </w:p>
    <w:p w:rsidR="00C16F27" w:rsidRPr="00652A61" w:rsidRDefault="00C16F27" w:rsidP="00C16F27">
      <w:pPr>
        <w:spacing w:after="0" w:line="360" w:lineRule="auto"/>
        <w:ind w:firstLine="709"/>
        <w:jc w:val="both"/>
        <w:rPr>
          <w:rFonts w:ascii="Times New Roman" w:hAnsi="Times New Roman" w:cs="Times New Roman"/>
          <w:sz w:val="24"/>
          <w:szCs w:val="24"/>
          <w:lang w:val="en-US"/>
        </w:rPr>
      </w:pPr>
      <w:r w:rsidRPr="00C16F27">
        <w:rPr>
          <w:rFonts w:ascii="Times New Roman" w:hAnsi="Times New Roman" w:cs="Times New Roman"/>
          <w:sz w:val="24"/>
          <w:szCs w:val="24"/>
          <w:lang w:val="en-US"/>
        </w:rPr>
        <w:t xml:space="preserve">If cosmic body has no own bare </w:t>
      </w:r>
      <w:r w:rsidR="00652A61" w:rsidRPr="00C16F27">
        <w:rPr>
          <w:rFonts w:ascii="Times New Roman" w:hAnsi="Times New Roman" w:cs="Times New Roman"/>
          <w:sz w:val="24"/>
          <w:szCs w:val="24"/>
          <w:lang w:val="en-US"/>
        </w:rPr>
        <w:t>core</w:t>
      </w:r>
      <w:r w:rsidRPr="00C16F27">
        <w:rPr>
          <w:rFonts w:ascii="Times New Roman" w:hAnsi="Times New Roman" w:cs="Times New Roman"/>
          <w:sz w:val="24"/>
          <w:szCs w:val="24"/>
          <w:lang w:val="en-US"/>
        </w:rPr>
        <w:t xml:space="preserve">, then it is not drained and no-go not </w:t>
      </w:r>
      <w:proofErr w:type="spellStart"/>
      <w:r w:rsidRPr="00C16F27">
        <w:rPr>
          <w:rFonts w:ascii="Times New Roman" w:hAnsi="Times New Roman" w:cs="Times New Roman"/>
          <w:sz w:val="24"/>
          <w:szCs w:val="24"/>
          <w:lang w:val="en-US"/>
        </w:rPr>
        <w:t>otmechayut</w:t>
      </w:r>
      <w:proofErr w:type="spellEnd"/>
      <w:r w:rsidRPr="00C16F27">
        <w:rPr>
          <w:rFonts w:ascii="Times New Roman" w:hAnsi="Times New Roman" w:cs="Times New Roman"/>
          <w:sz w:val="24"/>
          <w:szCs w:val="24"/>
          <w:lang w:val="en-US"/>
        </w:rPr>
        <w:t xml:space="preserve"> </w:t>
      </w:r>
      <w:proofErr w:type="spellStart"/>
      <w:r w:rsidRPr="00C16F27">
        <w:rPr>
          <w:rFonts w:ascii="Times New Roman" w:hAnsi="Times New Roman" w:cs="Times New Roman"/>
          <w:sz w:val="24"/>
          <w:szCs w:val="24"/>
          <w:lang w:val="en-US"/>
        </w:rPr>
        <w:t>subcont</w:t>
      </w:r>
      <w:proofErr w:type="spellEnd"/>
      <w:r w:rsidRPr="00C16F27">
        <w:rPr>
          <w:rFonts w:ascii="Times New Roman" w:hAnsi="Times New Roman" w:cs="Times New Roman"/>
          <w:sz w:val="24"/>
          <w:szCs w:val="24"/>
          <w:lang w:val="en-US"/>
        </w:rPr>
        <w:t xml:space="preserve"> - </w:t>
      </w:r>
      <w:proofErr w:type="spellStart"/>
      <w:r w:rsidRPr="00C16F27">
        <w:rPr>
          <w:rFonts w:ascii="Times New Roman" w:hAnsi="Times New Roman" w:cs="Times New Roman"/>
          <w:sz w:val="24"/>
          <w:szCs w:val="24"/>
          <w:lang w:val="en-US"/>
        </w:rPr>
        <w:t>anti</w:t>
      </w:r>
      <w:r w:rsidR="00436D0B" w:rsidRPr="00C16F27">
        <w:rPr>
          <w:rFonts w:ascii="Times New Roman" w:hAnsi="Times New Roman" w:cs="Times New Roman"/>
          <w:sz w:val="24"/>
          <w:szCs w:val="24"/>
          <w:lang w:val="en-US"/>
        </w:rPr>
        <w:t>subcont</w:t>
      </w:r>
      <w:proofErr w:type="spellEnd"/>
      <w:r w:rsidR="00436D0B" w:rsidRPr="00C16F27">
        <w:rPr>
          <w:rFonts w:ascii="Times New Roman" w:hAnsi="Times New Roman" w:cs="Times New Roman"/>
          <w:sz w:val="24"/>
          <w:szCs w:val="24"/>
          <w:lang w:val="en-US"/>
        </w:rPr>
        <w:t xml:space="preserve"> </w:t>
      </w:r>
      <w:r w:rsidRPr="00C16F27">
        <w:rPr>
          <w:rFonts w:ascii="Times New Roman" w:hAnsi="Times New Roman" w:cs="Times New Roman"/>
          <w:sz w:val="24"/>
          <w:szCs w:val="24"/>
          <w:lang w:val="en-US"/>
        </w:rPr>
        <w:t xml:space="preserve">currents and, therefore, around such a body is not formed uncompensated accelerated confluence </w:t>
      </w:r>
      <w:r w:rsidR="00652A61">
        <w:rPr>
          <w:rFonts w:ascii="Times New Roman" w:hAnsi="Times New Roman" w:cs="Times New Roman"/>
          <w:sz w:val="24"/>
          <w:szCs w:val="24"/>
          <w:lang w:val="en-US"/>
        </w:rPr>
        <w:t xml:space="preserve">of </w:t>
      </w:r>
      <w:r w:rsidR="00294523" w:rsidRPr="005138E6">
        <w:rPr>
          <w:rFonts w:ascii="Times New Roman" w:hAnsi="Times New Roman" w:cs="Times New Roman"/>
          <w:i/>
          <w:sz w:val="24"/>
          <w:szCs w:val="24"/>
        </w:rPr>
        <w:sym w:font="Symbol" w:char="F06C"/>
      </w:r>
      <w:r w:rsidR="00294523" w:rsidRPr="00294523">
        <w:rPr>
          <w:rFonts w:ascii="Times New Roman" w:hAnsi="Times New Roman" w:cs="Times New Roman"/>
          <w:sz w:val="24"/>
          <w:szCs w:val="24"/>
          <w:vertAlign w:val="subscript"/>
          <w:lang w:val="en-US"/>
        </w:rPr>
        <w:t>6</w:t>
      </w:r>
      <w:proofErr w:type="gramStart"/>
      <w:r w:rsidR="00436D0B" w:rsidRPr="00436D0B">
        <w:rPr>
          <w:rFonts w:ascii="Times New Roman" w:hAnsi="Times New Roman" w:cs="Times New Roman"/>
          <w:sz w:val="24"/>
          <w:szCs w:val="24"/>
          <w:vertAlign w:val="subscript"/>
          <w:lang w:val="en-US"/>
        </w:rPr>
        <w:t>,</w:t>
      </w:r>
      <w:r w:rsidR="00294523" w:rsidRPr="00294523">
        <w:rPr>
          <w:rFonts w:ascii="Times New Roman" w:hAnsi="Times New Roman" w:cs="Times New Roman"/>
          <w:sz w:val="24"/>
          <w:szCs w:val="24"/>
          <w:vertAlign w:val="subscript"/>
          <w:lang w:val="en-US"/>
        </w:rPr>
        <w:t>7</w:t>
      </w:r>
      <w:proofErr w:type="gramEnd"/>
      <w:r w:rsidR="00294523" w:rsidRPr="00294523">
        <w:rPr>
          <w:rFonts w:ascii="Times New Roman" w:hAnsi="Times New Roman" w:cs="Times New Roman"/>
          <w:sz w:val="24"/>
          <w:szCs w:val="24"/>
          <w:lang w:val="en-US"/>
        </w:rPr>
        <w:t>-</w:t>
      </w:r>
      <w:r w:rsidRPr="00C16F27">
        <w:rPr>
          <w:rFonts w:ascii="Times New Roman" w:hAnsi="Times New Roman" w:cs="Times New Roman"/>
          <w:sz w:val="24"/>
          <w:szCs w:val="24"/>
          <w:lang w:val="en-US"/>
        </w:rPr>
        <w:t xml:space="preserve">vacuum.  </w:t>
      </w:r>
    </w:p>
    <w:p w:rsidR="00C16F27" w:rsidRPr="00C16F27" w:rsidRDefault="00C16F27" w:rsidP="00C16F27">
      <w:pPr>
        <w:spacing w:after="0" w:line="360" w:lineRule="auto"/>
        <w:ind w:firstLine="709"/>
        <w:jc w:val="both"/>
        <w:rPr>
          <w:rFonts w:ascii="Times New Roman" w:hAnsi="Times New Roman" w:cs="Times New Roman"/>
          <w:sz w:val="24"/>
          <w:szCs w:val="24"/>
          <w:lang w:val="en-US"/>
        </w:rPr>
      </w:pPr>
      <w:r w:rsidRPr="00C16F27">
        <w:rPr>
          <w:rFonts w:ascii="Times New Roman" w:hAnsi="Times New Roman" w:cs="Times New Roman"/>
          <w:sz w:val="24"/>
          <w:szCs w:val="24"/>
          <w:lang w:val="en-US"/>
        </w:rPr>
        <w:t xml:space="preserve">For example, it is reasonable to assume that not all comets and large meteorites have bare </w:t>
      </w:r>
      <w:r w:rsidR="00652A61">
        <w:rPr>
          <w:rFonts w:ascii="Times New Roman" w:hAnsi="Times New Roman" w:cs="Times New Roman"/>
          <w:sz w:val="24"/>
          <w:szCs w:val="24"/>
          <w:lang w:val="en-US"/>
        </w:rPr>
        <w:t>core</w:t>
      </w:r>
      <w:r w:rsidRPr="00C16F27">
        <w:rPr>
          <w:rFonts w:ascii="Times New Roman" w:hAnsi="Times New Roman" w:cs="Times New Roman"/>
          <w:sz w:val="24"/>
          <w:szCs w:val="24"/>
          <w:lang w:val="en-US"/>
        </w:rPr>
        <w:t>, and therefore they cannot be centers of gravitational attraction. This explains why the bou</w:t>
      </w:r>
      <w:r w:rsidRPr="00C16F27">
        <w:rPr>
          <w:rFonts w:ascii="Times New Roman" w:hAnsi="Times New Roman" w:cs="Times New Roman"/>
          <w:sz w:val="24"/>
          <w:szCs w:val="24"/>
          <w:lang w:val="en-US"/>
        </w:rPr>
        <w:t>l</w:t>
      </w:r>
      <w:r w:rsidRPr="00C16F27">
        <w:rPr>
          <w:rFonts w:ascii="Times New Roman" w:hAnsi="Times New Roman" w:cs="Times New Roman"/>
          <w:sz w:val="24"/>
          <w:szCs w:val="24"/>
          <w:lang w:val="en-US"/>
        </w:rPr>
        <w:t>ders in the asteroid belt do not attract each other over time, and do not form more massive space fo</w:t>
      </w:r>
      <w:r w:rsidRPr="00C16F27">
        <w:rPr>
          <w:rFonts w:ascii="Times New Roman" w:hAnsi="Times New Roman" w:cs="Times New Roman"/>
          <w:sz w:val="24"/>
          <w:szCs w:val="24"/>
          <w:lang w:val="en-US"/>
        </w:rPr>
        <w:t>r</w:t>
      </w:r>
      <w:r w:rsidRPr="00C16F27">
        <w:rPr>
          <w:rFonts w:ascii="Times New Roman" w:hAnsi="Times New Roman" w:cs="Times New Roman"/>
          <w:sz w:val="24"/>
          <w:szCs w:val="24"/>
          <w:lang w:val="en-US"/>
        </w:rPr>
        <w:t>mations.</w:t>
      </w:r>
    </w:p>
    <w:p w:rsidR="00350440" w:rsidRPr="00527132" w:rsidRDefault="00A22763" w:rsidP="008465E4">
      <w:pPr>
        <w:spacing w:after="0" w:line="360" w:lineRule="auto"/>
        <w:ind w:firstLine="709"/>
        <w:jc w:val="both"/>
        <w:rPr>
          <w:rFonts w:ascii="Times New Roman" w:hAnsi="Times New Roman" w:cs="Times New Roman"/>
          <w:b/>
          <w:sz w:val="20"/>
          <w:szCs w:val="20"/>
          <w:lang w:val="en-US"/>
        </w:rPr>
      </w:pPr>
      <w:r w:rsidRPr="005138E6">
        <w:rPr>
          <w:rFonts w:ascii="Times New Roman" w:hAnsi="Times New Roman" w:cs="Times New Roman"/>
          <w:noProof/>
          <w:sz w:val="24"/>
          <w:szCs w:val="24"/>
          <w:lang w:eastAsia="ru-RU"/>
        </w:rPr>
        <w:drawing>
          <wp:anchor distT="0" distB="0" distL="114300" distR="114300" simplePos="0" relativeHeight="251697152" behindDoc="0" locked="0" layoutInCell="1" allowOverlap="1" wp14:anchorId="58789070" wp14:editId="2449FE71">
            <wp:simplePos x="0" y="0"/>
            <wp:positionH relativeFrom="column">
              <wp:posOffset>788035</wp:posOffset>
            </wp:positionH>
            <wp:positionV relativeFrom="paragraph">
              <wp:posOffset>132715</wp:posOffset>
            </wp:positionV>
            <wp:extent cx="4679315" cy="3268345"/>
            <wp:effectExtent l="0" t="0" r="6985" b="8255"/>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679315" cy="3268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A22763" w:rsidRDefault="00A22763" w:rsidP="00AE5C27">
      <w:pPr>
        <w:spacing w:after="0" w:line="240" w:lineRule="auto"/>
        <w:ind w:firstLine="709"/>
        <w:jc w:val="center"/>
        <w:rPr>
          <w:rFonts w:ascii="Times New Roman" w:hAnsi="Times New Roman" w:cs="Times New Roman"/>
          <w:b/>
          <w:sz w:val="20"/>
          <w:szCs w:val="20"/>
        </w:rPr>
      </w:pPr>
    </w:p>
    <w:p w:rsidR="00350440" w:rsidRPr="00AE5C27" w:rsidRDefault="00BD5655" w:rsidP="00AE5C27">
      <w:pPr>
        <w:spacing w:after="0" w:line="240" w:lineRule="auto"/>
        <w:ind w:firstLine="709"/>
        <w:jc w:val="center"/>
        <w:rPr>
          <w:rFonts w:ascii="Times New Roman" w:hAnsi="Times New Roman" w:cs="Times New Roman"/>
          <w:sz w:val="20"/>
          <w:szCs w:val="20"/>
          <w:lang w:val="en-US"/>
        </w:rPr>
      </w:pPr>
      <w:proofErr w:type="gramStart"/>
      <w:r w:rsidRPr="008A3866">
        <w:rPr>
          <w:rFonts w:ascii="Times New Roman" w:hAnsi="Times New Roman" w:cs="Times New Roman"/>
          <w:b/>
          <w:sz w:val="20"/>
          <w:szCs w:val="20"/>
          <w:lang w:val="en-US"/>
        </w:rPr>
        <w:t xml:space="preserve">Fig. </w:t>
      </w:r>
      <w:r w:rsidR="00B40B86">
        <w:rPr>
          <w:rFonts w:ascii="Times New Roman" w:hAnsi="Times New Roman" w:cs="Times New Roman"/>
          <w:b/>
          <w:sz w:val="20"/>
          <w:szCs w:val="20"/>
        </w:rPr>
        <w:t>8</w:t>
      </w:r>
      <w:r w:rsidRPr="008A3866">
        <w:rPr>
          <w:rFonts w:ascii="Times New Roman" w:hAnsi="Times New Roman" w:cs="Times New Roman"/>
          <w:b/>
          <w:sz w:val="20"/>
          <w:szCs w:val="20"/>
          <w:lang w:val="en-US"/>
        </w:rPr>
        <w:t>.</w:t>
      </w:r>
      <w:r w:rsidR="00B40B86">
        <w:rPr>
          <w:rFonts w:ascii="Times New Roman" w:hAnsi="Times New Roman" w:cs="Times New Roman"/>
          <w:b/>
          <w:sz w:val="20"/>
          <w:szCs w:val="20"/>
        </w:rPr>
        <w:t>1</w:t>
      </w:r>
      <w:r w:rsidRPr="008A3866">
        <w:rPr>
          <w:rFonts w:ascii="Times New Roman" w:hAnsi="Times New Roman" w:cs="Times New Roman"/>
          <w:b/>
          <w:sz w:val="20"/>
          <w:szCs w:val="20"/>
          <w:lang w:val="en-US"/>
        </w:rPr>
        <w:t>.</w:t>
      </w:r>
      <w:proofErr w:type="gramEnd"/>
      <w:r w:rsidRPr="00977445">
        <w:rPr>
          <w:rFonts w:ascii="Times New Roman" w:hAnsi="Times New Roman" w:cs="Times New Roman"/>
          <w:sz w:val="20"/>
          <w:szCs w:val="20"/>
          <w:lang w:val="en-US"/>
        </w:rPr>
        <w:t xml:space="preserve"> </w:t>
      </w:r>
      <w:r w:rsidRPr="00C16F27">
        <w:rPr>
          <w:rFonts w:ascii="Times New Roman" w:hAnsi="Times New Roman" w:cs="Times New Roman"/>
          <w:sz w:val="20"/>
          <w:szCs w:val="20"/>
          <w:lang w:val="en-US"/>
        </w:rPr>
        <w:t xml:space="preserve"> </w:t>
      </w:r>
      <w:proofErr w:type="gramStart"/>
      <w:r w:rsidR="00AE5C27" w:rsidRPr="00AE5C27">
        <w:rPr>
          <w:rFonts w:ascii="Times New Roman" w:hAnsi="Times New Roman" w:cs="Times New Roman"/>
          <w:sz w:val="20"/>
          <w:szCs w:val="20"/>
          <w:lang w:val="en-US"/>
        </w:rPr>
        <w:t>Asteroid</w:t>
      </w:r>
      <w:r w:rsidR="003D16D4">
        <w:rPr>
          <w:rFonts w:ascii="Times New Roman" w:hAnsi="Times New Roman" w:cs="Times New Roman"/>
          <w:sz w:val="20"/>
          <w:szCs w:val="20"/>
          <w:lang w:val="en-US"/>
        </w:rPr>
        <w:t>s</w:t>
      </w:r>
      <w:r w:rsidR="00AE5C27" w:rsidRPr="00AE5C27">
        <w:rPr>
          <w:rFonts w:ascii="Times New Roman" w:hAnsi="Times New Roman" w:cs="Times New Roman"/>
          <w:sz w:val="20"/>
          <w:szCs w:val="20"/>
          <w:lang w:val="en-US"/>
        </w:rPr>
        <w:t xml:space="preserve"> belt.</w:t>
      </w:r>
      <w:proofErr w:type="gramEnd"/>
      <w:r w:rsidR="00AE5C27" w:rsidRPr="00AE5C27">
        <w:rPr>
          <w:rFonts w:ascii="Times New Roman" w:hAnsi="Times New Roman" w:cs="Times New Roman"/>
          <w:sz w:val="20"/>
          <w:szCs w:val="20"/>
          <w:lang w:val="en-US"/>
        </w:rPr>
        <w:t xml:space="preserve"> Stones in </w:t>
      </w:r>
      <w:proofErr w:type="gramStart"/>
      <w:r w:rsidR="00AE5C27" w:rsidRPr="00AE5C27">
        <w:rPr>
          <w:rFonts w:ascii="Times New Roman" w:hAnsi="Times New Roman" w:cs="Times New Roman"/>
          <w:sz w:val="20"/>
          <w:szCs w:val="20"/>
          <w:lang w:val="en-US"/>
        </w:rPr>
        <w:t>these belt</w:t>
      </w:r>
      <w:proofErr w:type="gramEnd"/>
      <w:r w:rsidR="00AE5C27" w:rsidRPr="00AE5C27">
        <w:rPr>
          <w:rFonts w:ascii="Times New Roman" w:hAnsi="Times New Roman" w:cs="Times New Roman"/>
          <w:sz w:val="20"/>
          <w:szCs w:val="20"/>
          <w:lang w:val="en-US"/>
        </w:rPr>
        <w:t xml:space="preserve"> are practically not attracted to</w:t>
      </w:r>
      <w:r w:rsidR="00AE5C27">
        <w:rPr>
          <w:rFonts w:ascii="Times New Roman" w:hAnsi="Times New Roman" w:cs="Times New Roman"/>
          <w:sz w:val="20"/>
          <w:szCs w:val="20"/>
          <w:lang w:val="en-US"/>
        </w:rPr>
        <w:t xml:space="preserve">                                                   </w:t>
      </w:r>
      <w:r w:rsidR="003D16D4" w:rsidRPr="00AE5C27">
        <w:rPr>
          <w:rFonts w:ascii="Times New Roman" w:hAnsi="Times New Roman" w:cs="Times New Roman"/>
          <w:sz w:val="20"/>
          <w:szCs w:val="20"/>
          <w:lang w:val="en-US"/>
        </w:rPr>
        <w:t xml:space="preserve">each </w:t>
      </w:r>
      <w:r w:rsidR="00AE5C27" w:rsidRPr="00AE5C27">
        <w:rPr>
          <w:rFonts w:ascii="Times New Roman" w:hAnsi="Times New Roman" w:cs="Times New Roman"/>
          <w:sz w:val="20"/>
          <w:szCs w:val="20"/>
          <w:lang w:val="en-US"/>
        </w:rPr>
        <w:t>other for a long period of time</w:t>
      </w:r>
    </w:p>
    <w:p w:rsidR="00C16F27" w:rsidRDefault="00C16F27" w:rsidP="00AE5C27">
      <w:pPr>
        <w:spacing w:after="0" w:line="360" w:lineRule="auto"/>
        <w:ind w:firstLine="709"/>
        <w:jc w:val="center"/>
        <w:rPr>
          <w:rFonts w:ascii="Times New Roman" w:hAnsi="Times New Roman" w:cs="Times New Roman"/>
          <w:sz w:val="20"/>
          <w:szCs w:val="20"/>
          <w:lang w:val="en-US"/>
        </w:rPr>
      </w:pPr>
    </w:p>
    <w:p w:rsidR="00AE5C27" w:rsidRPr="00AE5C27" w:rsidRDefault="00AE5C27" w:rsidP="00AE5C27">
      <w:pPr>
        <w:spacing w:after="0" w:line="360" w:lineRule="auto"/>
        <w:ind w:firstLine="709"/>
        <w:jc w:val="both"/>
        <w:rPr>
          <w:rFonts w:ascii="Times New Roman" w:hAnsi="Times New Roman" w:cs="Times New Roman"/>
          <w:sz w:val="24"/>
          <w:szCs w:val="24"/>
          <w:lang w:val="en-US"/>
        </w:rPr>
      </w:pPr>
      <w:r w:rsidRPr="00AE5C27">
        <w:rPr>
          <w:rFonts w:ascii="Times New Roman" w:hAnsi="Times New Roman" w:cs="Times New Roman"/>
          <w:sz w:val="24"/>
          <w:szCs w:val="24"/>
          <w:lang w:val="en-US"/>
        </w:rPr>
        <w:lastRenderedPageBreak/>
        <w:t>In one of the ground experiments, the researchers tried to measure the gravitational infl</w:t>
      </w:r>
      <w:r w:rsidRPr="00AE5C27">
        <w:rPr>
          <w:rFonts w:ascii="Times New Roman" w:hAnsi="Times New Roman" w:cs="Times New Roman"/>
          <w:sz w:val="24"/>
          <w:szCs w:val="24"/>
          <w:lang w:val="en-US"/>
        </w:rPr>
        <w:t>u</w:t>
      </w:r>
      <w:r w:rsidRPr="00AE5C27">
        <w:rPr>
          <w:rFonts w:ascii="Times New Roman" w:hAnsi="Times New Roman" w:cs="Times New Roman"/>
          <w:sz w:val="24"/>
          <w:szCs w:val="24"/>
          <w:lang w:val="en-US"/>
        </w:rPr>
        <w:t xml:space="preserve">ence of the mountain range. According to the law of universal gravitation massive mountains should attract material objects located near their foot. However, this influence of the mountain, according to the report of this group of scientists, could not be recorded. </w:t>
      </w:r>
    </w:p>
    <w:p w:rsidR="00AE5C27" w:rsidRPr="00AE5C27" w:rsidRDefault="00AE5C27" w:rsidP="00AE5C27">
      <w:pPr>
        <w:spacing w:after="0" w:line="360" w:lineRule="auto"/>
        <w:ind w:firstLine="709"/>
        <w:jc w:val="both"/>
        <w:rPr>
          <w:rFonts w:ascii="Times New Roman" w:hAnsi="Times New Roman" w:cs="Times New Roman"/>
          <w:sz w:val="24"/>
          <w:szCs w:val="24"/>
          <w:lang w:val="en-US"/>
        </w:rPr>
      </w:pPr>
      <w:r w:rsidRPr="00AE5C27">
        <w:rPr>
          <w:rFonts w:ascii="Times New Roman" w:hAnsi="Times New Roman" w:cs="Times New Roman"/>
          <w:sz w:val="24"/>
          <w:szCs w:val="24"/>
          <w:lang w:val="en-US"/>
        </w:rPr>
        <w:t xml:space="preserve">If, in fact, it is confirmed that not all material bodies create a gravitational field around them, then how to explain the results of the experiments of G. Cavendish (1798), F. Bessel (1830) and R. </w:t>
      </w:r>
      <w:proofErr w:type="spellStart"/>
      <w:r w:rsidR="005942E7">
        <w:rPr>
          <w:rFonts w:ascii="Times New Roman" w:hAnsi="Times New Roman" w:cs="Times New Roman"/>
          <w:sz w:val="24"/>
          <w:szCs w:val="24"/>
          <w:lang w:val="en-US"/>
        </w:rPr>
        <w:t>Et</w:t>
      </w:r>
      <w:r w:rsidR="00F51223">
        <w:rPr>
          <w:rFonts w:ascii="Times New Roman" w:hAnsi="Times New Roman" w:cs="Times New Roman"/>
          <w:sz w:val="24"/>
          <w:szCs w:val="24"/>
          <w:lang w:val="en-US"/>
        </w:rPr>
        <w:t>vesh</w:t>
      </w:r>
      <w:proofErr w:type="spellEnd"/>
      <w:r w:rsidR="00F51223">
        <w:rPr>
          <w:rFonts w:ascii="Times New Roman" w:hAnsi="Times New Roman" w:cs="Times New Roman"/>
          <w:sz w:val="24"/>
          <w:szCs w:val="24"/>
          <w:lang w:val="en-US"/>
        </w:rPr>
        <w:t xml:space="preserve"> (1889)</w:t>
      </w:r>
      <w:r w:rsidRPr="00AE5C27">
        <w:rPr>
          <w:rFonts w:ascii="Times New Roman" w:hAnsi="Times New Roman" w:cs="Times New Roman"/>
          <w:sz w:val="24"/>
          <w:szCs w:val="24"/>
          <w:lang w:val="en-US"/>
        </w:rPr>
        <w:t xml:space="preserve"> the attraction of two balls? In mercury, lead, and other balls, which have been used by experimenters in many laboratories around the world to confirm Newton's law of universal gravitation, there are clearly no own naked nuclei that attract different layers of va</w:t>
      </w:r>
      <w:r w:rsidRPr="00AE5C27">
        <w:rPr>
          <w:rFonts w:ascii="Times New Roman" w:hAnsi="Times New Roman" w:cs="Times New Roman"/>
          <w:sz w:val="24"/>
          <w:szCs w:val="24"/>
          <w:lang w:val="en-US"/>
        </w:rPr>
        <w:t>c</w:t>
      </w:r>
      <w:r w:rsidRPr="00AE5C27">
        <w:rPr>
          <w:rFonts w:ascii="Times New Roman" w:hAnsi="Times New Roman" w:cs="Times New Roman"/>
          <w:sz w:val="24"/>
          <w:szCs w:val="24"/>
          <w:lang w:val="en-US"/>
        </w:rPr>
        <w:t>uum. For an explanation of this kind of experiments it is possible to propose three hypotheses:</w:t>
      </w:r>
    </w:p>
    <w:p w:rsidR="00AE5C27" w:rsidRPr="00AE5C27" w:rsidRDefault="00AE5C27" w:rsidP="00AE5C27">
      <w:pPr>
        <w:spacing w:after="0" w:line="360" w:lineRule="auto"/>
        <w:ind w:firstLine="709"/>
        <w:jc w:val="both"/>
        <w:rPr>
          <w:rFonts w:ascii="Times New Roman" w:hAnsi="Times New Roman" w:cs="Times New Roman"/>
          <w:sz w:val="24"/>
          <w:szCs w:val="24"/>
          <w:lang w:val="en-US"/>
        </w:rPr>
      </w:pPr>
      <w:r w:rsidRPr="00AE5C27">
        <w:rPr>
          <w:rFonts w:ascii="Times New Roman" w:hAnsi="Times New Roman" w:cs="Times New Roman"/>
          <w:sz w:val="24"/>
          <w:szCs w:val="24"/>
          <w:lang w:val="en-US"/>
        </w:rPr>
        <w:t xml:space="preserve">1. There are still naked </w:t>
      </w:r>
      <w:r w:rsidR="00F51223">
        <w:rPr>
          <w:rFonts w:ascii="Times New Roman" w:hAnsi="Times New Roman" w:cs="Times New Roman"/>
          <w:sz w:val="24"/>
          <w:szCs w:val="24"/>
          <w:lang w:val="en-US"/>
        </w:rPr>
        <w:t>core</w:t>
      </w:r>
      <w:r w:rsidRPr="00AE5C27">
        <w:rPr>
          <w:rFonts w:ascii="Times New Roman" w:hAnsi="Times New Roman" w:cs="Times New Roman"/>
          <w:sz w:val="24"/>
          <w:szCs w:val="24"/>
          <w:lang w:val="en-US"/>
        </w:rPr>
        <w:t xml:space="preserve"> inside the balls-these are the </w:t>
      </w:r>
      <w:r w:rsidR="00F51223">
        <w:rPr>
          <w:rFonts w:ascii="Times New Roman" w:hAnsi="Times New Roman" w:cs="Times New Roman"/>
          <w:sz w:val="24"/>
          <w:szCs w:val="24"/>
          <w:lang w:val="en-US"/>
        </w:rPr>
        <w:t>cores</w:t>
      </w:r>
      <w:r w:rsidRPr="00AE5C27">
        <w:rPr>
          <w:rFonts w:ascii="Times New Roman" w:hAnsi="Times New Roman" w:cs="Times New Roman"/>
          <w:sz w:val="24"/>
          <w:szCs w:val="24"/>
          <w:lang w:val="en-US"/>
        </w:rPr>
        <w:t xml:space="preserve"> of a huge number of a</w:t>
      </w:r>
      <w:r w:rsidRPr="00AE5C27">
        <w:rPr>
          <w:rFonts w:ascii="Times New Roman" w:hAnsi="Times New Roman" w:cs="Times New Roman"/>
          <w:sz w:val="24"/>
          <w:szCs w:val="24"/>
          <w:lang w:val="en-US"/>
        </w:rPr>
        <w:t>t</w:t>
      </w:r>
      <w:r w:rsidRPr="00AE5C27">
        <w:rPr>
          <w:rFonts w:ascii="Times New Roman" w:hAnsi="Times New Roman" w:cs="Times New Roman"/>
          <w:sz w:val="24"/>
          <w:szCs w:val="24"/>
          <w:lang w:val="en-US"/>
        </w:rPr>
        <w:t xml:space="preserve">oms or molecules that make up these balls. In this case, the integral effect of the shift of the inner vacuum layers in the outer shells of </w:t>
      </w:r>
      <w:r w:rsidR="00F51223" w:rsidRPr="00F51223">
        <w:rPr>
          <w:rFonts w:ascii="Times New Roman" w:hAnsi="Times New Roman" w:cs="Times New Roman"/>
          <w:sz w:val="24"/>
          <w:szCs w:val="24"/>
          <w:lang w:val="en-US"/>
        </w:rPr>
        <w:t>«</w:t>
      </w:r>
      <w:r w:rsidRPr="00AE5C27">
        <w:rPr>
          <w:rFonts w:ascii="Times New Roman" w:hAnsi="Times New Roman" w:cs="Times New Roman"/>
          <w:sz w:val="24"/>
          <w:szCs w:val="24"/>
          <w:lang w:val="en-US"/>
        </w:rPr>
        <w:t>particles</w:t>
      </w:r>
      <w:r w:rsidR="00F51223" w:rsidRPr="00F51223">
        <w:rPr>
          <w:rFonts w:ascii="Times New Roman" w:hAnsi="Times New Roman" w:cs="Times New Roman"/>
          <w:sz w:val="24"/>
          <w:szCs w:val="24"/>
          <w:lang w:val="en-US"/>
        </w:rPr>
        <w:t>»</w:t>
      </w:r>
      <w:r w:rsidRPr="00AE5C27">
        <w:rPr>
          <w:rFonts w:ascii="Times New Roman" w:hAnsi="Times New Roman" w:cs="Times New Roman"/>
          <w:sz w:val="24"/>
          <w:szCs w:val="24"/>
          <w:lang w:val="en-US"/>
        </w:rPr>
        <w:t xml:space="preserve"> and </w:t>
      </w:r>
      <w:r w:rsidR="00F51223" w:rsidRPr="00F51223">
        <w:rPr>
          <w:rFonts w:ascii="Times New Roman" w:hAnsi="Times New Roman" w:cs="Times New Roman"/>
          <w:sz w:val="24"/>
          <w:szCs w:val="24"/>
          <w:lang w:val="en-US"/>
        </w:rPr>
        <w:t>«</w:t>
      </w:r>
      <w:r w:rsidRPr="00AE5C27">
        <w:rPr>
          <w:rFonts w:ascii="Times New Roman" w:hAnsi="Times New Roman" w:cs="Times New Roman"/>
          <w:sz w:val="24"/>
          <w:szCs w:val="24"/>
          <w:lang w:val="en-US"/>
        </w:rPr>
        <w:t>antiparticles</w:t>
      </w:r>
      <w:r w:rsidR="00F51223" w:rsidRPr="00F51223">
        <w:rPr>
          <w:rFonts w:ascii="Times New Roman" w:hAnsi="Times New Roman" w:cs="Times New Roman"/>
          <w:sz w:val="24"/>
          <w:szCs w:val="24"/>
          <w:lang w:val="en-US"/>
        </w:rPr>
        <w:t>»</w:t>
      </w:r>
      <w:r w:rsidRPr="00AE5C27">
        <w:rPr>
          <w:rFonts w:ascii="Times New Roman" w:hAnsi="Times New Roman" w:cs="Times New Roman"/>
          <w:sz w:val="24"/>
          <w:szCs w:val="24"/>
          <w:lang w:val="en-US"/>
        </w:rPr>
        <w:t xml:space="preserve"> in the circulation of a huge number of </w:t>
      </w:r>
      <w:r w:rsidRPr="005942E7">
        <w:rPr>
          <w:rFonts w:ascii="Times New Roman" w:hAnsi="Times New Roman" w:cs="Times New Roman"/>
          <w:sz w:val="24"/>
          <w:szCs w:val="24"/>
          <w:lang w:val="en-US"/>
        </w:rPr>
        <w:t xml:space="preserve">currents </w:t>
      </w:r>
      <w:r w:rsidR="005942E7" w:rsidRPr="005942E7">
        <w:rPr>
          <w:rFonts w:ascii="Times New Roman" w:hAnsi="Times New Roman" w:cs="Times New Roman"/>
          <w:i/>
          <w:sz w:val="24"/>
          <w:szCs w:val="24"/>
        </w:rPr>
        <w:sym w:font="Symbol" w:char="F06C"/>
      </w:r>
      <w:r w:rsidR="005942E7" w:rsidRPr="005942E7">
        <w:rPr>
          <w:rFonts w:ascii="Times New Roman" w:hAnsi="Times New Roman" w:cs="Times New Roman"/>
          <w:sz w:val="24"/>
          <w:szCs w:val="24"/>
          <w:vertAlign w:val="subscript"/>
          <w:lang w:val="en-US"/>
        </w:rPr>
        <w:t>–14, –16</w:t>
      </w:r>
      <w:r w:rsidR="005942E7" w:rsidRPr="005942E7">
        <w:rPr>
          <w:rFonts w:ascii="Times New Roman" w:hAnsi="Times New Roman" w:cs="Times New Roman"/>
          <w:sz w:val="24"/>
          <w:szCs w:val="24"/>
          <w:lang w:val="en-US"/>
        </w:rPr>
        <w:t>-vacuum</w:t>
      </w:r>
      <w:r w:rsidR="005942E7" w:rsidRPr="00A24B3C">
        <w:rPr>
          <w:rFonts w:ascii="Times New Roman" w:hAnsi="Times New Roman" w:cs="Times New Roman"/>
          <w:sz w:val="20"/>
          <w:szCs w:val="20"/>
          <w:lang w:val="en-US"/>
        </w:rPr>
        <w:t xml:space="preserve"> </w:t>
      </w:r>
      <w:r w:rsidRPr="00AE5C27">
        <w:rPr>
          <w:rFonts w:ascii="Times New Roman" w:hAnsi="Times New Roman" w:cs="Times New Roman"/>
          <w:sz w:val="24"/>
          <w:szCs w:val="24"/>
          <w:lang w:val="en-US"/>
        </w:rPr>
        <w:t>is possible (see [8]). In other words, the attraction of macr</w:t>
      </w:r>
      <w:r w:rsidRPr="00AE5C27">
        <w:rPr>
          <w:rFonts w:ascii="Times New Roman" w:hAnsi="Times New Roman" w:cs="Times New Roman"/>
          <w:sz w:val="24"/>
          <w:szCs w:val="24"/>
          <w:lang w:val="en-US"/>
        </w:rPr>
        <w:t>o</w:t>
      </w:r>
      <w:r w:rsidRPr="00AE5C27">
        <w:rPr>
          <w:rFonts w:ascii="Times New Roman" w:hAnsi="Times New Roman" w:cs="Times New Roman"/>
          <w:sz w:val="24"/>
          <w:szCs w:val="24"/>
          <w:lang w:val="en-US"/>
        </w:rPr>
        <w:t>scopic balls, according to this hypothesis, due to the imposition of huge-number</w:t>
      </w:r>
      <w:r w:rsidR="00C50803" w:rsidRPr="00C50803">
        <w:rPr>
          <w:rFonts w:ascii="Times New Roman" w:hAnsi="Times New Roman" w:cs="Times New Roman"/>
          <w:sz w:val="24"/>
          <w:szCs w:val="24"/>
          <w:lang w:val="en-US"/>
        </w:rPr>
        <w:t xml:space="preserve"> </w:t>
      </w:r>
      <w:proofErr w:type="spellStart"/>
      <w:proofErr w:type="gramStart"/>
      <w:r w:rsidR="00C50803" w:rsidRPr="00C50803">
        <w:rPr>
          <w:rFonts w:ascii="Times New Roman" w:hAnsi="Times New Roman" w:cs="Times New Roman"/>
          <w:sz w:val="24"/>
          <w:szCs w:val="24"/>
          <w:lang w:val="en-US"/>
        </w:rPr>
        <w:t>fermiscopic</w:t>
      </w:r>
      <w:proofErr w:type="spellEnd"/>
      <w:r w:rsidR="00C50803" w:rsidRPr="00C50803">
        <w:rPr>
          <w:rFonts w:ascii="Times New Roman" w:hAnsi="Times New Roman" w:cs="Times New Roman"/>
          <w:sz w:val="24"/>
          <w:szCs w:val="24"/>
          <w:lang w:val="en-US"/>
        </w:rPr>
        <w:t xml:space="preserve"> </w:t>
      </w:r>
      <w:r w:rsidRPr="00AE5C27">
        <w:rPr>
          <w:rFonts w:ascii="Times New Roman" w:hAnsi="Times New Roman" w:cs="Times New Roman"/>
          <w:sz w:val="24"/>
          <w:szCs w:val="24"/>
          <w:lang w:val="en-US"/>
        </w:rPr>
        <w:t xml:space="preserve"> </w:t>
      </w:r>
      <w:proofErr w:type="spellStart"/>
      <w:r w:rsidRPr="00AE5C27">
        <w:rPr>
          <w:rFonts w:ascii="Times New Roman" w:hAnsi="Times New Roman" w:cs="Times New Roman"/>
          <w:sz w:val="24"/>
          <w:szCs w:val="24"/>
          <w:lang w:val="en-US"/>
        </w:rPr>
        <w:t>su</w:t>
      </w:r>
      <w:r w:rsidRPr="00AE5C27">
        <w:rPr>
          <w:rFonts w:ascii="Times New Roman" w:hAnsi="Times New Roman" w:cs="Times New Roman"/>
          <w:sz w:val="24"/>
          <w:szCs w:val="24"/>
          <w:lang w:val="en-US"/>
        </w:rPr>
        <w:t>b</w:t>
      </w:r>
      <w:r w:rsidRPr="00AE5C27">
        <w:rPr>
          <w:rFonts w:ascii="Times New Roman" w:hAnsi="Times New Roman" w:cs="Times New Roman"/>
          <w:sz w:val="24"/>
          <w:szCs w:val="24"/>
          <w:lang w:val="en-US"/>
        </w:rPr>
        <w:t>cont</w:t>
      </w:r>
      <w:proofErr w:type="gramEnd"/>
      <w:r w:rsidRPr="00AE5C27">
        <w:rPr>
          <w:rFonts w:ascii="Times New Roman" w:hAnsi="Times New Roman" w:cs="Times New Roman"/>
          <w:sz w:val="24"/>
          <w:szCs w:val="24"/>
          <w:lang w:val="en-US"/>
        </w:rPr>
        <w:t>-anti</w:t>
      </w:r>
      <w:r w:rsidR="005942E7" w:rsidRPr="00AE5C27">
        <w:rPr>
          <w:rFonts w:ascii="Times New Roman" w:hAnsi="Times New Roman" w:cs="Times New Roman"/>
          <w:sz w:val="24"/>
          <w:szCs w:val="24"/>
          <w:lang w:val="en-US"/>
        </w:rPr>
        <w:t>subcont</w:t>
      </w:r>
      <w:proofErr w:type="spellEnd"/>
      <w:r w:rsidRPr="00AE5C27">
        <w:rPr>
          <w:rFonts w:ascii="Times New Roman" w:hAnsi="Times New Roman" w:cs="Times New Roman"/>
          <w:sz w:val="24"/>
          <w:szCs w:val="24"/>
          <w:lang w:val="en-US"/>
        </w:rPr>
        <w:t xml:space="preserve"> currents shifted relative to each other due to the mismatch of the spherical boundaries of various intra-vacuum</w:t>
      </w:r>
      <w:r>
        <w:rPr>
          <w:rFonts w:ascii="Times New Roman" w:hAnsi="Times New Roman" w:cs="Times New Roman"/>
          <w:sz w:val="24"/>
          <w:szCs w:val="24"/>
          <w:lang w:val="en-US"/>
        </w:rPr>
        <w:t xml:space="preserve"> </w:t>
      </w:r>
      <w:r w:rsidRPr="00AE5C27">
        <w:rPr>
          <w:rFonts w:ascii="Times New Roman" w:hAnsi="Times New Roman" w:cs="Times New Roman"/>
          <w:sz w:val="24"/>
          <w:szCs w:val="24"/>
          <w:lang w:val="en-US"/>
        </w:rPr>
        <w:t xml:space="preserve">layers in </w:t>
      </w:r>
      <w:proofErr w:type="spellStart"/>
      <w:r w:rsidRPr="00E35290">
        <w:rPr>
          <w:rFonts w:ascii="Times New Roman" w:hAnsi="Times New Roman" w:cs="Times New Roman"/>
          <w:i/>
          <w:sz w:val="24"/>
          <w:szCs w:val="24"/>
          <w:lang w:val="en-US"/>
        </w:rPr>
        <w:t>rakya</w:t>
      </w:r>
      <w:proofErr w:type="spellEnd"/>
      <w:r w:rsidRPr="00AE5C27">
        <w:rPr>
          <w:rFonts w:ascii="Times New Roman" w:hAnsi="Times New Roman" w:cs="Times New Roman"/>
          <w:sz w:val="24"/>
          <w:szCs w:val="24"/>
          <w:lang w:val="en-US"/>
        </w:rPr>
        <w:t xml:space="preserve"> </w:t>
      </w:r>
      <w:r w:rsidR="00C50803" w:rsidRPr="00C50803">
        <w:rPr>
          <w:rFonts w:ascii="Times New Roman" w:hAnsi="Times New Roman" w:cs="Times New Roman"/>
          <w:sz w:val="24"/>
          <w:szCs w:val="24"/>
          <w:lang w:val="en-US"/>
        </w:rPr>
        <w:t>«</w:t>
      </w:r>
      <w:r w:rsidRPr="00AE5C27">
        <w:rPr>
          <w:rFonts w:ascii="Times New Roman" w:hAnsi="Times New Roman" w:cs="Times New Roman"/>
          <w:sz w:val="24"/>
          <w:szCs w:val="24"/>
          <w:lang w:val="en-US"/>
        </w:rPr>
        <w:t>atoms</w:t>
      </w:r>
      <w:r w:rsidR="00C50803" w:rsidRPr="00C50803">
        <w:rPr>
          <w:rFonts w:ascii="Times New Roman" w:hAnsi="Times New Roman" w:cs="Times New Roman"/>
          <w:sz w:val="24"/>
          <w:szCs w:val="24"/>
          <w:lang w:val="en-US"/>
        </w:rPr>
        <w:t>»</w:t>
      </w:r>
      <w:r w:rsidRPr="00AE5C27">
        <w:rPr>
          <w:rFonts w:ascii="Times New Roman" w:hAnsi="Times New Roman" w:cs="Times New Roman"/>
          <w:sz w:val="24"/>
          <w:szCs w:val="24"/>
          <w:lang w:val="en-US"/>
        </w:rPr>
        <w:t xml:space="preserve"> and </w:t>
      </w:r>
      <w:r w:rsidR="00C50803" w:rsidRPr="00C50803">
        <w:rPr>
          <w:rFonts w:ascii="Times New Roman" w:hAnsi="Times New Roman" w:cs="Times New Roman"/>
          <w:sz w:val="24"/>
          <w:szCs w:val="24"/>
          <w:lang w:val="en-US"/>
        </w:rPr>
        <w:t>«</w:t>
      </w:r>
      <w:r w:rsidRPr="00AE5C27">
        <w:rPr>
          <w:rFonts w:ascii="Times New Roman" w:hAnsi="Times New Roman" w:cs="Times New Roman"/>
          <w:sz w:val="24"/>
          <w:szCs w:val="24"/>
          <w:lang w:val="en-US"/>
        </w:rPr>
        <w:t>molecules</w:t>
      </w:r>
      <w:r w:rsidR="00C50803" w:rsidRPr="00C50803">
        <w:rPr>
          <w:rFonts w:ascii="Times New Roman" w:hAnsi="Times New Roman" w:cs="Times New Roman"/>
          <w:sz w:val="24"/>
          <w:szCs w:val="24"/>
          <w:lang w:val="en-US"/>
        </w:rPr>
        <w:t>»</w:t>
      </w:r>
      <w:r w:rsidRPr="00AE5C27">
        <w:rPr>
          <w:rFonts w:ascii="Times New Roman" w:hAnsi="Times New Roman" w:cs="Times New Roman"/>
          <w:sz w:val="24"/>
          <w:szCs w:val="24"/>
          <w:lang w:val="en-US"/>
        </w:rPr>
        <w:t xml:space="preserve">. </w:t>
      </w:r>
    </w:p>
    <w:p w:rsidR="00AE5C27" w:rsidRPr="00AE5C27" w:rsidRDefault="00AE5C27" w:rsidP="00AE5C27">
      <w:pPr>
        <w:spacing w:after="0" w:line="360" w:lineRule="auto"/>
        <w:ind w:firstLine="709"/>
        <w:jc w:val="both"/>
        <w:rPr>
          <w:rFonts w:ascii="Times New Roman" w:hAnsi="Times New Roman" w:cs="Times New Roman"/>
          <w:sz w:val="24"/>
          <w:szCs w:val="24"/>
          <w:lang w:val="en-US"/>
        </w:rPr>
      </w:pPr>
      <w:r w:rsidRPr="00AE5C27">
        <w:rPr>
          <w:rFonts w:ascii="Times New Roman" w:hAnsi="Times New Roman" w:cs="Times New Roman"/>
          <w:sz w:val="24"/>
          <w:szCs w:val="24"/>
          <w:lang w:val="en-US"/>
        </w:rPr>
        <w:t xml:space="preserve">2. </w:t>
      </w:r>
      <w:r w:rsidR="00C50803">
        <w:rPr>
          <w:rFonts w:ascii="Times New Roman" w:hAnsi="Times New Roman" w:cs="Times New Roman"/>
          <w:sz w:val="24"/>
          <w:szCs w:val="24"/>
          <w:lang w:val="en-US"/>
        </w:rPr>
        <w:t>P</w:t>
      </w:r>
      <w:r w:rsidR="00C50803" w:rsidRPr="00C50803">
        <w:rPr>
          <w:rFonts w:ascii="Times New Roman" w:hAnsi="Times New Roman" w:cs="Times New Roman"/>
          <w:sz w:val="24"/>
          <w:szCs w:val="24"/>
          <w:lang w:val="en-US"/>
        </w:rPr>
        <w:t xml:space="preserve">robably, </w:t>
      </w:r>
      <w:r w:rsidRPr="00AE5C27">
        <w:rPr>
          <w:rFonts w:ascii="Times New Roman" w:hAnsi="Times New Roman" w:cs="Times New Roman"/>
          <w:sz w:val="24"/>
          <w:szCs w:val="24"/>
          <w:lang w:val="en-US"/>
        </w:rPr>
        <w:t>it is impossible to fully compensate for the difference between the electric charges of the two balls. In this case, their attraction may be due to the for</w:t>
      </w:r>
      <w:r w:rsidRPr="00AE5C27">
        <w:rPr>
          <w:rFonts w:ascii="Times New Roman" w:hAnsi="Times New Roman" w:cs="Times New Roman"/>
          <w:sz w:val="24"/>
          <w:szCs w:val="24"/>
          <w:lang w:val="en-US"/>
        </w:rPr>
        <w:t>c</w:t>
      </w:r>
      <w:r w:rsidRPr="00AE5C27">
        <w:rPr>
          <w:rFonts w:ascii="Times New Roman" w:hAnsi="Times New Roman" w:cs="Times New Roman"/>
          <w:sz w:val="24"/>
          <w:szCs w:val="24"/>
          <w:lang w:val="en-US"/>
        </w:rPr>
        <w:t xml:space="preserve">es of electromagnetic nature (see [8]). </w:t>
      </w:r>
    </w:p>
    <w:p w:rsidR="00AE5C27" w:rsidRPr="00AE5C27" w:rsidRDefault="00AE5C27" w:rsidP="00AE5C27">
      <w:pPr>
        <w:spacing w:after="0" w:line="360" w:lineRule="auto"/>
        <w:ind w:firstLine="709"/>
        <w:jc w:val="both"/>
        <w:rPr>
          <w:rFonts w:ascii="Times New Roman" w:hAnsi="Times New Roman" w:cs="Times New Roman"/>
          <w:sz w:val="24"/>
          <w:szCs w:val="24"/>
          <w:lang w:val="en-US"/>
        </w:rPr>
      </w:pPr>
      <w:r w:rsidRPr="00AE5C27">
        <w:rPr>
          <w:rFonts w:ascii="Times New Roman" w:hAnsi="Times New Roman" w:cs="Times New Roman"/>
          <w:sz w:val="24"/>
          <w:szCs w:val="24"/>
          <w:lang w:val="en-US"/>
        </w:rPr>
        <w:t>3. Finally, we should not completely reject the idea of Lesage that the attraction of ma</w:t>
      </w:r>
      <w:r w:rsidRPr="00AE5C27">
        <w:rPr>
          <w:rFonts w:ascii="Times New Roman" w:hAnsi="Times New Roman" w:cs="Times New Roman"/>
          <w:sz w:val="24"/>
          <w:szCs w:val="24"/>
          <w:lang w:val="en-US"/>
        </w:rPr>
        <w:t>c</w:t>
      </w:r>
      <w:r w:rsidRPr="00AE5C27">
        <w:rPr>
          <w:rFonts w:ascii="Times New Roman" w:hAnsi="Times New Roman" w:cs="Times New Roman"/>
          <w:sz w:val="24"/>
          <w:szCs w:val="24"/>
          <w:lang w:val="en-US"/>
        </w:rPr>
        <w:t xml:space="preserve">roscopic balls may be due to the external pressure of </w:t>
      </w:r>
      <w:r w:rsidR="001B578C" w:rsidRPr="002A69DA">
        <w:rPr>
          <w:rFonts w:ascii="Times New Roman" w:hAnsi="Times New Roman" w:cs="Times New Roman"/>
          <w:sz w:val="24"/>
          <w:szCs w:val="24"/>
          <w:lang w:val="en-US"/>
        </w:rPr>
        <w:t xml:space="preserve">by external pressure of </w:t>
      </w:r>
      <w:proofErr w:type="spellStart"/>
      <w:r w:rsidR="001B578C">
        <w:rPr>
          <w:rFonts w:ascii="Times New Roman" w:hAnsi="Times New Roman" w:cs="Times New Roman"/>
          <w:sz w:val="24"/>
          <w:szCs w:val="24"/>
          <w:lang w:val="en-US"/>
        </w:rPr>
        <w:t>l</w:t>
      </w:r>
      <w:r w:rsidR="001B578C" w:rsidRPr="002A69DA">
        <w:rPr>
          <w:rFonts w:ascii="Times New Roman" w:hAnsi="Times New Roman" w:cs="Times New Roman"/>
          <w:sz w:val="24"/>
          <w:szCs w:val="24"/>
          <w:lang w:val="en-US"/>
        </w:rPr>
        <w:t>esag</w:t>
      </w:r>
      <w:r w:rsidR="001B578C">
        <w:rPr>
          <w:rFonts w:ascii="Times New Roman" w:hAnsi="Times New Roman" w:cs="Times New Roman"/>
          <w:sz w:val="24"/>
          <w:szCs w:val="24"/>
          <w:lang w:val="en-US"/>
        </w:rPr>
        <w:t>ons</w:t>
      </w:r>
      <w:proofErr w:type="spellEnd"/>
      <w:r w:rsidRPr="00AE5C27">
        <w:rPr>
          <w:rFonts w:ascii="Times New Roman" w:hAnsi="Times New Roman" w:cs="Times New Roman"/>
          <w:sz w:val="24"/>
          <w:szCs w:val="24"/>
          <w:lang w:val="en-US"/>
        </w:rPr>
        <w:t xml:space="preserve"> (for exa</w:t>
      </w:r>
      <w:r w:rsidRPr="00AE5C27">
        <w:rPr>
          <w:rFonts w:ascii="Times New Roman" w:hAnsi="Times New Roman" w:cs="Times New Roman"/>
          <w:sz w:val="24"/>
          <w:szCs w:val="24"/>
          <w:lang w:val="en-US"/>
        </w:rPr>
        <w:t>m</w:t>
      </w:r>
      <w:r w:rsidRPr="00AE5C27">
        <w:rPr>
          <w:rFonts w:ascii="Times New Roman" w:hAnsi="Times New Roman" w:cs="Times New Roman"/>
          <w:sz w:val="24"/>
          <w:szCs w:val="24"/>
          <w:lang w:val="en-US"/>
        </w:rPr>
        <w:t xml:space="preserve">ple, flows </w:t>
      </w:r>
      <w:r w:rsidR="00D808D8">
        <w:rPr>
          <w:rFonts w:ascii="Times New Roman" w:hAnsi="Times New Roman" w:cs="Times New Roman"/>
          <w:sz w:val="24"/>
          <w:szCs w:val="24"/>
          <w:lang w:val="en-US"/>
        </w:rPr>
        <w:t xml:space="preserve">of the </w:t>
      </w:r>
      <w:r w:rsidRPr="00AE5C27">
        <w:rPr>
          <w:rFonts w:ascii="Times New Roman" w:hAnsi="Times New Roman" w:cs="Times New Roman"/>
          <w:sz w:val="24"/>
          <w:szCs w:val="24"/>
          <w:lang w:val="en-US"/>
        </w:rPr>
        <w:t>neutrin</w:t>
      </w:r>
      <w:r w:rsidRPr="00AE5C27">
        <w:rPr>
          <w:rFonts w:ascii="Times New Roman" w:hAnsi="Times New Roman" w:cs="Times New Roman"/>
          <w:sz w:val="24"/>
          <w:szCs w:val="24"/>
          <w:lang w:val="en-US"/>
        </w:rPr>
        <w:t>o</w:t>
      </w:r>
      <w:r w:rsidRPr="00AE5C27">
        <w:rPr>
          <w:rFonts w:ascii="Times New Roman" w:hAnsi="Times New Roman" w:cs="Times New Roman"/>
          <w:sz w:val="24"/>
          <w:szCs w:val="24"/>
          <w:lang w:val="en-US"/>
        </w:rPr>
        <w:t xml:space="preserve">).                                   </w:t>
      </w:r>
    </w:p>
    <w:p w:rsidR="00AE5C27" w:rsidRDefault="00AE5C27" w:rsidP="00AE5C27">
      <w:pPr>
        <w:spacing w:after="0" w:line="360" w:lineRule="auto"/>
        <w:ind w:firstLine="709"/>
        <w:jc w:val="both"/>
        <w:rPr>
          <w:rFonts w:ascii="Times New Roman" w:hAnsi="Times New Roman" w:cs="Times New Roman"/>
          <w:sz w:val="24"/>
          <w:szCs w:val="24"/>
          <w:lang w:val="en-US"/>
        </w:rPr>
      </w:pPr>
      <w:r w:rsidRPr="00AE5C27">
        <w:rPr>
          <w:rFonts w:ascii="Times New Roman" w:hAnsi="Times New Roman" w:cs="Times New Roman"/>
          <w:sz w:val="24"/>
          <w:szCs w:val="24"/>
          <w:lang w:val="en-US"/>
        </w:rPr>
        <w:t xml:space="preserve">Of light geometry </w:t>
      </w:r>
      <w:r w:rsidR="00740168">
        <w:rPr>
          <w:rFonts w:ascii="Times New Roman" w:hAnsi="Times New Roman" w:cs="Times New Roman"/>
          <w:sz w:val="24"/>
          <w:szCs w:val="24"/>
          <w:lang w:val="en-US"/>
        </w:rPr>
        <w:t>of</w:t>
      </w:r>
      <w:r w:rsidR="00436D0B" w:rsidRPr="00436D0B">
        <w:rPr>
          <w:rFonts w:ascii="Times New Roman" w:hAnsi="Times New Roman" w:cs="Times New Roman"/>
          <w:sz w:val="24"/>
          <w:szCs w:val="24"/>
          <w:lang w:val="en-US"/>
        </w:rPr>
        <w:t xml:space="preserve"> </w:t>
      </w:r>
      <w:r w:rsidRPr="00AE5C27">
        <w:rPr>
          <w:rFonts w:ascii="Times New Roman" w:hAnsi="Times New Roman" w:cs="Times New Roman"/>
          <w:sz w:val="24"/>
          <w:szCs w:val="24"/>
          <w:lang w:val="en-US"/>
        </w:rPr>
        <w:t>Al</w:t>
      </w:r>
      <w:r w:rsidR="00436D0B">
        <w:rPr>
          <w:rFonts w:ascii="Times New Roman" w:hAnsi="Times New Roman" w:cs="Times New Roman"/>
          <w:sz w:val="24"/>
          <w:szCs w:val="24"/>
          <w:lang w:val="en-US"/>
        </w:rPr>
        <w:t>s</w:t>
      </w:r>
      <w:r w:rsidRPr="00AE5C27">
        <w:rPr>
          <w:rFonts w:ascii="Times New Roman" w:hAnsi="Times New Roman" w:cs="Times New Roman"/>
          <w:sz w:val="24"/>
          <w:szCs w:val="24"/>
          <w:lang w:val="en-US"/>
        </w:rPr>
        <w:t>ign</w:t>
      </w:r>
      <w:r w:rsidR="00436D0B">
        <w:rPr>
          <w:rFonts w:ascii="Times New Roman" w:hAnsi="Times New Roman" w:cs="Times New Roman"/>
          <w:sz w:val="24"/>
          <w:szCs w:val="24"/>
          <w:lang w:val="en-US"/>
        </w:rPr>
        <w:t>a</w:t>
      </w:r>
      <w:r w:rsidRPr="00AE5C27">
        <w:rPr>
          <w:rFonts w:ascii="Times New Roman" w:hAnsi="Times New Roman" w:cs="Times New Roman"/>
          <w:sz w:val="24"/>
          <w:szCs w:val="24"/>
          <w:lang w:val="en-US"/>
        </w:rPr>
        <w:t xml:space="preserve"> also follows that to attract can only cosmic bod</w:t>
      </w:r>
      <w:r w:rsidR="00740168">
        <w:rPr>
          <w:rFonts w:ascii="Times New Roman" w:hAnsi="Times New Roman" w:cs="Times New Roman"/>
          <w:sz w:val="24"/>
          <w:szCs w:val="24"/>
          <w:lang w:val="en-US"/>
        </w:rPr>
        <w:t>ies</w:t>
      </w:r>
      <w:r w:rsidRPr="00AE5C27">
        <w:rPr>
          <w:rFonts w:ascii="Times New Roman" w:hAnsi="Times New Roman" w:cs="Times New Roman"/>
          <w:sz w:val="24"/>
          <w:szCs w:val="24"/>
          <w:lang w:val="en-US"/>
        </w:rPr>
        <w:t xml:space="preserve"> </w:t>
      </w:r>
      <w:r w:rsidR="008D303C" w:rsidRPr="008D303C">
        <w:rPr>
          <w:rFonts w:ascii="Times New Roman" w:hAnsi="Times New Roman" w:cs="Times New Roman"/>
          <w:sz w:val="24"/>
          <w:szCs w:val="24"/>
          <w:lang w:val="en-US"/>
        </w:rPr>
        <w:t xml:space="preserve">on </w:t>
      </w:r>
      <w:r w:rsidRPr="00AE5C27">
        <w:rPr>
          <w:rFonts w:ascii="Times New Roman" w:hAnsi="Times New Roman" w:cs="Times New Roman"/>
          <w:sz w:val="24"/>
          <w:szCs w:val="24"/>
          <w:lang w:val="en-US"/>
        </w:rPr>
        <w:t>the oppo</w:t>
      </w:r>
      <w:r w:rsidR="008D303C">
        <w:rPr>
          <w:rFonts w:ascii="Times New Roman" w:hAnsi="Times New Roman" w:cs="Times New Roman"/>
          <w:sz w:val="24"/>
          <w:szCs w:val="24"/>
          <w:lang w:val="en-US"/>
        </w:rPr>
        <w:t xml:space="preserve">site shift </w:t>
      </w:r>
      <w:r w:rsidR="00E35290" w:rsidRPr="00E30A4A">
        <w:rPr>
          <w:rFonts w:ascii="Times New Roman" w:hAnsi="Times New Roman" w:cs="Times New Roman"/>
          <w:sz w:val="24"/>
          <w:szCs w:val="24"/>
          <w:lang w:val="en-US"/>
        </w:rPr>
        <w:t>inner</w:t>
      </w:r>
      <w:r w:rsidR="008D303C">
        <w:rPr>
          <w:rFonts w:ascii="Times New Roman" w:hAnsi="Times New Roman" w:cs="Times New Roman"/>
          <w:sz w:val="24"/>
          <w:szCs w:val="24"/>
          <w:lang w:val="en-US"/>
        </w:rPr>
        <w:t>-</w:t>
      </w:r>
      <w:r w:rsidRPr="00AE5C27">
        <w:rPr>
          <w:rFonts w:ascii="Times New Roman" w:hAnsi="Times New Roman" w:cs="Times New Roman"/>
          <w:sz w:val="24"/>
          <w:szCs w:val="24"/>
          <w:lang w:val="en-US"/>
        </w:rPr>
        <w:t>vacuum layers. In other words, only space objects that complement each other in terms of compensating for shifts in the vacuum layers in order to fulfill the vacuum co</w:t>
      </w:r>
      <w:r w:rsidRPr="00AE5C27">
        <w:rPr>
          <w:rFonts w:ascii="Times New Roman" w:hAnsi="Times New Roman" w:cs="Times New Roman"/>
          <w:sz w:val="24"/>
          <w:szCs w:val="24"/>
          <w:lang w:val="en-US"/>
        </w:rPr>
        <w:t>n</w:t>
      </w:r>
      <w:r w:rsidRPr="00AE5C27">
        <w:rPr>
          <w:rFonts w:ascii="Times New Roman" w:hAnsi="Times New Roman" w:cs="Times New Roman"/>
          <w:sz w:val="24"/>
          <w:szCs w:val="24"/>
          <w:lang w:val="en-US"/>
        </w:rPr>
        <w:t xml:space="preserve">dition are drawn to each other. </w:t>
      </w:r>
    </w:p>
    <w:p w:rsidR="008D303C" w:rsidRPr="00AE5C27" w:rsidRDefault="008D303C" w:rsidP="00AE5C27">
      <w:pPr>
        <w:spacing w:after="0" w:line="360" w:lineRule="auto"/>
        <w:ind w:firstLine="709"/>
        <w:jc w:val="both"/>
        <w:rPr>
          <w:rFonts w:ascii="Times New Roman" w:hAnsi="Times New Roman" w:cs="Times New Roman"/>
          <w:sz w:val="24"/>
          <w:szCs w:val="24"/>
          <w:lang w:val="en-US"/>
        </w:rPr>
      </w:pPr>
      <w:r w:rsidRPr="008D303C">
        <w:rPr>
          <w:rFonts w:ascii="Times New Roman" w:hAnsi="Times New Roman" w:cs="Times New Roman"/>
          <w:sz w:val="24"/>
          <w:szCs w:val="24"/>
          <w:lang w:val="en-US"/>
        </w:rPr>
        <w:t>However, it should be expected that Star-Planetary Relations within a single balanced space System (Family) can be not only attractive or repulsive, but much more complex.</w:t>
      </w:r>
    </w:p>
    <w:p w:rsidR="00C16F27" w:rsidRPr="00AE5C27" w:rsidRDefault="00C16F27" w:rsidP="00AE5C27">
      <w:pPr>
        <w:spacing w:after="0" w:line="240" w:lineRule="auto"/>
        <w:ind w:firstLine="709"/>
        <w:jc w:val="both"/>
        <w:rPr>
          <w:rFonts w:ascii="Times New Roman" w:hAnsi="Times New Roman" w:cs="Times New Roman"/>
          <w:sz w:val="24"/>
          <w:szCs w:val="24"/>
          <w:lang w:val="en-US"/>
        </w:rPr>
      </w:pPr>
    </w:p>
    <w:p w:rsidR="00E30A4A" w:rsidRPr="00E30A4A" w:rsidRDefault="00E30A4A" w:rsidP="00E30A4A">
      <w:pPr>
        <w:spacing w:after="0" w:line="360" w:lineRule="auto"/>
        <w:jc w:val="center"/>
        <w:rPr>
          <w:rFonts w:ascii="Times New Roman" w:hAnsi="Times New Roman" w:cs="Times New Roman"/>
          <w:b/>
          <w:sz w:val="24"/>
          <w:szCs w:val="24"/>
          <w:lang w:val="en-US"/>
        </w:rPr>
      </w:pPr>
      <w:r w:rsidRPr="00E30A4A">
        <w:rPr>
          <w:rFonts w:ascii="Times New Roman" w:hAnsi="Times New Roman" w:cs="Times New Roman"/>
          <w:b/>
          <w:sz w:val="24"/>
          <w:szCs w:val="24"/>
          <w:lang w:val="en-US"/>
        </w:rPr>
        <w:t>9. Summary</w:t>
      </w:r>
    </w:p>
    <w:p w:rsidR="00E30A4A" w:rsidRPr="00E30A4A" w:rsidRDefault="00E30A4A" w:rsidP="00E30A4A">
      <w:pPr>
        <w:spacing w:after="0" w:line="360" w:lineRule="auto"/>
        <w:ind w:firstLine="709"/>
        <w:jc w:val="both"/>
        <w:rPr>
          <w:rFonts w:ascii="Times New Roman" w:hAnsi="Times New Roman" w:cs="Times New Roman"/>
          <w:sz w:val="24"/>
          <w:szCs w:val="24"/>
          <w:lang w:val="en-US"/>
        </w:rPr>
      </w:pPr>
      <w:r w:rsidRPr="00E30A4A">
        <w:rPr>
          <w:rFonts w:ascii="Times New Roman" w:hAnsi="Times New Roman" w:cs="Times New Roman"/>
          <w:sz w:val="24"/>
          <w:szCs w:val="24"/>
          <w:lang w:val="en-US"/>
        </w:rPr>
        <w:t xml:space="preserve">In the framework of fully geometrized physics based on the </w:t>
      </w:r>
      <w:proofErr w:type="spellStart"/>
      <w:r w:rsidRPr="00E30A4A">
        <w:rPr>
          <w:rFonts w:ascii="Times New Roman" w:hAnsi="Times New Roman" w:cs="Times New Roman"/>
          <w:sz w:val="24"/>
          <w:szCs w:val="24"/>
          <w:lang w:val="en-US"/>
        </w:rPr>
        <w:t>axiomatics</w:t>
      </w:r>
      <w:proofErr w:type="spellEnd"/>
      <w:r w:rsidRPr="00E30A4A">
        <w:rPr>
          <w:rFonts w:ascii="Times New Roman" w:hAnsi="Times New Roman" w:cs="Times New Roman"/>
          <w:sz w:val="24"/>
          <w:szCs w:val="24"/>
          <w:lang w:val="en-US"/>
        </w:rPr>
        <w:t xml:space="preserve"> of</w:t>
      </w:r>
      <w:r w:rsidR="00E35290">
        <w:rPr>
          <w:rFonts w:ascii="Times New Roman" w:hAnsi="Times New Roman" w:cs="Times New Roman"/>
          <w:sz w:val="24"/>
          <w:szCs w:val="24"/>
          <w:lang w:val="en-US"/>
        </w:rPr>
        <w:t xml:space="preserve"> the</w:t>
      </w:r>
      <w:r w:rsidRPr="00E30A4A">
        <w:rPr>
          <w:rFonts w:ascii="Times New Roman" w:hAnsi="Times New Roman" w:cs="Times New Roman"/>
          <w:sz w:val="24"/>
          <w:szCs w:val="24"/>
          <w:lang w:val="en-US"/>
        </w:rPr>
        <w:t xml:space="preserve"> </w:t>
      </w:r>
      <w:r w:rsidR="00E35290" w:rsidRPr="00E30A4A">
        <w:rPr>
          <w:rFonts w:ascii="Times New Roman" w:hAnsi="Times New Roman" w:cs="Times New Roman"/>
          <w:sz w:val="24"/>
          <w:szCs w:val="24"/>
          <w:lang w:val="en-US"/>
        </w:rPr>
        <w:t>Algebra</w:t>
      </w:r>
      <w:r w:rsidR="00E35290" w:rsidRPr="00E30A4A">
        <w:rPr>
          <w:rFonts w:ascii="Times New Roman" w:hAnsi="Times New Roman" w:cs="Times New Roman"/>
          <w:sz w:val="24"/>
          <w:szCs w:val="24"/>
          <w:lang w:val="en-US"/>
        </w:rPr>
        <w:t xml:space="preserve"> </w:t>
      </w:r>
      <w:r w:rsidR="00E35290">
        <w:rPr>
          <w:rFonts w:ascii="Times New Roman" w:hAnsi="Times New Roman" w:cs="Times New Roman"/>
          <w:sz w:val="24"/>
          <w:szCs w:val="24"/>
          <w:lang w:val="en-US"/>
        </w:rPr>
        <w:t xml:space="preserve">of </w:t>
      </w:r>
      <w:r w:rsidRPr="00E30A4A">
        <w:rPr>
          <w:rFonts w:ascii="Times New Roman" w:hAnsi="Times New Roman" w:cs="Times New Roman"/>
          <w:sz w:val="24"/>
          <w:szCs w:val="24"/>
          <w:lang w:val="en-US"/>
        </w:rPr>
        <w:t xml:space="preserve">signature </w:t>
      </w:r>
      <w:r w:rsidR="00E35290">
        <w:rPr>
          <w:rFonts w:ascii="Times New Roman" w:hAnsi="Times New Roman" w:cs="Times New Roman"/>
          <w:sz w:val="24"/>
          <w:szCs w:val="24"/>
          <w:lang w:val="en-US"/>
        </w:rPr>
        <w:t>(</w:t>
      </w:r>
      <w:r w:rsidR="00E35290" w:rsidRPr="00E35290">
        <w:rPr>
          <w:rFonts w:ascii="Times New Roman" w:hAnsi="Times New Roman" w:cs="Times New Roman"/>
          <w:sz w:val="24"/>
          <w:szCs w:val="24"/>
          <w:lang w:val="en-US"/>
        </w:rPr>
        <w:t>Stochastic metraphysics</w:t>
      </w:r>
      <w:r w:rsidR="00E35290" w:rsidRPr="00E35290">
        <w:rPr>
          <w:rFonts w:ascii="Times New Roman" w:hAnsi="Times New Roman" w:cs="Times New Roman"/>
          <w:sz w:val="24"/>
          <w:szCs w:val="24"/>
          <w:lang w:val="en-US"/>
        </w:rPr>
        <w:t>)</w:t>
      </w:r>
      <w:r w:rsidRPr="00E30A4A">
        <w:rPr>
          <w:rFonts w:ascii="Times New Roman" w:hAnsi="Times New Roman" w:cs="Times New Roman"/>
          <w:sz w:val="24"/>
          <w:szCs w:val="24"/>
          <w:lang w:val="en-US"/>
        </w:rPr>
        <w:t>, the phenomenon of gravitation (attraction) between two st</w:t>
      </w:r>
      <w:r w:rsidRPr="00E30A4A">
        <w:rPr>
          <w:rFonts w:ascii="Times New Roman" w:hAnsi="Times New Roman" w:cs="Times New Roman"/>
          <w:sz w:val="24"/>
          <w:szCs w:val="24"/>
          <w:lang w:val="en-US"/>
        </w:rPr>
        <w:t>a</w:t>
      </w:r>
      <w:r w:rsidRPr="00E30A4A">
        <w:rPr>
          <w:rFonts w:ascii="Times New Roman" w:hAnsi="Times New Roman" w:cs="Times New Roman"/>
          <w:sz w:val="24"/>
          <w:szCs w:val="24"/>
          <w:lang w:val="en-US"/>
        </w:rPr>
        <w:t xml:space="preserve">ble electrically neutral vacuum formations (whether «stars» and </w:t>
      </w:r>
      <w:r w:rsidR="00E35290" w:rsidRPr="00E30A4A">
        <w:rPr>
          <w:rFonts w:ascii="Times New Roman" w:hAnsi="Times New Roman" w:cs="Times New Roman"/>
          <w:sz w:val="24"/>
          <w:szCs w:val="24"/>
          <w:lang w:val="en-US"/>
        </w:rPr>
        <w:t>«</w:t>
      </w:r>
      <w:r w:rsidRPr="00E30A4A">
        <w:rPr>
          <w:rFonts w:ascii="Times New Roman" w:hAnsi="Times New Roman" w:cs="Times New Roman"/>
          <w:sz w:val="24"/>
          <w:szCs w:val="24"/>
          <w:lang w:val="en-US"/>
        </w:rPr>
        <w:t>planets</w:t>
      </w:r>
      <w:r w:rsidR="00E35290" w:rsidRPr="00E30A4A">
        <w:rPr>
          <w:rFonts w:ascii="Times New Roman" w:hAnsi="Times New Roman" w:cs="Times New Roman"/>
          <w:sz w:val="24"/>
          <w:szCs w:val="24"/>
          <w:lang w:val="en-US"/>
        </w:rPr>
        <w:t>»</w:t>
      </w:r>
      <w:r w:rsidRPr="00E30A4A">
        <w:rPr>
          <w:rFonts w:ascii="Times New Roman" w:hAnsi="Times New Roman" w:cs="Times New Roman"/>
          <w:sz w:val="24"/>
          <w:szCs w:val="24"/>
          <w:lang w:val="en-US"/>
        </w:rPr>
        <w:t xml:space="preserve">, or </w:t>
      </w:r>
      <w:r w:rsidR="00E35290" w:rsidRPr="00E30A4A">
        <w:rPr>
          <w:rFonts w:ascii="Times New Roman" w:hAnsi="Times New Roman" w:cs="Times New Roman"/>
          <w:sz w:val="24"/>
          <w:szCs w:val="24"/>
          <w:lang w:val="en-US"/>
        </w:rPr>
        <w:t>«</w:t>
      </w:r>
      <w:r w:rsidRPr="00E30A4A">
        <w:rPr>
          <w:rFonts w:ascii="Times New Roman" w:hAnsi="Times New Roman" w:cs="Times New Roman"/>
          <w:sz w:val="24"/>
          <w:szCs w:val="24"/>
          <w:lang w:val="en-US"/>
        </w:rPr>
        <w:t>atoms</w:t>
      </w:r>
      <w:r w:rsidR="00E35290" w:rsidRPr="00E30A4A">
        <w:rPr>
          <w:rFonts w:ascii="Times New Roman" w:hAnsi="Times New Roman" w:cs="Times New Roman"/>
          <w:sz w:val="24"/>
          <w:szCs w:val="24"/>
          <w:lang w:val="en-US"/>
        </w:rPr>
        <w:t>»</w:t>
      </w:r>
      <w:r w:rsidRPr="00E30A4A">
        <w:rPr>
          <w:rFonts w:ascii="Times New Roman" w:hAnsi="Times New Roman" w:cs="Times New Roman"/>
          <w:sz w:val="24"/>
          <w:szCs w:val="24"/>
          <w:lang w:val="en-US"/>
        </w:rPr>
        <w:t xml:space="preserve"> and </w:t>
      </w:r>
      <w:r w:rsidR="00E35290" w:rsidRPr="00E30A4A">
        <w:rPr>
          <w:rFonts w:ascii="Times New Roman" w:hAnsi="Times New Roman" w:cs="Times New Roman"/>
          <w:sz w:val="24"/>
          <w:szCs w:val="24"/>
          <w:lang w:val="en-US"/>
        </w:rPr>
        <w:t>«</w:t>
      </w:r>
      <w:r w:rsidRPr="00E30A4A">
        <w:rPr>
          <w:rFonts w:ascii="Times New Roman" w:hAnsi="Times New Roman" w:cs="Times New Roman"/>
          <w:sz w:val="24"/>
          <w:szCs w:val="24"/>
          <w:lang w:val="en-US"/>
        </w:rPr>
        <w:t>molecules</w:t>
      </w:r>
      <w:r w:rsidR="00E35290" w:rsidRPr="00E30A4A">
        <w:rPr>
          <w:rFonts w:ascii="Times New Roman" w:hAnsi="Times New Roman" w:cs="Times New Roman"/>
          <w:sz w:val="24"/>
          <w:szCs w:val="24"/>
          <w:lang w:val="en-US"/>
        </w:rPr>
        <w:t>»</w:t>
      </w:r>
      <w:r w:rsidRPr="00E30A4A">
        <w:rPr>
          <w:rFonts w:ascii="Times New Roman" w:hAnsi="Times New Roman" w:cs="Times New Roman"/>
          <w:sz w:val="24"/>
          <w:szCs w:val="24"/>
          <w:lang w:val="en-US"/>
        </w:rPr>
        <w:t>, etc.) is due to the shift of the inner</w:t>
      </w:r>
      <w:r w:rsidR="00E35290">
        <w:rPr>
          <w:rFonts w:ascii="Times New Roman" w:hAnsi="Times New Roman" w:cs="Times New Roman"/>
          <w:sz w:val="24"/>
          <w:szCs w:val="24"/>
          <w:lang w:val="en-US"/>
        </w:rPr>
        <w:t>-</w:t>
      </w:r>
      <w:r w:rsidRPr="00E30A4A">
        <w:rPr>
          <w:rFonts w:ascii="Times New Roman" w:hAnsi="Times New Roman" w:cs="Times New Roman"/>
          <w:sz w:val="24"/>
          <w:szCs w:val="24"/>
          <w:lang w:val="en-US"/>
        </w:rPr>
        <w:t>vacuum layers relative to each other in the r</w:t>
      </w:r>
      <w:r w:rsidRPr="00E30A4A">
        <w:rPr>
          <w:rFonts w:ascii="Times New Roman" w:hAnsi="Times New Roman" w:cs="Times New Roman"/>
          <w:sz w:val="24"/>
          <w:szCs w:val="24"/>
          <w:lang w:val="en-US"/>
        </w:rPr>
        <w:t>e</w:t>
      </w:r>
      <w:r w:rsidRPr="00E30A4A">
        <w:rPr>
          <w:rFonts w:ascii="Times New Roman" w:hAnsi="Times New Roman" w:cs="Times New Roman"/>
          <w:sz w:val="24"/>
          <w:szCs w:val="24"/>
          <w:lang w:val="en-US"/>
        </w:rPr>
        <w:lastRenderedPageBreak/>
        <w:t xml:space="preserve">gion of cancer, surrounding the </w:t>
      </w:r>
      <w:r w:rsidR="00E35290">
        <w:rPr>
          <w:rFonts w:ascii="Times New Roman" w:hAnsi="Times New Roman" w:cs="Times New Roman"/>
          <w:sz w:val="24"/>
          <w:szCs w:val="24"/>
          <w:lang w:val="en-US"/>
        </w:rPr>
        <w:t>core</w:t>
      </w:r>
      <w:r w:rsidRPr="00E30A4A">
        <w:rPr>
          <w:rFonts w:ascii="Times New Roman" w:hAnsi="Times New Roman" w:cs="Times New Roman"/>
          <w:sz w:val="24"/>
          <w:szCs w:val="24"/>
          <w:lang w:val="en-US"/>
        </w:rPr>
        <w:t xml:space="preserve"> of interacting local vacuum formations. This shift of the i</w:t>
      </w:r>
      <w:r w:rsidRPr="00E30A4A">
        <w:rPr>
          <w:rFonts w:ascii="Times New Roman" w:hAnsi="Times New Roman" w:cs="Times New Roman"/>
          <w:sz w:val="24"/>
          <w:szCs w:val="24"/>
          <w:lang w:val="en-US"/>
        </w:rPr>
        <w:t>n</w:t>
      </w:r>
      <w:r w:rsidRPr="00E30A4A">
        <w:rPr>
          <w:rFonts w:ascii="Times New Roman" w:hAnsi="Times New Roman" w:cs="Times New Roman"/>
          <w:sz w:val="24"/>
          <w:szCs w:val="24"/>
          <w:lang w:val="en-US"/>
        </w:rPr>
        <w:t xml:space="preserve">ner-vacuum layers is very small, so the gravitational attraction of uncharged </w:t>
      </w:r>
      <w:r w:rsidR="00E35290" w:rsidRPr="00E35290">
        <w:rPr>
          <w:rFonts w:ascii="Times New Roman" w:hAnsi="Times New Roman" w:cs="Times New Roman"/>
          <w:sz w:val="24"/>
          <w:szCs w:val="24"/>
          <w:lang w:val="en-US"/>
        </w:rPr>
        <w:t>«</w:t>
      </w:r>
      <w:r w:rsidRPr="00E30A4A">
        <w:rPr>
          <w:rFonts w:ascii="Times New Roman" w:hAnsi="Times New Roman" w:cs="Times New Roman"/>
          <w:sz w:val="24"/>
          <w:szCs w:val="24"/>
          <w:lang w:val="en-US"/>
        </w:rPr>
        <w:t>particles</w:t>
      </w:r>
      <w:r w:rsidR="00E35290" w:rsidRPr="00E3529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30A4A">
        <w:rPr>
          <w:rFonts w:ascii="Times New Roman" w:hAnsi="Times New Roman" w:cs="Times New Roman"/>
          <w:sz w:val="24"/>
          <w:szCs w:val="24"/>
          <w:lang w:val="en-US"/>
        </w:rPr>
        <w:t>is ~ 10</w:t>
      </w:r>
      <w:r w:rsidRPr="00E35290">
        <w:rPr>
          <w:rFonts w:ascii="Times New Roman" w:hAnsi="Times New Roman" w:cs="Times New Roman"/>
          <w:sz w:val="24"/>
          <w:szCs w:val="24"/>
          <w:vertAlign w:val="superscript"/>
          <w:lang w:val="en-US"/>
        </w:rPr>
        <w:t>40</w:t>
      </w:r>
      <w:r w:rsidRPr="00E30A4A">
        <w:rPr>
          <w:rFonts w:ascii="Times New Roman" w:hAnsi="Times New Roman" w:cs="Times New Roman"/>
          <w:sz w:val="24"/>
          <w:szCs w:val="24"/>
          <w:lang w:val="en-US"/>
        </w:rPr>
        <w:t xml:space="preserve"> times weaker than the electromagnetic interactions between charged</w:t>
      </w:r>
      <w:r w:rsidR="00E35290" w:rsidRPr="00E35290">
        <w:rPr>
          <w:rFonts w:ascii="Times New Roman" w:hAnsi="Times New Roman" w:cs="Times New Roman"/>
          <w:sz w:val="24"/>
          <w:szCs w:val="24"/>
          <w:lang w:val="en-US"/>
        </w:rPr>
        <w:t xml:space="preserve"> «</w:t>
      </w:r>
      <w:r w:rsidRPr="00E30A4A">
        <w:rPr>
          <w:rFonts w:ascii="Times New Roman" w:hAnsi="Times New Roman" w:cs="Times New Roman"/>
          <w:sz w:val="24"/>
          <w:szCs w:val="24"/>
          <w:lang w:val="en-US"/>
        </w:rPr>
        <w:t>particles</w:t>
      </w:r>
      <w:r w:rsidR="00E35290" w:rsidRPr="00E35290">
        <w:rPr>
          <w:rFonts w:ascii="Times New Roman" w:hAnsi="Times New Roman" w:cs="Times New Roman"/>
          <w:sz w:val="24"/>
          <w:szCs w:val="24"/>
          <w:lang w:val="en-US"/>
        </w:rPr>
        <w:t xml:space="preserve">» </w:t>
      </w:r>
      <w:r w:rsidRPr="00E30A4A">
        <w:rPr>
          <w:rFonts w:ascii="Times New Roman" w:hAnsi="Times New Roman" w:cs="Times New Roman"/>
          <w:sz w:val="24"/>
          <w:szCs w:val="24"/>
          <w:lang w:val="en-US"/>
        </w:rPr>
        <w:t>and</w:t>
      </w:r>
      <w:r w:rsidR="00E35290" w:rsidRPr="00E35290">
        <w:rPr>
          <w:rFonts w:ascii="Times New Roman" w:hAnsi="Times New Roman" w:cs="Times New Roman"/>
          <w:sz w:val="24"/>
          <w:szCs w:val="24"/>
          <w:lang w:val="en-US"/>
        </w:rPr>
        <w:t xml:space="preserve"> «</w:t>
      </w:r>
      <w:r w:rsidRPr="00E30A4A">
        <w:rPr>
          <w:rFonts w:ascii="Times New Roman" w:hAnsi="Times New Roman" w:cs="Times New Roman"/>
          <w:sz w:val="24"/>
          <w:szCs w:val="24"/>
          <w:lang w:val="en-US"/>
        </w:rPr>
        <w:t>antiparticles</w:t>
      </w:r>
      <w:r w:rsidR="00E35290" w:rsidRPr="00E35290">
        <w:rPr>
          <w:rFonts w:ascii="Times New Roman" w:hAnsi="Times New Roman" w:cs="Times New Roman"/>
          <w:sz w:val="24"/>
          <w:szCs w:val="24"/>
          <w:lang w:val="en-US"/>
        </w:rPr>
        <w:t>»</w:t>
      </w:r>
      <w:r w:rsidRPr="00E30A4A">
        <w:rPr>
          <w:rFonts w:ascii="Times New Roman" w:hAnsi="Times New Roman" w:cs="Times New Roman"/>
          <w:sz w:val="24"/>
          <w:szCs w:val="24"/>
          <w:lang w:val="en-US"/>
        </w:rPr>
        <w:t xml:space="preserve"> d</w:t>
      </w:r>
      <w:r w:rsidRPr="00E30A4A">
        <w:rPr>
          <w:rFonts w:ascii="Times New Roman" w:hAnsi="Times New Roman" w:cs="Times New Roman"/>
          <w:sz w:val="24"/>
          <w:szCs w:val="24"/>
          <w:lang w:val="en-US"/>
        </w:rPr>
        <w:t>e</w:t>
      </w:r>
      <w:r w:rsidRPr="00E30A4A">
        <w:rPr>
          <w:rFonts w:ascii="Times New Roman" w:hAnsi="Times New Roman" w:cs="Times New Roman"/>
          <w:sz w:val="24"/>
          <w:szCs w:val="24"/>
          <w:lang w:val="en-US"/>
        </w:rPr>
        <w:t xml:space="preserve">scribed in [5, 8]. </w:t>
      </w:r>
    </w:p>
    <w:p w:rsidR="00E30A4A" w:rsidRPr="00E30A4A" w:rsidRDefault="00E30A4A" w:rsidP="00E30A4A">
      <w:pPr>
        <w:spacing w:after="0" w:line="360" w:lineRule="auto"/>
        <w:ind w:firstLine="709"/>
        <w:jc w:val="both"/>
        <w:rPr>
          <w:rFonts w:ascii="Times New Roman" w:hAnsi="Times New Roman" w:cs="Times New Roman"/>
          <w:sz w:val="24"/>
          <w:szCs w:val="24"/>
          <w:lang w:val="en-US"/>
        </w:rPr>
      </w:pPr>
      <w:r w:rsidRPr="00E30A4A">
        <w:rPr>
          <w:rFonts w:ascii="Times New Roman" w:hAnsi="Times New Roman" w:cs="Times New Roman"/>
          <w:sz w:val="24"/>
          <w:szCs w:val="24"/>
          <w:lang w:val="en-US"/>
        </w:rPr>
        <w:t>The development of this direction of research may lead to the possibility of using the stellar-planetary and interstellar inside-vacuum (subcont-antisubmarine) movements to move in ou</w:t>
      </w:r>
      <w:r w:rsidRPr="00E30A4A">
        <w:rPr>
          <w:rFonts w:ascii="Times New Roman" w:hAnsi="Times New Roman" w:cs="Times New Roman"/>
          <w:sz w:val="24"/>
          <w:szCs w:val="24"/>
          <w:lang w:val="en-US"/>
        </w:rPr>
        <w:t>t</w:t>
      </w:r>
      <w:r w:rsidRPr="00E30A4A">
        <w:rPr>
          <w:rFonts w:ascii="Times New Roman" w:hAnsi="Times New Roman" w:cs="Times New Roman"/>
          <w:sz w:val="24"/>
          <w:szCs w:val="24"/>
          <w:lang w:val="en-US"/>
        </w:rPr>
        <w:t xml:space="preserve">er space.   </w:t>
      </w:r>
    </w:p>
    <w:p w:rsidR="00B40B86" w:rsidRPr="00610F7F" w:rsidRDefault="00B40B86" w:rsidP="00B40B86">
      <w:pPr>
        <w:spacing w:after="0" w:line="480" w:lineRule="auto"/>
        <w:jc w:val="center"/>
        <w:rPr>
          <w:rFonts w:ascii="Times New Roman" w:hAnsi="Times New Roman" w:cs="Times New Roman"/>
          <w:b/>
          <w:bCs/>
          <w:sz w:val="24"/>
          <w:szCs w:val="24"/>
          <w:lang w:val="en-US"/>
        </w:rPr>
      </w:pPr>
      <w:r w:rsidRPr="00610F7F">
        <w:rPr>
          <w:rFonts w:ascii="Times New Roman" w:hAnsi="Times New Roman" w:cs="Times New Roman"/>
          <w:b/>
          <w:bCs/>
          <w:sz w:val="24"/>
          <w:szCs w:val="24"/>
          <w:lang w:val="en-US"/>
        </w:rPr>
        <w:t>Acknowledgements</w:t>
      </w:r>
    </w:p>
    <w:p w:rsidR="00B40B86" w:rsidRPr="00610F7F" w:rsidRDefault="00B40B86" w:rsidP="00B40B86">
      <w:pPr>
        <w:spacing w:after="0" w:line="360" w:lineRule="auto"/>
        <w:ind w:firstLine="709"/>
        <w:jc w:val="both"/>
        <w:rPr>
          <w:rFonts w:ascii="Times New Roman" w:hAnsi="Times New Roman" w:cs="Times New Roman"/>
          <w:color w:val="000000"/>
          <w:sz w:val="24"/>
          <w:szCs w:val="24"/>
          <w:lang w:val="en-US"/>
        </w:rPr>
      </w:pPr>
      <w:r w:rsidRPr="00610F7F">
        <w:rPr>
          <w:rFonts w:ascii="Times New Roman" w:hAnsi="Times New Roman" w:cs="Times New Roman"/>
          <w:sz w:val="24"/>
          <w:szCs w:val="24"/>
          <w:lang w:val="en-US"/>
        </w:rPr>
        <w:t xml:space="preserve">I am grateful to Dr. </w:t>
      </w:r>
      <w:r w:rsidRPr="00610F7F">
        <w:rPr>
          <w:rFonts w:ascii="Times New Roman" w:hAnsi="Times New Roman" w:cs="Times New Roman"/>
          <w:color w:val="000000"/>
          <w:sz w:val="24"/>
          <w:szCs w:val="24"/>
          <w:lang w:val="en-US"/>
        </w:rPr>
        <w:t xml:space="preserve">V.A. </w:t>
      </w:r>
      <w:proofErr w:type="spellStart"/>
      <w:r w:rsidRPr="00610F7F">
        <w:rPr>
          <w:rFonts w:ascii="Times New Roman" w:hAnsi="Times New Roman" w:cs="Times New Roman"/>
          <w:color w:val="000000"/>
          <w:sz w:val="24"/>
          <w:szCs w:val="24"/>
          <w:lang w:val="en-US"/>
        </w:rPr>
        <w:t>Lukyanov</w:t>
      </w:r>
      <w:proofErr w:type="spellEnd"/>
      <w:r w:rsidRPr="00610F7F">
        <w:rPr>
          <w:rFonts w:ascii="Times New Roman" w:hAnsi="Times New Roman" w:cs="Times New Roman"/>
          <w:sz w:val="24"/>
          <w:szCs w:val="24"/>
          <w:lang w:val="en-US"/>
        </w:rPr>
        <w:t xml:space="preserve"> for </w:t>
      </w:r>
      <w:r>
        <w:rPr>
          <w:rFonts w:ascii="Times New Roman" w:hAnsi="Times New Roman" w:cs="Times New Roman"/>
          <w:sz w:val="24"/>
          <w:szCs w:val="24"/>
          <w:lang w:val="en-US"/>
        </w:rPr>
        <w:t>his</w:t>
      </w:r>
      <w:r w:rsidRPr="00610F7F">
        <w:rPr>
          <w:rFonts w:ascii="Times New Roman" w:hAnsi="Times New Roman" w:cs="Times New Roman"/>
          <w:sz w:val="24"/>
          <w:szCs w:val="24"/>
          <w:lang w:val="en-US"/>
        </w:rPr>
        <w:t xml:space="preserve"> valuable </w:t>
      </w:r>
      <w:r w:rsidRPr="00E30A4A">
        <w:rPr>
          <w:rFonts w:ascii="Times New Roman" w:hAnsi="Times New Roman" w:cs="Times New Roman"/>
          <w:sz w:val="24"/>
          <w:szCs w:val="24"/>
          <w:lang w:val="en-US"/>
        </w:rPr>
        <w:t>comments and corrections of the manuscript of this article</w:t>
      </w:r>
      <w:r w:rsidRPr="00610F7F">
        <w:rPr>
          <w:rFonts w:ascii="Times New Roman" w:hAnsi="Times New Roman" w:cs="Times New Roman"/>
          <w:sz w:val="24"/>
          <w:szCs w:val="24"/>
          <w:lang w:val="en-US"/>
        </w:rPr>
        <w:t>.</w:t>
      </w:r>
      <w:r w:rsidRPr="00610F7F">
        <w:rPr>
          <w:rFonts w:ascii="Times New Roman" w:hAnsi="Times New Roman" w:cs="Times New Roman"/>
          <w:color w:val="000000"/>
          <w:sz w:val="24"/>
          <w:szCs w:val="24"/>
          <w:lang w:val="en-US"/>
        </w:rPr>
        <w:t xml:space="preserve"> </w:t>
      </w:r>
    </w:p>
    <w:p w:rsidR="00C16F27" w:rsidRPr="00AE5C27" w:rsidRDefault="00C16F27" w:rsidP="00E30A4A">
      <w:pPr>
        <w:spacing w:after="0" w:line="360" w:lineRule="auto"/>
        <w:ind w:firstLine="709"/>
        <w:jc w:val="both"/>
        <w:rPr>
          <w:rFonts w:ascii="Times New Roman" w:hAnsi="Times New Roman" w:cs="Times New Roman"/>
          <w:sz w:val="24"/>
          <w:szCs w:val="24"/>
          <w:lang w:val="en-US"/>
        </w:rPr>
      </w:pPr>
    </w:p>
    <w:p w:rsidR="00882A1F" w:rsidRPr="00882A1F" w:rsidRDefault="00882A1F" w:rsidP="00882A1F">
      <w:pPr>
        <w:spacing w:after="0" w:line="360" w:lineRule="auto"/>
        <w:jc w:val="center"/>
        <w:rPr>
          <w:rFonts w:ascii="Times New Roman" w:hAnsi="Times New Roman" w:cs="Times New Roman"/>
          <w:b/>
          <w:bCs/>
          <w:sz w:val="24"/>
          <w:szCs w:val="24"/>
          <w:lang w:val="en-US"/>
        </w:rPr>
      </w:pPr>
      <w:r w:rsidRPr="00882A1F">
        <w:rPr>
          <w:rFonts w:ascii="Times New Roman" w:hAnsi="Times New Roman" w:cs="Times New Roman"/>
          <w:b/>
          <w:bCs/>
          <w:sz w:val="24"/>
          <w:szCs w:val="24"/>
          <w:lang w:val="en-US"/>
        </w:rPr>
        <w:t>Bibliography</w:t>
      </w:r>
    </w:p>
    <w:p w:rsidR="007A4FEA" w:rsidRPr="008F5181" w:rsidRDefault="00882A1F" w:rsidP="00882A1F">
      <w:pPr>
        <w:spacing w:after="0" w:line="360" w:lineRule="auto"/>
        <w:ind w:left="284" w:hanging="284"/>
        <w:rPr>
          <w:rFonts w:ascii="Times New Roman" w:hAnsi="Times New Roman" w:cs="Times New Roman"/>
          <w:sz w:val="24"/>
          <w:szCs w:val="24"/>
          <w:lang w:val="en-US" w:eastAsia="ru-RU"/>
        </w:rPr>
      </w:pPr>
      <w:r w:rsidRPr="008F5181">
        <w:rPr>
          <w:rFonts w:ascii="Times New Roman" w:hAnsi="Times New Roman" w:cs="Times New Roman"/>
          <w:sz w:val="24"/>
          <w:szCs w:val="24"/>
          <w:lang w:val="en-US"/>
        </w:rPr>
        <w:t xml:space="preserve"> </w:t>
      </w:r>
      <w:r w:rsidR="007A4FEA" w:rsidRPr="008F5181">
        <w:rPr>
          <w:rFonts w:ascii="Times New Roman" w:hAnsi="Times New Roman" w:cs="Times New Roman"/>
          <w:sz w:val="24"/>
          <w:szCs w:val="24"/>
          <w:lang w:val="en-US"/>
        </w:rPr>
        <w:t xml:space="preserve">[1] </w:t>
      </w:r>
      <w:proofErr w:type="spellStart"/>
      <w:r w:rsidR="007A4FEA" w:rsidRPr="008F5181">
        <w:rPr>
          <w:rFonts w:ascii="Times New Roman" w:hAnsi="Times New Roman" w:cs="Times New Roman"/>
          <w:sz w:val="24"/>
          <w:szCs w:val="24"/>
          <w:lang w:val="en-US" w:eastAsia="ru-RU"/>
        </w:rPr>
        <w:t>Batanov</w:t>
      </w:r>
      <w:proofErr w:type="spellEnd"/>
      <w:r w:rsidR="007A4FEA" w:rsidRPr="008F5181">
        <w:rPr>
          <w:rFonts w:ascii="Times New Roman" w:hAnsi="Times New Roman" w:cs="Times New Roman"/>
          <w:sz w:val="24"/>
          <w:szCs w:val="24"/>
          <w:lang w:val="en-US" w:eastAsia="ru-RU"/>
        </w:rPr>
        <w:t xml:space="preserve"> M. S. Light-geometry of the "vacuum". Fundamentals of the Algebra of Signatures // Education and science: modern trends: a collective monograph (Cheboksary, 20 Nov. 2017)/ed. by O. N. </w:t>
      </w:r>
      <w:proofErr w:type="spellStart"/>
      <w:r w:rsidR="007A4FEA" w:rsidRPr="008F5181">
        <w:rPr>
          <w:rFonts w:ascii="Times New Roman" w:hAnsi="Times New Roman" w:cs="Times New Roman"/>
          <w:sz w:val="24"/>
          <w:szCs w:val="24"/>
          <w:lang w:val="en-US" w:eastAsia="ru-RU"/>
        </w:rPr>
        <w:t>Shirokov</w:t>
      </w:r>
      <w:proofErr w:type="spellEnd"/>
      <w:r w:rsidR="007A4FEA" w:rsidRPr="008F5181">
        <w:rPr>
          <w:rFonts w:ascii="Times New Roman" w:hAnsi="Times New Roman" w:cs="Times New Roman"/>
          <w:sz w:val="24"/>
          <w:szCs w:val="24"/>
          <w:lang w:val="en-US" w:eastAsia="ru-RU"/>
        </w:rPr>
        <w:t xml:space="preserve"> – 2017. – Cheboksary: CNS "Interactive plus", 2017. – P 5-84. – ISBN 978-5-6040208-3-8. </w:t>
      </w:r>
      <w:proofErr w:type="gramStart"/>
      <w:r w:rsidR="007A4FEA" w:rsidRPr="008F5181">
        <w:rPr>
          <w:rFonts w:ascii="Times New Roman" w:hAnsi="Times New Roman" w:cs="Times New Roman"/>
          <w:sz w:val="24"/>
          <w:szCs w:val="24"/>
          <w:lang w:val="en-US" w:eastAsia="ru-RU"/>
        </w:rPr>
        <w:t>(Series "Scientific library").</w:t>
      </w:r>
      <w:proofErr w:type="gramEnd"/>
      <w:r w:rsidR="007A4FEA" w:rsidRPr="008F5181">
        <w:rPr>
          <w:rFonts w:ascii="Times New Roman" w:hAnsi="Times New Roman" w:cs="Times New Roman"/>
          <w:sz w:val="24"/>
          <w:szCs w:val="24"/>
          <w:lang w:val="en-US" w:eastAsia="ru-RU"/>
        </w:rPr>
        <w:t xml:space="preserve"> </w:t>
      </w:r>
      <w:proofErr w:type="spellStart"/>
      <w:r w:rsidR="007A4FEA" w:rsidRPr="008F5181">
        <w:rPr>
          <w:rFonts w:ascii="Times New Roman" w:hAnsi="Times New Roman" w:cs="Times New Roman"/>
          <w:sz w:val="24"/>
          <w:szCs w:val="24"/>
          <w:lang w:val="en"/>
        </w:rPr>
        <w:t>DOI</w:t>
      </w:r>
      <w:proofErr w:type="spellEnd"/>
      <w:proofErr w:type="gramStart"/>
      <w:r w:rsidR="007A4FEA" w:rsidRPr="008F5181">
        <w:rPr>
          <w:rFonts w:ascii="Times New Roman" w:hAnsi="Times New Roman" w:cs="Times New Roman"/>
          <w:sz w:val="24"/>
          <w:szCs w:val="24"/>
          <w:lang w:val="en-US" w:eastAsia="ru-RU"/>
        </w:rPr>
        <w:t>:10.21661</w:t>
      </w:r>
      <w:proofErr w:type="gramEnd"/>
      <w:r w:rsidR="007A4FEA" w:rsidRPr="008F5181">
        <w:rPr>
          <w:rFonts w:ascii="Times New Roman" w:hAnsi="Times New Roman" w:cs="Times New Roman"/>
          <w:sz w:val="24"/>
          <w:szCs w:val="24"/>
          <w:lang w:val="en-US" w:eastAsia="ru-RU"/>
        </w:rPr>
        <w:t xml:space="preserve">/r-465805 </w:t>
      </w:r>
      <w:hyperlink r:id="rId199" w:history="1">
        <w:r w:rsidR="007A4FEA" w:rsidRPr="008F5181">
          <w:rPr>
            <w:rStyle w:val="a3"/>
            <w:rFonts w:ascii="Times New Roman" w:hAnsi="Times New Roman" w:cs="Times New Roman"/>
            <w:sz w:val="24"/>
            <w:szCs w:val="24"/>
            <w:lang w:val="en-US"/>
          </w:rPr>
          <w:t>https://interactive-plus.ru/ru/article/465805/discussion_platform</w:t>
        </w:r>
      </w:hyperlink>
      <w:r w:rsidR="007A4FEA" w:rsidRPr="008F5181">
        <w:rPr>
          <w:rStyle w:val="a3"/>
          <w:rFonts w:ascii="Times New Roman" w:hAnsi="Times New Roman" w:cs="Times New Roman"/>
          <w:sz w:val="24"/>
          <w:szCs w:val="24"/>
          <w:lang w:val="en-US"/>
        </w:rPr>
        <w:t xml:space="preserve">  </w:t>
      </w:r>
      <w:r w:rsidR="007A4FEA" w:rsidRPr="008F5181">
        <w:rPr>
          <w:rFonts w:ascii="Times New Roman" w:hAnsi="Times New Roman" w:cs="Times New Roman"/>
          <w:sz w:val="24"/>
          <w:szCs w:val="24"/>
          <w:lang w:val="en-US"/>
        </w:rPr>
        <w:t>[in English]</w:t>
      </w:r>
      <w:r w:rsidR="007A4FEA" w:rsidRPr="008F5181">
        <w:rPr>
          <w:rStyle w:val="a3"/>
          <w:rFonts w:ascii="Times New Roman" w:hAnsi="Times New Roman" w:cs="Times New Roman"/>
          <w:sz w:val="24"/>
          <w:szCs w:val="24"/>
          <w:lang w:val="en-US"/>
        </w:rPr>
        <w:t>.</w:t>
      </w:r>
    </w:p>
    <w:p w:rsidR="007A4FEA" w:rsidRPr="008F5181" w:rsidRDefault="007A4FEA" w:rsidP="007A4FEA">
      <w:pPr>
        <w:shd w:val="clear" w:color="auto" w:fill="FFFFFF"/>
        <w:spacing w:after="0" w:line="360" w:lineRule="auto"/>
        <w:ind w:left="284" w:hanging="284"/>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[2]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M.S. (2017) Einstein's Vacuum Equation Extended // Education and Science: Modern Trends: Collective Monograph / Ch. Ed.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xml:space="preserve">. - Cheboksary: ​​CNS Interactive Plus, 2017. </w:t>
      </w:r>
      <w:proofErr w:type="gramStart"/>
      <w:r w:rsidRPr="008F5181">
        <w:rPr>
          <w:rFonts w:ascii="Times New Roman" w:hAnsi="Times New Roman" w:cs="Times New Roman"/>
          <w:sz w:val="24"/>
          <w:szCs w:val="24"/>
          <w:lang w:val="en-US"/>
        </w:rPr>
        <w:t>– pp. 5-61 - (Series “Scientific and Methodological Library”).</w:t>
      </w:r>
      <w:proofErr w:type="gramEnd"/>
      <w:r w:rsidRPr="008F5181">
        <w:rPr>
          <w:rFonts w:ascii="Times New Roman" w:hAnsi="Times New Roman" w:cs="Times New Roman"/>
          <w:sz w:val="24"/>
          <w:szCs w:val="24"/>
          <w:lang w:val="en-US"/>
        </w:rPr>
        <w:t xml:space="preserve"> - ISBN 978-5-9909794-8-2. </w:t>
      </w:r>
      <w:proofErr w:type="spellStart"/>
      <w:r w:rsidRPr="008F5181">
        <w:rPr>
          <w:rFonts w:ascii="Times New Roman" w:hAnsi="Times New Roman" w:cs="Times New Roman"/>
          <w:sz w:val="24"/>
          <w:szCs w:val="24"/>
          <w:lang w:val="en-US"/>
        </w:rPr>
        <w:t>DOI</w:t>
      </w:r>
      <w:proofErr w:type="spellEnd"/>
      <w:r w:rsidRPr="008F5181">
        <w:rPr>
          <w:rFonts w:ascii="Times New Roman" w:hAnsi="Times New Roman" w:cs="Times New Roman"/>
          <w:sz w:val="24"/>
          <w:szCs w:val="24"/>
          <w:lang w:val="en-US"/>
        </w:rPr>
        <w:t xml:space="preserve">: </w:t>
      </w:r>
      <w:hyperlink r:id="rId200" w:tgtFrame="_blank" w:history="1">
        <w:r w:rsidRPr="008F5181">
          <w:rPr>
            <w:rStyle w:val="a3"/>
            <w:rFonts w:ascii="Times New Roman" w:hAnsi="Times New Roman" w:cs="Times New Roman"/>
            <w:sz w:val="24"/>
            <w:szCs w:val="24"/>
            <w:lang w:val="en-US"/>
          </w:rPr>
          <w:t>10.21661/r-130488</w:t>
        </w:r>
      </w:hyperlink>
      <w:r w:rsidRPr="008F5181">
        <w:rPr>
          <w:rFonts w:ascii="Times New Roman" w:hAnsi="Times New Roman" w:cs="Times New Roman"/>
          <w:sz w:val="24"/>
          <w:szCs w:val="24"/>
          <w:lang w:val="en-US"/>
        </w:rPr>
        <w:t xml:space="preserve"> [in Russian].</w:t>
      </w:r>
    </w:p>
    <w:p w:rsidR="007A4FEA" w:rsidRPr="008F5181" w:rsidRDefault="007A4FEA" w:rsidP="007A4FEA">
      <w:pPr>
        <w:shd w:val="clear" w:color="auto" w:fill="FFFFFF"/>
        <w:spacing w:after="0" w:line="360" w:lineRule="auto"/>
        <w:ind w:left="284" w:hanging="284"/>
        <w:rPr>
          <w:rFonts w:ascii="Times New Roman" w:hAnsi="Times New Roman" w:cs="Times New Roman"/>
          <w:sz w:val="24"/>
          <w:szCs w:val="24"/>
          <w:lang w:val="en-US"/>
        </w:rPr>
      </w:pPr>
      <w:r w:rsidRPr="0066204C">
        <w:rPr>
          <w:rFonts w:ascii="Times New Roman" w:hAnsi="Times New Roman" w:cs="Times New Roman"/>
          <w:sz w:val="24"/>
          <w:szCs w:val="24"/>
          <w:lang w:val="en-US"/>
        </w:rPr>
        <w:t xml:space="preserve">    </w:t>
      </w:r>
      <w:r w:rsidRPr="008F5181">
        <w:rPr>
          <w:rFonts w:ascii="Times New Roman" w:hAnsi="Times New Roman" w:cs="Times New Roman"/>
          <w:sz w:val="24"/>
          <w:szCs w:val="24"/>
          <w:lang w:val="en-US"/>
        </w:rPr>
        <w:t xml:space="preserve">Available in English: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w:t>
      </w:r>
      <w:r w:rsidRPr="008F5181">
        <w:rPr>
          <w:rFonts w:ascii="Times New Roman" w:hAnsi="Times New Roman" w:cs="Times New Roman"/>
          <w:sz w:val="24"/>
          <w:szCs w:val="24"/>
        </w:rPr>
        <w:t>М</w:t>
      </w:r>
      <w:r w:rsidRPr="008F5181">
        <w:rPr>
          <w:rFonts w:ascii="Times New Roman" w:hAnsi="Times New Roman" w:cs="Times New Roman"/>
          <w:sz w:val="24"/>
          <w:szCs w:val="24"/>
          <w:lang w:val="en-US"/>
        </w:rPr>
        <w:t xml:space="preserve">.S. (2017) Regions of the Einstein field equations and their solutions // Education and Science: Modern Trends: Collective Monograph / Ch. Ed.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 Cheboksary: ​​CNS Interactive Plus, series “Scientific and Methodological Library”, 2017. – pp. 5 - 61</w:t>
      </w:r>
      <w:proofErr w:type="gramStart"/>
      <w:r w:rsidRPr="008F5181">
        <w:rPr>
          <w:rFonts w:ascii="Times New Roman" w:hAnsi="Times New Roman" w:cs="Times New Roman"/>
          <w:sz w:val="24"/>
          <w:szCs w:val="24"/>
          <w:lang w:val="en-US"/>
        </w:rPr>
        <w:t>.-</w:t>
      </w:r>
      <w:proofErr w:type="gramEnd"/>
      <w:r w:rsidRPr="008F5181">
        <w:rPr>
          <w:rFonts w:ascii="Times New Roman" w:hAnsi="Times New Roman" w:cs="Times New Roman"/>
          <w:sz w:val="24"/>
          <w:szCs w:val="24"/>
          <w:lang w:val="en-US"/>
        </w:rPr>
        <w:t xml:space="preserve"> ISBN 978-5-9500562-4-6.- </w:t>
      </w:r>
      <w:hyperlink r:id="rId201" w:history="1">
        <w:r w:rsidRPr="008F5181">
          <w:rPr>
            <w:rStyle w:val="a3"/>
            <w:rFonts w:ascii="Times New Roman" w:hAnsi="Times New Roman" w:cs="Times New Roman"/>
            <w:sz w:val="24"/>
            <w:szCs w:val="24"/>
            <w:shd w:val="clear" w:color="auto" w:fill="FFFFFF"/>
            <w:lang w:val="en-US"/>
          </w:rPr>
          <w:t>https://interactive-</w:t>
        </w:r>
        <w:proofErr w:type="spellStart"/>
        <w:r w:rsidRPr="008F5181">
          <w:rPr>
            <w:rStyle w:val="a3"/>
            <w:rFonts w:ascii="Times New Roman" w:hAnsi="Times New Roman" w:cs="Times New Roman"/>
            <w:sz w:val="24"/>
            <w:szCs w:val="24"/>
            <w:shd w:val="clear" w:color="auto" w:fill="FFFFFF"/>
            <w:lang w:val="en-US"/>
          </w:rPr>
          <w:t>plus.ru</w:t>
        </w:r>
        <w:proofErr w:type="spellEnd"/>
        <w:r w:rsidRPr="008F5181">
          <w:rPr>
            <w:rStyle w:val="a3"/>
            <w:rFonts w:ascii="Times New Roman" w:hAnsi="Times New Roman" w:cs="Times New Roman"/>
            <w:sz w:val="24"/>
            <w:szCs w:val="24"/>
            <w:shd w:val="clear" w:color="auto" w:fill="FFFFFF"/>
            <w:lang w:val="en-US"/>
          </w:rPr>
          <w:t xml:space="preserve">/article/462204/ </w:t>
        </w:r>
        <w:proofErr w:type="spellStart"/>
        <w:r w:rsidRPr="008F5181">
          <w:rPr>
            <w:rStyle w:val="a3"/>
            <w:rFonts w:ascii="Times New Roman" w:hAnsi="Times New Roman" w:cs="Times New Roman"/>
            <w:sz w:val="24"/>
            <w:szCs w:val="24"/>
            <w:shd w:val="clear" w:color="auto" w:fill="FFFFFF"/>
            <w:lang w:val="en-US"/>
          </w:rPr>
          <w:t>discussion_platform</w:t>
        </w:r>
        <w:proofErr w:type="spellEnd"/>
      </w:hyperlink>
      <w:r w:rsidRPr="008F5181">
        <w:rPr>
          <w:rStyle w:val="a3"/>
          <w:rFonts w:ascii="Times New Roman" w:hAnsi="Times New Roman" w:cs="Times New Roman"/>
          <w:sz w:val="24"/>
          <w:szCs w:val="24"/>
          <w:shd w:val="clear" w:color="auto" w:fill="FFFFFF"/>
          <w:lang w:val="en-US"/>
        </w:rPr>
        <w:t xml:space="preserve">  </w:t>
      </w:r>
      <w:r w:rsidRPr="008F5181">
        <w:rPr>
          <w:rFonts w:ascii="Times New Roman" w:hAnsi="Times New Roman" w:cs="Times New Roman"/>
          <w:sz w:val="24"/>
          <w:szCs w:val="24"/>
          <w:lang w:val="en-US"/>
        </w:rPr>
        <w:t>[in English].</w:t>
      </w:r>
    </w:p>
    <w:p w:rsidR="007A4FEA" w:rsidRPr="008F5181" w:rsidRDefault="007A4FEA" w:rsidP="007A4FEA">
      <w:pPr>
        <w:shd w:val="clear" w:color="auto" w:fill="FFFFFF"/>
        <w:spacing w:after="0" w:line="360" w:lineRule="auto"/>
        <w:ind w:left="284" w:hanging="284"/>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 [3]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M.S. (2017) Derivation of the Schrödinger equation // Science, education, society: trends and development prospects: Materials of the V International scientific-practical conference/ Editorial board: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xml:space="preserve"> [and others]. - Cheboksary: CNS Interactive Plus, 2017, pp. 16-39, ISBN 978-5-9500297-6-9. </w:t>
      </w:r>
      <w:proofErr w:type="spellStart"/>
      <w:r w:rsidRPr="008F5181">
        <w:rPr>
          <w:rFonts w:ascii="Times New Roman" w:hAnsi="Times New Roman" w:cs="Times New Roman"/>
          <w:sz w:val="24"/>
          <w:szCs w:val="24"/>
          <w:lang w:val="en-US"/>
        </w:rPr>
        <w:t>DOI</w:t>
      </w:r>
      <w:proofErr w:type="spellEnd"/>
      <w:r w:rsidRPr="008F5181">
        <w:rPr>
          <w:rFonts w:ascii="Times New Roman" w:hAnsi="Times New Roman" w:cs="Times New Roman"/>
          <w:sz w:val="24"/>
          <w:szCs w:val="24"/>
          <w:lang w:val="en-US"/>
        </w:rPr>
        <w:t xml:space="preserve">: </w:t>
      </w:r>
      <w:hyperlink r:id="rId202" w:tgtFrame="_blank" w:history="1">
        <w:r w:rsidRPr="008F5181">
          <w:rPr>
            <w:rStyle w:val="a3"/>
            <w:rFonts w:ascii="Times New Roman" w:hAnsi="Times New Roman" w:cs="Times New Roman"/>
            <w:sz w:val="24"/>
            <w:szCs w:val="24"/>
            <w:lang w:val="en-US"/>
          </w:rPr>
          <w:t>10.21661/r-461536</w:t>
        </w:r>
      </w:hyperlink>
      <w:r w:rsidRPr="008F5181">
        <w:rPr>
          <w:rFonts w:ascii="Times New Roman" w:hAnsi="Times New Roman" w:cs="Times New Roman"/>
          <w:color w:val="333333"/>
          <w:sz w:val="24"/>
          <w:szCs w:val="24"/>
          <w:lang w:val="en-US"/>
        </w:rPr>
        <w:t xml:space="preserve"> </w:t>
      </w:r>
      <w:r w:rsidRPr="008F5181">
        <w:rPr>
          <w:rFonts w:ascii="Times New Roman" w:hAnsi="Times New Roman" w:cs="Times New Roman"/>
          <w:sz w:val="24"/>
          <w:szCs w:val="24"/>
          <w:lang w:val="en-US"/>
        </w:rPr>
        <w:t>[in Russian].</w:t>
      </w:r>
    </w:p>
    <w:p w:rsidR="007A4FEA" w:rsidRPr="008F5181" w:rsidRDefault="007A4FEA" w:rsidP="007A4FEA">
      <w:pPr>
        <w:shd w:val="clear" w:color="auto" w:fill="FFFFFF"/>
        <w:spacing w:after="0" w:line="360" w:lineRule="auto"/>
        <w:ind w:left="284" w:hanging="284"/>
        <w:rPr>
          <w:rFonts w:ascii="Times New Roman" w:hAnsi="Times New Roman" w:cs="Times New Roman"/>
          <w:sz w:val="24"/>
          <w:szCs w:val="24"/>
          <w:lang w:val="en-US"/>
        </w:rPr>
      </w:pPr>
      <w:r w:rsidRPr="0066204C">
        <w:rPr>
          <w:rFonts w:ascii="Times New Roman" w:hAnsi="Times New Roman" w:cs="Times New Roman"/>
          <w:sz w:val="24"/>
          <w:szCs w:val="24"/>
          <w:lang w:val="en-US"/>
        </w:rPr>
        <w:t xml:space="preserve">     </w:t>
      </w:r>
      <w:r w:rsidRPr="008F5181">
        <w:rPr>
          <w:rFonts w:ascii="Times New Roman" w:hAnsi="Times New Roman" w:cs="Times New Roman"/>
          <w:sz w:val="24"/>
          <w:szCs w:val="24"/>
          <w:lang w:val="en-US"/>
        </w:rPr>
        <w:t xml:space="preserve">Available in English: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M.S. Derivation of Schrödinger's equation, 2017 </w:t>
      </w:r>
      <w:proofErr w:type="gramStart"/>
      <w:r w:rsidRPr="008F5181">
        <w:rPr>
          <w:rFonts w:ascii="Times New Roman" w:hAnsi="Times New Roman" w:cs="Times New Roman"/>
          <w:sz w:val="24"/>
          <w:szCs w:val="24"/>
          <w:lang w:val="en-US"/>
        </w:rPr>
        <w:t xml:space="preserve">-  </w:t>
      </w:r>
      <w:proofErr w:type="gramEnd"/>
      <w:r>
        <w:fldChar w:fldCharType="begin"/>
      </w:r>
      <w:r w:rsidRPr="00D33049">
        <w:rPr>
          <w:lang w:val="en-US"/>
        </w:rPr>
        <w:instrText xml:space="preserve"> HYPERLINK "https://arxiv.org/abs/1702.01880" </w:instrText>
      </w:r>
      <w:r>
        <w:fldChar w:fldCharType="separate"/>
      </w:r>
      <w:r w:rsidRPr="008F5181">
        <w:rPr>
          <w:rStyle w:val="a3"/>
          <w:rFonts w:ascii="Times New Roman" w:hAnsi="Times New Roman" w:cs="Times New Roman"/>
          <w:sz w:val="24"/>
          <w:szCs w:val="24"/>
          <w:lang w:val="en-US"/>
        </w:rPr>
        <w:t>https://</w:t>
      </w:r>
      <w:proofErr w:type="spellStart"/>
      <w:r w:rsidRPr="008F5181">
        <w:rPr>
          <w:rStyle w:val="a3"/>
          <w:rFonts w:ascii="Times New Roman" w:hAnsi="Times New Roman" w:cs="Times New Roman"/>
          <w:sz w:val="24"/>
          <w:szCs w:val="24"/>
          <w:lang w:val="en-US"/>
        </w:rPr>
        <w:t>arxiv.org</w:t>
      </w:r>
      <w:proofErr w:type="spellEnd"/>
      <w:r w:rsidRPr="008F5181">
        <w:rPr>
          <w:rStyle w:val="a3"/>
          <w:rFonts w:ascii="Times New Roman" w:hAnsi="Times New Roman" w:cs="Times New Roman"/>
          <w:sz w:val="24"/>
          <w:szCs w:val="24"/>
          <w:lang w:val="en-US"/>
        </w:rPr>
        <w:t>/abs/1702.01880</w:t>
      </w:r>
      <w:r>
        <w:rPr>
          <w:rStyle w:val="a3"/>
          <w:rFonts w:ascii="Times New Roman" w:hAnsi="Times New Roman" w:cs="Times New Roman"/>
          <w:sz w:val="24"/>
          <w:szCs w:val="24"/>
          <w:lang w:val="en-US"/>
        </w:rPr>
        <w:fldChar w:fldCharType="end"/>
      </w:r>
      <w:r w:rsidRPr="008F5181">
        <w:rPr>
          <w:rFonts w:ascii="Times New Roman" w:hAnsi="Times New Roman" w:cs="Times New Roman"/>
          <w:sz w:val="24"/>
          <w:szCs w:val="24"/>
          <w:lang w:val="en-US"/>
        </w:rPr>
        <w:t xml:space="preserve">  [</w:t>
      </w:r>
      <w:proofErr w:type="spellStart"/>
      <w:r w:rsidRPr="008F5181">
        <w:rPr>
          <w:rFonts w:ascii="Times New Roman" w:hAnsi="Times New Roman" w:cs="Times New Roman"/>
          <w:sz w:val="24"/>
          <w:szCs w:val="24"/>
          <w:lang w:val="en-US"/>
        </w:rPr>
        <w:t>physics.gen-ph</w:t>
      </w:r>
      <w:proofErr w:type="spellEnd"/>
      <w:r w:rsidRPr="008F5181">
        <w:rPr>
          <w:rFonts w:ascii="Times New Roman" w:hAnsi="Times New Roman" w:cs="Times New Roman"/>
          <w:sz w:val="24"/>
          <w:szCs w:val="24"/>
          <w:lang w:val="en-US"/>
        </w:rPr>
        <w:t>]</w:t>
      </w:r>
    </w:p>
    <w:p w:rsidR="007A4FEA" w:rsidRPr="008F5181" w:rsidRDefault="007A4FEA" w:rsidP="007A4FEA">
      <w:pPr>
        <w:shd w:val="clear" w:color="auto" w:fill="FFFFFF"/>
        <w:spacing w:after="0" w:line="360" w:lineRule="auto"/>
        <w:ind w:left="284" w:hanging="284"/>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[4]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M.S. (2017) </w:t>
      </w:r>
      <w:proofErr w:type="gramStart"/>
      <w:r w:rsidRPr="008F5181">
        <w:rPr>
          <w:rFonts w:ascii="Times New Roman" w:hAnsi="Times New Roman" w:cs="Times New Roman"/>
          <w:sz w:val="24"/>
          <w:szCs w:val="24"/>
          <w:lang w:val="en-US"/>
        </w:rPr>
        <w:t>Excited</w:t>
      </w:r>
      <w:proofErr w:type="gramEnd"/>
      <w:r w:rsidRPr="008F5181">
        <w:rPr>
          <w:rFonts w:ascii="Times New Roman" w:hAnsi="Times New Roman" w:cs="Times New Roman"/>
          <w:sz w:val="24"/>
          <w:szCs w:val="24"/>
          <w:lang w:val="en-US"/>
        </w:rPr>
        <w:t xml:space="preserve"> states of the nuclei of spherical vacuum formations (the foundations of quantum </w:t>
      </w:r>
      <w:proofErr w:type="spellStart"/>
      <w:r w:rsidRPr="008F5181">
        <w:rPr>
          <w:rFonts w:ascii="Times New Roman" w:hAnsi="Times New Roman" w:cs="Times New Roman"/>
          <w:sz w:val="24"/>
          <w:szCs w:val="24"/>
          <w:lang w:val="en-US"/>
        </w:rPr>
        <w:t>geometrophysics</w:t>
      </w:r>
      <w:proofErr w:type="spellEnd"/>
      <w:r w:rsidRPr="008F5181">
        <w:rPr>
          <w:rFonts w:ascii="Times New Roman" w:hAnsi="Times New Roman" w:cs="Times New Roman"/>
          <w:sz w:val="24"/>
          <w:szCs w:val="24"/>
          <w:lang w:val="en-US"/>
        </w:rPr>
        <w:t xml:space="preserve">) // Education and Science in Modern Realities: Materials of the V International scientific-practical conference / Editorial board: O. N. </w:t>
      </w:r>
      <w:proofErr w:type="spellStart"/>
      <w:r w:rsidRPr="008F5181">
        <w:rPr>
          <w:rFonts w:ascii="Times New Roman" w:hAnsi="Times New Roman" w:cs="Times New Roman"/>
          <w:sz w:val="24"/>
          <w:szCs w:val="24"/>
          <w:lang w:val="en-US"/>
        </w:rPr>
        <w:lastRenderedPageBreak/>
        <w:t>Shirokov</w:t>
      </w:r>
      <w:proofErr w:type="spellEnd"/>
      <w:r w:rsidRPr="008F5181">
        <w:rPr>
          <w:rFonts w:ascii="Times New Roman" w:hAnsi="Times New Roman" w:cs="Times New Roman"/>
          <w:sz w:val="24"/>
          <w:szCs w:val="24"/>
          <w:lang w:val="en-US"/>
        </w:rPr>
        <w:t xml:space="preserve"> [and others]. - Cheboksary: CNS Interactive Plus, 2017. </w:t>
      </w:r>
      <w:proofErr w:type="gramStart"/>
      <w:r w:rsidRPr="008F5181">
        <w:rPr>
          <w:rFonts w:ascii="Times New Roman" w:hAnsi="Times New Roman" w:cs="Times New Roman"/>
          <w:sz w:val="24"/>
          <w:szCs w:val="24"/>
          <w:lang w:val="en-US"/>
        </w:rPr>
        <w:t>– pp. 17-43 - ISBN 978-5-9500297-9-0.</w:t>
      </w:r>
      <w:proofErr w:type="gramEnd"/>
      <w:r w:rsidRPr="008F5181">
        <w:rPr>
          <w:rFonts w:ascii="Times New Roman" w:hAnsi="Times New Roman" w:cs="Times New Roman"/>
          <w:sz w:val="24"/>
          <w:szCs w:val="24"/>
          <w:lang w:val="en-US"/>
        </w:rPr>
        <w:t xml:space="preserve"> </w:t>
      </w:r>
      <w:proofErr w:type="spellStart"/>
      <w:r w:rsidRPr="008F5181">
        <w:rPr>
          <w:rFonts w:ascii="Times New Roman" w:hAnsi="Times New Roman" w:cs="Times New Roman"/>
          <w:sz w:val="24"/>
          <w:szCs w:val="24"/>
          <w:lang w:val="en-US"/>
        </w:rPr>
        <w:t>DOI</w:t>
      </w:r>
      <w:proofErr w:type="spellEnd"/>
      <w:r w:rsidRPr="008F5181">
        <w:rPr>
          <w:rFonts w:ascii="Times New Roman" w:hAnsi="Times New Roman" w:cs="Times New Roman"/>
          <w:sz w:val="24"/>
          <w:szCs w:val="24"/>
          <w:lang w:val="en-US"/>
        </w:rPr>
        <w:t xml:space="preserve">: </w:t>
      </w:r>
      <w:hyperlink r:id="rId203" w:tgtFrame="_blank" w:history="1">
        <w:r w:rsidRPr="008F5181">
          <w:rPr>
            <w:rStyle w:val="a3"/>
            <w:rFonts w:ascii="Times New Roman" w:hAnsi="Times New Roman" w:cs="Times New Roman"/>
            <w:sz w:val="24"/>
            <w:szCs w:val="24"/>
            <w:lang w:val="en-US"/>
          </w:rPr>
          <w:t>10.21661/r-462206</w:t>
        </w:r>
      </w:hyperlink>
      <w:r w:rsidRPr="008F5181">
        <w:rPr>
          <w:rFonts w:ascii="Times New Roman" w:hAnsi="Times New Roman" w:cs="Times New Roman"/>
          <w:sz w:val="24"/>
          <w:szCs w:val="24"/>
          <w:lang w:val="en-US"/>
        </w:rPr>
        <w:t xml:space="preserve"> [in Russian].</w:t>
      </w:r>
    </w:p>
    <w:p w:rsidR="007A4FEA" w:rsidRPr="008F5181" w:rsidRDefault="007A4FEA" w:rsidP="007A4FEA">
      <w:pPr>
        <w:shd w:val="clear" w:color="auto" w:fill="FFFFFF"/>
        <w:spacing w:after="0" w:line="360" w:lineRule="auto"/>
        <w:ind w:left="284" w:hanging="284"/>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[5] </w:t>
      </w:r>
      <w:proofErr w:type="spellStart"/>
      <w:proofErr w:type="gramStart"/>
      <w:r w:rsidRPr="008F5181">
        <w:rPr>
          <w:rFonts w:ascii="Times New Roman" w:hAnsi="Times New Roman" w:cs="Times New Roman"/>
          <w:sz w:val="24"/>
          <w:szCs w:val="24"/>
          <w:lang w:val="en-US"/>
        </w:rPr>
        <w:t>Batanov</w:t>
      </w:r>
      <w:proofErr w:type="spellEnd"/>
      <w:r w:rsidRPr="0066204C">
        <w:rPr>
          <w:rFonts w:ascii="Times New Roman" w:hAnsi="Times New Roman" w:cs="Times New Roman"/>
          <w:sz w:val="24"/>
          <w:szCs w:val="24"/>
          <w:lang w:val="en-US"/>
        </w:rPr>
        <w:t xml:space="preserve"> </w:t>
      </w:r>
      <w:r w:rsidRPr="008F5181">
        <w:rPr>
          <w:rFonts w:ascii="Times New Roman" w:hAnsi="Times New Roman" w:cs="Times New Roman"/>
          <w:sz w:val="24"/>
          <w:szCs w:val="24"/>
          <w:lang w:val="en-US"/>
        </w:rPr>
        <w:t xml:space="preserve"> M</w:t>
      </w:r>
      <w:proofErr w:type="gramEnd"/>
      <w:r w:rsidRPr="008F5181">
        <w:rPr>
          <w:rFonts w:ascii="Times New Roman" w:hAnsi="Times New Roman" w:cs="Times New Roman"/>
          <w:sz w:val="24"/>
          <w:szCs w:val="24"/>
          <w:lang w:val="en-US"/>
        </w:rPr>
        <w:t>. S. (2018), The Overall dynamics of the vacuum layers and "vacuum electrosta</w:t>
      </w:r>
      <w:r w:rsidRPr="008F5181">
        <w:rPr>
          <w:rFonts w:ascii="Times New Roman" w:hAnsi="Times New Roman" w:cs="Times New Roman"/>
          <w:sz w:val="24"/>
          <w:szCs w:val="24"/>
          <w:lang w:val="en-US"/>
        </w:rPr>
        <w:t>t</w:t>
      </w:r>
      <w:r w:rsidRPr="008F5181">
        <w:rPr>
          <w:rFonts w:ascii="Times New Roman" w:hAnsi="Times New Roman" w:cs="Times New Roman"/>
          <w:sz w:val="24"/>
          <w:szCs w:val="24"/>
          <w:lang w:val="en-US"/>
        </w:rPr>
        <w:t>ics" // Education and science in the modern world: materials of Intern. science</w:t>
      </w:r>
      <w:proofErr w:type="gramStart"/>
      <w:r w:rsidRPr="008F5181">
        <w:rPr>
          <w:rFonts w:ascii="Times New Roman" w:hAnsi="Times New Roman" w:cs="Times New Roman"/>
          <w:sz w:val="24"/>
          <w:szCs w:val="24"/>
          <w:lang w:val="en-US"/>
        </w:rPr>
        <w:t>.-</w:t>
      </w:r>
      <w:proofErr w:type="gramEnd"/>
      <w:r w:rsidRPr="008F5181">
        <w:rPr>
          <w:rFonts w:ascii="Times New Roman" w:hAnsi="Times New Roman" w:cs="Times New Roman"/>
          <w:sz w:val="24"/>
          <w:szCs w:val="24"/>
          <w:lang w:val="en-US"/>
        </w:rPr>
        <w:t xml:space="preserve"> </w:t>
      </w:r>
      <w:proofErr w:type="spellStart"/>
      <w:r w:rsidRPr="008F5181">
        <w:rPr>
          <w:rFonts w:ascii="Times New Roman" w:hAnsi="Times New Roman" w:cs="Times New Roman"/>
          <w:sz w:val="24"/>
          <w:szCs w:val="24"/>
          <w:lang w:val="en-US"/>
        </w:rPr>
        <w:t>prakt</w:t>
      </w:r>
      <w:proofErr w:type="spellEnd"/>
      <w:r w:rsidRPr="008F5181">
        <w:rPr>
          <w:rFonts w:ascii="Times New Roman" w:hAnsi="Times New Roman" w:cs="Times New Roman"/>
          <w:sz w:val="24"/>
          <w:szCs w:val="24"/>
          <w:lang w:val="en-US"/>
        </w:rPr>
        <w:t xml:space="preserve">. Conf. / red-count: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xml:space="preserve"> [et al.]. - Cheboksary: CNS "Interactive plus", 2018. </w:t>
      </w:r>
      <w:proofErr w:type="spellStart"/>
      <w:r w:rsidRPr="008F5181">
        <w:rPr>
          <w:rFonts w:ascii="Times New Roman" w:hAnsi="Times New Roman" w:cs="Times New Roman"/>
          <w:sz w:val="24"/>
          <w:szCs w:val="24"/>
          <w:lang w:val="en"/>
        </w:rPr>
        <w:t>DOI</w:t>
      </w:r>
      <w:proofErr w:type="spellEnd"/>
      <w:proofErr w:type="gramStart"/>
      <w:r w:rsidRPr="008F5181">
        <w:rPr>
          <w:rFonts w:ascii="Times New Roman" w:hAnsi="Times New Roman" w:cs="Times New Roman"/>
          <w:sz w:val="24"/>
          <w:szCs w:val="24"/>
          <w:lang w:val="en-US"/>
        </w:rPr>
        <w:t>:</w:t>
      </w:r>
      <w:proofErr w:type="gramEnd"/>
      <w:r>
        <w:fldChar w:fldCharType="begin"/>
      </w:r>
      <w:r w:rsidRPr="00294A01">
        <w:rPr>
          <w:lang w:val="en-US"/>
        </w:rPr>
        <w:instrText xml:space="preserve"> HYPERLINK "https://doi.org/10.21661/r-469312" \t "_blank" </w:instrText>
      </w:r>
      <w:r>
        <w:fldChar w:fldCharType="separate"/>
      </w:r>
      <w:r w:rsidRPr="008F5181">
        <w:rPr>
          <w:rStyle w:val="a3"/>
          <w:rFonts w:ascii="Times New Roman" w:hAnsi="Times New Roman" w:cs="Times New Roman"/>
          <w:sz w:val="24"/>
          <w:szCs w:val="24"/>
          <w:lang w:val="en-US"/>
        </w:rPr>
        <w:t>10.21661/r-469312</w:t>
      </w:r>
      <w:r>
        <w:rPr>
          <w:rStyle w:val="a3"/>
          <w:rFonts w:ascii="Times New Roman" w:hAnsi="Times New Roman" w:cs="Times New Roman"/>
          <w:sz w:val="24"/>
          <w:szCs w:val="24"/>
          <w:lang w:val="en-US"/>
        </w:rPr>
        <w:fldChar w:fldCharType="end"/>
      </w:r>
      <w:r>
        <w:rPr>
          <w:rStyle w:val="a3"/>
          <w:rFonts w:ascii="Times New Roman" w:hAnsi="Times New Roman" w:cs="Times New Roman"/>
          <w:sz w:val="24"/>
          <w:szCs w:val="24"/>
          <w:lang w:val="en-US"/>
        </w:rPr>
        <w:t xml:space="preserve">   </w:t>
      </w:r>
      <w:r w:rsidRPr="008F5181">
        <w:rPr>
          <w:rFonts w:ascii="Times New Roman" w:hAnsi="Times New Roman" w:cs="Times New Roman"/>
          <w:sz w:val="24"/>
          <w:szCs w:val="24"/>
          <w:lang w:val="en-US"/>
        </w:rPr>
        <w:t>[in Russian].</w:t>
      </w:r>
    </w:p>
    <w:p w:rsidR="007A4FEA" w:rsidRPr="008F5181" w:rsidRDefault="007A4FEA" w:rsidP="007A4FEA">
      <w:pPr>
        <w:spacing w:after="0" w:line="360" w:lineRule="auto"/>
        <w:ind w:left="284" w:hanging="284"/>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     </w:t>
      </w:r>
      <w:r w:rsidRPr="008F5181">
        <w:rPr>
          <w:rFonts w:ascii="Times New Roman" w:hAnsi="Times New Roman" w:cs="Times New Roman"/>
          <w:bCs/>
          <w:sz w:val="24"/>
          <w:szCs w:val="24"/>
          <w:lang w:val="en-US"/>
        </w:rPr>
        <w:t xml:space="preserve"> A</w:t>
      </w:r>
      <w:r w:rsidRPr="008F5181">
        <w:rPr>
          <w:rFonts w:ascii="Times New Roman" w:hAnsi="Times New Roman" w:cs="Times New Roman"/>
          <w:sz w:val="24"/>
          <w:szCs w:val="24"/>
          <w:lang w:val="en-US"/>
        </w:rPr>
        <w:t>vailable in English</w:t>
      </w:r>
      <w:r w:rsidRPr="008F5181">
        <w:rPr>
          <w:rFonts w:ascii="Times New Roman" w:hAnsi="Times New Roman" w:cs="Times New Roman"/>
          <w:bCs/>
          <w:sz w:val="24"/>
          <w:szCs w:val="24"/>
          <w:lang w:val="en-US"/>
        </w:rPr>
        <w:t>:</w:t>
      </w:r>
      <w:r w:rsidRPr="008F5181">
        <w:rPr>
          <w:rFonts w:ascii="Times New Roman" w:hAnsi="Times New Roman" w:cs="Times New Roman"/>
          <w:sz w:val="24"/>
          <w:szCs w:val="24"/>
          <w:lang w:val="en-US"/>
        </w:rPr>
        <w:t xml:space="preserve"> </w:t>
      </w:r>
    </w:p>
    <w:p w:rsidR="007A4FEA" w:rsidRPr="008F5181" w:rsidRDefault="007A4FEA" w:rsidP="007A4FEA">
      <w:pPr>
        <w:spacing w:after="0" w:line="360" w:lineRule="auto"/>
        <w:ind w:left="284" w:hanging="284"/>
        <w:rPr>
          <w:rFonts w:ascii="Times New Roman" w:hAnsi="Times New Roman" w:cs="Times New Roman"/>
          <w:color w:val="333333"/>
          <w:sz w:val="24"/>
          <w:szCs w:val="24"/>
          <w:lang w:val="en-US"/>
        </w:rPr>
      </w:pPr>
      <w:r w:rsidRPr="008F5181">
        <w:rPr>
          <w:rFonts w:ascii="Times New Roman" w:hAnsi="Times New Roman" w:cs="Times New Roman"/>
          <w:sz w:val="24"/>
          <w:szCs w:val="24"/>
          <w:lang w:val="en-US"/>
        </w:rPr>
        <w:t xml:space="preserve">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M.S. The overall dynamics of vacuum layers and «vacuum electrostatics» // Educ</w:t>
      </w:r>
      <w:r w:rsidRPr="008F5181">
        <w:rPr>
          <w:rFonts w:ascii="Times New Roman" w:hAnsi="Times New Roman" w:cs="Times New Roman"/>
          <w:sz w:val="24"/>
          <w:szCs w:val="24"/>
          <w:lang w:val="en-US"/>
        </w:rPr>
        <w:t>a</w:t>
      </w:r>
      <w:r w:rsidRPr="008F5181">
        <w:rPr>
          <w:rFonts w:ascii="Times New Roman" w:hAnsi="Times New Roman" w:cs="Times New Roman"/>
          <w:sz w:val="24"/>
          <w:szCs w:val="24"/>
          <w:lang w:val="en-US"/>
        </w:rPr>
        <w:t xml:space="preserve">tion and science: current trends: collective monograph (Cheboksary, 30 APR. 2018) / ed. by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xml:space="preserve"> – Cheboksary: CNS "Interactive plus", 2018. - ISBN 978-5-6041114-2-0. </w:t>
      </w:r>
      <w:proofErr w:type="gramStart"/>
      <w:r w:rsidRPr="008F5181">
        <w:rPr>
          <w:rFonts w:ascii="Times New Roman" w:hAnsi="Times New Roman" w:cs="Times New Roman"/>
          <w:sz w:val="24"/>
          <w:szCs w:val="24"/>
          <w:lang w:val="en-US"/>
        </w:rPr>
        <w:t>– (Series "scie</w:t>
      </w:r>
      <w:r w:rsidRPr="008F5181">
        <w:rPr>
          <w:rFonts w:ascii="Times New Roman" w:hAnsi="Times New Roman" w:cs="Times New Roman"/>
          <w:sz w:val="24"/>
          <w:szCs w:val="24"/>
          <w:lang w:val="en-US"/>
        </w:rPr>
        <w:t>n</w:t>
      </w:r>
      <w:r w:rsidRPr="008F5181">
        <w:rPr>
          <w:rFonts w:ascii="Times New Roman" w:hAnsi="Times New Roman" w:cs="Times New Roman"/>
          <w:sz w:val="24"/>
          <w:szCs w:val="24"/>
          <w:lang w:val="en-US"/>
        </w:rPr>
        <w:t>tific and methodical library").</w:t>
      </w:r>
      <w:proofErr w:type="gramEnd"/>
      <w:r w:rsidRPr="008F5181">
        <w:rPr>
          <w:rFonts w:ascii="Times New Roman" w:hAnsi="Times New Roman" w:cs="Times New Roman"/>
          <w:sz w:val="24"/>
          <w:szCs w:val="24"/>
          <w:lang w:val="en-US"/>
        </w:rPr>
        <w:t xml:space="preserve"> </w:t>
      </w:r>
      <w:proofErr w:type="spellStart"/>
      <w:proofErr w:type="gramStart"/>
      <w:r w:rsidRPr="008F5181">
        <w:rPr>
          <w:rFonts w:ascii="Times New Roman" w:hAnsi="Times New Roman" w:cs="Times New Roman"/>
          <w:sz w:val="24"/>
          <w:szCs w:val="24"/>
          <w:lang w:val="en-US"/>
        </w:rPr>
        <w:t>DOI</w:t>
      </w:r>
      <w:proofErr w:type="spellEnd"/>
      <w:r w:rsidRPr="008F5181">
        <w:rPr>
          <w:rFonts w:ascii="Times New Roman" w:hAnsi="Times New Roman" w:cs="Times New Roman"/>
          <w:sz w:val="24"/>
          <w:szCs w:val="24"/>
          <w:lang w:val="en-US"/>
        </w:rPr>
        <w:t xml:space="preserve"> 10.21661/r-470395.</w:t>
      </w:r>
      <w:proofErr w:type="gramEnd"/>
      <w:r w:rsidRPr="008F5181">
        <w:rPr>
          <w:rFonts w:ascii="Times New Roman" w:hAnsi="Times New Roman" w:cs="Times New Roman"/>
          <w:sz w:val="24"/>
          <w:szCs w:val="24"/>
          <w:lang w:val="en-US"/>
        </w:rPr>
        <w:t xml:space="preserve"> </w:t>
      </w:r>
      <w:hyperlink r:id="rId204" w:tgtFrame="_blank" w:history="1">
        <w:r w:rsidRPr="008F5181">
          <w:rPr>
            <w:rStyle w:val="a3"/>
            <w:rFonts w:ascii="Times New Roman" w:hAnsi="Times New Roman" w:cs="Times New Roman"/>
            <w:sz w:val="24"/>
            <w:szCs w:val="24"/>
            <w:lang w:val="en-US"/>
          </w:rPr>
          <w:t>https://interactive-</w:t>
        </w:r>
        <w:proofErr w:type="spellStart"/>
        <w:r w:rsidRPr="008F5181">
          <w:rPr>
            <w:rStyle w:val="a3"/>
            <w:rFonts w:ascii="Times New Roman" w:hAnsi="Times New Roman" w:cs="Times New Roman"/>
            <w:sz w:val="24"/>
            <w:szCs w:val="24"/>
            <w:lang w:val="en-US"/>
          </w:rPr>
          <w:t>plus.ru</w:t>
        </w:r>
        <w:proofErr w:type="spellEnd"/>
        <w:r w:rsidRPr="008F5181">
          <w:rPr>
            <w:rStyle w:val="a3"/>
            <w:rFonts w:ascii="Times New Roman" w:hAnsi="Times New Roman" w:cs="Times New Roman"/>
            <w:sz w:val="24"/>
            <w:szCs w:val="24"/>
            <w:lang w:val="en-US"/>
          </w:rPr>
          <w:t>/article/470395/</w:t>
        </w:r>
        <w:proofErr w:type="spellStart"/>
        <w:r w:rsidRPr="008F5181">
          <w:rPr>
            <w:rStyle w:val="a3"/>
            <w:rFonts w:ascii="Times New Roman" w:hAnsi="Times New Roman" w:cs="Times New Roman"/>
            <w:sz w:val="24"/>
            <w:szCs w:val="24"/>
            <w:lang w:val="en-US"/>
          </w:rPr>
          <w:t>discussion_platform</w:t>
        </w:r>
        <w:proofErr w:type="spellEnd"/>
      </w:hyperlink>
    </w:p>
    <w:p w:rsidR="007A4FEA" w:rsidRDefault="007A4FEA" w:rsidP="007A4FEA">
      <w:pPr>
        <w:spacing w:after="0" w:line="360" w:lineRule="auto"/>
        <w:ind w:left="284" w:hanging="284"/>
        <w:rPr>
          <w:rFonts w:ascii="Times New Roman" w:hAnsi="Times New Roman" w:cs="Times New Roman"/>
          <w:sz w:val="24"/>
          <w:szCs w:val="24"/>
        </w:rPr>
      </w:pPr>
      <w:r w:rsidRPr="008F5181">
        <w:rPr>
          <w:rFonts w:ascii="Times New Roman" w:eastAsia="Times New Roman" w:hAnsi="Times New Roman" w:cs="Times New Roman"/>
          <w:sz w:val="24"/>
          <w:szCs w:val="24"/>
          <w:lang w:val="en-US" w:eastAsia="ru-RU"/>
        </w:rPr>
        <w:t xml:space="preserve"> [6] </w:t>
      </w:r>
      <w:proofErr w:type="spellStart"/>
      <w:r w:rsidRPr="007A4FEA">
        <w:rPr>
          <w:rFonts w:ascii="Times New Roman" w:eastAsia="Times New Roman" w:hAnsi="Times New Roman" w:cs="Times New Roman"/>
          <w:sz w:val="24"/>
          <w:szCs w:val="24"/>
          <w:lang w:val="en-US" w:eastAsia="ru-RU"/>
        </w:rPr>
        <w:t>Batanov</w:t>
      </w:r>
      <w:proofErr w:type="spellEnd"/>
      <w:r w:rsidRPr="007A4FEA">
        <w:rPr>
          <w:rFonts w:ascii="Times New Roman" w:eastAsia="Times New Roman" w:hAnsi="Times New Roman" w:cs="Times New Roman"/>
          <w:sz w:val="24"/>
          <w:szCs w:val="24"/>
          <w:lang w:val="en-US" w:eastAsia="ru-RU"/>
        </w:rPr>
        <w:t xml:space="preserve"> M. S. Movement of the "electron". "Vacuum electrodynamics "(</w:t>
      </w:r>
      <w:proofErr w:type="spellStart"/>
      <w:r w:rsidRPr="007A4FEA">
        <w:rPr>
          <w:rFonts w:ascii="Times New Roman" w:eastAsia="Times New Roman" w:hAnsi="Times New Roman" w:cs="Times New Roman"/>
          <w:sz w:val="24"/>
          <w:szCs w:val="24"/>
          <w:lang w:val="en-US" w:eastAsia="ru-RU"/>
        </w:rPr>
        <w:t>Batanov</w:t>
      </w:r>
      <w:proofErr w:type="spellEnd"/>
      <w:r w:rsidRPr="007A4FEA">
        <w:rPr>
          <w:rFonts w:ascii="Times New Roman" w:eastAsia="Times New Roman" w:hAnsi="Times New Roman" w:cs="Times New Roman"/>
          <w:sz w:val="24"/>
          <w:szCs w:val="24"/>
          <w:lang w:val="en-US" w:eastAsia="ru-RU"/>
        </w:rPr>
        <w:t xml:space="preserve"> M. S. </w:t>
      </w:r>
      <w:proofErr w:type="spellStart"/>
      <w:r w:rsidRPr="007A4FEA">
        <w:rPr>
          <w:rFonts w:ascii="Times New Roman" w:eastAsia="Times New Roman" w:hAnsi="Times New Roman" w:cs="Times New Roman"/>
          <w:sz w:val="24"/>
          <w:szCs w:val="24"/>
          <w:lang w:val="en-US" w:eastAsia="ru-RU"/>
        </w:rPr>
        <w:t>movement"electron</w:t>
      </w:r>
      <w:proofErr w:type="spellEnd"/>
      <w:r w:rsidRPr="007A4FEA">
        <w:rPr>
          <w:rFonts w:ascii="Times New Roman" w:eastAsia="Times New Roman" w:hAnsi="Times New Roman" w:cs="Times New Roman"/>
          <w:sz w:val="24"/>
          <w:szCs w:val="24"/>
          <w:lang w:val="en-US" w:eastAsia="ru-RU"/>
        </w:rPr>
        <w:t xml:space="preserve">". "Vacuum electrodynamics" / / Education and science: modern trends: collective monograph (Cheboksary, June 12, 2018) / CH. </w:t>
      </w:r>
      <w:proofErr w:type="gramStart"/>
      <w:r w:rsidRPr="007A4FEA">
        <w:rPr>
          <w:rFonts w:ascii="Times New Roman" w:eastAsia="Times New Roman" w:hAnsi="Times New Roman" w:cs="Times New Roman"/>
          <w:sz w:val="24"/>
          <w:szCs w:val="24"/>
          <w:lang w:val="en-US" w:eastAsia="ru-RU"/>
        </w:rPr>
        <w:t>ed</w:t>
      </w:r>
      <w:proofErr w:type="gramEnd"/>
      <w:r w:rsidRPr="007A4FEA">
        <w:rPr>
          <w:rFonts w:ascii="Times New Roman" w:eastAsia="Times New Roman" w:hAnsi="Times New Roman" w:cs="Times New Roman"/>
          <w:sz w:val="24"/>
          <w:szCs w:val="24"/>
          <w:lang w:val="en-US" w:eastAsia="ru-RU"/>
        </w:rPr>
        <w:t xml:space="preserve">. O. N. </w:t>
      </w:r>
      <w:proofErr w:type="spellStart"/>
      <w:r w:rsidRPr="007A4FEA">
        <w:rPr>
          <w:rFonts w:ascii="Times New Roman" w:eastAsia="Times New Roman" w:hAnsi="Times New Roman" w:cs="Times New Roman"/>
          <w:sz w:val="24"/>
          <w:szCs w:val="24"/>
          <w:lang w:val="en-US" w:eastAsia="ru-RU"/>
        </w:rPr>
        <w:t>Shirokov</w:t>
      </w:r>
      <w:proofErr w:type="spellEnd"/>
      <w:r w:rsidRPr="007A4FEA">
        <w:rPr>
          <w:rFonts w:ascii="Times New Roman" w:eastAsia="Times New Roman" w:hAnsi="Times New Roman" w:cs="Times New Roman"/>
          <w:sz w:val="24"/>
          <w:szCs w:val="24"/>
          <w:lang w:val="en-US" w:eastAsia="ru-RU"/>
        </w:rPr>
        <w:t xml:space="preserve">-Cheboksary: CNS Interactive plus, 2018. </w:t>
      </w:r>
      <w:proofErr w:type="gramStart"/>
      <w:r w:rsidRPr="007A4FEA">
        <w:rPr>
          <w:rFonts w:ascii="Times New Roman" w:eastAsia="Times New Roman" w:hAnsi="Times New Roman" w:cs="Times New Roman"/>
          <w:sz w:val="24"/>
          <w:szCs w:val="24"/>
          <w:lang w:val="en-US" w:eastAsia="ru-RU"/>
        </w:rPr>
        <w:t>- (Series "Scientific and methodical library").</w:t>
      </w:r>
      <w:proofErr w:type="gramEnd"/>
      <w:r w:rsidRPr="007A4FEA">
        <w:rPr>
          <w:rFonts w:ascii="Times New Roman" w:eastAsia="Times New Roman" w:hAnsi="Times New Roman" w:cs="Times New Roman"/>
          <w:sz w:val="24"/>
          <w:szCs w:val="24"/>
          <w:lang w:val="en-US" w:eastAsia="ru-RU"/>
        </w:rPr>
        <w:t xml:space="preserve"> </w:t>
      </w:r>
      <w:hyperlink r:id="rId205" w:history="1">
        <w:r w:rsidRPr="00D31F98">
          <w:rPr>
            <w:rStyle w:val="a3"/>
            <w:rFonts w:ascii="Times New Roman" w:eastAsia="Times New Roman" w:hAnsi="Times New Roman" w:cs="Times New Roman"/>
            <w:sz w:val="24"/>
            <w:szCs w:val="24"/>
            <w:lang w:val="en-US" w:eastAsia="ru-RU"/>
          </w:rPr>
          <w:t>https</w:t>
        </w:r>
        <w:r w:rsidRPr="007A4FEA">
          <w:rPr>
            <w:rStyle w:val="a3"/>
            <w:rFonts w:ascii="Times New Roman" w:eastAsia="Times New Roman" w:hAnsi="Times New Roman" w:cs="Times New Roman"/>
            <w:sz w:val="24"/>
            <w:szCs w:val="24"/>
            <w:lang w:eastAsia="ru-RU"/>
          </w:rPr>
          <w:t>://</w:t>
        </w:r>
        <w:r w:rsidRPr="00D31F98">
          <w:rPr>
            <w:rStyle w:val="a3"/>
            <w:rFonts w:ascii="Times New Roman" w:eastAsia="Times New Roman" w:hAnsi="Times New Roman" w:cs="Times New Roman"/>
            <w:sz w:val="24"/>
            <w:szCs w:val="24"/>
            <w:lang w:val="en-US" w:eastAsia="ru-RU"/>
          </w:rPr>
          <w:t>interactive</w:t>
        </w:r>
        <w:r w:rsidRPr="007A4FEA">
          <w:rPr>
            <w:rStyle w:val="a3"/>
            <w:rFonts w:ascii="Times New Roman" w:eastAsia="Times New Roman" w:hAnsi="Times New Roman" w:cs="Times New Roman"/>
            <w:sz w:val="24"/>
            <w:szCs w:val="24"/>
            <w:lang w:eastAsia="ru-RU"/>
          </w:rPr>
          <w:t>-</w:t>
        </w:r>
        <w:r w:rsidRPr="00D31F98">
          <w:rPr>
            <w:rStyle w:val="a3"/>
            <w:rFonts w:ascii="Times New Roman" w:eastAsia="Times New Roman" w:hAnsi="Times New Roman" w:cs="Times New Roman"/>
            <w:sz w:val="24"/>
            <w:szCs w:val="24"/>
            <w:lang w:val="en-US" w:eastAsia="ru-RU"/>
          </w:rPr>
          <w:t>plus</w:t>
        </w:r>
        <w:r w:rsidRPr="007A4FEA">
          <w:rPr>
            <w:rStyle w:val="a3"/>
            <w:rFonts w:ascii="Times New Roman" w:eastAsia="Times New Roman" w:hAnsi="Times New Roman" w:cs="Times New Roman"/>
            <w:sz w:val="24"/>
            <w:szCs w:val="24"/>
            <w:lang w:eastAsia="ru-RU"/>
          </w:rPr>
          <w:t>.</w:t>
        </w:r>
        <w:proofErr w:type="spellStart"/>
        <w:r w:rsidRPr="00D31F98">
          <w:rPr>
            <w:rStyle w:val="a3"/>
            <w:rFonts w:ascii="Times New Roman" w:eastAsia="Times New Roman" w:hAnsi="Times New Roman" w:cs="Times New Roman"/>
            <w:sz w:val="24"/>
            <w:szCs w:val="24"/>
            <w:lang w:val="en-US" w:eastAsia="ru-RU"/>
          </w:rPr>
          <w:t>ru</w:t>
        </w:r>
        <w:proofErr w:type="spellEnd"/>
        <w:r w:rsidRPr="007A4FEA">
          <w:rPr>
            <w:rStyle w:val="a3"/>
            <w:rFonts w:ascii="Times New Roman" w:eastAsia="Times New Roman" w:hAnsi="Times New Roman" w:cs="Times New Roman"/>
            <w:sz w:val="24"/>
            <w:szCs w:val="24"/>
            <w:lang w:eastAsia="ru-RU"/>
          </w:rPr>
          <w:t>/</w:t>
        </w:r>
        <w:r w:rsidRPr="00D31F98">
          <w:rPr>
            <w:rStyle w:val="a3"/>
            <w:rFonts w:ascii="Times New Roman" w:eastAsia="Times New Roman" w:hAnsi="Times New Roman" w:cs="Times New Roman"/>
            <w:sz w:val="24"/>
            <w:szCs w:val="24"/>
            <w:lang w:val="en-US" w:eastAsia="ru-RU"/>
          </w:rPr>
          <w:t>article</w:t>
        </w:r>
        <w:r w:rsidRPr="007A4FEA">
          <w:rPr>
            <w:rStyle w:val="a3"/>
            <w:rFonts w:ascii="Times New Roman" w:eastAsia="Times New Roman" w:hAnsi="Times New Roman" w:cs="Times New Roman"/>
            <w:sz w:val="24"/>
            <w:szCs w:val="24"/>
            <w:lang w:eastAsia="ru-RU"/>
          </w:rPr>
          <w:t>/471881/</w:t>
        </w:r>
        <w:r w:rsidRPr="00D31F98">
          <w:rPr>
            <w:rStyle w:val="a3"/>
            <w:rFonts w:ascii="Times New Roman" w:eastAsia="Times New Roman" w:hAnsi="Times New Roman" w:cs="Times New Roman"/>
            <w:sz w:val="24"/>
            <w:szCs w:val="24"/>
            <w:lang w:val="en-US" w:eastAsia="ru-RU"/>
          </w:rPr>
          <w:t>discussion</w:t>
        </w:r>
        <w:r w:rsidRPr="007A4FEA">
          <w:rPr>
            <w:rStyle w:val="a3"/>
            <w:rFonts w:ascii="Times New Roman" w:eastAsia="Times New Roman" w:hAnsi="Times New Roman" w:cs="Times New Roman"/>
            <w:sz w:val="24"/>
            <w:szCs w:val="24"/>
            <w:lang w:eastAsia="ru-RU"/>
          </w:rPr>
          <w:t>_</w:t>
        </w:r>
        <w:r w:rsidRPr="00D31F98">
          <w:rPr>
            <w:rStyle w:val="a3"/>
            <w:rFonts w:ascii="Times New Roman" w:eastAsia="Times New Roman" w:hAnsi="Times New Roman" w:cs="Times New Roman"/>
            <w:sz w:val="24"/>
            <w:szCs w:val="24"/>
            <w:lang w:val="en-US" w:eastAsia="ru-RU"/>
          </w:rPr>
          <w:t>platform</w:t>
        </w:r>
      </w:hyperlink>
      <w:r w:rsidRPr="007A4FE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B91831" w:rsidRPr="00B91831" w:rsidRDefault="007A4FEA" w:rsidP="007A4FEA">
      <w:pPr>
        <w:spacing w:after="0" w:line="360" w:lineRule="auto"/>
        <w:ind w:left="284" w:hanging="284"/>
        <w:jc w:val="both"/>
        <w:rPr>
          <w:rFonts w:ascii="Times New Roman" w:hAnsi="Times New Roman" w:cs="Times New Roman"/>
          <w:sz w:val="24"/>
          <w:szCs w:val="24"/>
          <w:lang w:val="en-US"/>
        </w:rPr>
      </w:pPr>
      <w:r w:rsidRPr="007A4FEA">
        <w:rPr>
          <w:rFonts w:ascii="Times New Roman" w:hAnsi="Times New Roman" w:cs="Times New Roman"/>
          <w:sz w:val="24"/>
          <w:szCs w:val="24"/>
          <w:lang w:val="en-US"/>
        </w:rPr>
        <w:t xml:space="preserve"> </w:t>
      </w:r>
      <w:r w:rsidR="00B91831" w:rsidRPr="00B91831">
        <w:rPr>
          <w:rFonts w:ascii="Times New Roman" w:hAnsi="Times New Roman" w:cs="Times New Roman"/>
          <w:sz w:val="24"/>
          <w:szCs w:val="24"/>
          <w:lang w:val="en-US"/>
        </w:rPr>
        <w:t xml:space="preserve">[7] </w:t>
      </w:r>
      <w:proofErr w:type="spellStart"/>
      <w:r w:rsidRPr="007A4FEA">
        <w:rPr>
          <w:rFonts w:ascii="Times New Roman" w:hAnsi="Times New Roman" w:cs="Times New Roman"/>
          <w:sz w:val="24"/>
          <w:szCs w:val="24"/>
          <w:lang w:val="en-US"/>
        </w:rPr>
        <w:t>Bata</w:t>
      </w:r>
      <w:r>
        <w:rPr>
          <w:rFonts w:ascii="Times New Roman" w:hAnsi="Times New Roman" w:cs="Times New Roman"/>
          <w:sz w:val="24"/>
          <w:szCs w:val="24"/>
          <w:lang w:val="en-US"/>
        </w:rPr>
        <w:t>nov</w:t>
      </w:r>
      <w:proofErr w:type="spellEnd"/>
      <w:r w:rsidRPr="007A4FEA">
        <w:rPr>
          <w:rFonts w:ascii="Times New Roman" w:hAnsi="Times New Roman" w:cs="Times New Roman"/>
          <w:sz w:val="24"/>
          <w:szCs w:val="24"/>
          <w:lang w:val="en-US"/>
        </w:rPr>
        <w:t xml:space="preserve"> M. S., the Metric-dynamic model of different varieties of "neutrino" in the fram</w:t>
      </w:r>
      <w:r w:rsidRPr="007A4FEA">
        <w:rPr>
          <w:rFonts w:ascii="Times New Roman" w:hAnsi="Times New Roman" w:cs="Times New Roman"/>
          <w:sz w:val="24"/>
          <w:szCs w:val="24"/>
          <w:lang w:val="en-US"/>
        </w:rPr>
        <w:t>e</w:t>
      </w:r>
      <w:r w:rsidRPr="007A4FEA">
        <w:rPr>
          <w:rFonts w:ascii="Times New Roman" w:hAnsi="Times New Roman" w:cs="Times New Roman"/>
          <w:sz w:val="24"/>
          <w:szCs w:val="24"/>
          <w:lang w:val="en-US"/>
        </w:rPr>
        <w:t xml:space="preserve">work of the </w:t>
      </w:r>
      <w:proofErr w:type="spellStart"/>
      <w:r w:rsidRPr="007A4FEA">
        <w:rPr>
          <w:rFonts w:ascii="Times New Roman" w:hAnsi="Times New Roman" w:cs="Times New Roman"/>
          <w:sz w:val="24"/>
          <w:szCs w:val="24"/>
          <w:lang w:val="en-US"/>
        </w:rPr>
        <w:t>axiomatics</w:t>
      </w:r>
      <w:proofErr w:type="spellEnd"/>
      <w:r w:rsidRPr="007A4FEA">
        <w:rPr>
          <w:rFonts w:ascii="Times New Roman" w:hAnsi="Times New Roman" w:cs="Times New Roman"/>
          <w:sz w:val="24"/>
          <w:szCs w:val="24"/>
          <w:lang w:val="en-US"/>
        </w:rPr>
        <w:t xml:space="preserve"> of the Algebra of signatures //Education and science: modern trends: a collective monograph (Cheboksary)/ed. by O. N. </w:t>
      </w:r>
      <w:proofErr w:type="spellStart"/>
      <w:r w:rsidRPr="007A4FEA">
        <w:rPr>
          <w:rFonts w:ascii="Times New Roman" w:hAnsi="Times New Roman" w:cs="Times New Roman"/>
          <w:sz w:val="24"/>
          <w:szCs w:val="24"/>
          <w:lang w:val="en-US"/>
        </w:rPr>
        <w:t>Shirokov</w:t>
      </w:r>
      <w:proofErr w:type="spellEnd"/>
      <w:r w:rsidRPr="007A4FEA">
        <w:rPr>
          <w:rFonts w:ascii="Times New Roman" w:hAnsi="Times New Roman" w:cs="Times New Roman"/>
          <w:sz w:val="24"/>
          <w:szCs w:val="24"/>
          <w:lang w:val="en-US"/>
        </w:rPr>
        <w:t xml:space="preserve"> – Cheboksary: CNS "Interactive plus", 2018</w:t>
      </w:r>
      <w:proofErr w:type="gramStart"/>
      <w:r w:rsidRPr="007A4FEA">
        <w:rPr>
          <w:rFonts w:ascii="Times New Roman" w:hAnsi="Times New Roman" w:cs="Times New Roman"/>
          <w:sz w:val="24"/>
          <w:szCs w:val="24"/>
          <w:lang w:val="en-US"/>
        </w:rPr>
        <w:t>.-</w:t>
      </w:r>
      <w:proofErr w:type="gramEnd"/>
      <w:r w:rsidRPr="007A4FEA">
        <w:rPr>
          <w:rFonts w:ascii="Times New Roman" w:hAnsi="Times New Roman" w:cs="Times New Roman"/>
          <w:sz w:val="24"/>
          <w:szCs w:val="24"/>
          <w:lang w:val="en-US"/>
        </w:rPr>
        <w:t xml:space="preserve"> (Series "Scientific and methodical library"). </w:t>
      </w:r>
      <w:hyperlink r:id="rId206" w:tgtFrame="_blank" w:history="1">
        <w:r w:rsidR="00B91831" w:rsidRPr="007A4FEA">
          <w:rPr>
            <w:rFonts w:ascii="Times New Roman" w:hAnsi="Times New Roman" w:cs="Times New Roman"/>
            <w:color w:val="0000FF"/>
            <w:sz w:val="24"/>
            <w:szCs w:val="24"/>
            <w:u w:val="single"/>
            <w:lang w:val="en-US"/>
          </w:rPr>
          <w:t>https://interactive-</w:t>
        </w:r>
        <w:proofErr w:type="spellStart"/>
        <w:r w:rsidR="00B91831" w:rsidRPr="007A4FEA">
          <w:rPr>
            <w:rFonts w:ascii="Times New Roman" w:hAnsi="Times New Roman" w:cs="Times New Roman"/>
            <w:color w:val="0000FF"/>
            <w:sz w:val="24"/>
            <w:szCs w:val="24"/>
            <w:u w:val="single"/>
            <w:lang w:val="en-US"/>
          </w:rPr>
          <w:t>plus.ru</w:t>
        </w:r>
        <w:proofErr w:type="spellEnd"/>
        <w:r w:rsidR="00B91831" w:rsidRPr="007A4FEA">
          <w:rPr>
            <w:rFonts w:ascii="Times New Roman" w:hAnsi="Times New Roman" w:cs="Times New Roman"/>
            <w:color w:val="0000FF"/>
            <w:sz w:val="24"/>
            <w:szCs w:val="24"/>
            <w:u w:val="single"/>
            <w:lang w:val="en-US"/>
          </w:rPr>
          <w:t>/article/471881/</w:t>
        </w:r>
        <w:proofErr w:type="spellStart"/>
        <w:r w:rsidR="00B91831" w:rsidRPr="007A4FEA">
          <w:rPr>
            <w:rFonts w:ascii="Times New Roman" w:hAnsi="Times New Roman" w:cs="Times New Roman"/>
            <w:color w:val="0000FF"/>
            <w:sz w:val="24"/>
            <w:szCs w:val="24"/>
            <w:u w:val="single"/>
            <w:lang w:val="en-US"/>
          </w:rPr>
          <w:t>discussion_platform</w:t>
        </w:r>
        <w:proofErr w:type="spellEnd"/>
      </w:hyperlink>
      <w:r w:rsidR="00B91831" w:rsidRPr="00B91831">
        <w:rPr>
          <w:rFonts w:ascii="Times New Roman" w:eastAsia="Times New Roman" w:hAnsi="Times New Roman" w:cs="Times New Roman"/>
          <w:sz w:val="24"/>
          <w:szCs w:val="24"/>
          <w:lang w:val="en-US" w:eastAsia="ru-RU"/>
        </w:rPr>
        <w:t xml:space="preserve">.         </w:t>
      </w:r>
    </w:p>
    <w:p w:rsidR="00B91831" w:rsidRPr="00B91831" w:rsidRDefault="00B91831" w:rsidP="007A4FEA">
      <w:pPr>
        <w:spacing w:after="0" w:line="360" w:lineRule="auto"/>
        <w:ind w:left="284" w:hanging="284"/>
        <w:jc w:val="both"/>
        <w:rPr>
          <w:rFonts w:ascii="Times New Roman" w:hAnsi="Times New Roman" w:cs="Times New Roman"/>
          <w:sz w:val="24"/>
          <w:szCs w:val="24"/>
        </w:rPr>
      </w:pPr>
      <w:r w:rsidRPr="00B91831">
        <w:rPr>
          <w:rFonts w:ascii="Times New Roman" w:hAnsi="Times New Roman" w:cs="Times New Roman"/>
          <w:sz w:val="24"/>
          <w:szCs w:val="24"/>
          <w:lang w:val="en-US"/>
        </w:rPr>
        <w:t xml:space="preserve">[8] </w:t>
      </w:r>
      <w:proofErr w:type="spellStart"/>
      <w:r w:rsidR="007A4FEA" w:rsidRPr="007A4FEA">
        <w:rPr>
          <w:rFonts w:ascii="Times New Roman" w:hAnsi="Times New Roman" w:cs="Times New Roman"/>
          <w:sz w:val="24"/>
          <w:szCs w:val="24"/>
          <w:lang w:val="en-US"/>
        </w:rPr>
        <w:t>Batanov</w:t>
      </w:r>
      <w:proofErr w:type="spellEnd"/>
      <w:r w:rsidR="007A4FEA" w:rsidRPr="007A4FEA">
        <w:rPr>
          <w:rFonts w:ascii="Times New Roman" w:hAnsi="Times New Roman" w:cs="Times New Roman"/>
          <w:sz w:val="24"/>
          <w:szCs w:val="24"/>
          <w:lang w:val="en-US"/>
        </w:rPr>
        <w:t xml:space="preserve">, M. S. Vacuum electrostatics in the framework of the </w:t>
      </w:r>
      <w:proofErr w:type="spellStart"/>
      <w:r w:rsidR="007A4FEA" w:rsidRPr="007A4FEA">
        <w:rPr>
          <w:rFonts w:ascii="Times New Roman" w:hAnsi="Times New Roman" w:cs="Times New Roman"/>
          <w:sz w:val="24"/>
          <w:szCs w:val="24"/>
          <w:lang w:val="en-US"/>
        </w:rPr>
        <w:t>axiomatics</w:t>
      </w:r>
      <w:proofErr w:type="spellEnd"/>
      <w:r w:rsidR="007A4FEA" w:rsidRPr="007A4FEA">
        <w:rPr>
          <w:rFonts w:ascii="Times New Roman" w:hAnsi="Times New Roman" w:cs="Times New Roman"/>
          <w:sz w:val="24"/>
          <w:szCs w:val="24"/>
          <w:lang w:val="en-US"/>
        </w:rPr>
        <w:t xml:space="preserve"> of the Algebra of signatures. Interaction of fixed "</w:t>
      </w:r>
      <w:proofErr w:type="gramStart"/>
      <w:r w:rsidR="007A4FEA" w:rsidRPr="007A4FEA">
        <w:rPr>
          <w:rFonts w:ascii="Times New Roman" w:hAnsi="Times New Roman" w:cs="Times New Roman"/>
          <w:sz w:val="24"/>
          <w:szCs w:val="24"/>
          <w:lang w:val="en-US"/>
        </w:rPr>
        <w:t>particles "</w:t>
      </w:r>
      <w:proofErr w:type="gramEnd"/>
      <w:r w:rsidR="007A4FEA" w:rsidRPr="007A4FEA">
        <w:rPr>
          <w:rFonts w:ascii="Times New Roman" w:hAnsi="Times New Roman" w:cs="Times New Roman"/>
          <w:sz w:val="24"/>
          <w:szCs w:val="24"/>
          <w:lang w:val="en-US"/>
        </w:rPr>
        <w:t xml:space="preserve"> and" antiparticles " //Education and science: modern trends: collective monograph (Cheboksary) / CH. ed. O. N. </w:t>
      </w:r>
      <w:proofErr w:type="spellStart"/>
      <w:r w:rsidR="007A4FEA" w:rsidRPr="007A4FEA">
        <w:rPr>
          <w:rFonts w:ascii="Times New Roman" w:hAnsi="Times New Roman" w:cs="Times New Roman"/>
          <w:sz w:val="24"/>
          <w:szCs w:val="24"/>
          <w:lang w:val="en-US"/>
        </w:rPr>
        <w:t>Shirokov</w:t>
      </w:r>
      <w:proofErr w:type="spellEnd"/>
      <w:r w:rsidR="007A4FEA" w:rsidRPr="007A4FEA">
        <w:rPr>
          <w:rFonts w:ascii="Times New Roman" w:hAnsi="Times New Roman" w:cs="Times New Roman"/>
          <w:sz w:val="24"/>
          <w:szCs w:val="24"/>
          <w:lang w:val="en-US"/>
        </w:rPr>
        <w:t>-</w:t>
      </w:r>
      <w:proofErr w:type="spellStart"/>
      <w:r w:rsidR="007A4FEA" w:rsidRPr="007A4FEA">
        <w:rPr>
          <w:rFonts w:ascii="Times New Roman" w:hAnsi="Times New Roman" w:cs="Times New Roman"/>
          <w:sz w:val="24"/>
          <w:szCs w:val="24"/>
          <w:lang w:val="en-US"/>
        </w:rPr>
        <w:t>Che</w:t>
      </w:r>
      <w:proofErr w:type="spellEnd"/>
      <w:r w:rsidR="007A4FEA" w:rsidRPr="007A4FEA">
        <w:rPr>
          <w:rFonts w:ascii="Times New Roman" w:hAnsi="Times New Roman" w:cs="Times New Roman"/>
          <w:sz w:val="24"/>
          <w:szCs w:val="24"/>
          <w:lang w:val="en-US"/>
        </w:rPr>
        <w:t xml:space="preserve">-boxers: Interactive plus CNS, 2018. </w:t>
      </w:r>
      <w:proofErr w:type="gramStart"/>
      <w:r w:rsidR="007A4FEA" w:rsidRPr="007A4FEA">
        <w:rPr>
          <w:rFonts w:ascii="Times New Roman" w:hAnsi="Times New Roman" w:cs="Times New Roman"/>
          <w:sz w:val="24"/>
          <w:szCs w:val="24"/>
          <w:lang w:val="en-US"/>
        </w:rPr>
        <w:t>- (Series "Scientific and methodical library").</w:t>
      </w:r>
      <w:proofErr w:type="gramEnd"/>
      <w:r w:rsidRPr="00B91831">
        <w:rPr>
          <w:rFonts w:ascii="Times New Roman" w:hAnsi="Times New Roman" w:cs="Times New Roman"/>
          <w:sz w:val="24"/>
          <w:szCs w:val="24"/>
          <w:lang w:val="en-US"/>
        </w:rPr>
        <w:t xml:space="preserve"> </w:t>
      </w:r>
      <w:r w:rsidRPr="00B91831">
        <w:rPr>
          <w:rFonts w:ascii="Times New Roman" w:hAnsi="Times New Roman" w:cs="Times New Roman"/>
          <w:sz w:val="24"/>
          <w:szCs w:val="24"/>
        </w:rPr>
        <w:t xml:space="preserve">[9] </w:t>
      </w:r>
      <w:proofErr w:type="spellStart"/>
      <w:r w:rsidRPr="00B91831">
        <w:rPr>
          <w:rFonts w:ascii="Times New Roman" w:hAnsi="Times New Roman" w:cs="Times New Roman"/>
          <w:sz w:val="24"/>
          <w:szCs w:val="24"/>
        </w:rPr>
        <w:t>Гаухман</w:t>
      </w:r>
      <w:proofErr w:type="spellEnd"/>
      <w:r w:rsidRPr="00B91831">
        <w:rPr>
          <w:rFonts w:ascii="Times New Roman" w:hAnsi="Times New Roman" w:cs="Times New Roman"/>
          <w:sz w:val="24"/>
          <w:szCs w:val="24"/>
        </w:rPr>
        <w:t xml:space="preserve"> </w:t>
      </w:r>
      <w:proofErr w:type="spellStart"/>
      <w:r w:rsidRPr="00B91831">
        <w:rPr>
          <w:rFonts w:ascii="Times New Roman" w:hAnsi="Times New Roman" w:cs="Times New Roman"/>
          <w:sz w:val="24"/>
          <w:szCs w:val="24"/>
        </w:rPr>
        <w:t>М.Х</w:t>
      </w:r>
      <w:proofErr w:type="spellEnd"/>
      <w:r w:rsidRPr="00B91831">
        <w:rPr>
          <w:rFonts w:ascii="Times New Roman" w:hAnsi="Times New Roman" w:cs="Times New Roman"/>
          <w:sz w:val="24"/>
          <w:szCs w:val="24"/>
        </w:rPr>
        <w:t xml:space="preserve">. Алгебра сигнатур «Проект» (красная Алсигна). – М.: </w:t>
      </w:r>
      <w:proofErr w:type="spellStart"/>
      <w:r w:rsidRPr="00B91831">
        <w:rPr>
          <w:rFonts w:ascii="Times New Roman" w:hAnsi="Times New Roman" w:cs="Times New Roman"/>
          <w:sz w:val="24"/>
          <w:szCs w:val="24"/>
        </w:rPr>
        <w:t>ФГУП</w:t>
      </w:r>
      <w:proofErr w:type="spellEnd"/>
      <w:r w:rsidRPr="00B91831">
        <w:rPr>
          <w:rFonts w:ascii="Times New Roman" w:hAnsi="Times New Roman" w:cs="Times New Roman"/>
          <w:sz w:val="24"/>
          <w:szCs w:val="24"/>
        </w:rPr>
        <w:t xml:space="preserve"> ВИ «Типография Воени</w:t>
      </w:r>
      <w:r w:rsidRPr="00B91831">
        <w:rPr>
          <w:rFonts w:ascii="Times New Roman" w:hAnsi="Times New Roman" w:cs="Times New Roman"/>
          <w:sz w:val="24"/>
          <w:szCs w:val="24"/>
        </w:rPr>
        <w:t>з</w:t>
      </w:r>
      <w:r w:rsidRPr="00B91831">
        <w:rPr>
          <w:rFonts w:ascii="Times New Roman" w:hAnsi="Times New Roman" w:cs="Times New Roman"/>
          <w:sz w:val="24"/>
          <w:szCs w:val="24"/>
        </w:rPr>
        <w:t xml:space="preserve">дата», 2004, С. 815, </w:t>
      </w:r>
      <w:hyperlink r:id="rId207" w:history="1">
        <w:r w:rsidRPr="00B91831">
          <w:rPr>
            <w:rFonts w:ascii="Times New Roman" w:hAnsi="Times New Roman" w:cs="Times New Roman"/>
            <w:color w:val="0000FF"/>
            <w:sz w:val="24"/>
            <w:szCs w:val="24"/>
            <w:u w:val="single"/>
            <w:lang w:val="en-US"/>
          </w:rPr>
          <w:t>www</w:t>
        </w:r>
        <w:r w:rsidRPr="00B91831">
          <w:rPr>
            <w:rFonts w:ascii="Times New Roman" w:hAnsi="Times New Roman" w:cs="Times New Roman"/>
            <w:color w:val="0000FF"/>
            <w:sz w:val="24"/>
            <w:szCs w:val="24"/>
            <w:u w:val="single"/>
          </w:rPr>
          <w:t>.</w:t>
        </w:r>
        <w:proofErr w:type="spellStart"/>
        <w:r w:rsidRPr="00B91831">
          <w:rPr>
            <w:rFonts w:ascii="Times New Roman" w:hAnsi="Times New Roman" w:cs="Times New Roman"/>
            <w:color w:val="0000FF"/>
            <w:sz w:val="24"/>
            <w:szCs w:val="24"/>
            <w:u w:val="single"/>
            <w:lang w:val="en-US"/>
          </w:rPr>
          <w:t>alsignat</w:t>
        </w:r>
        <w:proofErr w:type="spellEnd"/>
        <w:r w:rsidRPr="00B91831">
          <w:rPr>
            <w:rFonts w:ascii="Times New Roman" w:hAnsi="Times New Roman" w:cs="Times New Roman"/>
            <w:color w:val="0000FF"/>
            <w:sz w:val="24"/>
            <w:szCs w:val="24"/>
            <w:u w:val="single"/>
          </w:rPr>
          <w:t>.</w:t>
        </w:r>
        <w:proofErr w:type="spellStart"/>
        <w:r w:rsidRPr="00B91831">
          <w:rPr>
            <w:rFonts w:ascii="Times New Roman" w:hAnsi="Times New Roman" w:cs="Times New Roman"/>
            <w:color w:val="0000FF"/>
            <w:sz w:val="24"/>
            <w:szCs w:val="24"/>
            <w:u w:val="single"/>
            <w:lang w:val="en-US"/>
          </w:rPr>
          <w:t>narod</w:t>
        </w:r>
        <w:proofErr w:type="spellEnd"/>
        <w:r w:rsidRPr="00B91831">
          <w:rPr>
            <w:rFonts w:ascii="Times New Roman" w:hAnsi="Times New Roman" w:cs="Times New Roman"/>
            <w:color w:val="0000FF"/>
            <w:sz w:val="24"/>
            <w:szCs w:val="24"/>
            <w:u w:val="single"/>
          </w:rPr>
          <w:t>.</w:t>
        </w:r>
        <w:proofErr w:type="spellStart"/>
        <w:r w:rsidRPr="00B91831">
          <w:rPr>
            <w:rFonts w:ascii="Times New Roman" w:hAnsi="Times New Roman" w:cs="Times New Roman"/>
            <w:color w:val="0000FF"/>
            <w:sz w:val="24"/>
            <w:szCs w:val="24"/>
            <w:u w:val="single"/>
            <w:lang w:val="en-US"/>
          </w:rPr>
          <w:t>ru</w:t>
        </w:r>
        <w:proofErr w:type="spellEnd"/>
      </w:hyperlink>
      <w:r w:rsidRPr="00B91831">
        <w:rPr>
          <w:rFonts w:ascii="Times New Roman" w:hAnsi="Times New Roman" w:cs="Times New Roman"/>
          <w:sz w:val="24"/>
          <w:szCs w:val="24"/>
        </w:rPr>
        <w:t xml:space="preserve">.                                                                             </w:t>
      </w:r>
    </w:p>
    <w:p w:rsidR="00882A1F" w:rsidRPr="00882A1F" w:rsidRDefault="00882A1F" w:rsidP="00882A1F">
      <w:pPr>
        <w:spacing w:after="0" w:line="360" w:lineRule="auto"/>
        <w:ind w:left="425" w:hanging="425"/>
        <w:jc w:val="both"/>
        <w:rPr>
          <w:rFonts w:ascii="Times New Roman" w:hAnsi="Times New Roman" w:cs="Times New Roman"/>
          <w:sz w:val="24"/>
          <w:szCs w:val="24"/>
          <w:lang w:val="en-US"/>
        </w:rPr>
      </w:pPr>
      <w:r w:rsidRPr="00882A1F">
        <w:rPr>
          <w:rFonts w:ascii="Times New Roman" w:hAnsi="Times New Roman" w:cs="Times New Roman"/>
          <w:bCs/>
          <w:sz w:val="24"/>
          <w:szCs w:val="24"/>
          <w:lang w:val="en-US"/>
        </w:rPr>
        <w:t xml:space="preserve"> </w:t>
      </w:r>
      <w:r w:rsidR="00B91831" w:rsidRPr="00B91831">
        <w:rPr>
          <w:rFonts w:ascii="Times New Roman" w:hAnsi="Times New Roman" w:cs="Times New Roman"/>
          <w:bCs/>
          <w:sz w:val="24"/>
          <w:szCs w:val="24"/>
          <w:lang w:val="en-US"/>
        </w:rPr>
        <w:t xml:space="preserve">[11] </w:t>
      </w:r>
      <w:proofErr w:type="spellStart"/>
      <w:r w:rsidRPr="00882A1F">
        <w:rPr>
          <w:rFonts w:ascii="Times New Roman" w:hAnsi="Times New Roman" w:cs="Times New Roman"/>
          <w:sz w:val="24"/>
          <w:szCs w:val="24"/>
          <w:lang w:val="en-US"/>
        </w:rPr>
        <w:t>Gaukhman</w:t>
      </w:r>
      <w:proofErr w:type="spellEnd"/>
      <w:r w:rsidRPr="00882A1F">
        <w:rPr>
          <w:rFonts w:ascii="Times New Roman" w:hAnsi="Times New Roman" w:cs="Times New Roman"/>
          <w:sz w:val="24"/>
          <w:szCs w:val="24"/>
          <w:lang w:val="en-US"/>
        </w:rPr>
        <w:t xml:space="preserve">, M. </w:t>
      </w:r>
      <w:proofErr w:type="spellStart"/>
      <w:r w:rsidRPr="00882A1F">
        <w:rPr>
          <w:rFonts w:ascii="Times New Roman" w:hAnsi="Times New Roman" w:cs="Times New Roman"/>
          <w:sz w:val="24"/>
          <w:szCs w:val="24"/>
          <w:lang w:val="en-US"/>
        </w:rPr>
        <w:t>Kh</w:t>
      </w:r>
      <w:proofErr w:type="spellEnd"/>
      <w:r w:rsidRPr="00882A1F">
        <w:rPr>
          <w:rFonts w:ascii="Times New Roman" w:hAnsi="Times New Roman" w:cs="Times New Roman"/>
          <w:sz w:val="24"/>
          <w:szCs w:val="24"/>
          <w:lang w:val="en-US"/>
        </w:rPr>
        <w:t xml:space="preserve">. (2007) </w:t>
      </w:r>
      <w:proofErr w:type="spellStart"/>
      <w:r w:rsidRPr="00882A1F">
        <w:rPr>
          <w:rFonts w:ascii="Times New Roman" w:hAnsi="Times New Roman" w:cs="Times New Roman"/>
          <w:sz w:val="24"/>
          <w:szCs w:val="24"/>
          <w:lang w:val="en-US"/>
        </w:rPr>
        <w:t>Pustota</w:t>
      </w:r>
      <w:proofErr w:type="spellEnd"/>
      <w:r w:rsidRPr="00882A1F">
        <w:rPr>
          <w:rFonts w:ascii="Times New Roman" w:hAnsi="Times New Roman" w:cs="Times New Roman"/>
          <w:sz w:val="24"/>
          <w:szCs w:val="24"/>
          <w:lang w:val="en-US"/>
        </w:rPr>
        <w:t xml:space="preserve"> (</w:t>
      </w:r>
      <w:proofErr w:type="spellStart"/>
      <w:r w:rsidRPr="00882A1F">
        <w:rPr>
          <w:rFonts w:ascii="Times New Roman" w:hAnsi="Times New Roman" w:cs="Times New Roman"/>
          <w:sz w:val="24"/>
          <w:szCs w:val="24"/>
          <w:lang w:val="en-US"/>
        </w:rPr>
        <w:t>Zheltaya</w:t>
      </w:r>
      <w:proofErr w:type="spellEnd"/>
      <w:r w:rsidRPr="00882A1F">
        <w:rPr>
          <w:rFonts w:ascii="Times New Roman" w:hAnsi="Times New Roman" w:cs="Times New Roman"/>
          <w:sz w:val="24"/>
          <w:szCs w:val="24"/>
          <w:lang w:val="en-US"/>
        </w:rPr>
        <w:t xml:space="preserve"> Alsigna) [Void (Yellow Alsigna)]. </w:t>
      </w:r>
      <w:proofErr w:type="gramStart"/>
      <w:r w:rsidRPr="00882A1F">
        <w:rPr>
          <w:rFonts w:ascii="Times New Roman" w:hAnsi="Times New Roman" w:cs="Times New Roman"/>
          <w:sz w:val="24"/>
          <w:szCs w:val="24"/>
          <w:lang w:val="en-US"/>
        </w:rPr>
        <w:t>In Alg</w:t>
      </w:r>
      <w:r w:rsidRPr="00882A1F">
        <w:rPr>
          <w:rFonts w:ascii="Times New Roman" w:hAnsi="Times New Roman" w:cs="Times New Roman"/>
          <w:sz w:val="24"/>
          <w:szCs w:val="24"/>
          <w:lang w:val="en-US"/>
        </w:rPr>
        <w:t>e</w:t>
      </w:r>
      <w:r w:rsidRPr="00882A1F">
        <w:rPr>
          <w:rFonts w:ascii="Times New Roman" w:hAnsi="Times New Roman" w:cs="Times New Roman"/>
          <w:sz w:val="24"/>
          <w:szCs w:val="24"/>
          <w:lang w:val="en-US"/>
        </w:rPr>
        <w:t xml:space="preserve">bra </w:t>
      </w:r>
      <w:proofErr w:type="spellStart"/>
      <w:r w:rsidRPr="00882A1F">
        <w:rPr>
          <w:rFonts w:ascii="Times New Roman" w:hAnsi="Times New Roman" w:cs="Times New Roman"/>
          <w:sz w:val="24"/>
          <w:szCs w:val="24"/>
          <w:lang w:val="en-US"/>
        </w:rPr>
        <w:t>signatur</w:t>
      </w:r>
      <w:proofErr w:type="spellEnd"/>
      <w:r w:rsidRPr="00882A1F">
        <w:rPr>
          <w:rFonts w:ascii="Times New Roman" w:hAnsi="Times New Roman" w:cs="Times New Roman"/>
          <w:sz w:val="24"/>
          <w:szCs w:val="24"/>
          <w:lang w:val="en-US"/>
        </w:rPr>
        <w:t xml:space="preserve"> [Algebra of signatures] –</w:t>
      </w:r>
      <w:r w:rsidRPr="00882A1F">
        <w:rPr>
          <w:rFonts w:ascii="Times New Roman" w:hAnsi="Times New Roman" w:cs="Times New Roman"/>
          <w:sz w:val="24"/>
          <w:szCs w:val="24"/>
          <w:rtl/>
        </w:rPr>
        <w:t xml:space="preserve"> </w:t>
      </w:r>
      <w:r w:rsidRPr="00882A1F">
        <w:rPr>
          <w:rFonts w:ascii="Times New Roman" w:hAnsi="Times New Roman" w:cs="Times New Roman"/>
          <w:sz w:val="24"/>
          <w:szCs w:val="24"/>
          <w:lang w:val="en-US"/>
        </w:rPr>
        <w:t xml:space="preserve">Moscow, Russia (available in </w:t>
      </w:r>
      <w:hyperlink r:id="rId208" w:history="1">
        <w:proofErr w:type="spellStart"/>
        <w:r w:rsidRPr="00D31F98">
          <w:rPr>
            <w:rStyle w:val="a3"/>
            <w:rFonts w:ascii="Times New Roman" w:hAnsi="Times New Roman" w:cs="Times New Roman"/>
            <w:sz w:val="24"/>
            <w:szCs w:val="24"/>
            <w:lang w:val="en-US"/>
          </w:rPr>
          <w:t>www.alsignat.narod.ru</w:t>
        </w:r>
        <w:proofErr w:type="spellEnd"/>
      </w:hyperlink>
      <w:r w:rsidRPr="00882A1F">
        <w:rPr>
          <w:rFonts w:ascii="Times New Roman" w:hAnsi="Times New Roman" w:cs="Times New Roman"/>
          <w:sz w:val="24"/>
          <w:szCs w:val="24"/>
          <w:lang w:val="en-US"/>
        </w:rPr>
        <w:t>) [In Russian].</w:t>
      </w:r>
      <w:proofErr w:type="gramEnd"/>
    </w:p>
    <w:p w:rsidR="00882A1F" w:rsidRPr="00882A1F" w:rsidRDefault="00882A1F" w:rsidP="00882A1F">
      <w:pPr>
        <w:spacing w:after="0" w:line="360" w:lineRule="auto"/>
        <w:ind w:left="425" w:hanging="425"/>
        <w:jc w:val="both"/>
        <w:rPr>
          <w:rFonts w:ascii="Times New Roman" w:hAnsi="Times New Roman" w:cs="Times New Roman"/>
          <w:sz w:val="24"/>
          <w:szCs w:val="24"/>
          <w:lang w:val="en-US"/>
        </w:rPr>
      </w:pPr>
      <w:r w:rsidRPr="00B91831">
        <w:rPr>
          <w:rFonts w:ascii="Times New Roman" w:hAnsi="Times New Roman" w:cs="Times New Roman"/>
          <w:sz w:val="24"/>
          <w:szCs w:val="24"/>
          <w:lang w:val="en-US"/>
        </w:rPr>
        <w:t xml:space="preserve"> </w:t>
      </w:r>
      <w:r w:rsidR="00B91831" w:rsidRPr="00B91831">
        <w:rPr>
          <w:rFonts w:ascii="Times New Roman" w:hAnsi="Times New Roman" w:cs="Times New Roman"/>
          <w:sz w:val="24"/>
          <w:szCs w:val="24"/>
          <w:lang w:val="en-US"/>
        </w:rPr>
        <w:t xml:space="preserve">[12] </w:t>
      </w:r>
      <w:proofErr w:type="spellStart"/>
      <w:r w:rsidRPr="00882A1F">
        <w:rPr>
          <w:rFonts w:ascii="Times New Roman" w:hAnsi="Times New Roman" w:cs="Times New Roman"/>
          <w:sz w:val="24"/>
          <w:szCs w:val="24"/>
          <w:lang w:val="en-US"/>
        </w:rPr>
        <w:t>Gaukhman</w:t>
      </w:r>
      <w:proofErr w:type="spellEnd"/>
      <w:r w:rsidRPr="00882A1F">
        <w:rPr>
          <w:rFonts w:ascii="Times New Roman" w:hAnsi="Times New Roman" w:cs="Times New Roman"/>
          <w:sz w:val="24"/>
          <w:szCs w:val="24"/>
          <w:lang w:val="en-US"/>
        </w:rPr>
        <w:t xml:space="preserve">, </w:t>
      </w:r>
      <w:proofErr w:type="spellStart"/>
      <w:r w:rsidRPr="00882A1F">
        <w:rPr>
          <w:rFonts w:ascii="Times New Roman" w:hAnsi="Times New Roman" w:cs="Times New Roman"/>
          <w:sz w:val="24"/>
          <w:szCs w:val="24"/>
          <w:lang w:val="en-US"/>
        </w:rPr>
        <w:t>M.Kh</w:t>
      </w:r>
      <w:proofErr w:type="spellEnd"/>
      <w:r w:rsidRPr="00882A1F">
        <w:rPr>
          <w:rFonts w:ascii="Times New Roman" w:hAnsi="Times New Roman" w:cs="Times New Roman"/>
          <w:sz w:val="24"/>
          <w:szCs w:val="24"/>
          <w:lang w:val="en-US"/>
        </w:rPr>
        <w:t xml:space="preserve">. (2008) </w:t>
      </w:r>
      <w:proofErr w:type="spellStart"/>
      <w:r w:rsidRPr="00882A1F">
        <w:rPr>
          <w:rFonts w:ascii="Times New Roman" w:hAnsi="Times New Roman" w:cs="Times New Roman"/>
          <w:sz w:val="24"/>
          <w:szCs w:val="24"/>
          <w:lang w:val="en-US"/>
        </w:rPr>
        <w:t>Chastitsy</w:t>
      </w:r>
      <w:proofErr w:type="spellEnd"/>
      <w:r w:rsidRPr="00882A1F">
        <w:rPr>
          <w:rFonts w:ascii="Times New Roman" w:hAnsi="Times New Roman" w:cs="Times New Roman"/>
          <w:sz w:val="24"/>
          <w:szCs w:val="24"/>
          <w:lang w:val="en-US"/>
        </w:rPr>
        <w:t xml:space="preserve"> (</w:t>
      </w:r>
      <w:proofErr w:type="spellStart"/>
      <w:r w:rsidRPr="00882A1F">
        <w:rPr>
          <w:rFonts w:ascii="Times New Roman" w:hAnsi="Times New Roman" w:cs="Times New Roman"/>
          <w:sz w:val="24"/>
          <w:szCs w:val="24"/>
          <w:lang w:val="en-US"/>
        </w:rPr>
        <w:t>Zelenaya</w:t>
      </w:r>
      <w:proofErr w:type="spellEnd"/>
      <w:r w:rsidRPr="00882A1F">
        <w:rPr>
          <w:rFonts w:ascii="Times New Roman" w:hAnsi="Times New Roman" w:cs="Times New Roman"/>
          <w:sz w:val="24"/>
          <w:szCs w:val="24"/>
          <w:lang w:val="en-US"/>
        </w:rPr>
        <w:t xml:space="preserve"> Alsigna) [Particles (Green Alsigna)]. In A</w:t>
      </w:r>
      <w:r w:rsidRPr="00882A1F">
        <w:rPr>
          <w:rFonts w:ascii="Times New Roman" w:hAnsi="Times New Roman" w:cs="Times New Roman"/>
          <w:sz w:val="24"/>
          <w:szCs w:val="24"/>
          <w:lang w:val="en-US"/>
        </w:rPr>
        <w:t>l</w:t>
      </w:r>
      <w:r w:rsidRPr="00882A1F">
        <w:rPr>
          <w:rFonts w:ascii="Times New Roman" w:hAnsi="Times New Roman" w:cs="Times New Roman"/>
          <w:sz w:val="24"/>
          <w:szCs w:val="24"/>
          <w:lang w:val="en-US"/>
        </w:rPr>
        <w:t xml:space="preserve">gebra </w:t>
      </w:r>
      <w:proofErr w:type="spellStart"/>
      <w:r w:rsidRPr="00882A1F">
        <w:rPr>
          <w:rFonts w:ascii="Times New Roman" w:hAnsi="Times New Roman" w:cs="Times New Roman"/>
          <w:sz w:val="24"/>
          <w:szCs w:val="24"/>
          <w:lang w:val="en-US"/>
        </w:rPr>
        <w:t>signatur</w:t>
      </w:r>
      <w:proofErr w:type="spellEnd"/>
      <w:r w:rsidRPr="00882A1F">
        <w:rPr>
          <w:rFonts w:ascii="Times New Roman" w:hAnsi="Times New Roman" w:cs="Times New Roman"/>
          <w:sz w:val="24"/>
          <w:szCs w:val="24"/>
          <w:lang w:val="en-US"/>
        </w:rPr>
        <w:t xml:space="preserve"> [Algebra of signatures]</w:t>
      </w:r>
      <w:r w:rsidRPr="00882A1F">
        <w:rPr>
          <w:rFonts w:ascii="Times New Roman" w:hAnsi="Times New Roman" w:cs="Times New Roman"/>
          <w:sz w:val="24"/>
          <w:szCs w:val="24"/>
          <w:rtl/>
        </w:rPr>
        <w:t xml:space="preserve"> </w:t>
      </w:r>
      <w:r w:rsidRPr="00882A1F">
        <w:rPr>
          <w:rFonts w:ascii="Times New Roman" w:hAnsi="Times New Roman" w:cs="Times New Roman"/>
          <w:sz w:val="24"/>
          <w:szCs w:val="24"/>
          <w:lang w:val="en-US"/>
        </w:rPr>
        <w:t xml:space="preserve">– Moscow, Russia: </w:t>
      </w:r>
      <w:proofErr w:type="spellStart"/>
      <w:r w:rsidRPr="00882A1F">
        <w:rPr>
          <w:rFonts w:ascii="Times New Roman" w:hAnsi="Times New Roman" w:cs="Times New Roman"/>
          <w:sz w:val="24"/>
          <w:szCs w:val="24"/>
          <w:lang w:val="en-US"/>
        </w:rPr>
        <w:t>Librokom</w:t>
      </w:r>
      <w:proofErr w:type="spellEnd"/>
      <w:r w:rsidRPr="00882A1F">
        <w:rPr>
          <w:rFonts w:ascii="Times New Roman" w:hAnsi="Times New Roman" w:cs="Times New Roman"/>
          <w:sz w:val="24"/>
          <w:szCs w:val="24"/>
          <w:lang w:val="en-US"/>
        </w:rPr>
        <w:t xml:space="preserve"> (available in </w:t>
      </w:r>
      <w:hyperlink r:id="rId209" w:history="1">
        <w:proofErr w:type="spellStart"/>
        <w:r w:rsidRPr="00D31F98">
          <w:rPr>
            <w:rStyle w:val="a3"/>
            <w:rFonts w:ascii="Times New Roman" w:hAnsi="Times New Roman" w:cs="Times New Roman"/>
            <w:sz w:val="24"/>
            <w:szCs w:val="24"/>
            <w:lang w:val="en-US"/>
          </w:rPr>
          <w:t>www.alsignat.narod.ru</w:t>
        </w:r>
        <w:proofErr w:type="spellEnd"/>
      </w:hyperlink>
      <w:proofErr w:type="gramStart"/>
      <w:r w:rsidRPr="00882A1F">
        <w:rPr>
          <w:rFonts w:ascii="Times New Roman" w:hAnsi="Times New Roman" w:cs="Times New Roman"/>
          <w:sz w:val="24"/>
          <w:szCs w:val="24"/>
          <w:lang w:val="en-US"/>
        </w:rPr>
        <w:t>)  [</w:t>
      </w:r>
      <w:proofErr w:type="gramEnd"/>
      <w:r w:rsidRPr="00882A1F">
        <w:rPr>
          <w:rFonts w:ascii="Times New Roman" w:hAnsi="Times New Roman" w:cs="Times New Roman"/>
          <w:sz w:val="24"/>
          <w:szCs w:val="24"/>
          <w:lang w:val="en-US"/>
        </w:rPr>
        <w:t>In Russian].</w:t>
      </w:r>
    </w:p>
    <w:p w:rsidR="00882A1F" w:rsidRPr="00882A1F" w:rsidRDefault="00882A1F" w:rsidP="00882A1F">
      <w:pPr>
        <w:spacing w:after="0" w:line="360" w:lineRule="auto"/>
        <w:ind w:left="425" w:hanging="425"/>
        <w:jc w:val="both"/>
        <w:rPr>
          <w:rFonts w:ascii="Times New Roman" w:hAnsi="Times New Roman" w:cs="Times New Roman"/>
          <w:sz w:val="24"/>
          <w:szCs w:val="24"/>
          <w:lang w:val="en-US"/>
        </w:rPr>
      </w:pPr>
      <w:r w:rsidRPr="00882A1F">
        <w:rPr>
          <w:rFonts w:ascii="Times New Roman" w:hAnsi="Times New Roman" w:cs="Times New Roman"/>
          <w:sz w:val="24"/>
          <w:szCs w:val="24"/>
          <w:lang w:val="en-US"/>
        </w:rPr>
        <w:lastRenderedPageBreak/>
        <w:t xml:space="preserve"> </w:t>
      </w:r>
      <w:r w:rsidR="00B91831" w:rsidRPr="00B91831">
        <w:rPr>
          <w:rFonts w:ascii="Times New Roman" w:hAnsi="Times New Roman" w:cs="Times New Roman"/>
          <w:sz w:val="24"/>
          <w:szCs w:val="24"/>
          <w:lang w:val="en-US"/>
        </w:rPr>
        <w:t xml:space="preserve">[13] </w:t>
      </w:r>
      <w:proofErr w:type="spellStart"/>
      <w:r w:rsidRPr="00882A1F">
        <w:rPr>
          <w:rFonts w:ascii="Times New Roman" w:hAnsi="Times New Roman" w:cs="Times New Roman"/>
          <w:sz w:val="24"/>
          <w:szCs w:val="24"/>
          <w:lang w:val="en-US"/>
        </w:rPr>
        <w:t>Gaukhman</w:t>
      </w:r>
      <w:proofErr w:type="spellEnd"/>
      <w:r w:rsidRPr="00882A1F">
        <w:rPr>
          <w:rFonts w:ascii="Times New Roman" w:hAnsi="Times New Roman" w:cs="Times New Roman"/>
          <w:sz w:val="24"/>
          <w:szCs w:val="24"/>
          <w:lang w:val="en-US"/>
        </w:rPr>
        <w:t xml:space="preserve">, </w:t>
      </w:r>
      <w:proofErr w:type="spellStart"/>
      <w:r w:rsidRPr="00882A1F">
        <w:rPr>
          <w:rFonts w:ascii="Times New Roman" w:hAnsi="Times New Roman" w:cs="Times New Roman"/>
          <w:sz w:val="24"/>
          <w:szCs w:val="24"/>
          <w:lang w:val="en-US"/>
        </w:rPr>
        <w:t>M.Kh</w:t>
      </w:r>
      <w:proofErr w:type="spellEnd"/>
      <w:r w:rsidRPr="00882A1F">
        <w:rPr>
          <w:rFonts w:ascii="Times New Roman" w:hAnsi="Times New Roman" w:cs="Times New Roman"/>
          <w:sz w:val="24"/>
          <w:szCs w:val="24"/>
          <w:lang w:val="en-US"/>
        </w:rPr>
        <w:t xml:space="preserve">. (2009) </w:t>
      </w:r>
      <w:proofErr w:type="spellStart"/>
      <w:r w:rsidRPr="00882A1F">
        <w:rPr>
          <w:rFonts w:ascii="Times New Roman" w:hAnsi="Times New Roman" w:cs="Times New Roman"/>
          <w:sz w:val="24"/>
          <w:szCs w:val="24"/>
          <w:lang w:val="en-US"/>
        </w:rPr>
        <w:t>Gravitatsiya</w:t>
      </w:r>
      <w:proofErr w:type="spellEnd"/>
      <w:r w:rsidRPr="00882A1F">
        <w:rPr>
          <w:rFonts w:ascii="Times New Roman" w:hAnsi="Times New Roman" w:cs="Times New Roman"/>
          <w:sz w:val="24"/>
          <w:szCs w:val="24"/>
          <w:lang w:val="en-US"/>
        </w:rPr>
        <w:t xml:space="preserve"> (</w:t>
      </w:r>
      <w:proofErr w:type="spellStart"/>
      <w:r w:rsidRPr="00882A1F">
        <w:rPr>
          <w:rFonts w:ascii="Times New Roman" w:hAnsi="Times New Roman" w:cs="Times New Roman"/>
          <w:sz w:val="24"/>
          <w:szCs w:val="24"/>
          <w:lang w:val="en-US"/>
        </w:rPr>
        <w:t>Golubaya</w:t>
      </w:r>
      <w:proofErr w:type="spellEnd"/>
      <w:r w:rsidRPr="00882A1F">
        <w:rPr>
          <w:rFonts w:ascii="Times New Roman" w:hAnsi="Times New Roman" w:cs="Times New Roman"/>
          <w:sz w:val="24"/>
          <w:szCs w:val="24"/>
          <w:lang w:val="en-US"/>
        </w:rPr>
        <w:t xml:space="preserve"> Alsigna) [Gravity (Light blue Alsigna). In Algebra </w:t>
      </w:r>
      <w:proofErr w:type="spellStart"/>
      <w:r w:rsidRPr="00882A1F">
        <w:rPr>
          <w:rFonts w:ascii="Times New Roman" w:hAnsi="Times New Roman" w:cs="Times New Roman"/>
          <w:sz w:val="24"/>
          <w:szCs w:val="24"/>
          <w:lang w:val="en-US"/>
        </w:rPr>
        <w:t>signatur</w:t>
      </w:r>
      <w:proofErr w:type="spellEnd"/>
      <w:r w:rsidRPr="00882A1F">
        <w:rPr>
          <w:rFonts w:ascii="Times New Roman" w:hAnsi="Times New Roman" w:cs="Times New Roman"/>
          <w:sz w:val="24"/>
          <w:szCs w:val="24"/>
          <w:lang w:val="en-US"/>
        </w:rPr>
        <w:t xml:space="preserve"> [Algebra of signatures] – Moscow, Russia: </w:t>
      </w:r>
      <w:proofErr w:type="spellStart"/>
      <w:r w:rsidRPr="00882A1F">
        <w:rPr>
          <w:rFonts w:ascii="Times New Roman" w:hAnsi="Times New Roman" w:cs="Times New Roman"/>
          <w:sz w:val="24"/>
          <w:szCs w:val="24"/>
          <w:lang w:val="en-US"/>
        </w:rPr>
        <w:t>Librokom</w:t>
      </w:r>
      <w:proofErr w:type="spellEnd"/>
      <w:r w:rsidRPr="00882A1F">
        <w:rPr>
          <w:rFonts w:ascii="Times New Roman" w:hAnsi="Times New Roman" w:cs="Times New Roman"/>
          <w:sz w:val="24"/>
          <w:szCs w:val="24"/>
          <w:lang w:val="en-US"/>
        </w:rPr>
        <w:t xml:space="preserve"> (available in </w:t>
      </w:r>
      <w:hyperlink r:id="rId210" w:history="1">
        <w:proofErr w:type="spellStart"/>
        <w:r w:rsidRPr="00D31F98">
          <w:rPr>
            <w:rStyle w:val="a3"/>
            <w:rFonts w:ascii="Times New Roman" w:hAnsi="Times New Roman" w:cs="Times New Roman"/>
            <w:sz w:val="24"/>
            <w:szCs w:val="24"/>
            <w:lang w:val="en-US"/>
          </w:rPr>
          <w:t>www.alsignat.narod.ru</w:t>
        </w:r>
        <w:proofErr w:type="spellEnd"/>
      </w:hyperlink>
      <w:r w:rsidRPr="00882A1F">
        <w:rPr>
          <w:rFonts w:ascii="Times New Roman" w:hAnsi="Times New Roman" w:cs="Times New Roman"/>
          <w:sz w:val="24"/>
          <w:szCs w:val="24"/>
          <w:lang w:val="en-US"/>
        </w:rPr>
        <w:t xml:space="preserve"> </w:t>
      </w:r>
      <w:proofErr w:type="gramStart"/>
      <w:r w:rsidRPr="00882A1F">
        <w:rPr>
          <w:rFonts w:ascii="Times New Roman" w:hAnsi="Times New Roman" w:cs="Times New Roman"/>
          <w:sz w:val="24"/>
          <w:szCs w:val="24"/>
          <w:lang w:val="en-US"/>
        </w:rPr>
        <w:t>)  [</w:t>
      </w:r>
      <w:proofErr w:type="gramEnd"/>
      <w:r w:rsidRPr="00882A1F">
        <w:rPr>
          <w:rFonts w:ascii="Times New Roman" w:hAnsi="Times New Roman" w:cs="Times New Roman"/>
          <w:sz w:val="24"/>
          <w:szCs w:val="24"/>
          <w:lang w:val="en-US"/>
        </w:rPr>
        <w:t>In Russian].</w:t>
      </w:r>
    </w:p>
    <w:p w:rsidR="00882A1F" w:rsidRPr="00882A1F" w:rsidRDefault="00B91831" w:rsidP="00882A1F">
      <w:pPr>
        <w:spacing w:after="0" w:line="360" w:lineRule="auto"/>
        <w:ind w:left="284" w:hanging="284"/>
        <w:jc w:val="both"/>
        <w:rPr>
          <w:rFonts w:ascii="Times New Roman" w:hAnsi="Times New Roman" w:cs="Times New Roman"/>
          <w:sz w:val="24"/>
          <w:szCs w:val="24"/>
          <w:lang w:val="en-US"/>
        </w:rPr>
      </w:pPr>
      <w:r w:rsidRPr="00B91831">
        <w:rPr>
          <w:rFonts w:ascii="Times New Roman" w:hAnsi="Times New Roman" w:cs="Times New Roman"/>
          <w:sz w:val="24"/>
          <w:szCs w:val="24"/>
          <w:lang w:val="en-US"/>
        </w:rPr>
        <w:t xml:space="preserve">[14] </w:t>
      </w:r>
      <w:proofErr w:type="spellStart"/>
      <w:r w:rsidR="00882A1F" w:rsidRPr="00882A1F">
        <w:rPr>
          <w:rFonts w:ascii="Times New Roman" w:hAnsi="Times New Roman" w:cs="Times New Roman"/>
          <w:sz w:val="24"/>
          <w:szCs w:val="24"/>
          <w:lang w:val="en-US"/>
        </w:rPr>
        <w:t>Gaukhman</w:t>
      </w:r>
      <w:proofErr w:type="spellEnd"/>
      <w:r w:rsidR="00882A1F" w:rsidRPr="00882A1F">
        <w:rPr>
          <w:rFonts w:ascii="Times New Roman" w:hAnsi="Times New Roman" w:cs="Times New Roman"/>
          <w:sz w:val="24"/>
          <w:szCs w:val="24"/>
          <w:lang w:val="en-US"/>
        </w:rPr>
        <w:t xml:space="preserve">, </w:t>
      </w:r>
      <w:proofErr w:type="spellStart"/>
      <w:r w:rsidR="00882A1F" w:rsidRPr="00882A1F">
        <w:rPr>
          <w:rFonts w:ascii="Times New Roman" w:hAnsi="Times New Roman" w:cs="Times New Roman"/>
          <w:sz w:val="24"/>
          <w:szCs w:val="24"/>
          <w:lang w:val="en-US"/>
        </w:rPr>
        <w:t>M.Kh</w:t>
      </w:r>
      <w:proofErr w:type="spellEnd"/>
      <w:r w:rsidR="00882A1F" w:rsidRPr="00882A1F">
        <w:rPr>
          <w:rFonts w:ascii="Times New Roman" w:hAnsi="Times New Roman" w:cs="Times New Roman"/>
          <w:sz w:val="24"/>
          <w:szCs w:val="24"/>
          <w:lang w:val="en-US"/>
        </w:rPr>
        <w:t xml:space="preserve">. (2017) </w:t>
      </w:r>
      <w:proofErr w:type="spellStart"/>
      <w:r w:rsidR="00882A1F" w:rsidRPr="00882A1F">
        <w:rPr>
          <w:rFonts w:ascii="Times New Roman" w:hAnsi="Times New Roman" w:cs="Times New Roman"/>
          <w:sz w:val="24"/>
          <w:szCs w:val="24"/>
          <w:lang w:val="en-US"/>
        </w:rPr>
        <w:t>Bezmassovaya</w:t>
      </w:r>
      <w:proofErr w:type="spellEnd"/>
      <w:r w:rsidR="00882A1F" w:rsidRPr="00882A1F">
        <w:rPr>
          <w:rFonts w:ascii="Times New Roman" w:hAnsi="Times New Roman" w:cs="Times New Roman"/>
          <w:sz w:val="24"/>
          <w:szCs w:val="24"/>
          <w:lang w:val="en-US"/>
        </w:rPr>
        <w:t xml:space="preserve"> </w:t>
      </w:r>
      <w:proofErr w:type="spellStart"/>
      <w:r w:rsidR="00882A1F" w:rsidRPr="00882A1F">
        <w:rPr>
          <w:rFonts w:ascii="Times New Roman" w:hAnsi="Times New Roman" w:cs="Times New Roman"/>
          <w:sz w:val="24"/>
          <w:szCs w:val="24"/>
          <w:lang w:val="en-US"/>
        </w:rPr>
        <w:t>fizika</w:t>
      </w:r>
      <w:proofErr w:type="spellEnd"/>
      <w:r w:rsidR="00882A1F" w:rsidRPr="00882A1F">
        <w:rPr>
          <w:rFonts w:ascii="Times New Roman" w:hAnsi="Times New Roman" w:cs="Times New Roman"/>
          <w:sz w:val="24"/>
          <w:szCs w:val="24"/>
          <w:lang w:val="en-US"/>
        </w:rPr>
        <w:t xml:space="preserve"> (</w:t>
      </w:r>
      <w:proofErr w:type="spellStart"/>
      <w:r w:rsidR="00882A1F" w:rsidRPr="00882A1F">
        <w:rPr>
          <w:rFonts w:ascii="Times New Roman" w:hAnsi="Times New Roman" w:cs="Times New Roman"/>
          <w:sz w:val="24"/>
          <w:szCs w:val="24"/>
          <w:lang w:val="en-US"/>
        </w:rPr>
        <w:t>Fioletovaya</w:t>
      </w:r>
      <w:proofErr w:type="spellEnd"/>
      <w:r w:rsidR="00882A1F" w:rsidRPr="00882A1F">
        <w:rPr>
          <w:rFonts w:ascii="Times New Roman" w:hAnsi="Times New Roman" w:cs="Times New Roman"/>
          <w:sz w:val="24"/>
          <w:szCs w:val="24"/>
          <w:lang w:val="en-US"/>
        </w:rPr>
        <w:t xml:space="preserve"> Alsigna) [Massless physics (Violet Alsigna). In Algebra </w:t>
      </w:r>
      <w:proofErr w:type="spellStart"/>
      <w:r w:rsidR="00882A1F" w:rsidRPr="00882A1F">
        <w:rPr>
          <w:rFonts w:ascii="Times New Roman" w:hAnsi="Times New Roman" w:cs="Times New Roman"/>
          <w:sz w:val="24"/>
          <w:szCs w:val="24"/>
          <w:lang w:val="en-US"/>
        </w:rPr>
        <w:t>signatur</w:t>
      </w:r>
      <w:proofErr w:type="spellEnd"/>
      <w:r w:rsidR="00882A1F" w:rsidRPr="00882A1F">
        <w:rPr>
          <w:rFonts w:ascii="Times New Roman" w:hAnsi="Times New Roman" w:cs="Times New Roman"/>
          <w:sz w:val="24"/>
          <w:szCs w:val="24"/>
          <w:lang w:val="en-US"/>
        </w:rPr>
        <w:t xml:space="preserve"> [Algebra of signatures] – Moscow, Russia: </w:t>
      </w:r>
      <w:proofErr w:type="spellStart"/>
      <w:r w:rsidR="00882A1F" w:rsidRPr="00882A1F">
        <w:rPr>
          <w:rFonts w:ascii="Times New Roman" w:hAnsi="Times New Roman" w:cs="Times New Roman"/>
          <w:sz w:val="24"/>
          <w:szCs w:val="24"/>
          <w:lang w:val="en-US"/>
        </w:rPr>
        <w:t>Filin</w:t>
      </w:r>
      <w:proofErr w:type="spellEnd"/>
      <w:r w:rsidR="00882A1F" w:rsidRPr="00882A1F">
        <w:rPr>
          <w:rFonts w:ascii="Times New Roman" w:hAnsi="Times New Roman" w:cs="Times New Roman"/>
          <w:sz w:val="24"/>
          <w:szCs w:val="24"/>
          <w:lang w:val="en-US"/>
        </w:rPr>
        <w:t xml:space="preserve"> Pu</w:t>
      </w:r>
      <w:r w:rsidR="00882A1F" w:rsidRPr="00882A1F">
        <w:rPr>
          <w:rFonts w:ascii="Times New Roman" w:hAnsi="Times New Roman" w:cs="Times New Roman"/>
          <w:sz w:val="24"/>
          <w:szCs w:val="24"/>
          <w:lang w:val="en-US"/>
        </w:rPr>
        <w:t>b</w:t>
      </w:r>
      <w:r w:rsidR="00882A1F" w:rsidRPr="00882A1F">
        <w:rPr>
          <w:rFonts w:ascii="Times New Roman" w:hAnsi="Times New Roman" w:cs="Times New Roman"/>
          <w:sz w:val="24"/>
          <w:szCs w:val="24"/>
          <w:lang w:val="en-US"/>
        </w:rPr>
        <w:t xml:space="preserve">lishing House (available in </w:t>
      </w:r>
      <w:hyperlink r:id="rId211" w:history="1">
        <w:proofErr w:type="spellStart"/>
        <w:r w:rsidR="00882A1F" w:rsidRPr="00D31F98">
          <w:rPr>
            <w:rStyle w:val="a3"/>
            <w:rFonts w:ascii="Times New Roman" w:hAnsi="Times New Roman" w:cs="Times New Roman"/>
            <w:sz w:val="24"/>
            <w:szCs w:val="24"/>
            <w:lang w:val="en-US"/>
          </w:rPr>
          <w:t>www.alsignat.narod.ru</w:t>
        </w:r>
        <w:proofErr w:type="spellEnd"/>
      </w:hyperlink>
      <w:r w:rsidR="00882A1F" w:rsidRPr="00882A1F">
        <w:rPr>
          <w:rFonts w:ascii="Times New Roman" w:hAnsi="Times New Roman" w:cs="Times New Roman"/>
          <w:sz w:val="24"/>
          <w:szCs w:val="24"/>
          <w:lang w:val="en-US"/>
        </w:rPr>
        <w:t xml:space="preserve">) [In Russian].   </w:t>
      </w:r>
    </w:p>
    <w:p w:rsidR="00B91831" w:rsidRPr="00B91831" w:rsidRDefault="00B91831" w:rsidP="007A4FEA">
      <w:pPr>
        <w:spacing w:after="0" w:line="360" w:lineRule="auto"/>
        <w:ind w:left="284" w:hanging="284"/>
        <w:jc w:val="both"/>
        <w:rPr>
          <w:rFonts w:ascii="Times New Roman" w:hAnsi="Times New Roman" w:cs="Times New Roman"/>
          <w:sz w:val="24"/>
          <w:szCs w:val="24"/>
          <w:lang w:val="en-US"/>
        </w:rPr>
      </w:pPr>
      <w:r w:rsidRPr="00B91831">
        <w:rPr>
          <w:rFonts w:ascii="Times New Roman" w:hAnsi="Times New Roman" w:cs="Times New Roman"/>
          <w:sz w:val="24"/>
          <w:szCs w:val="24"/>
          <w:lang w:val="en-US"/>
        </w:rPr>
        <w:t xml:space="preserve">[15] </w:t>
      </w:r>
      <w:r w:rsidR="00882A1F" w:rsidRPr="00882A1F">
        <w:rPr>
          <w:rFonts w:ascii="Times New Roman" w:hAnsi="Times New Roman" w:cs="Times New Roman"/>
          <w:sz w:val="24"/>
          <w:szCs w:val="24"/>
          <w:lang w:val="en-US"/>
        </w:rPr>
        <w:t>Collection of articles for the 100th anniversary of the birth of albert Einstein and the theory of gravity. - M.: Mir, 1979.</w:t>
      </w:r>
    </w:p>
    <w:p w:rsidR="00C16F27" w:rsidRPr="00882A1F" w:rsidRDefault="00C16F27" w:rsidP="00E30A4A">
      <w:pPr>
        <w:spacing w:after="0" w:line="360" w:lineRule="auto"/>
        <w:ind w:firstLine="709"/>
        <w:jc w:val="center"/>
        <w:rPr>
          <w:rFonts w:ascii="Times New Roman" w:hAnsi="Times New Roman" w:cs="Times New Roman"/>
          <w:sz w:val="20"/>
          <w:szCs w:val="20"/>
          <w:lang w:val="en-US"/>
        </w:rPr>
      </w:pPr>
    </w:p>
    <w:p w:rsidR="00C16F27" w:rsidRPr="00882A1F" w:rsidRDefault="00C16F27" w:rsidP="001C1C4F">
      <w:pPr>
        <w:spacing w:after="0" w:line="240" w:lineRule="auto"/>
        <w:ind w:firstLine="709"/>
        <w:jc w:val="center"/>
        <w:rPr>
          <w:rFonts w:ascii="Times New Roman" w:hAnsi="Times New Roman" w:cs="Times New Roman"/>
          <w:sz w:val="20"/>
          <w:szCs w:val="20"/>
          <w:lang w:val="en-US"/>
        </w:rPr>
      </w:pPr>
    </w:p>
    <w:p w:rsidR="00C16F27" w:rsidRPr="00882A1F" w:rsidRDefault="00C16F27" w:rsidP="001C1C4F">
      <w:pPr>
        <w:spacing w:after="0" w:line="240" w:lineRule="auto"/>
        <w:ind w:firstLine="709"/>
        <w:jc w:val="center"/>
        <w:rPr>
          <w:rFonts w:ascii="Times New Roman" w:hAnsi="Times New Roman" w:cs="Times New Roman"/>
          <w:sz w:val="20"/>
          <w:szCs w:val="20"/>
          <w:lang w:val="en-US"/>
        </w:rPr>
      </w:pPr>
    </w:p>
    <w:sectPr w:rsidR="00C16F27" w:rsidRPr="00882A1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54B7" w:rsidRDefault="00DF54B7" w:rsidP="00C306C2">
      <w:pPr>
        <w:spacing w:after="0" w:line="240" w:lineRule="auto"/>
      </w:pPr>
      <w:r>
        <w:separator/>
      </w:r>
    </w:p>
  </w:endnote>
  <w:endnote w:type="continuationSeparator" w:id="0">
    <w:p w:rsidR="00DF54B7" w:rsidRDefault="00DF54B7" w:rsidP="00C306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5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54B7" w:rsidRDefault="00DF54B7" w:rsidP="00C306C2">
      <w:pPr>
        <w:spacing w:after="0" w:line="240" w:lineRule="auto"/>
      </w:pPr>
      <w:r>
        <w:separator/>
      </w:r>
    </w:p>
  </w:footnote>
  <w:footnote w:type="continuationSeparator" w:id="0">
    <w:p w:rsidR="00DF54B7" w:rsidRDefault="00DF54B7" w:rsidP="00C306C2">
      <w:pPr>
        <w:spacing w:after="0" w:line="240" w:lineRule="auto"/>
      </w:pPr>
      <w:r>
        <w:continuationSeparator/>
      </w:r>
    </w:p>
  </w:footnote>
  <w:footnote w:id="1">
    <w:p w:rsidR="00C309FD" w:rsidRDefault="00C309FD" w:rsidP="00C306C2">
      <w:pPr>
        <w:pStyle w:val="a4"/>
      </w:pPr>
      <w:r>
        <w:rPr>
          <w:rStyle w:val="a6"/>
        </w:rPr>
        <w:footnoteRef/>
      </w:r>
      <w:r>
        <w:t xml:space="preserve"> </w:t>
      </w:r>
      <w:hyperlink r:id="rId1" w:history="1">
        <w:r w:rsidRPr="00D108E4">
          <w:rPr>
            <w:rStyle w:val="a3"/>
          </w:rPr>
          <w:t>alsignat@yandex.ru</w:t>
        </w:r>
      </w:hyperlink>
    </w:p>
    <w:p w:rsidR="00C309FD" w:rsidRPr="00630D5D" w:rsidRDefault="00C309FD" w:rsidP="00C306C2">
      <w:pPr>
        <w:pStyle w:val="a4"/>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1FFE"/>
    <w:rsid w:val="000003F4"/>
    <w:rsid w:val="00000811"/>
    <w:rsid w:val="00000AF5"/>
    <w:rsid w:val="0000113A"/>
    <w:rsid w:val="00002039"/>
    <w:rsid w:val="000022F3"/>
    <w:rsid w:val="00002526"/>
    <w:rsid w:val="000031A9"/>
    <w:rsid w:val="00003227"/>
    <w:rsid w:val="000035CF"/>
    <w:rsid w:val="000040B6"/>
    <w:rsid w:val="00004446"/>
    <w:rsid w:val="00004D9A"/>
    <w:rsid w:val="0000589E"/>
    <w:rsid w:val="00005F87"/>
    <w:rsid w:val="00006D17"/>
    <w:rsid w:val="000105EB"/>
    <w:rsid w:val="000111D6"/>
    <w:rsid w:val="0001130A"/>
    <w:rsid w:val="0001164D"/>
    <w:rsid w:val="000117CB"/>
    <w:rsid w:val="00011984"/>
    <w:rsid w:val="0001281F"/>
    <w:rsid w:val="00012A2E"/>
    <w:rsid w:val="00012A2F"/>
    <w:rsid w:val="00012F0D"/>
    <w:rsid w:val="000132B9"/>
    <w:rsid w:val="000139B6"/>
    <w:rsid w:val="00013B2E"/>
    <w:rsid w:val="00014430"/>
    <w:rsid w:val="00014739"/>
    <w:rsid w:val="00014A8E"/>
    <w:rsid w:val="00014BC4"/>
    <w:rsid w:val="00015024"/>
    <w:rsid w:val="0001514F"/>
    <w:rsid w:val="000158DE"/>
    <w:rsid w:val="00015A32"/>
    <w:rsid w:val="00015FE1"/>
    <w:rsid w:val="0001625E"/>
    <w:rsid w:val="00016A99"/>
    <w:rsid w:val="00017127"/>
    <w:rsid w:val="00017206"/>
    <w:rsid w:val="00017F17"/>
    <w:rsid w:val="000200CB"/>
    <w:rsid w:val="000200D5"/>
    <w:rsid w:val="00021A91"/>
    <w:rsid w:val="0002220E"/>
    <w:rsid w:val="000223CA"/>
    <w:rsid w:val="000227AA"/>
    <w:rsid w:val="00022A7F"/>
    <w:rsid w:val="00023325"/>
    <w:rsid w:val="00023767"/>
    <w:rsid w:val="00023A20"/>
    <w:rsid w:val="00023DF3"/>
    <w:rsid w:val="00024C73"/>
    <w:rsid w:val="000253BB"/>
    <w:rsid w:val="000253D3"/>
    <w:rsid w:val="00025434"/>
    <w:rsid w:val="000254AC"/>
    <w:rsid w:val="000257A0"/>
    <w:rsid w:val="00025ADE"/>
    <w:rsid w:val="00025AED"/>
    <w:rsid w:val="00026402"/>
    <w:rsid w:val="00026973"/>
    <w:rsid w:val="00026F93"/>
    <w:rsid w:val="00027D26"/>
    <w:rsid w:val="000307CE"/>
    <w:rsid w:val="00030FF1"/>
    <w:rsid w:val="00031BF4"/>
    <w:rsid w:val="00032F69"/>
    <w:rsid w:val="00033E74"/>
    <w:rsid w:val="00033EE1"/>
    <w:rsid w:val="00034446"/>
    <w:rsid w:val="00034AB0"/>
    <w:rsid w:val="00034BD2"/>
    <w:rsid w:val="0003500D"/>
    <w:rsid w:val="00035317"/>
    <w:rsid w:val="00035332"/>
    <w:rsid w:val="0003565D"/>
    <w:rsid w:val="00036389"/>
    <w:rsid w:val="00036FCC"/>
    <w:rsid w:val="00037560"/>
    <w:rsid w:val="00037BD9"/>
    <w:rsid w:val="00037E83"/>
    <w:rsid w:val="00040B09"/>
    <w:rsid w:val="00040F9B"/>
    <w:rsid w:val="000410A0"/>
    <w:rsid w:val="000415D9"/>
    <w:rsid w:val="0004170A"/>
    <w:rsid w:val="00041B63"/>
    <w:rsid w:val="000423D3"/>
    <w:rsid w:val="0004467B"/>
    <w:rsid w:val="00044A48"/>
    <w:rsid w:val="00044FEA"/>
    <w:rsid w:val="00045289"/>
    <w:rsid w:val="0004535C"/>
    <w:rsid w:val="000459F0"/>
    <w:rsid w:val="00045C95"/>
    <w:rsid w:val="00045D9F"/>
    <w:rsid w:val="00046139"/>
    <w:rsid w:val="000470AB"/>
    <w:rsid w:val="00047454"/>
    <w:rsid w:val="00050C11"/>
    <w:rsid w:val="00050C8C"/>
    <w:rsid w:val="0005163C"/>
    <w:rsid w:val="0005390D"/>
    <w:rsid w:val="00053A92"/>
    <w:rsid w:val="00053D08"/>
    <w:rsid w:val="00053E40"/>
    <w:rsid w:val="000541AF"/>
    <w:rsid w:val="00054242"/>
    <w:rsid w:val="00054782"/>
    <w:rsid w:val="00054B2B"/>
    <w:rsid w:val="00054BE4"/>
    <w:rsid w:val="00054CCB"/>
    <w:rsid w:val="00054CD8"/>
    <w:rsid w:val="000563BE"/>
    <w:rsid w:val="0005669A"/>
    <w:rsid w:val="00056B59"/>
    <w:rsid w:val="00056BFB"/>
    <w:rsid w:val="0005778B"/>
    <w:rsid w:val="000608CC"/>
    <w:rsid w:val="00060BD3"/>
    <w:rsid w:val="0006198D"/>
    <w:rsid w:val="00062688"/>
    <w:rsid w:val="000627AD"/>
    <w:rsid w:val="000628CF"/>
    <w:rsid w:val="00062920"/>
    <w:rsid w:val="0006296F"/>
    <w:rsid w:val="00062BBB"/>
    <w:rsid w:val="00063999"/>
    <w:rsid w:val="000639F7"/>
    <w:rsid w:val="00063D05"/>
    <w:rsid w:val="00063F28"/>
    <w:rsid w:val="0006416A"/>
    <w:rsid w:val="0006475A"/>
    <w:rsid w:val="000647C5"/>
    <w:rsid w:val="00064957"/>
    <w:rsid w:val="00064E18"/>
    <w:rsid w:val="00065FC8"/>
    <w:rsid w:val="00066301"/>
    <w:rsid w:val="0006679C"/>
    <w:rsid w:val="000667C1"/>
    <w:rsid w:val="000668AE"/>
    <w:rsid w:val="0006796B"/>
    <w:rsid w:val="00067C79"/>
    <w:rsid w:val="000702DA"/>
    <w:rsid w:val="000707DB"/>
    <w:rsid w:val="00071B79"/>
    <w:rsid w:val="00071E54"/>
    <w:rsid w:val="000720B7"/>
    <w:rsid w:val="000724AF"/>
    <w:rsid w:val="00072718"/>
    <w:rsid w:val="00072FCB"/>
    <w:rsid w:val="00073A17"/>
    <w:rsid w:val="000751F4"/>
    <w:rsid w:val="000752A1"/>
    <w:rsid w:val="00077D23"/>
    <w:rsid w:val="00080225"/>
    <w:rsid w:val="00080546"/>
    <w:rsid w:val="00080619"/>
    <w:rsid w:val="0008136D"/>
    <w:rsid w:val="0008189D"/>
    <w:rsid w:val="00082D49"/>
    <w:rsid w:val="00083911"/>
    <w:rsid w:val="00083A32"/>
    <w:rsid w:val="00083F4A"/>
    <w:rsid w:val="0008428B"/>
    <w:rsid w:val="00084C19"/>
    <w:rsid w:val="00085AE3"/>
    <w:rsid w:val="00085C79"/>
    <w:rsid w:val="00086A78"/>
    <w:rsid w:val="00086CD4"/>
    <w:rsid w:val="000878B6"/>
    <w:rsid w:val="00087978"/>
    <w:rsid w:val="00087AE1"/>
    <w:rsid w:val="00087CE2"/>
    <w:rsid w:val="00087D4E"/>
    <w:rsid w:val="0009025B"/>
    <w:rsid w:val="00091E6F"/>
    <w:rsid w:val="000922C8"/>
    <w:rsid w:val="000927CD"/>
    <w:rsid w:val="000932AB"/>
    <w:rsid w:val="000936FF"/>
    <w:rsid w:val="000937AC"/>
    <w:rsid w:val="00093E4B"/>
    <w:rsid w:val="00094B00"/>
    <w:rsid w:val="000953AF"/>
    <w:rsid w:val="0009573E"/>
    <w:rsid w:val="00095787"/>
    <w:rsid w:val="00095D1B"/>
    <w:rsid w:val="00095E37"/>
    <w:rsid w:val="0009663D"/>
    <w:rsid w:val="0009678B"/>
    <w:rsid w:val="000970D0"/>
    <w:rsid w:val="0009711D"/>
    <w:rsid w:val="00097370"/>
    <w:rsid w:val="00097CCF"/>
    <w:rsid w:val="00097CE5"/>
    <w:rsid w:val="000A0318"/>
    <w:rsid w:val="000A0B92"/>
    <w:rsid w:val="000A23D7"/>
    <w:rsid w:val="000A2739"/>
    <w:rsid w:val="000A2800"/>
    <w:rsid w:val="000A2A8D"/>
    <w:rsid w:val="000A399F"/>
    <w:rsid w:val="000A4CF5"/>
    <w:rsid w:val="000A5F0D"/>
    <w:rsid w:val="000A6784"/>
    <w:rsid w:val="000A6E9D"/>
    <w:rsid w:val="000A740A"/>
    <w:rsid w:val="000A7CA3"/>
    <w:rsid w:val="000B1106"/>
    <w:rsid w:val="000B1638"/>
    <w:rsid w:val="000B1645"/>
    <w:rsid w:val="000B1AD1"/>
    <w:rsid w:val="000B2ED3"/>
    <w:rsid w:val="000B305D"/>
    <w:rsid w:val="000B313E"/>
    <w:rsid w:val="000B3806"/>
    <w:rsid w:val="000B3829"/>
    <w:rsid w:val="000B42C6"/>
    <w:rsid w:val="000B51D0"/>
    <w:rsid w:val="000B5693"/>
    <w:rsid w:val="000B603E"/>
    <w:rsid w:val="000B61D0"/>
    <w:rsid w:val="000B6932"/>
    <w:rsid w:val="000B7304"/>
    <w:rsid w:val="000C005A"/>
    <w:rsid w:val="000C0B03"/>
    <w:rsid w:val="000C0BAC"/>
    <w:rsid w:val="000C1668"/>
    <w:rsid w:val="000C1697"/>
    <w:rsid w:val="000C1C99"/>
    <w:rsid w:val="000C1DFE"/>
    <w:rsid w:val="000C1FF2"/>
    <w:rsid w:val="000C2077"/>
    <w:rsid w:val="000C255E"/>
    <w:rsid w:val="000C3E62"/>
    <w:rsid w:val="000C3F9C"/>
    <w:rsid w:val="000C40DD"/>
    <w:rsid w:val="000C4525"/>
    <w:rsid w:val="000C474C"/>
    <w:rsid w:val="000C4864"/>
    <w:rsid w:val="000C58D2"/>
    <w:rsid w:val="000C5D31"/>
    <w:rsid w:val="000C5DA1"/>
    <w:rsid w:val="000C62C8"/>
    <w:rsid w:val="000C62F2"/>
    <w:rsid w:val="000C673B"/>
    <w:rsid w:val="000C67D5"/>
    <w:rsid w:val="000C6965"/>
    <w:rsid w:val="000C6BC0"/>
    <w:rsid w:val="000C746C"/>
    <w:rsid w:val="000C7643"/>
    <w:rsid w:val="000C76EE"/>
    <w:rsid w:val="000C7702"/>
    <w:rsid w:val="000D02E1"/>
    <w:rsid w:val="000D0D08"/>
    <w:rsid w:val="000D0E3C"/>
    <w:rsid w:val="000D0E97"/>
    <w:rsid w:val="000D17AB"/>
    <w:rsid w:val="000D294B"/>
    <w:rsid w:val="000D2AC9"/>
    <w:rsid w:val="000D2C84"/>
    <w:rsid w:val="000D2D76"/>
    <w:rsid w:val="000D2D8D"/>
    <w:rsid w:val="000D3685"/>
    <w:rsid w:val="000D44F7"/>
    <w:rsid w:val="000D50A6"/>
    <w:rsid w:val="000D59FB"/>
    <w:rsid w:val="000D5C02"/>
    <w:rsid w:val="000D5E77"/>
    <w:rsid w:val="000D5FE4"/>
    <w:rsid w:val="000D657B"/>
    <w:rsid w:val="000D6E86"/>
    <w:rsid w:val="000D7295"/>
    <w:rsid w:val="000E1493"/>
    <w:rsid w:val="000E1D84"/>
    <w:rsid w:val="000E206B"/>
    <w:rsid w:val="000E2A05"/>
    <w:rsid w:val="000E2A0A"/>
    <w:rsid w:val="000E2C76"/>
    <w:rsid w:val="000E3786"/>
    <w:rsid w:val="000E3C90"/>
    <w:rsid w:val="000E40BF"/>
    <w:rsid w:val="000E4396"/>
    <w:rsid w:val="000E48A3"/>
    <w:rsid w:val="000E509E"/>
    <w:rsid w:val="000E57EE"/>
    <w:rsid w:val="000E5B4D"/>
    <w:rsid w:val="000E5F7E"/>
    <w:rsid w:val="000E6109"/>
    <w:rsid w:val="000E622E"/>
    <w:rsid w:val="000E668A"/>
    <w:rsid w:val="000E69A7"/>
    <w:rsid w:val="000E6BD3"/>
    <w:rsid w:val="000E6CAD"/>
    <w:rsid w:val="000E70A4"/>
    <w:rsid w:val="000E72DC"/>
    <w:rsid w:val="000E747B"/>
    <w:rsid w:val="000E78E8"/>
    <w:rsid w:val="000F0B3B"/>
    <w:rsid w:val="000F114E"/>
    <w:rsid w:val="000F1E49"/>
    <w:rsid w:val="000F2724"/>
    <w:rsid w:val="000F2B4A"/>
    <w:rsid w:val="000F34BC"/>
    <w:rsid w:val="000F3BC5"/>
    <w:rsid w:val="000F3CCC"/>
    <w:rsid w:val="000F4593"/>
    <w:rsid w:val="000F5122"/>
    <w:rsid w:val="000F56CA"/>
    <w:rsid w:val="000F5802"/>
    <w:rsid w:val="000F6348"/>
    <w:rsid w:val="000F63C4"/>
    <w:rsid w:val="000F653F"/>
    <w:rsid w:val="000F7F69"/>
    <w:rsid w:val="001008A7"/>
    <w:rsid w:val="00100D0A"/>
    <w:rsid w:val="00100D95"/>
    <w:rsid w:val="00100F47"/>
    <w:rsid w:val="00100FF2"/>
    <w:rsid w:val="0010144E"/>
    <w:rsid w:val="001017AD"/>
    <w:rsid w:val="00101894"/>
    <w:rsid w:val="00101A64"/>
    <w:rsid w:val="00101A73"/>
    <w:rsid w:val="00102666"/>
    <w:rsid w:val="0010283F"/>
    <w:rsid w:val="0010310F"/>
    <w:rsid w:val="00104100"/>
    <w:rsid w:val="0010451B"/>
    <w:rsid w:val="001046B6"/>
    <w:rsid w:val="00104ABE"/>
    <w:rsid w:val="00104B1F"/>
    <w:rsid w:val="00104BC4"/>
    <w:rsid w:val="001054B9"/>
    <w:rsid w:val="00105908"/>
    <w:rsid w:val="00105C99"/>
    <w:rsid w:val="00105F47"/>
    <w:rsid w:val="00106194"/>
    <w:rsid w:val="00107044"/>
    <w:rsid w:val="00107085"/>
    <w:rsid w:val="0010776D"/>
    <w:rsid w:val="00110186"/>
    <w:rsid w:val="0011025F"/>
    <w:rsid w:val="001113C9"/>
    <w:rsid w:val="001119AD"/>
    <w:rsid w:val="001119DC"/>
    <w:rsid w:val="00111A67"/>
    <w:rsid w:val="00111E20"/>
    <w:rsid w:val="00112DF3"/>
    <w:rsid w:val="00112E24"/>
    <w:rsid w:val="00112E75"/>
    <w:rsid w:val="00112F78"/>
    <w:rsid w:val="00112FF3"/>
    <w:rsid w:val="00113634"/>
    <w:rsid w:val="00115012"/>
    <w:rsid w:val="00115C4F"/>
    <w:rsid w:val="00115EE8"/>
    <w:rsid w:val="00116484"/>
    <w:rsid w:val="0011648C"/>
    <w:rsid w:val="001168AA"/>
    <w:rsid w:val="00117A4D"/>
    <w:rsid w:val="00117ECD"/>
    <w:rsid w:val="00120DC3"/>
    <w:rsid w:val="001214A0"/>
    <w:rsid w:val="0012197C"/>
    <w:rsid w:val="00122327"/>
    <w:rsid w:val="00122CF3"/>
    <w:rsid w:val="00123E7F"/>
    <w:rsid w:val="00124B30"/>
    <w:rsid w:val="00124D61"/>
    <w:rsid w:val="00124E67"/>
    <w:rsid w:val="001254B9"/>
    <w:rsid w:val="00125956"/>
    <w:rsid w:val="00125B42"/>
    <w:rsid w:val="00125FE0"/>
    <w:rsid w:val="00126A8D"/>
    <w:rsid w:val="0012729D"/>
    <w:rsid w:val="00127759"/>
    <w:rsid w:val="00131704"/>
    <w:rsid w:val="0013181E"/>
    <w:rsid w:val="001326AC"/>
    <w:rsid w:val="0013468E"/>
    <w:rsid w:val="00134D62"/>
    <w:rsid w:val="001351ED"/>
    <w:rsid w:val="00135574"/>
    <w:rsid w:val="00136D7A"/>
    <w:rsid w:val="001371C2"/>
    <w:rsid w:val="001372F1"/>
    <w:rsid w:val="00137540"/>
    <w:rsid w:val="00137E68"/>
    <w:rsid w:val="00137FD7"/>
    <w:rsid w:val="00140346"/>
    <w:rsid w:val="001409E3"/>
    <w:rsid w:val="00140A64"/>
    <w:rsid w:val="00140A83"/>
    <w:rsid w:val="00140D95"/>
    <w:rsid w:val="00140F97"/>
    <w:rsid w:val="00140FB4"/>
    <w:rsid w:val="00141330"/>
    <w:rsid w:val="00141CF3"/>
    <w:rsid w:val="0014270A"/>
    <w:rsid w:val="00143B17"/>
    <w:rsid w:val="0014430C"/>
    <w:rsid w:val="0014444C"/>
    <w:rsid w:val="00144709"/>
    <w:rsid w:val="00144B2F"/>
    <w:rsid w:val="00144D56"/>
    <w:rsid w:val="00145365"/>
    <w:rsid w:val="001467DE"/>
    <w:rsid w:val="001469D6"/>
    <w:rsid w:val="001473A0"/>
    <w:rsid w:val="00147638"/>
    <w:rsid w:val="001477B0"/>
    <w:rsid w:val="00147AE7"/>
    <w:rsid w:val="00147DB7"/>
    <w:rsid w:val="00147EA9"/>
    <w:rsid w:val="001507FD"/>
    <w:rsid w:val="00150875"/>
    <w:rsid w:val="00150A56"/>
    <w:rsid w:val="001516B6"/>
    <w:rsid w:val="00151A3D"/>
    <w:rsid w:val="0015457E"/>
    <w:rsid w:val="001545FC"/>
    <w:rsid w:val="00154666"/>
    <w:rsid w:val="0015477D"/>
    <w:rsid w:val="001547BF"/>
    <w:rsid w:val="001547C6"/>
    <w:rsid w:val="00155472"/>
    <w:rsid w:val="00155FC0"/>
    <w:rsid w:val="00156546"/>
    <w:rsid w:val="001572C9"/>
    <w:rsid w:val="0015743C"/>
    <w:rsid w:val="00157CCC"/>
    <w:rsid w:val="00157ED3"/>
    <w:rsid w:val="00157EED"/>
    <w:rsid w:val="0016081C"/>
    <w:rsid w:val="001608E7"/>
    <w:rsid w:val="0016144A"/>
    <w:rsid w:val="00161AD7"/>
    <w:rsid w:val="00162A89"/>
    <w:rsid w:val="00162E3E"/>
    <w:rsid w:val="00163838"/>
    <w:rsid w:val="00164486"/>
    <w:rsid w:val="001645A1"/>
    <w:rsid w:val="001645C3"/>
    <w:rsid w:val="0016476B"/>
    <w:rsid w:val="00164D08"/>
    <w:rsid w:val="001658D7"/>
    <w:rsid w:val="001659C5"/>
    <w:rsid w:val="0016709F"/>
    <w:rsid w:val="00167BE6"/>
    <w:rsid w:val="00167C28"/>
    <w:rsid w:val="00167C5C"/>
    <w:rsid w:val="00170325"/>
    <w:rsid w:val="001705EB"/>
    <w:rsid w:val="00170713"/>
    <w:rsid w:val="00170F5C"/>
    <w:rsid w:val="00171351"/>
    <w:rsid w:val="00171409"/>
    <w:rsid w:val="001714D4"/>
    <w:rsid w:val="001715B1"/>
    <w:rsid w:val="001718BE"/>
    <w:rsid w:val="001726D5"/>
    <w:rsid w:val="001727FA"/>
    <w:rsid w:val="00173343"/>
    <w:rsid w:val="0017369E"/>
    <w:rsid w:val="00173A1C"/>
    <w:rsid w:val="0017457F"/>
    <w:rsid w:val="00174B5B"/>
    <w:rsid w:val="001753C2"/>
    <w:rsid w:val="00176457"/>
    <w:rsid w:val="00177606"/>
    <w:rsid w:val="00177998"/>
    <w:rsid w:val="00180136"/>
    <w:rsid w:val="00180467"/>
    <w:rsid w:val="00180511"/>
    <w:rsid w:val="001807CE"/>
    <w:rsid w:val="0018093A"/>
    <w:rsid w:val="0018145B"/>
    <w:rsid w:val="00181D8B"/>
    <w:rsid w:val="0018263B"/>
    <w:rsid w:val="00182715"/>
    <w:rsid w:val="0018288E"/>
    <w:rsid w:val="00182BF8"/>
    <w:rsid w:val="001834C7"/>
    <w:rsid w:val="001835AC"/>
    <w:rsid w:val="00184430"/>
    <w:rsid w:val="001845AF"/>
    <w:rsid w:val="001848B3"/>
    <w:rsid w:val="0018492D"/>
    <w:rsid w:val="00184CCC"/>
    <w:rsid w:val="0018543A"/>
    <w:rsid w:val="00185C7C"/>
    <w:rsid w:val="00186B40"/>
    <w:rsid w:val="00186F54"/>
    <w:rsid w:val="00187504"/>
    <w:rsid w:val="00190567"/>
    <w:rsid w:val="001906D3"/>
    <w:rsid w:val="00190774"/>
    <w:rsid w:val="00190FAC"/>
    <w:rsid w:val="00191240"/>
    <w:rsid w:val="001912EE"/>
    <w:rsid w:val="00192110"/>
    <w:rsid w:val="00192441"/>
    <w:rsid w:val="001928CD"/>
    <w:rsid w:val="00192ED7"/>
    <w:rsid w:val="0019302F"/>
    <w:rsid w:val="001931FC"/>
    <w:rsid w:val="001932C6"/>
    <w:rsid w:val="00193F91"/>
    <w:rsid w:val="00194196"/>
    <w:rsid w:val="001943F3"/>
    <w:rsid w:val="00194906"/>
    <w:rsid w:val="001956BF"/>
    <w:rsid w:val="00196C8E"/>
    <w:rsid w:val="00197F66"/>
    <w:rsid w:val="001A1984"/>
    <w:rsid w:val="001A206A"/>
    <w:rsid w:val="001A2108"/>
    <w:rsid w:val="001A31E1"/>
    <w:rsid w:val="001A33A8"/>
    <w:rsid w:val="001A33F0"/>
    <w:rsid w:val="001A39E5"/>
    <w:rsid w:val="001A41C3"/>
    <w:rsid w:val="001A4504"/>
    <w:rsid w:val="001A472D"/>
    <w:rsid w:val="001A4834"/>
    <w:rsid w:val="001A4CD5"/>
    <w:rsid w:val="001A578D"/>
    <w:rsid w:val="001A5A8F"/>
    <w:rsid w:val="001A6247"/>
    <w:rsid w:val="001A6834"/>
    <w:rsid w:val="001A6941"/>
    <w:rsid w:val="001A6A1A"/>
    <w:rsid w:val="001A73E3"/>
    <w:rsid w:val="001A7560"/>
    <w:rsid w:val="001A796D"/>
    <w:rsid w:val="001A7B40"/>
    <w:rsid w:val="001B01B8"/>
    <w:rsid w:val="001B0ED0"/>
    <w:rsid w:val="001B140B"/>
    <w:rsid w:val="001B1911"/>
    <w:rsid w:val="001B2527"/>
    <w:rsid w:val="001B2A57"/>
    <w:rsid w:val="001B2BE3"/>
    <w:rsid w:val="001B308E"/>
    <w:rsid w:val="001B31B1"/>
    <w:rsid w:val="001B578C"/>
    <w:rsid w:val="001B5B02"/>
    <w:rsid w:val="001B5C56"/>
    <w:rsid w:val="001B6494"/>
    <w:rsid w:val="001B64CF"/>
    <w:rsid w:val="001B6FB2"/>
    <w:rsid w:val="001C0379"/>
    <w:rsid w:val="001C073B"/>
    <w:rsid w:val="001C07FF"/>
    <w:rsid w:val="001C0D18"/>
    <w:rsid w:val="001C0ED0"/>
    <w:rsid w:val="001C1C4F"/>
    <w:rsid w:val="001C1E9C"/>
    <w:rsid w:val="001C25EF"/>
    <w:rsid w:val="001C276C"/>
    <w:rsid w:val="001C36B9"/>
    <w:rsid w:val="001C3756"/>
    <w:rsid w:val="001C3CE1"/>
    <w:rsid w:val="001C3EE6"/>
    <w:rsid w:val="001C4139"/>
    <w:rsid w:val="001C4446"/>
    <w:rsid w:val="001C4800"/>
    <w:rsid w:val="001C4C35"/>
    <w:rsid w:val="001C511B"/>
    <w:rsid w:val="001C5304"/>
    <w:rsid w:val="001C5306"/>
    <w:rsid w:val="001C53A8"/>
    <w:rsid w:val="001C54E6"/>
    <w:rsid w:val="001C5DB3"/>
    <w:rsid w:val="001C60BA"/>
    <w:rsid w:val="001C67C3"/>
    <w:rsid w:val="001C690A"/>
    <w:rsid w:val="001C72EB"/>
    <w:rsid w:val="001C786D"/>
    <w:rsid w:val="001C7DB4"/>
    <w:rsid w:val="001D043A"/>
    <w:rsid w:val="001D0D5D"/>
    <w:rsid w:val="001D14B3"/>
    <w:rsid w:val="001D1E69"/>
    <w:rsid w:val="001D3AF2"/>
    <w:rsid w:val="001D42EA"/>
    <w:rsid w:val="001D46FD"/>
    <w:rsid w:val="001D47EF"/>
    <w:rsid w:val="001D4C1F"/>
    <w:rsid w:val="001D5176"/>
    <w:rsid w:val="001D52CE"/>
    <w:rsid w:val="001D6374"/>
    <w:rsid w:val="001D6A7D"/>
    <w:rsid w:val="001D70E4"/>
    <w:rsid w:val="001D7151"/>
    <w:rsid w:val="001D7668"/>
    <w:rsid w:val="001E0B07"/>
    <w:rsid w:val="001E0BF8"/>
    <w:rsid w:val="001E1413"/>
    <w:rsid w:val="001E1BB9"/>
    <w:rsid w:val="001E256F"/>
    <w:rsid w:val="001E25B1"/>
    <w:rsid w:val="001E2677"/>
    <w:rsid w:val="001E2965"/>
    <w:rsid w:val="001E2E27"/>
    <w:rsid w:val="001E349D"/>
    <w:rsid w:val="001E428C"/>
    <w:rsid w:val="001E4787"/>
    <w:rsid w:val="001E494E"/>
    <w:rsid w:val="001E531D"/>
    <w:rsid w:val="001E5DA9"/>
    <w:rsid w:val="001E5F8D"/>
    <w:rsid w:val="001E64D6"/>
    <w:rsid w:val="001E673C"/>
    <w:rsid w:val="001E6CFF"/>
    <w:rsid w:val="001E73C1"/>
    <w:rsid w:val="001E7C58"/>
    <w:rsid w:val="001F0197"/>
    <w:rsid w:val="001F0313"/>
    <w:rsid w:val="001F098C"/>
    <w:rsid w:val="001F0F5E"/>
    <w:rsid w:val="001F13D5"/>
    <w:rsid w:val="001F1647"/>
    <w:rsid w:val="001F226C"/>
    <w:rsid w:val="001F2823"/>
    <w:rsid w:val="001F4724"/>
    <w:rsid w:val="001F4783"/>
    <w:rsid w:val="001F4DF7"/>
    <w:rsid w:val="001F54FD"/>
    <w:rsid w:val="001F5658"/>
    <w:rsid w:val="001F5F58"/>
    <w:rsid w:val="001F6A9F"/>
    <w:rsid w:val="001F6D5D"/>
    <w:rsid w:val="00200271"/>
    <w:rsid w:val="00200A94"/>
    <w:rsid w:val="00200B17"/>
    <w:rsid w:val="00200E8A"/>
    <w:rsid w:val="00201275"/>
    <w:rsid w:val="00201C43"/>
    <w:rsid w:val="00203486"/>
    <w:rsid w:val="0020383F"/>
    <w:rsid w:val="00204658"/>
    <w:rsid w:val="00205219"/>
    <w:rsid w:val="00205393"/>
    <w:rsid w:val="002057B3"/>
    <w:rsid w:val="00205BD7"/>
    <w:rsid w:val="00206240"/>
    <w:rsid w:val="00206B72"/>
    <w:rsid w:val="00206CE2"/>
    <w:rsid w:val="00206DC2"/>
    <w:rsid w:val="00207CB1"/>
    <w:rsid w:val="00207F72"/>
    <w:rsid w:val="00210173"/>
    <w:rsid w:val="0021048E"/>
    <w:rsid w:val="0021068A"/>
    <w:rsid w:val="00210BC3"/>
    <w:rsid w:val="00210DB8"/>
    <w:rsid w:val="00210E43"/>
    <w:rsid w:val="00210EF1"/>
    <w:rsid w:val="00211957"/>
    <w:rsid w:val="00211A62"/>
    <w:rsid w:val="0021212E"/>
    <w:rsid w:val="0021374A"/>
    <w:rsid w:val="00215E0A"/>
    <w:rsid w:val="00215E88"/>
    <w:rsid w:val="00215F31"/>
    <w:rsid w:val="002162FF"/>
    <w:rsid w:val="00216570"/>
    <w:rsid w:val="00216AD1"/>
    <w:rsid w:val="00216CD9"/>
    <w:rsid w:val="00216F61"/>
    <w:rsid w:val="0021730C"/>
    <w:rsid w:val="00217852"/>
    <w:rsid w:val="00217D9F"/>
    <w:rsid w:val="002200C0"/>
    <w:rsid w:val="00220597"/>
    <w:rsid w:val="00220CCC"/>
    <w:rsid w:val="0022141A"/>
    <w:rsid w:val="002214C1"/>
    <w:rsid w:val="002218A3"/>
    <w:rsid w:val="002236D1"/>
    <w:rsid w:val="0022384D"/>
    <w:rsid w:val="00223C90"/>
    <w:rsid w:val="00223FA1"/>
    <w:rsid w:val="002242AD"/>
    <w:rsid w:val="002242BA"/>
    <w:rsid w:val="002242EA"/>
    <w:rsid w:val="002246DA"/>
    <w:rsid w:val="002249E1"/>
    <w:rsid w:val="00225165"/>
    <w:rsid w:val="002253AB"/>
    <w:rsid w:val="0022649D"/>
    <w:rsid w:val="002269FD"/>
    <w:rsid w:val="00226DC8"/>
    <w:rsid w:val="00227802"/>
    <w:rsid w:val="002310F0"/>
    <w:rsid w:val="00231636"/>
    <w:rsid w:val="0023168D"/>
    <w:rsid w:val="002317F6"/>
    <w:rsid w:val="00231AB6"/>
    <w:rsid w:val="002321D9"/>
    <w:rsid w:val="00232568"/>
    <w:rsid w:val="002335E2"/>
    <w:rsid w:val="0023383A"/>
    <w:rsid w:val="00233909"/>
    <w:rsid w:val="00233BE4"/>
    <w:rsid w:val="00233E43"/>
    <w:rsid w:val="00234333"/>
    <w:rsid w:val="00234B95"/>
    <w:rsid w:val="00234ED3"/>
    <w:rsid w:val="00234F69"/>
    <w:rsid w:val="002354A3"/>
    <w:rsid w:val="00235623"/>
    <w:rsid w:val="002359B3"/>
    <w:rsid w:val="00235A98"/>
    <w:rsid w:val="0023732B"/>
    <w:rsid w:val="002376F8"/>
    <w:rsid w:val="00237778"/>
    <w:rsid w:val="00237862"/>
    <w:rsid w:val="0023799D"/>
    <w:rsid w:val="00237C80"/>
    <w:rsid w:val="00237CE5"/>
    <w:rsid w:val="00240380"/>
    <w:rsid w:val="002403C5"/>
    <w:rsid w:val="00240F4D"/>
    <w:rsid w:val="002419E6"/>
    <w:rsid w:val="00241A72"/>
    <w:rsid w:val="002425A0"/>
    <w:rsid w:val="00242B0D"/>
    <w:rsid w:val="00243062"/>
    <w:rsid w:val="00243592"/>
    <w:rsid w:val="002436BE"/>
    <w:rsid w:val="00244849"/>
    <w:rsid w:val="00244A61"/>
    <w:rsid w:val="00244A9E"/>
    <w:rsid w:val="00244C86"/>
    <w:rsid w:val="00245728"/>
    <w:rsid w:val="002458E7"/>
    <w:rsid w:val="002465A1"/>
    <w:rsid w:val="00246823"/>
    <w:rsid w:val="00246F1F"/>
    <w:rsid w:val="00246F3D"/>
    <w:rsid w:val="00247205"/>
    <w:rsid w:val="00247D47"/>
    <w:rsid w:val="00250A1D"/>
    <w:rsid w:val="00253EDE"/>
    <w:rsid w:val="00254136"/>
    <w:rsid w:val="00254537"/>
    <w:rsid w:val="00255719"/>
    <w:rsid w:val="0025585E"/>
    <w:rsid w:val="00255955"/>
    <w:rsid w:val="00256560"/>
    <w:rsid w:val="00256AE4"/>
    <w:rsid w:val="00256CBA"/>
    <w:rsid w:val="00257173"/>
    <w:rsid w:val="002575D7"/>
    <w:rsid w:val="00257FF8"/>
    <w:rsid w:val="00260335"/>
    <w:rsid w:val="00260579"/>
    <w:rsid w:val="00260AD8"/>
    <w:rsid w:val="00261E14"/>
    <w:rsid w:val="00262EDB"/>
    <w:rsid w:val="00262F4C"/>
    <w:rsid w:val="002632BB"/>
    <w:rsid w:val="00263C3C"/>
    <w:rsid w:val="0026405C"/>
    <w:rsid w:val="00264178"/>
    <w:rsid w:val="00264D25"/>
    <w:rsid w:val="00266C96"/>
    <w:rsid w:val="002674E8"/>
    <w:rsid w:val="00267652"/>
    <w:rsid w:val="002704EF"/>
    <w:rsid w:val="0027060D"/>
    <w:rsid w:val="00270E42"/>
    <w:rsid w:val="00271B92"/>
    <w:rsid w:val="00271BAE"/>
    <w:rsid w:val="00271EDD"/>
    <w:rsid w:val="00272229"/>
    <w:rsid w:val="00272866"/>
    <w:rsid w:val="0027319B"/>
    <w:rsid w:val="00273A69"/>
    <w:rsid w:val="00273AD8"/>
    <w:rsid w:val="00274226"/>
    <w:rsid w:val="002744B7"/>
    <w:rsid w:val="00275169"/>
    <w:rsid w:val="00275227"/>
    <w:rsid w:val="00275740"/>
    <w:rsid w:val="002764E5"/>
    <w:rsid w:val="00277A4F"/>
    <w:rsid w:val="00277C3C"/>
    <w:rsid w:val="00277F5E"/>
    <w:rsid w:val="0028004E"/>
    <w:rsid w:val="0028039F"/>
    <w:rsid w:val="00280B75"/>
    <w:rsid w:val="002813D3"/>
    <w:rsid w:val="0028155C"/>
    <w:rsid w:val="00281AAD"/>
    <w:rsid w:val="002826D6"/>
    <w:rsid w:val="002827E3"/>
    <w:rsid w:val="002830B6"/>
    <w:rsid w:val="00283468"/>
    <w:rsid w:val="00283615"/>
    <w:rsid w:val="00283695"/>
    <w:rsid w:val="00284950"/>
    <w:rsid w:val="00284AE8"/>
    <w:rsid w:val="00284C2A"/>
    <w:rsid w:val="0028558D"/>
    <w:rsid w:val="0028677D"/>
    <w:rsid w:val="0028690F"/>
    <w:rsid w:val="00286DF5"/>
    <w:rsid w:val="0028718E"/>
    <w:rsid w:val="00287766"/>
    <w:rsid w:val="0029057C"/>
    <w:rsid w:val="00290D08"/>
    <w:rsid w:val="0029146C"/>
    <w:rsid w:val="00291B31"/>
    <w:rsid w:val="00292616"/>
    <w:rsid w:val="00292874"/>
    <w:rsid w:val="002931AE"/>
    <w:rsid w:val="0029344D"/>
    <w:rsid w:val="002939A5"/>
    <w:rsid w:val="00293DF1"/>
    <w:rsid w:val="00293F4C"/>
    <w:rsid w:val="00294010"/>
    <w:rsid w:val="00294523"/>
    <w:rsid w:val="002947B3"/>
    <w:rsid w:val="00294849"/>
    <w:rsid w:val="00294DAD"/>
    <w:rsid w:val="002952BB"/>
    <w:rsid w:val="002953DD"/>
    <w:rsid w:val="00296110"/>
    <w:rsid w:val="00296541"/>
    <w:rsid w:val="00296B5C"/>
    <w:rsid w:val="00296D29"/>
    <w:rsid w:val="002973AB"/>
    <w:rsid w:val="00297674"/>
    <w:rsid w:val="002978E9"/>
    <w:rsid w:val="0029792C"/>
    <w:rsid w:val="002A07D9"/>
    <w:rsid w:val="002A0AB8"/>
    <w:rsid w:val="002A1046"/>
    <w:rsid w:val="002A12C7"/>
    <w:rsid w:val="002A16B0"/>
    <w:rsid w:val="002A17FC"/>
    <w:rsid w:val="002A1C0D"/>
    <w:rsid w:val="002A1D81"/>
    <w:rsid w:val="002A1E03"/>
    <w:rsid w:val="002A2040"/>
    <w:rsid w:val="002A2347"/>
    <w:rsid w:val="002A264B"/>
    <w:rsid w:val="002A27F8"/>
    <w:rsid w:val="002A381C"/>
    <w:rsid w:val="002A3905"/>
    <w:rsid w:val="002A447A"/>
    <w:rsid w:val="002A4877"/>
    <w:rsid w:val="002A53DB"/>
    <w:rsid w:val="002A556F"/>
    <w:rsid w:val="002A56A2"/>
    <w:rsid w:val="002A5D65"/>
    <w:rsid w:val="002A5DE1"/>
    <w:rsid w:val="002A63C6"/>
    <w:rsid w:val="002A67C8"/>
    <w:rsid w:val="002A69DA"/>
    <w:rsid w:val="002A6C05"/>
    <w:rsid w:val="002A7064"/>
    <w:rsid w:val="002A71DE"/>
    <w:rsid w:val="002A7625"/>
    <w:rsid w:val="002A76DD"/>
    <w:rsid w:val="002A7B9A"/>
    <w:rsid w:val="002B0A6B"/>
    <w:rsid w:val="002B0BBF"/>
    <w:rsid w:val="002B20DC"/>
    <w:rsid w:val="002B2E27"/>
    <w:rsid w:val="002B2F04"/>
    <w:rsid w:val="002B329D"/>
    <w:rsid w:val="002B3317"/>
    <w:rsid w:val="002B3636"/>
    <w:rsid w:val="002B3869"/>
    <w:rsid w:val="002B419B"/>
    <w:rsid w:val="002B4B44"/>
    <w:rsid w:val="002B4F6C"/>
    <w:rsid w:val="002B5282"/>
    <w:rsid w:val="002B5497"/>
    <w:rsid w:val="002B5526"/>
    <w:rsid w:val="002B63F1"/>
    <w:rsid w:val="002C0807"/>
    <w:rsid w:val="002C08E7"/>
    <w:rsid w:val="002C0A8E"/>
    <w:rsid w:val="002C0D13"/>
    <w:rsid w:val="002C1848"/>
    <w:rsid w:val="002C25FD"/>
    <w:rsid w:val="002C298E"/>
    <w:rsid w:val="002C2AFA"/>
    <w:rsid w:val="002C3BFC"/>
    <w:rsid w:val="002C3DA8"/>
    <w:rsid w:val="002C3E99"/>
    <w:rsid w:val="002C43B6"/>
    <w:rsid w:val="002C4FD3"/>
    <w:rsid w:val="002C550F"/>
    <w:rsid w:val="002C5BF1"/>
    <w:rsid w:val="002C5C02"/>
    <w:rsid w:val="002C6630"/>
    <w:rsid w:val="002C6A36"/>
    <w:rsid w:val="002C7256"/>
    <w:rsid w:val="002C72AF"/>
    <w:rsid w:val="002C730C"/>
    <w:rsid w:val="002C7875"/>
    <w:rsid w:val="002C7F59"/>
    <w:rsid w:val="002D043E"/>
    <w:rsid w:val="002D1E9B"/>
    <w:rsid w:val="002D29F5"/>
    <w:rsid w:val="002D3F7E"/>
    <w:rsid w:val="002D4552"/>
    <w:rsid w:val="002D4A91"/>
    <w:rsid w:val="002D54FF"/>
    <w:rsid w:val="002D5A89"/>
    <w:rsid w:val="002D63A6"/>
    <w:rsid w:val="002D65EE"/>
    <w:rsid w:val="002D6622"/>
    <w:rsid w:val="002E0B1B"/>
    <w:rsid w:val="002E0D5E"/>
    <w:rsid w:val="002E1A6F"/>
    <w:rsid w:val="002E1AA7"/>
    <w:rsid w:val="002E2102"/>
    <w:rsid w:val="002E27D2"/>
    <w:rsid w:val="002E29F1"/>
    <w:rsid w:val="002E2D31"/>
    <w:rsid w:val="002E4276"/>
    <w:rsid w:val="002E5339"/>
    <w:rsid w:val="002E61E9"/>
    <w:rsid w:val="002E62D0"/>
    <w:rsid w:val="002E64F5"/>
    <w:rsid w:val="002E691F"/>
    <w:rsid w:val="002E6D8F"/>
    <w:rsid w:val="002E711F"/>
    <w:rsid w:val="002E7CAF"/>
    <w:rsid w:val="002F02DB"/>
    <w:rsid w:val="002F1AA8"/>
    <w:rsid w:val="002F1B63"/>
    <w:rsid w:val="002F43C7"/>
    <w:rsid w:val="002F5A2A"/>
    <w:rsid w:val="002F5ABF"/>
    <w:rsid w:val="002F5AFF"/>
    <w:rsid w:val="002F5B7D"/>
    <w:rsid w:val="002F6C26"/>
    <w:rsid w:val="002F6DAE"/>
    <w:rsid w:val="002F70E9"/>
    <w:rsid w:val="002F748D"/>
    <w:rsid w:val="002F787E"/>
    <w:rsid w:val="00300440"/>
    <w:rsid w:val="0030089D"/>
    <w:rsid w:val="00300B8D"/>
    <w:rsid w:val="003016ED"/>
    <w:rsid w:val="00301F87"/>
    <w:rsid w:val="0030226E"/>
    <w:rsid w:val="00303302"/>
    <w:rsid w:val="00303EFB"/>
    <w:rsid w:val="00303F0A"/>
    <w:rsid w:val="003041CB"/>
    <w:rsid w:val="00304B05"/>
    <w:rsid w:val="0030541E"/>
    <w:rsid w:val="003055A4"/>
    <w:rsid w:val="003056D7"/>
    <w:rsid w:val="0030574B"/>
    <w:rsid w:val="0030720E"/>
    <w:rsid w:val="003075F1"/>
    <w:rsid w:val="003077C2"/>
    <w:rsid w:val="00310389"/>
    <w:rsid w:val="00310483"/>
    <w:rsid w:val="003107D6"/>
    <w:rsid w:val="00310FFB"/>
    <w:rsid w:val="0031186B"/>
    <w:rsid w:val="00311C86"/>
    <w:rsid w:val="00311CF0"/>
    <w:rsid w:val="00311E78"/>
    <w:rsid w:val="0031282B"/>
    <w:rsid w:val="00312EF5"/>
    <w:rsid w:val="003132E1"/>
    <w:rsid w:val="00313634"/>
    <w:rsid w:val="00313EC4"/>
    <w:rsid w:val="003144C6"/>
    <w:rsid w:val="00314949"/>
    <w:rsid w:val="00314DEF"/>
    <w:rsid w:val="00314F81"/>
    <w:rsid w:val="00315652"/>
    <w:rsid w:val="00315C6A"/>
    <w:rsid w:val="00315F09"/>
    <w:rsid w:val="00316471"/>
    <w:rsid w:val="003179CB"/>
    <w:rsid w:val="00317DD5"/>
    <w:rsid w:val="00320236"/>
    <w:rsid w:val="00320452"/>
    <w:rsid w:val="00320519"/>
    <w:rsid w:val="00320611"/>
    <w:rsid w:val="00321179"/>
    <w:rsid w:val="003213D9"/>
    <w:rsid w:val="00321830"/>
    <w:rsid w:val="00321D8A"/>
    <w:rsid w:val="003220DA"/>
    <w:rsid w:val="00322A75"/>
    <w:rsid w:val="00322A91"/>
    <w:rsid w:val="003230F9"/>
    <w:rsid w:val="003235A7"/>
    <w:rsid w:val="00323B82"/>
    <w:rsid w:val="003248DB"/>
    <w:rsid w:val="00325970"/>
    <w:rsid w:val="00326F22"/>
    <w:rsid w:val="003274E9"/>
    <w:rsid w:val="00327635"/>
    <w:rsid w:val="00327B17"/>
    <w:rsid w:val="00327CA0"/>
    <w:rsid w:val="00330A0D"/>
    <w:rsid w:val="003313B1"/>
    <w:rsid w:val="00331C77"/>
    <w:rsid w:val="003335B3"/>
    <w:rsid w:val="0033376E"/>
    <w:rsid w:val="00333BBE"/>
    <w:rsid w:val="00333F00"/>
    <w:rsid w:val="00334065"/>
    <w:rsid w:val="00334AD9"/>
    <w:rsid w:val="00334B64"/>
    <w:rsid w:val="00334CCB"/>
    <w:rsid w:val="00335607"/>
    <w:rsid w:val="003358EE"/>
    <w:rsid w:val="00335AEF"/>
    <w:rsid w:val="00335DD5"/>
    <w:rsid w:val="00335E27"/>
    <w:rsid w:val="00335E50"/>
    <w:rsid w:val="00336056"/>
    <w:rsid w:val="00336209"/>
    <w:rsid w:val="00336D55"/>
    <w:rsid w:val="00336E14"/>
    <w:rsid w:val="00336E37"/>
    <w:rsid w:val="003371EF"/>
    <w:rsid w:val="00337426"/>
    <w:rsid w:val="003378D3"/>
    <w:rsid w:val="00337A88"/>
    <w:rsid w:val="00337C9D"/>
    <w:rsid w:val="00340B75"/>
    <w:rsid w:val="00341310"/>
    <w:rsid w:val="003414A8"/>
    <w:rsid w:val="003416AE"/>
    <w:rsid w:val="00342202"/>
    <w:rsid w:val="00342E20"/>
    <w:rsid w:val="003435E7"/>
    <w:rsid w:val="00344004"/>
    <w:rsid w:val="003447A7"/>
    <w:rsid w:val="00345582"/>
    <w:rsid w:val="0034651F"/>
    <w:rsid w:val="00346B92"/>
    <w:rsid w:val="00346C5F"/>
    <w:rsid w:val="00346E92"/>
    <w:rsid w:val="003472D2"/>
    <w:rsid w:val="0034769D"/>
    <w:rsid w:val="00350440"/>
    <w:rsid w:val="0035067A"/>
    <w:rsid w:val="0035094F"/>
    <w:rsid w:val="003510F2"/>
    <w:rsid w:val="00351F8E"/>
    <w:rsid w:val="0035218B"/>
    <w:rsid w:val="0035259B"/>
    <w:rsid w:val="00352CB5"/>
    <w:rsid w:val="00354725"/>
    <w:rsid w:val="00354AEE"/>
    <w:rsid w:val="003560C9"/>
    <w:rsid w:val="00356424"/>
    <w:rsid w:val="0035650A"/>
    <w:rsid w:val="0035678D"/>
    <w:rsid w:val="0035683A"/>
    <w:rsid w:val="0035686D"/>
    <w:rsid w:val="0035762F"/>
    <w:rsid w:val="00357B65"/>
    <w:rsid w:val="003602B8"/>
    <w:rsid w:val="003603A6"/>
    <w:rsid w:val="003605B2"/>
    <w:rsid w:val="00360F5E"/>
    <w:rsid w:val="003612A3"/>
    <w:rsid w:val="00361496"/>
    <w:rsid w:val="003617A5"/>
    <w:rsid w:val="00361ECC"/>
    <w:rsid w:val="003620A5"/>
    <w:rsid w:val="00362405"/>
    <w:rsid w:val="0036273A"/>
    <w:rsid w:val="003631CC"/>
    <w:rsid w:val="003633F7"/>
    <w:rsid w:val="003656AC"/>
    <w:rsid w:val="00365F83"/>
    <w:rsid w:val="00366054"/>
    <w:rsid w:val="003661DB"/>
    <w:rsid w:val="003669E2"/>
    <w:rsid w:val="00366B36"/>
    <w:rsid w:val="00366BCE"/>
    <w:rsid w:val="003671BC"/>
    <w:rsid w:val="003700D5"/>
    <w:rsid w:val="00370578"/>
    <w:rsid w:val="003708BB"/>
    <w:rsid w:val="00370B49"/>
    <w:rsid w:val="00371701"/>
    <w:rsid w:val="00371A6B"/>
    <w:rsid w:val="0037287A"/>
    <w:rsid w:val="00372A70"/>
    <w:rsid w:val="0037310A"/>
    <w:rsid w:val="00373201"/>
    <w:rsid w:val="0037366D"/>
    <w:rsid w:val="00373A60"/>
    <w:rsid w:val="00373ADA"/>
    <w:rsid w:val="00373DCD"/>
    <w:rsid w:val="00373E3D"/>
    <w:rsid w:val="00374B29"/>
    <w:rsid w:val="00374D08"/>
    <w:rsid w:val="0037516B"/>
    <w:rsid w:val="0037605A"/>
    <w:rsid w:val="003761BF"/>
    <w:rsid w:val="00376D11"/>
    <w:rsid w:val="00376D19"/>
    <w:rsid w:val="00377226"/>
    <w:rsid w:val="0038053D"/>
    <w:rsid w:val="003805A0"/>
    <w:rsid w:val="003806D0"/>
    <w:rsid w:val="0038088B"/>
    <w:rsid w:val="0038147A"/>
    <w:rsid w:val="00381BB8"/>
    <w:rsid w:val="00381BCE"/>
    <w:rsid w:val="00381CC3"/>
    <w:rsid w:val="00381F5B"/>
    <w:rsid w:val="00382289"/>
    <w:rsid w:val="00382FF4"/>
    <w:rsid w:val="0038361B"/>
    <w:rsid w:val="00384504"/>
    <w:rsid w:val="00384513"/>
    <w:rsid w:val="003845AE"/>
    <w:rsid w:val="003849BA"/>
    <w:rsid w:val="00384A83"/>
    <w:rsid w:val="00384B8C"/>
    <w:rsid w:val="00385374"/>
    <w:rsid w:val="003855E8"/>
    <w:rsid w:val="0038565C"/>
    <w:rsid w:val="00385B73"/>
    <w:rsid w:val="00385E8A"/>
    <w:rsid w:val="00386BC4"/>
    <w:rsid w:val="00386CA5"/>
    <w:rsid w:val="00387295"/>
    <w:rsid w:val="00387358"/>
    <w:rsid w:val="003873A0"/>
    <w:rsid w:val="0039051E"/>
    <w:rsid w:val="003906B4"/>
    <w:rsid w:val="00390E31"/>
    <w:rsid w:val="0039267E"/>
    <w:rsid w:val="00392A56"/>
    <w:rsid w:val="00392C95"/>
    <w:rsid w:val="00392EA4"/>
    <w:rsid w:val="00394119"/>
    <w:rsid w:val="003941AE"/>
    <w:rsid w:val="003942A4"/>
    <w:rsid w:val="00394487"/>
    <w:rsid w:val="003945AF"/>
    <w:rsid w:val="003945E4"/>
    <w:rsid w:val="00394A09"/>
    <w:rsid w:val="00395130"/>
    <w:rsid w:val="0039545A"/>
    <w:rsid w:val="00395676"/>
    <w:rsid w:val="00395938"/>
    <w:rsid w:val="00395BB5"/>
    <w:rsid w:val="00395C99"/>
    <w:rsid w:val="00395D26"/>
    <w:rsid w:val="00395D48"/>
    <w:rsid w:val="00395F43"/>
    <w:rsid w:val="00396311"/>
    <w:rsid w:val="003A00B9"/>
    <w:rsid w:val="003A05D8"/>
    <w:rsid w:val="003A11E8"/>
    <w:rsid w:val="003A18BC"/>
    <w:rsid w:val="003A1AF0"/>
    <w:rsid w:val="003A215D"/>
    <w:rsid w:val="003A2233"/>
    <w:rsid w:val="003A22C6"/>
    <w:rsid w:val="003A233B"/>
    <w:rsid w:val="003A29C0"/>
    <w:rsid w:val="003A2EE2"/>
    <w:rsid w:val="003A33C7"/>
    <w:rsid w:val="003A3681"/>
    <w:rsid w:val="003A39E9"/>
    <w:rsid w:val="003A448B"/>
    <w:rsid w:val="003A4F54"/>
    <w:rsid w:val="003A5441"/>
    <w:rsid w:val="003A58CD"/>
    <w:rsid w:val="003A5BB4"/>
    <w:rsid w:val="003A6261"/>
    <w:rsid w:val="003A67B8"/>
    <w:rsid w:val="003A6E59"/>
    <w:rsid w:val="003A71E1"/>
    <w:rsid w:val="003A78A2"/>
    <w:rsid w:val="003B1195"/>
    <w:rsid w:val="003B1743"/>
    <w:rsid w:val="003B17A1"/>
    <w:rsid w:val="003B2E8F"/>
    <w:rsid w:val="003B391C"/>
    <w:rsid w:val="003B3A2E"/>
    <w:rsid w:val="003B3C4F"/>
    <w:rsid w:val="003B4307"/>
    <w:rsid w:val="003B4522"/>
    <w:rsid w:val="003B4C4E"/>
    <w:rsid w:val="003B4C57"/>
    <w:rsid w:val="003B4FE6"/>
    <w:rsid w:val="003B5EB1"/>
    <w:rsid w:val="003B77C5"/>
    <w:rsid w:val="003B7AFE"/>
    <w:rsid w:val="003C00B3"/>
    <w:rsid w:val="003C1760"/>
    <w:rsid w:val="003C17F4"/>
    <w:rsid w:val="003C193E"/>
    <w:rsid w:val="003C1EBC"/>
    <w:rsid w:val="003C1F36"/>
    <w:rsid w:val="003C2971"/>
    <w:rsid w:val="003C2F9C"/>
    <w:rsid w:val="003C3827"/>
    <w:rsid w:val="003C563D"/>
    <w:rsid w:val="003C59B5"/>
    <w:rsid w:val="003C5A40"/>
    <w:rsid w:val="003C5B0B"/>
    <w:rsid w:val="003C5C67"/>
    <w:rsid w:val="003C6499"/>
    <w:rsid w:val="003C6686"/>
    <w:rsid w:val="003C75D8"/>
    <w:rsid w:val="003C7B8A"/>
    <w:rsid w:val="003C7D40"/>
    <w:rsid w:val="003D0874"/>
    <w:rsid w:val="003D0FB5"/>
    <w:rsid w:val="003D15CE"/>
    <w:rsid w:val="003D16D4"/>
    <w:rsid w:val="003D1B0E"/>
    <w:rsid w:val="003D1BCE"/>
    <w:rsid w:val="003D2981"/>
    <w:rsid w:val="003D2CCF"/>
    <w:rsid w:val="003D407A"/>
    <w:rsid w:val="003D448B"/>
    <w:rsid w:val="003D49B9"/>
    <w:rsid w:val="003D49ED"/>
    <w:rsid w:val="003D4D1C"/>
    <w:rsid w:val="003D4E52"/>
    <w:rsid w:val="003D5386"/>
    <w:rsid w:val="003D546B"/>
    <w:rsid w:val="003D5951"/>
    <w:rsid w:val="003D5A23"/>
    <w:rsid w:val="003D632E"/>
    <w:rsid w:val="003D71FE"/>
    <w:rsid w:val="003D7217"/>
    <w:rsid w:val="003D7849"/>
    <w:rsid w:val="003D7A2F"/>
    <w:rsid w:val="003D7C83"/>
    <w:rsid w:val="003D7F14"/>
    <w:rsid w:val="003E00D5"/>
    <w:rsid w:val="003E0BA2"/>
    <w:rsid w:val="003E131E"/>
    <w:rsid w:val="003E177B"/>
    <w:rsid w:val="003E2A9A"/>
    <w:rsid w:val="003E31A4"/>
    <w:rsid w:val="003E3B74"/>
    <w:rsid w:val="003E44A3"/>
    <w:rsid w:val="003E46DE"/>
    <w:rsid w:val="003E499B"/>
    <w:rsid w:val="003E512B"/>
    <w:rsid w:val="003E5617"/>
    <w:rsid w:val="003E5D18"/>
    <w:rsid w:val="003E6191"/>
    <w:rsid w:val="003E6622"/>
    <w:rsid w:val="003E66DB"/>
    <w:rsid w:val="003E6A66"/>
    <w:rsid w:val="003E6DF6"/>
    <w:rsid w:val="003E776D"/>
    <w:rsid w:val="003E7923"/>
    <w:rsid w:val="003F042C"/>
    <w:rsid w:val="003F05F0"/>
    <w:rsid w:val="003F0B0F"/>
    <w:rsid w:val="003F0D2C"/>
    <w:rsid w:val="003F104D"/>
    <w:rsid w:val="003F1A71"/>
    <w:rsid w:val="003F1F4B"/>
    <w:rsid w:val="003F230D"/>
    <w:rsid w:val="003F24A0"/>
    <w:rsid w:val="003F34E2"/>
    <w:rsid w:val="003F4C37"/>
    <w:rsid w:val="003F5520"/>
    <w:rsid w:val="003F59C1"/>
    <w:rsid w:val="003F5A3B"/>
    <w:rsid w:val="003F6094"/>
    <w:rsid w:val="003F65CE"/>
    <w:rsid w:val="003F70C3"/>
    <w:rsid w:val="003F7264"/>
    <w:rsid w:val="003F77B5"/>
    <w:rsid w:val="004034C6"/>
    <w:rsid w:val="00403929"/>
    <w:rsid w:val="00403DDE"/>
    <w:rsid w:val="00404071"/>
    <w:rsid w:val="00404506"/>
    <w:rsid w:val="00404E99"/>
    <w:rsid w:val="00405E85"/>
    <w:rsid w:val="0040693D"/>
    <w:rsid w:val="00406A8B"/>
    <w:rsid w:val="00407071"/>
    <w:rsid w:val="00407AE3"/>
    <w:rsid w:val="00411154"/>
    <w:rsid w:val="004111FE"/>
    <w:rsid w:val="00411CEF"/>
    <w:rsid w:val="004135F8"/>
    <w:rsid w:val="004149F1"/>
    <w:rsid w:val="00414E3C"/>
    <w:rsid w:val="00415348"/>
    <w:rsid w:val="00415454"/>
    <w:rsid w:val="0041554D"/>
    <w:rsid w:val="0041575E"/>
    <w:rsid w:val="004166E9"/>
    <w:rsid w:val="00416C6C"/>
    <w:rsid w:val="004171E5"/>
    <w:rsid w:val="00417291"/>
    <w:rsid w:val="0041745E"/>
    <w:rsid w:val="00417A4E"/>
    <w:rsid w:val="004204B4"/>
    <w:rsid w:val="00420508"/>
    <w:rsid w:val="00420A1E"/>
    <w:rsid w:val="00420C12"/>
    <w:rsid w:val="004219F8"/>
    <w:rsid w:val="0042265F"/>
    <w:rsid w:val="00423166"/>
    <w:rsid w:val="00423316"/>
    <w:rsid w:val="004243BF"/>
    <w:rsid w:val="00424C73"/>
    <w:rsid w:val="00425A07"/>
    <w:rsid w:val="00426880"/>
    <w:rsid w:val="00426E79"/>
    <w:rsid w:val="00426ED0"/>
    <w:rsid w:val="004275B1"/>
    <w:rsid w:val="00427872"/>
    <w:rsid w:val="00427B09"/>
    <w:rsid w:val="00427F53"/>
    <w:rsid w:val="0043010D"/>
    <w:rsid w:val="00430BFE"/>
    <w:rsid w:val="004311D4"/>
    <w:rsid w:val="004320EF"/>
    <w:rsid w:val="004328C9"/>
    <w:rsid w:val="004335A1"/>
    <w:rsid w:val="00434029"/>
    <w:rsid w:val="004340A3"/>
    <w:rsid w:val="004350FE"/>
    <w:rsid w:val="004358E8"/>
    <w:rsid w:val="00435A7B"/>
    <w:rsid w:val="004366C6"/>
    <w:rsid w:val="00436D0B"/>
    <w:rsid w:val="0043717C"/>
    <w:rsid w:val="0043741E"/>
    <w:rsid w:val="00440BC5"/>
    <w:rsid w:val="00440F61"/>
    <w:rsid w:val="00441018"/>
    <w:rsid w:val="004413FF"/>
    <w:rsid w:val="00441B57"/>
    <w:rsid w:val="00441D68"/>
    <w:rsid w:val="00441E2C"/>
    <w:rsid w:val="00442169"/>
    <w:rsid w:val="0044250B"/>
    <w:rsid w:val="0044286D"/>
    <w:rsid w:val="0044318A"/>
    <w:rsid w:val="00443941"/>
    <w:rsid w:val="004441C8"/>
    <w:rsid w:val="004444B2"/>
    <w:rsid w:val="00444A85"/>
    <w:rsid w:val="00444B40"/>
    <w:rsid w:val="00444D3D"/>
    <w:rsid w:val="00445258"/>
    <w:rsid w:val="00445D04"/>
    <w:rsid w:val="00445F60"/>
    <w:rsid w:val="0044659B"/>
    <w:rsid w:val="0044684B"/>
    <w:rsid w:val="004474BD"/>
    <w:rsid w:val="004475A9"/>
    <w:rsid w:val="00447923"/>
    <w:rsid w:val="00447E09"/>
    <w:rsid w:val="00450051"/>
    <w:rsid w:val="00450D09"/>
    <w:rsid w:val="00451441"/>
    <w:rsid w:val="0045172F"/>
    <w:rsid w:val="00451A16"/>
    <w:rsid w:val="00451FCA"/>
    <w:rsid w:val="004525F8"/>
    <w:rsid w:val="004526F9"/>
    <w:rsid w:val="00453EDF"/>
    <w:rsid w:val="00454605"/>
    <w:rsid w:val="00454626"/>
    <w:rsid w:val="004547BA"/>
    <w:rsid w:val="00456203"/>
    <w:rsid w:val="004569E5"/>
    <w:rsid w:val="00456C09"/>
    <w:rsid w:val="00457A6A"/>
    <w:rsid w:val="00457CEF"/>
    <w:rsid w:val="00457D93"/>
    <w:rsid w:val="004600C9"/>
    <w:rsid w:val="0046018D"/>
    <w:rsid w:val="00460423"/>
    <w:rsid w:val="00460878"/>
    <w:rsid w:val="004615D8"/>
    <w:rsid w:val="00462A89"/>
    <w:rsid w:val="00462E5A"/>
    <w:rsid w:val="004631AF"/>
    <w:rsid w:val="004632B3"/>
    <w:rsid w:val="0046403B"/>
    <w:rsid w:val="0046417C"/>
    <w:rsid w:val="00464930"/>
    <w:rsid w:val="00464EBF"/>
    <w:rsid w:val="004652FC"/>
    <w:rsid w:val="00465331"/>
    <w:rsid w:val="00465A74"/>
    <w:rsid w:val="00466522"/>
    <w:rsid w:val="004668EC"/>
    <w:rsid w:val="00466C75"/>
    <w:rsid w:val="00466EE9"/>
    <w:rsid w:val="00467BA0"/>
    <w:rsid w:val="00467CE8"/>
    <w:rsid w:val="004712A4"/>
    <w:rsid w:val="00471A82"/>
    <w:rsid w:val="00471FFC"/>
    <w:rsid w:val="0047296A"/>
    <w:rsid w:val="00472CF9"/>
    <w:rsid w:val="00473220"/>
    <w:rsid w:val="004738C0"/>
    <w:rsid w:val="004746B9"/>
    <w:rsid w:val="004747F2"/>
    <w:rsid w:val="004748E7"/>
    <w:rsid w:val="00474C29"/>
    <w:rsid w:val="00475AC1"/>
    <w:rsid w:val="00475D20"/>
    <w:rsid w:val="004774B5"/>
    <w:rsid w:val="004778FC"/>
    <w:rsid w:val="004779E3"/>
    <w:rsid w:val="00480808"/>
    <w:rsid w:val="0048099E"/>
    <w:rsid w:val="00480E1E"/>
    <w:rsid w:val="00480E52"/>
    <w:rsid w:val="00480EEA"/>
    <w:rsid w:val="0048228C"/>
    <w:rsid w:val="00483C32"/>
    <w:rsid w:val="00483E64"/>
    <w:rsid w:val="00484375"/>
    <w:rsid w:val="004851E5"/>
    <w:rsid w:val="00485DDD"/>
    <w:rsid w:val="004861DC"/>
    <w:rsid w:val="004861F9"/>
    <w:rsid w:val="00486418"/>
    <w:rsid w:val="00486C69"/>
    <w:rsid w:val="00487384"/>
    <w:rsid w:val="0048756F"/>
    <w:rsid w:val="00487709"/>
    <w:rsid w:val="004877F2"/>
    <w:rsid w:val="004912B1"/>
    <w:rsid w:val="004916D6"/>
    <w:rsid w:val="00492FB6"/>
    <w:rsid w:val="00493150"/>
    <w:rsid w:val="004935F4"/>
    <w:rsid w:val="00493BD6"/>
    <w:rsid w:val="00493CB9"/>
    <w:rsid w:val="00494AF8"/>
    <w:rsid w:val="00494F90"/>
    <w:rsid w:val="00495ECD"/>
    <w:rsid w:val="00496034"/>
    <w:rsid w:val="00496417"/>
    <w:rsid w:val="004A0356"/>
    <w:rsid w:val="004A0373"/>
    <w:rsid w:val="004A1E33"/>
    <w:rsid w:val="004A1ED0"/>
    <w:rsid w:val="004A2AAA"/>
    <w:rsid w:val="004A2F36"/>
    <w:rsid w:val="004A37EC"/>
    <w:rsid w:val="004A42D8"/>
    <w:rsid w:val="004A46C9"/>
    <w:rsid w:val="004A4BE3"/>
    <w:rsid w:val="004A5073"/>
    <w:rsid w:val="004A5294"/>
    <w:rsid w:val="004A5875"/>
    <w:rsid w:val="004A59DB"/>
    <w:rsid w:val="004A6BC8"/>
    <w:rsid w:val="004A759A"/>
    <w:rsid w:val="004A7A2E"/>
    <w:rsid w:val="004A7A99"/>
    <w:rsid w:val="004A7D68"/>
    <w:rsid w:val="004B0389"/>
    <w:rsid w:val="004B0FFA"/>
    <w:rsid w:val="004B1752"/>
    <w:rsid w:val="004B1B66"/>
    <w:rsid w:val="004B2478"/>
    <w:rsid w:val="004B2A4A"/>
    <w:rsid w:val="004B2C02"/>
    <w:rsid w:val="004B3351"/>
    <w:rsid w:val="004B3A09"/>
    <w:rsid w:val="004B3C53"/>
    <w:rsid w:val="004B4B1A"/>
    <w:rsid w:val="004B55FD"/>
    <w:rsid w:val="004B5C62"/>
    <w:rsid w:val="004B69FE"/>
    <w:rsid w:val="004B6A8F"/>
    <w:rsid w:val="004B737B"/>
    <w:rsid w:val="004B75BE"/>
    <w:rsid w:val="004B75C6"/>
    <w:rsid w:val="004B7636"/>
    <w:rsid w:val="004C00D0"/>
    <w:rsid w:val="004C0219"/>
    <w:rsid w:val="004C0366"/>
    <w:rsid w:val="004C0BDC"/>
    <w:rsid w:val="004C0D51"/>
    <w:rsid w:val="004C13A1"/>
    <w:rsid w:val="004C177E"/>
    <w:rsid w:val="004C1C8B"/>
    <w:rsid w:val="004C2186"/>
    <w:rsid w:val="004C257B"/>
    <w:rsid w:val="004C2C3A"/>
    <w:rsid w:val="004C2CE5"/>
    <w:rsid w:val="004C3079"/>
    <w:rsid w:val="004C47B1"/>
    <w:rsid w:val="004C4F34"/>
    <w:rsid w:val="004C58A0"/>
    <w:rsid w:val="004C5A73"/>
    <w:rsid w:val="004C639F"/>
    <w:rsid w:val="004C6637"/>
    <w:rsid w:val="004C6AF7"/>
    <w:rsid w:val="004C6DC8"/>
    <w:rsid w:val="004C7383"/>
    <w:rsid w:val="004C7517"/>
    <w:rsid w:val="004D0349"/>
    <w:rsid w:val="004D099C"/>
    <w:rsid w:val="004D19AD"/>
    <w:rsid w:val="004D1A70"/>
    <w:rsid w:val="004D2087"/>
    <w:rsid w:val="004D23C6"/>
    <w:rsid w:val="004D27BD"/>
    <w:rsid w:val="004D2DD9"/>
    <w:rsid w:val="004D38D9"/>
    <w:rsid w:val="004D404E"/>
    <w:rsid w:val="004D4221"/>
    <w:rsid w:val="004D4ADD"/>
    <w:rsid w:val="004D4F21"/>
    <w:rsid w:val="004D599E"/>
    <w:rsid w:val="004D5C8D"/>
    <w:rsid w:val="004D6271"/>
    <w:rsid w:val="004D671E"/>
    <w:rsid w:val="004D79AD"/>
    <w:rsid w:val="004D7F28"/>
    <w:rsid w:val="004E09CF"/>
    <w:rsid w:val="004E0E4D"/>
    <w:rsid w:val="004E13CD"/>
    <w:rsid w:val="004E1B6E"/>
    <w:rsid w:val="004E1C11"/>
    <w:rsid w:val="004E1FF0"/>
    <w:rsid w:val="004E20C8"/>
    <w:rsid w:val="004E216A"/>
    <w:rsid w:val="004E2599"/>
    <w:rsid w:val="004E2A17"/>
    <w:rsid w:val="004E2AD5"/>
    <w:rsid w:val="004E382F"/>
    <w:rsid w:val="004E46DB"/>
    <w:rsid w:val="004E4774"/>
    <w:rsid w:val="004E5076"/>
    <w:rsid w:val="004E6233"/>
    <w:rsid w:val="004E6D18"/>
    <w:rsid w:val="004E6F87"/>
    <w:rsid w:val="004E7263"/>
    <w:rsid w:val="004E7343"/>
    <w:rsid w:val="004E76D1"/>
    <w:rsid w:val="004E7F75"/>
    <w:rsid w:val="004F03FA"/>
    <w:rsid w:val="004F0C02"/>
    <w:rsid w:val="004F0CD9"/>
    <w:rsid w:val="004F1249"/>
    <w:rsid w:val="004F15B4"/>
    <w:rsid w:val="004F1B85"/>
    <w:rsid w:val="004F1BC2"/>
    <w:rsid w:val="004F24EC"/>
    <w:rsid w:val="004F29C1"/>
    <w:rsid w:val="004F2BBB"/>
    <w:rsid w:val="004F2D6F"/>
    <w:rsid w:val="004F2F07"/>
    <w:rsid w:val="004F308C"/>
    <w:rsid w:val="004F3E28"/>
    <w:rsid w:val="004F438C"/>
    <w:rsid w:val="004F44FB"/>
    <w:rsid w:val="004F4BBD"/>
    <w:rsid w:val="004F4E3B"/>
    <w:rsid w:val="004F4E6B"/>
    <w:rsid w:val="004F4E8C"/>
    <w:rsid w:val="004F5CBD"/>
    <w:rsid w:val="004F5FEF"/>
    <w:rsid w:val="004F60B3"/>
    <w:rsid w:val="004F623C"/>
    <w:rsid w:val="004F6762"/>
    <w:rsid w:val="004F6800"/>
    <w:rsid w:val="004F6DDF"/>
    <w:rsid w:val="005000FF"/>
    <w:rsid w:val="00500D25"/>
    <w:rsid w:val="005017FB"/>
    <w:rsid w:val="00501AC5"/>
    <w:rsid w:val="00502F45"/>
    <w:rsid w:val="00503899"/>
    <w:rsid w:val="005039EB"/>
    <w:rsid w:val="00504153"/>
    <w:rsid w:val="00504680"/>
    <w:rsid w:val="005048D2"/>
    <w:rsid w:val="00504CCB"/>
    <w:rsid w:val="0050522C"/>
    <w:rsid w:val="00506A7B"/>
    <w:rsid w:val="00507497"/>
    <w:rsid w:val="00507AF7"/>
    <w:rsid w:val="005105D9"/>
    <w:rsid w:val="00510758"/>
    <w:rsid w:val="005108AE"/>
    <w:rsid w:val="00511A56"/>
    <w:rsid w:val="00511C61"/>
    <w:rsid w:val="00512194"/>
    <w:rsid w:val="00512289"/>
    <w:rsid w:val="005140EF"/>
    <w:rsid w:val="0051527B"/>
    <w:rsid w:val="00515D17"/>
    <w:rsid w:val="00516B1C"/>
    <w:rsid w:val="00517922"/>
    <w:rsid w:val="005179EB"/>
    <w:rsid w:val="005206AA"/>
    <w:rsid w:val="005208F9"/>
    <w:rsid w:val="00520C1F"/>
    <w:rsid w:val="005218E7"/>
    <w:rsid w:val="005228DB"/>
    <w:rsid w:val="00522F01"/>
    <w:rsid w:val="00523043"/>
    <w:rsid w:val="005230D8"/>
    <w:rsid w:val="00523601"/>
    <w:rsid w:val="0052393D"/>
    <w:rsid w:val="00524452"/>
    <w:rsid w:val="00524963"/>
    <w:rsid w:val="00524D96"/>
    <w:rsid w:val="005254FE"/>
    <w:rsid w:val="005267FE"/>
    <w:rsid w:val="005268E8"/>
    <w:rsid w:val="00527132"/>
    <w:rsid w:val="00527430"/>
    <w:rsid w:val="005275CF"/>
    <w:rsid w:val="00527822"/>
    <w:rsid w:val="00527EF0"/>
    <w:rsid w:val="005301A3"/>
    <w:rsid w:val="0053073E"/>
    <w:rsid w:val="00530932"/>
    <w:rsid w:val="00530C4F"/>
    <w:rsid w:val="005310F3"/>
    <w:rsid w:val="005314A2"/>
    <w:rsid w:val="00531DAD"/>
    <w:rsid w:val="00532F74"/>
    <w:rsid w:val="00533049"/>
    <w:rsid w:val="0053360F"/>
    <w:rsid w:val="00534199"/>
    <w:rsid w:val="00534212"/>
    <w:rsid w:val="0053471C"/>
    <w:rsid w:val="00534DC6"/>
    <w:rsid w:val="005351ED"/>
    <w:rsid w:val="005360F5"/>
    <w:rsid w:val="005364CA"/>
    <w:rsid w:val="00536CB7"/>
    <w:rsid w:val="005370F1"/>
    <w:rsid w:val="005404F1"/>
    <w:rsid w:val="005407A2"/>
    <w:rsid w:val="00540A31"/>
    <w:rsid w:val="00541B08"/>
    <w:rsid w:val="005421F1"/>
    <w:rsid w:val="00542827"/>
    <w:rsid w:val="00542BC0"/>
    <w:rsid w:val="0054327A"/>
    <w:rsid w:val="00543996"/>
    <w:rsid w:val="00543F14"/>
    <w:rsid w:val="00544354"/>
    <w:rsid w:val="00544C73"/>
    <w:rsid w:val="00544F2B"/>
    <w:rsid w:val="005455F1"/>
    <w:rsid w:val="0054574E"/>
    <w:rsid w:val="00546C42"/>
    <w:rsid w:val="00546EC7"/>
    <w:rsid w:val="00547E0B"/>
    <w:rsid w:val="005508B2"/>
    <w:rsid w:val="00551B62"/>
    <w:rsid w:val="00551DD3"/>
    <w:rsid w:val="00551EAD"/>
    <w:rsid w:val="00552448"/>
    <w:rsid w:val="005528F1"/>
    <w:rsid w:val="005537FC"/>
    <w:rsid w:val="00553CEA"/>
    <w:rsid w:val="00553EBB"/>
    <w:rsid w:val="00553FE3"/>
    <w:rsid w:val="00554254"/>
    <w:rsid w:val="00554A3D"/>
    <w:rsid w:val="00554BA7"/>
    <w:rsid w:val="005551B6"/>
    <w:rsid w:val="00555997"/>
    <w:rsid w:val="005559B4"/>
    <w:rsid w:val="005563DD"/>
    <w:rsid w:val="00556D44"/>
    <w:rsid w:val="0055700C"/>
    <w:rsid w:val="0055703C"/>
    <w:rsid w:val="00557BBC"/>
    <w:rsid w:val="00557C2C"/>
    <w:rsid w:val="005607E5"/>
    <w:rsid w:val="005609A6"/>
    <w:rsid w:val="00560B6F"/>
    <w:rsid w:val="0056131E"/>
    <w:rsid w:val="00561444"/>
    <w:rsid w:val="00561860"/>
    <w:rsid w:val="00561FAA"/>
    <w:rsid w:val="00562604"/>
    <w:rsid w:val="00562DD6"/>
    <w:rsid w:val="00562EF3"/>
    <w:rsid w:val="00563625"/>
    <w:rsid w:val="00563DAC"/>
    <w:rsid w:val="005640A3"/>
    <w:rsid w:val="00564B8A"/>
    <w:rsid w:val="005656EF"/>
    <w:rsid w:val="00565809"/>
    <w:rsid w:val="00566140"/>
    <w:rsid w:val="005670DC"/>
    <w:rsid w:val="00567139"/>
    <w:rsid w:val="00570A1E"/>
    <w:rsid w:val="00570DA0"/>
    <w:rsid w:val="005716E0"/>
    <w:rsid w:val="00572887"/>
    <w:rsid w:val="00572DF7"/>
    <w:rsid w:val="0057471D"/>
    <w:rsid w:val="005752A4"/>
    <w:rsid w:val="00575389"/>
    <w:rsid w:val="005761BB"/>
    <w:rsid w:val="00576389"/>
    <w:rsid w:val="00576C28"/>
    <w:rsid w:val="00580903"/>
    <w:rsid w:val="0058161C"/>
    <w:rsid w:val="00581939"/>
    <w:rsid w:val="00582898"/>
    <w:rsid w:val="00582A89"/>
    <w:rsid w:val="00582B7C"/>
    <w:rsid w:val="0058315A"/>
    <w:rsid w:val="00583200"/>
    <w:rsid w:val="00583730"/>
    <w:rsid w:val="00583B94"/>
    <w:rsid w:val="0058459A"/>
    <w:rsid w:val="005849EF"/>
    <w:rsid w:val="00584EE0"/>
    <w:rsid w:val="00585703"/>
    <w:rsid w:val="00585BE6"/>
    <w:rsid w:val="00586D4A"/>
    <w:rsid w:val="00587528"/>
    <w:rsid w:val="005878E8"/>
    <w:rsid w:val="0058792E"/>
    <w:rsid w:val="005908E1"/>
    <w:rsid w:val="00590937"/>
    <w:rsid w:val="00590DC6"/>
    <w:rsid w:val="00591925"/>
    <w:rsid w:val="0059204D"/>
    <w:rsid w:val="0059357F"/>
    <w:rsid w:val="0059411F"/>
    <w:rsid w:val="005942E7"/>
    <w:rsid w:val="005945D9"/>
    <w:rsid w:val="0059525C"/>
    <w:rsid w:val="00595E09"/>
    <w:rsid w:val="00595F24"/>
    <w:rsid w:val="00595FF2"/>
    <w:rsid w:val="00596588"/>
    <w:rsid w:val="005966B2"/>
    <w:rsid w:val="00596DCB"/>
    <w:rsid w:val="005976A5"/>
    <w:rsid w:val="005A04B6"/>
    <w:rsid w:val="005A04DC"/>
    <w:rsid w:val="005A06CB"/>
    <w:rsid w:val="005A0DC0"/>
    <w:rsid w:val="005A1510"/>
    <w:rsid w:val="005A15B0"/>
    <w:rsid w:val="005A216F"/>
    <w:rsid w:val="005A22D3"/>
    <w:rsid w:val="005A28F5"/>
    <w:rsid w:val="005A2D31"/>
    <w:rsid w:val="005A35D3"/>
    <w:rsid w:val="005A3B8F"/>
    <w:rsid w:val="005A3D37"/>
    <w:rsid w:val="005A3DBF"/>
    <w:rsid w:val="005A4A85"/>
    <w:rsid w:val="005A4D1F"/>
    <w:rsid w:val="005A5894"/>
    <w:rsid w:val="005A5B0A"/>
    <w:rsid w:val="005A6EC3"/>
    <w:rsid w:val="005A74CD"/>
    <w:rsid w:val="005B05EA"/>
    <w:rsid w:val="005B05F4"/>
    <w:rsid w:val="005B0A50"/>
    <w:rsid w:val="005B0C8D"/>
    <w:rsid w:val="005B101B"/>
    <w:rsid w:val="005B1132"/>
    <w:rsid w:val="005B1207"/>
    <w:rsid w:val="005B1304"/>
    <w:rsid w:val="005B2C49"/>
    <w:rsid w:val="005B3840"/>
    <w:rsid w:val="005B394C"/>
    <w:rsid w:val="005B3DBD"/>
    <w:rsid w:val="005B40E6"/>
    <w:rsid w:val="005B42BA"/>
    <w:rsid w:val="005B4542"/>
    <w:rsid w:val="005B5D65"/>
    <w:rsid w:val="005B6435"/>
    <w:rsid w:val="005B647B"/>
    <w:rsid w:val="005B7008"/>
    <w:rsid w:val="005B72A3"/>
    <w:rsid w:val="005B7468"/>
    <w:rsid w:val="005B75EE"/>
    <w:rsid w:val="005B7CF0"/>
    <w:rsid w:val="005B7F02"/>
    <w:rsid w:val="005B7FC3"/>
    <w:rsid w:val="005C02AF"/>
    <w:rsid w:val="005C02FD"/>
    <w:rsid w:val="005C039B"/>
    <w:rsid w:val="005C06AE"/>
    <w:rsid w:val="005C08CD"/>
    <w:rsid w:val="005C0D41"/>
    <w:rsid w:val="005C13DE"/>
    <w:rsid w:val="005C20AA"/>
    <w:rsid w:val="005C2207"/>
    <w:rsid w:val="005C34CD"/>
    <w:rsid w:val="005C417E"/>
    <w:rsid w:val="005C491C"/>
    <w:rsid w:val="005C505F"/>
    <w:rsid w:val="005C5160"/>
    <w:rsid w:val="005C55D6"/>
    <w:rsid w:val="005C5BF5"/>
    <w:rsid w:val="005C5CF5"/>
    <w:rsid w:val="005C603F"/>
    <w:rsid w:val="005C6D51"/>
    <w:rsid w:val="005C70EF"/>
    <w:rsid w:val="005C71A6"/>
    <w:rsid w:val="005C78DF"/>
    <w:rsid w:val="005C7A49"/>
    <w:rsid w:val="005D0180"/>
    <w:rsid w:val="005D03A2"/>
    <w:rsid w:val="005D0AB0"/>
    <w:rsid w:val="005D193F"/>
    <w:rsid w:val="005D1BAE"/>
    <w:rsid w:val="005D1C84"/>
    <w:rsid w:val="005D1D22"/>
    <w:rsid w:val="005D1F93"/>
    <w:rsid w:val="005D2161"/>
    <w:rsid w:val="005D2BCC"/>
    <w:rsid w:val="005D2D5C"/>
    <w:rsid w:val="005D30F8"/>
    <w:rsid w:val="005D38D0"/>
    <w:rsid w:val="005D42F9"/>
    <w:rsid w:val="005D43F1"/>
    <w:rsid w:val="005D4998"/>
    <w:rsid w:val="005D4D4B"/>
    <w:rsid w:val="005D4FDD"/>
    <w:rsid w:val="005D58A9"/>
    <w:rsid w:val="005D6247"/>
    <w:rsid w:val="005D6289"/>
    <w:rsid w:val="005D635F"/>
    <w:rsid w:val="005D6892"/>
    <w:rsid w:val="005D7021"/>
    <w:rsid w:val="005D771C"/>
    <w:rsid w:val="005D77BF"/>
    <w:rsid w:val="005D7980"/>
    <w:rsid w:val="005D7A91"/>
    <w:rsid w:val="005E02C2"/>
    <w:rsid w:val="005E0838"/>
    <w:rsid w:val="005E15E7"/>
    <w:rsid w:val="005E221D"/>
    <w:rsid w:val="005E239C"/>
    <w:rsid w:val="005E2B58"/>
    <w:rsid w:val="005E2FF6"/>
    <w:rsid w:val="005E344D"/>
    <w:rsid w:val="005E3D65"/>
    <w:rsid w:val="005E45BF"/>
    <w:rsid w:val="005E4ED5"/>
    <w:rsid w:val="005E4F64"/>
    <w:rsid w:val="005E5D70"/>
    <w:rsid w:val="005E61E1"/>
    <w:rsid w:val="005E61FD"/>
    <w:rsid w:val="005E73F9"/>
    <w:rsid w:val="005E76E5"/>
    <w:rsid w:val="005E79FB"/>
    <w:rsid w:val="005E7B2D"/>
    <w:rsid w:val="005F09E1"/>
    <w:rsid w:val="005F0B79"/>
    <w:rsid w:val="005F12AE"/>
    <w:rsid w:val="005F1374"/>
    <w:rsid w:val="005F153E"/>
    <w:rsid w:val="005F2044"/>
    <w:rsid w:val="005F2070"/>
    <w:rsid w:val="005F20AF"/>
    <w:rsid w:val="005F2972"/>
    <w:rsid w:val="005F2BCA"/>
    <w:rsid w:val="005F3944"/>
    <w:rsid w:val="005F3EB7"/>
    <w:rsid w:val="005F47FE"/>
    <w:rsid w:val="005F500D"/>
    <w:rsid w:val="005F51C2"/>
    <w:rsid w:val="005F55F6"/>
    <w:rsid w:val="005F5F96"/>
    <w:rsid w:val="005F621C"/>
    <w:rsid w:val="005F6C5D"/>
    <w:rsid w:val="005F6E1A"/>
    <w:rsid w:val="005F726F"/>
    <w:rsid w:val="005F7BDD"/>
    <w:rsid w:val="00600A1A"/>
    <w:rsid w:val="00600B1B"/>
    <w:rsid w:val="006018CF"/>
    <w:rsid w:val="00601CD3"/>
    <w:rsid w:val="0060239C"/>
    <w:rsid w:val="00602ABB"/>
    <w:rsid w:val="00602DD2"/>
    <w:rsid w:val="00603048"/>
    <w:rsid w:val="006045C2"/>
    <w:rsid w:val="00604A27"/>
    <w:rsid w:val="006053D8"/>
    <w:rsid w:val="00605460"/>
    <w:rsid w:val="00605CF9"/>
    <w:rsid w:val="006064AF"/>
    <w:rsid w:val="00606571"/>
    <w:rsid w:val="0060774F"/>
    <w:rsid w:val="00607CD0"/>
    <w:rsid w:val="006104A8"/>
    <w:rsid w:val="00610D81"/>
    <w:rsid w:val="0061292E"/>
    <w:rsid w:val="0061334D"/>
    <w:rsid w:val="00613B17"/>
    <w:rsid w:val="00614147"/>
    <w:rsid w:val="00614517"/>
    <w:rsid w:val="00615866"/>
    <w:rsid w:val="006158CF"/>
    <w:rsid w:val="0061592B"/>
    <w:rsid w:val="0061655C"/>
    <w:rsid w:val="006166BA"/>
    <w:rsid w:val="006166FB"/>
    <w:rsid w:val="00616D8E"/>
    <w:rsid w:val="00616DD5"/>
    <w:rsid w:val="00616EDE"/>
    <w:rsid w:val="00617330"/>
    <w:rsid w:val="00617FBC"/>
    <w:rsid w:val="00620E0D"/>
    <w:rsid w:val="00620F73"/>
    <w:rsid w:val="0062149E"/>
    <w:rsid w:val="006225AD"/>
    <w:rsid w:val="006231DC"/>
    <w:rsid w:val="00623EA3"/>
    <w:rsid w:val="0062513B"/>
    <w:rsid w:val="0062540B"/>
    <w:rsid w:val="00625AD5"/>
    <w:rsid w:val="0062642E"/>
    <w:rsid w:val="00626AE9"/>
    <w:rsid w:val="00626BCF"/>
    <w:rsid w:val="00627BA9"/>
    <w:rsid w:val="00630279"/>
    <w:rsid w:val="006308A3"/>
    <w:rsid w:val="00630A52"/>
    <w:rsid w:val="006311BD"/>
    <w:rsid w:val="00631550"/>
    <w:rsid w:val="00632209"/>
    <w:rsid w:val="00633004"/>
    <w:rsid w:val="006330BE"/>
    <w:rsid w:val="00633406"/>
    <w:rsid w:val="006338A1"/>
    <w:rsid w:val="006342E9"/>
    <w:rsid w:val="00634415"/>
    <w:rsid w:val="00634CCE"/>
    <w:rsid w:val="00636717"/>
    <w:rsid w:val="00636A7B"/>
    <w:rsid w:val="00636A9B"/>
    <w:rsid w:val="00636CF1"/>
    <w:rsid w:val="00636D6D"/>
    <w:rsid w:val="006370F1"/>
    <w:rsid w:val="00637601"/>
    <w:rsid w:val="006406AF"/>
    <w:rsid w:val="0064077D"/>
    <w:rsid w:val="00640A92"/>
    <w:rsid w:val="00640E5C"/>
    <w:rsid w:val="00641453"/>
    <w:rsid w:val="006415EF"/>
    <w:rsid w:val="0064163F"/>
    <w:rsid w:val="0064175F"/>
    <w:rsid w:val="00641AEA"/>
    <w:rsid w:val="00642717"/>
    <w:rsid w:val="00642A4A"/>
    <w:rsid w:val="00642C19"/>
    <w:rsid w:val="00642D20"/>
    <w:rsid w:val="00642E28"/>
    <w:rsid w:val="006434DD"/>
    <w:rsid w:val="00644076"/>
    <w:rsid w:val="0064426A"/>
    <w:rsid w:val="0064440C"/>
    <w:rsid w:val="00644B6F"/>
    <w:rsid w:val="00644D3E"/>
    <w:rsid w:val="00644DB7"/>
    <w:rsid w:val="00644DC8"/>
    <w:rsid w:val="00645829"/>
    <w:rsid w:val="006458C4"/>
    <w:rsid w:val="00645AC7"/>
    <w:rsid w:val="00645F81"/>
    <w:rsid w:val="00646488"/>
    <w:rsid w:val="00646842"/>
    <w:rsid w:val="00646C99"/>
    <w:rsid w:val="006479FF"/>
    <w:rsid w:val="00647C33"/>
    <w:rsid w:val="00647E16"/>
    <w:rsid w:val="0065039C"/>
    <w:rsid w:val="00650D3C"/>
    <w:rsid w:val="00651301"/>
    <w:rsid w:val="006515DF"/>
    <w:rsid w:val="00651F4D"/>
    <w:rsid w:val="006523B7"/>
    <w:rsid w:val="006528CE"/>
    <w:rsid w:val="00652900"/>
    <w:rsid w:val="00652A61"/>
    <w:rsid w:val="006539E1"/>
    <w:rsid w:val="00653DA1"/>
    <w:rsid w:val="00653F30"/>
    <w:rsid w:val="006544C9"/>
    <w:rsid w:val="00654761"/>
    <w:rsid w:val="00654FED"/>
    <w:rsid w:val="0065597D"/>
    <w:rsid w:val="00655B34"/>
    <w:rsid w:val="00656393"/>
    <w:rsid w:val="00656902"/>
    <w:rsid w:val="00656A50"/>
    <w:rsid w:val="00656E21"/>
    <w:rsid w:val="0065728C"/>
    <w:rsid w:val="00657B11"/>
    <w:rsid w:val="00660213"/>
    <w:rsid w:val="006605AC"/>
    <w:rsid w:val="00660C31"/>
    <w:rsid w:val="00660EAD"/>
    <w:rsid w:val="006614EB"/>
    <w:rsid w:val="00662098"/>
    <w:rsid w:val="0066374C"/>
    <w:rsid w:val="00663D5B"/>
    <w:rsid w:val="00663EDD"/>
    <w:rsid w:val="0066456A"/>
    <w:rsid w:val="00664712"/>
    <w:rsid w:val="006647A6"/>
    <w:rsid w:val="006651A9"/>
    <w:rsid w:val="00665E3A"/>
    <w:rsid w:val="00666363"/>
    <w:rsid w:val="00666412"/>
    <w:rsid w:val="00666DF5"/>
    <w:rsid w:val="006672DC"/>
    <w:rsid w:val="006673A1"/>
    <w:rsid w:val="006677A3"/>
    <w:rsid w:val="00667BCB"/>
    <w:rsid w:val="00670309"/>
    <w:rsid w:val="00670492"/>
    <w:rsid w:val="0067057C"/>
    <w:rsid w:val="00670650"/>
    <w:rsid w:val="00670957"/>
    <w:rsid w:val="00670BD4"/>
    <w:rsid w:val="006720E8"/>
    <w:rsid w:val="0067256F"/>
    <w:rsid w:val="006729E8"/>
    <w:rsid w:val="00672AB0"/>
    <w:rsid w:val="00672C57"/>
    <w:rsid w:val="00672E71"/>
    <w:rsid w:val="006738BC"/>
    <w:rsid w:val="006743E4"/>
    <w:rsid w:val="00674DE0"/>
    <w:rsid w:val="006754F8"/>
    <w:rsid w:val="0067588C"/>
    <w:rsid w:val="00675B48"/>
    <w:rsid w:val="0067603C"/>
    <w:rsid w:val="00676800"/>
    <w:rsid w:val="006769E3"/>
    <w:rsid w:val="0067744F"/>
    <w:rsid w:val="00677DE7"/>
    <w:rsid w:val="0068076B"/>
    <w:rsid w:val="00681D17"/>
    <w:rsid w:val="00681D2D"/>
    <w:rsid w:val="00681FCE"/>
    <w:rsid w:val="00682381"/>
    <w:rsid w:val="00682D94"/>
    <w:rsid w:val="00683270"/>
    <w:rsid w:val="00683B8C"/>
    <w:rsid w:val="006841E7"/>
    <w:rsid w:val="006847A4"/>
    <w:rsid w:val="00684D22"/>
    <w:rsid w:val="00685183"/>
    <w:rsid w:val="0068533F"/>
    <w:rsid w:val="006853EA"/>
    <w:rsid w:val="00685561"/>
    <w:rsid w:val="00685959"/>
    <w:rsid w:val="00685A4F"/>
    <w:rsid w:val="006866A0"/>
    <w:rsid w:val="00686986"/>
    <w:rsid w:val="0068726D"/>
    <w:rsid w:val="00687ABE"/>
    <w:rsid w:val="00687B63"/>
    <w:rsid w:val="006901EA"/>
    <w:rsid w:val="006902D7"/>
    <w:rsid w:val="0069049D"/>
    <w:rsid w:val="00690A1B"/>
    <w:rsid w:val="00691167"/>
    <w:rsid w:val="00691474"/>
    <w:rsid w:val="006919F7"/>
    <w:rsid w:val="006926AE"/>
    <w:rsid w:val="00694268"/>
    <w:rsid w:val="00694649"/>
    <w:rsid w:val="00694AAF"/>
    <w:rsid w:val="00694AC4"/>
    <w:rsid w:val="00694B66"/>
    <w:rsid w:val="0069593E"/>
    <w:rsid w:val="00695A9F"/>
    <w:rsid w:val="00695C04"/>
    <w:rsid w:val="0069771A"/>
    <w:rsid w:val="00697FA9"/>
    <w:rsid w:val="006A00EF"/>
    <w:rsid w:val="006A06A4"/>
    <w:rsid w:val="006A198D"/>
    <w:rsid w:val="006A1F98"/>
    <w:rsid w:val="006A2036"/>
    <w:rsid w:val="006A4D0A"/>
    <w:rsid w:val="006A5881"/>
    <w:rsid w:val="006A58C8"/>
    <w:rsid w:val="006A5903"/>
    <w:rsid w:val="006A5C08"/>
    <w:rsid w:val="006B0045"/>
    <w:rsid w:val="006B01B2"/>
    <w:rsid w:val="006B04F1"/>
    <w:rsid w:val="006B091B"/>
    <w:rsid w:val="006B0E16"/>
    <w:rsid w:val="006B1170"/>
    <w:rsid w:val="006B20A4"/>
    <w:rsid w:val="006B2F33"/>
    <w:rsid w:val="006B37A7"/>
    <w:rsid w:val="006B3AB3"/>
    <w:rsid w:val="006B3C8E"/>
    <w:rsid w:val="006B422E"/>
    <w:rsid w:val="006B46DE"/>
    <w:rsid w:val="006B5EBE"/>
    <w:rsid w:val="006B5F65"/>
    <w:rsid w:val="006B637C"/>
    <w:rsid w:val="006B6A96"/>
    <w:rsid w:val="006B6D39"/>
    <w:rsid w:val="006B7305"/>
    <w:rsid w:val="006B7E06"/>
    <w:rsid w:val="006C062A"/>
    <w:rsid w:val="006C0965"/>
    <w:rsid w:val="006C0E27"/>
    <w:rsid w:val="006C1348"/>
    <w:rsid w:val="006C134A"/>
    <w:rsid w:val="006C1458"/>
    <w:rsid w:val="006C15AA"/>
    <w:rsid w:val="006C1F80"/>
    <w:rsid w:val="006C239B"/>
    <w:rsid w:val="006C29C5"/>
    <w:rsid w:val="006C30E4"/>
    <w:rsid w:val="006C3302"/>
    <w:rsid w:val="006C33A9"/>
    <w:rsid w:val="006C3586"/>
    <w:rsid w:val="006C3C43"/>
    <w:rsid w:val="006C4180"/>
    <w:rsid w:val="006C44E1"/>
    <w:rsid w:val="006C58BF"/>
    <w:rsid w:val="006C5FA3"/>
    <w:rsid w:val="006C6ABF"/>
    <w:rsid w:val="006C6C1A"/>
    <w:rsid w:val="006C7766"/>
    <w:rsid w:val="006C7EC0"/>
    <w:rsid w:val="006D01F2"/>
    <w:rsid w:val="006D0C26"/>
    <w:rsid w:val="006D10C2"/>
    <w:rsid w:val="006D131C"/>
    <w:rsid w:val="006D170A"/>
    <w:rsid w:val="006D190C"/>
    <w:rsid w:val="006D1CD3"/>
    <w:rsid w:val="006D1EFE"/>
    <w:rsid w:val="006D2384"/>
    <w:rsid w:val="006D2646"/>
    <w:rsid w:val="006D2BB3"/>
    <w:rsid w:val="006D35F3"/>
    <w:rsid w:val="006D3B96"/>
    <w:rsid w:val="006D47E6"/>
    <w:rsid w:val="006D4D41"/>
    <w:rsid w:val="006D51E6"/>
    <w:rsid w:val="006D532C"/>
    <w:rsid w:val="006D5D48"/>
    <w:rsid w:val="006D5E00"/>
    <w:rsid w:val="006D5E64"/>
    <w:rsid w:val="006D791C"/>
    <w:rsid w:val="006E1920"/>
    <w:rsid w:val="006E2AC5"/>
    <w:rsid w:val="006E3190"/>
    <w:rsid w:val="006E330C"/>
    <w:rsid w:val="006E377A"/>
    <w:rsid w:val="006E3EF9"/>
    <w:rsid w:val="006E448B"/>
    <w:rsid w:val="006E4843"/>
    <w:rsid w:val="006E4A6B"/>
    <w:rsid w:val="006E54BE"/>
    <w:rsid w:val="006E5DE0"/>
    <w:rsid w:val="006E61F3"/>
    <w:rsid w:val="006E6AF3"/>
    <w:rsid w:val="006E6C52"/>
    <w:rsid w:val="006E6E46"/>
    <w:rsid w:val="006E7917"/>
    <w:rsid w:val="006E7A0D"/>
    <w:rsid w:val="006E7D70"/>
    <w:rsid w:val="006F05AC"/>
    <w:rsid w:val="006F0642"/>
    <w:rsid w:val="006F0782"/>
    <w:rsid w:val="006F1BB3"/>
    <w:rsid w:val="006F1DAB"/>
    <w:rsid w:val="006F21A2"/>
    <w:rsid w:val="006F233B"/>
    <w:rsid w:val="006F28A0"/>
    <w:rsid w:val="006F2BA4"/>
    <w:rsid w:val="006F2E70"/>
    <w:rsid w:val="006F2F37"/>
    <w:rsid w:val="006F36F1"/>
    <w:rsid w:val="006F3E4D"/>
    <w:rsid w:val="006F4A2C"/>
    <w:rsid w:val="006F52B7"/>
    <w:rsid w:val="006F57A7"/>
    <w:rsid w:val="006F58D6"/>
    <w:rsid w:val="006F5C2C"/>
    <w:rsid w:val="006F5DA0"/>
    <w:rsid w:val="006F5F3B"/>
    <w:rsid w:val="006F676A"/>
    <w:rsid w:val="006F7244"/>
    <w:rsid w:val="007018F0"/>
    <w:rsid w:val="00701A7C"/>
    <w:rsid w:val="00701E9D"/>
    <w:rsid w:val="00702972"/>
    <w:rsid w:val="0070371F"/>
    <w:rsid w:val="00703E94"/>
    <w:rsid w:val="007045BA"/>
    <w:rsid w:val="007046B0"/>
    <w:rsid w:val="00704E31"/>
    <w:rsid w:val="0070518D"/>
    <w:rsid w:val="007051E8"/>
    <w:rsid w:val="00705C6C"/>
    <w:rsid w:val="0070670C"/>
    <w:rsid w:val="00706D3A"/>
    <w:rsid w:val="00706E40"/>
    <w:rsid w:val="007071D5"/>
    <w:rsid w:val="007073E0"/>
    <w:rsid w:val="00710375"/>
    <w:rsid w:val="00710F30"/>
    <w:rsid w:val="0071118A"/>
    <w:rsid w:val="0071128E"/>
    <w:rsid w:val="00711F49"/>
    <w:rsid w:val="00711FC5"/>
    <w:rsid w:val="0071216E"/>
    <w:rsid w:val="0071256D"/>
    <w:rsid w:val="00712885"/>
    <w:rsid w:val="00713691"/>
    <w:rsid w:val="00713B89"/>
    <w:rsid w:val="00713CE8"/>
    <w:rsid w:val="007141AF"/>
    <w:rsid w:val="00714925"/>
    <w:rsid w:val="00715A6A"/>
    <w:rsid w:val="00715B23"/>
    <w:rsid w:val="00715CFC"/>
    <w:rsid w:val="00716079"/>
    <w:rsid w:val="0071630B"/>
    <w:rsid w:val="00717EC0"/>
    <w:rsid w:val="0072063E"/>
    <w:rsid w:val="00721E81"/>
    <w:rsid w:val="00721EED"/>
    <w:rsid w:val="0072225D"/>
    <w:rsid w:val="00723793"/>
    <w:rsid w:val="00723B5D"/>
    <w:rsid w:val="00723E79"/>
    <w:rsid w:val="00724616"/>
    <w:rsid w:val="00724A39"/>
    <w:rsid w:val="00724AF1"/>
    <w:rsid w:val="0072565D"/>
    <w:rsid w:val="00726ADD"/>
    <w:rsid w:val="00726BA2"/>
    <w:rsid w:val="00726FFC"/>
    <w:rsid w:val="007273E2"/>
    <w:rsid w:val="007277B6"/>
    <w:rsid w:val="00727EE3"/>
    <w:rsid w:val="00730524"/>
    <w:rsid w:val="00730934"/>
    <w:rsid w:val="00730968"/>
    <w:rsid w:val="00731527"/>
    <w:rsid w:val="00731E8E"/>
    <w:rsid w:val="00732DEC"/>
    <w:rsid w:val="00732F32"/>
    <w:rsid w:val="00733FA0"/>
    <w:rsid w:val="00734099"/>
    <w:rsid w:val="007340A9"/>
    <w:rsid w:val="0073416B"/>
    <w:rsid w:val="007348CD"/>
    <w:rsid w:val="00734DAD"/>
    <w:rsid w:val="007350B0"/>
    <w:rsid w:val="00735C50"/>
    <w:rsid w:val="007370AD"/>
    <w:rsid w:val="0073721D"/>
    <w:rsid w:val="007375E8"/>
    <w:rsid w:val="00737977"/>
    <w:rsid w:val="00737C02"/>
    <w:rsid w:val="00740168"/>
    <w:rsid w:val="007406F0"/>
    <w:rsid w:val="00740AAF"/>
    <w:rsid w:val="00740BF4"/>
    <w:rsid w:val="00741037"/>
    <w:rsid w:val="00741954"/>
    <w:rsid w:val="00741CA8"/>
    <w:rsid w:val="007434D4"/>
    <w:rsid w:val="00743E65"/>
    <w:rsid w:val="007440D1"/>
    <w:rsid w:val="007441A0"/>
    <w:rsid w:val="0074447D"/>
    <w:rsid w:val="0074461F"/>
    <w:rsid w:val="00744F51"/>
    <w:rsid w:val="007451DB"/>
    <w:rsid w:val="007455B9"/>
    <w:rsid w:val="00745CDD"/>
    <w:rsid w:val="00746C55"/>
    <w:rsid w:val="00747155"/>
    <w:rsid w:val="0074722D"/>
    <w:rsid w:val="00747824"/>
    <w:rsid w:val="00750958"/>
    <w:rsid w:val="00750B0B"/>
    <w:rsid w:val="00751322"/>
    <w:rsid w:val="007514D1"/>
    <w:rsid w:val="0075169F"/>
    <w:rsid w:val="00751A9A"/>
    <w:rsid w:val="0075359C"/>
    <w:rsid w:val="007535DA"/>
    <w:rsid w:val="00753D98"/>
    <w:rsid w:val="00754384"/>
    <w:rsid w:val="00754651"/>
    <w:rsid w:val="00755AF4"/>
    <w:rsid w:val="00756769"/>
    <w:rsid w:val="00756BF1"/>
    <w:rsid w:val="00756D35"/>
    <w:rsid w:val="00756DD1"/>
    <w:rsid w:val="00756E73"/>
    <w:rsid w:val="00757049"/>
    <w:rsid w:val="007571EE"/>
    <w:rsid w:val="00757557"/>
    <w:rsid w:val="00757E0D"/>
    <w:rsid w:val="00757FD6"/>
    <w:rsid w:val="00760D4E"/>
    <w:rsid w:val="00760E72"/>
    <w:rsid w:val="00761464"/>
    <w:rsid w:val="00761DD5"/>
    <w:rsid w:val="00762008"/>
    <w:rsid w:val="00762765"/>
    <w:rsid w:val="00762EDC"/>
    <w:rsid w:val="00763A43"/>
    <w:rsid w:val="00763C0B"/>
    <w:rsid w:val="007650FD"/>
    <w:rsid w:val="0076514B"/>
    <w:rsid w:val="0076573F"/>
    <w:rsid w:val="00765EC1"/>
    <w:rsid w:val="007668EE"/>
    <w:rsid w:val="00766BD2"/>
    <w:rsid w:val="007673F3"/>
    <w:rsid w:val="00767485"/>
    <w:rsid w:val="00770635"/>
    <w:rsid w:val="00771A44"/>
    <w:rsid w:val="00772D44"/>
    <w:rsid w:val="00773590"/>
    <w:rsid w:val="00773D80"/>
    <w:rsid w:val="007740BD"/>
    <w:rsid w:val="00775B24"/>
    <w:rsid w:val="00776839"/>
    <w:rsid w:val="00776ECA"/>
    <w:rsid w:val="0077725C"/>
    <w:rsid w:val="0077770C"/>
    <w:rsid w:val="00777A6B"/>
    <w:rsid w:val="00777C75"/>
    <w:rsid w:val="00780686"/>
    <w:rsid w:val="0078127E"/>
    <w:rsid w:val="00781306"/>
    <w:rsid w:val="007821DC"/>
    <w:rsid w:val="007823F0"/>
    <w:rsid w:val="00782456"/>
    <w:rsid w:val="00782B28"/>
    <w:rsid w:val="0078344E"/>
    <w:rsid w:val="00783461"/>
    <w:rsid w:val="00784084"/>
    <w:rsid w:val="007843B1"/>
    <w:rsid w:val="007848EE"/>
    <w:rsid w:val="00784E72"/>
    <w:rsid w:val="007870BA"/>
    <w:rsid w:val="0078730E"/>
    <w:rsid w:val="00787370"/>
    <w:rsid w:val="00787B34"/>
    <w:rsid w:val="00790C23"/>
    <w:rsid w:val="00790F04"/>
    <w:rsid w:val="00791094"/>
    <w:rsid w:val="00791511"/>
    <w:rsid w:val="00791B52"/>
    <w:rsid w:val="00792306"/>
    <w:rsid w:val="0079277C"/>
    <w:rsid w:val="00793443"/>
    <w:rsid w:val="00793F3B"/>
    <w:rsid w:val="00794422"/>
    <w:rsid w:val="00794424"/>
    <w:rsid w:val="00794A34"/>
    <w:rsid w:val="007957F6"/>
    <w:rsid w:val="00795CBC"/>
    <w:rsid w:val="007A019B"/>
    <w:rsid w:val="007A0472"/>
    <w:rsid w:val="007A09F4"/>
    <w:rsid w:val="007A124E"/>
    <w:rsid w:val="007A14EF"/>
    <w:rsid w:val="007A1D3E"/>
    <w:rsid w:val="007A1E96"/>
    <w:rsid w:val="007A238A"/>
    <w:rsid w:val="007A273C"/>
    <w:rsid w:val="007A35C2"/>
    <w:rsid w:val="007A3F90"/>
    <w:rsid w:val="007A4FEA"/>
    <w:rsid w:val="007A5559"/>
    <w:rsid w:val="007A5718"/>
    <w:rsid w:val="007A57F0"/>
    <w:rsid w:val="007A5911"/>
    <w:rsid w:val="007A5979"/>
    <w:rsid w:val="007A5AAF"/>
    <w:rsid w:val="007A612F"/>
    <w:rsid w:val="007A62DF"/>
    <w:rsid w:val="007A6814"/>
    <w:rsid w:val="007B1AA5"/>
    <w:rsid w:val="007B1E4B"/>
    <w:rsid w:val="007B2014"/>
    <w:rsid w:val="007B214A"/>
    <w:rsid w:val="007B21B1"/>
    <w:rsid w:val="007B34B0"/>
    <w:rsid w:val="007B350C"/>
    <w:rsid w:val="007B3680"/>
    <w:rsid w:val="007B3AB1"/>
    <w:rsid w:val="007B3AD4"/>
    <w:rsid w:val="007B3B78"/>
    <w:rsid w:val="007B4332"/>
    <w:rsid w:val="007B49AF"/>
    <w:rsid w:val="007B4D98"/>
    <w:rsid w:val="007B5029"/>
    <w:rsid w:val="007B5354"/>
    <w:rsid w:val="007B56AE"/>
    <w:rsid w:val="007B5941"/>
    <w:rsid w:val="007B5D4F"/>
    <w:rsid w:val="007B5F6A"/>
    <w:rsid w:val="007B5FBB"/>
    <w:rsid w:val="007B77E2"/>
    <w:rsid w:val="007C071F"/>
    <w:rsid w:val="007C0967"/>
    <w:rsid w:val="007C1039"/>
    <w:rsid w:val="007C1054"/>
    <w:rsid w:val="007C120B"/>
    <w:rsid w:val="007C1408"/>
    <w:rsid w:val="007C169F"/>
    <w:rsid w:val="007C21B6"/>
    <w:rsid w:val="007C2F75"/>
    <w:rsid w:val="007C3D09"/>
    <w:rsid w:val="007C3E51"/>
    <w:rsid w:val="007C567F"/>
    <w:rsid w:val="007C6859"/>
    <w:rsid w:val="007C6949"/>
    <w:rsid w:val="007C6E45"/>
    <w:rsid w:val="007C6F8F"/>
    <w:rsid w:val="007C756B"/>
    <w:rsid w:val="007D0880"/>
    <w:rsid w:val="007D0991"/>
    <w:rsid w:val="007D09B0"/>
    <w:rsid w:val="007D0A68"/>
    <w:rsid w:val="007D16D6"/>
    <w:rsid w:val="007D1C2A"/>
    <w:rsid w:val="007D1F05"/>
    <w:rsid w:val="007D2381"/>
    <w:rsid w:val="007D2CD7"/>
    <w:rsid w:val="007D4159"/>
    <w:rsid w:val="007D436E"/>
    <w:rsid w:val="007D4425"/>
    <w:rsid w:val="007D4A75"/>
    <w:rsid w:val="007D4AE3"/>
    <w:rsid w:val="007D4DAB"/>
    <w:rsid w:val="007D604F"/>
    <w:rsid w:val="007D63A0"/>
    <w:rsid w:val="007D674C"/>
    <w:rsid w:val="007D6CD6"/>
    <w:rsid w:val="007D7C7B"/>
    <w:rsid w:val="007D7F23"/>
    <w:rsid w:val="007E07A6"/>
    <w:rsid w:val="007E0A84"/>
    <w:rsid w:val="007E0BC0"/>
    <w:rsid w:val="007E292C"/>
    <w:rsid w:val="007E2CE2"/>
    <w:rsid w:val="007E467A"/>
    <w:rsid w:val="007E4783"/>
    <w:rsid w:val="007E4A2C"/>
    <w:rsid w:val="007E5279"/>
    <w:rsid w:val="007E618F"/>
    <w:rsid w:val="007E64AF"/>
    <w:rsid w:val="007E681E"/>
    <w:rsid w:val="007E6A87"/>
    <w:rsid w:val="007E73A1"/>
    <w:rsid w:val="007E7F0C"/>
    <w:rsid w:val="007E7F5F"/>
    <w:rsid w:val="007F0460"/>
    <w:rsid w:val="007F098E"/>
    <w:rsid w:val="007F0BC5"/>
    <w:rsid w:val="007F10E9"/>
    <w:rsid w:val="007F11E7"/>
    <w:rsid w:val="007F13D5"/>
    <w:rsid w:val="007F2866"/>
    <w:rsid w:val="007F2C42"/>
    <w:rsid w:val="007F3460"/>
    <w:rsid w:val="007F42F4"/>
    <w:rsid w:val="007F55E3"/>
    <w:rsid w:val="007F57F6"/>
    <w:rsid w:val="007F707C"/>
    <w:rsid w:val="007F72E5"/>
    <w:rsid w:val="007F7358"/>
    <w:rsid w:val="007F7A1E"/>
    <w:rsid w:val="007F7F50"/>
    <w:rsid w:val="00800053"/>
    <w:rsid w:val="0080065A"/>
    <w:rsid w:val="00800B8C"/>
    <w:rsid w:val="00800E91"/>
    <w:rsid w:val="0080110A"/>
    <w:rsid w:val="00803444"/>
    <w:rsid w:val="00803F86"/>
    <w:rsid w:val="00804553"/>
    <w:rsid w:val="00804A2A"/>
    <w:rsid w:val="00804E40"/>
    <w:rsid w:val="008050D3"/>
    <w:rsid w:val="00805175"/>
    <w:rsid w:val="00805263"/>
    <w:rsid w:val="00805412"/>
    <w:rsid w:val="00805454"/>
    <w:rsid w:val="00805D12"/>
    <w:rsid w:val="00811825"/>
    <w:rsid w:val="00811D2B"/>
    <w:rsid w:val="0081213A"/>
    <w:rsid w:val="00812759"/>
    <w:rsid w:val="00812EAF"/>
    <w:rsid w:val="0081342B"/>
    <w:rsid w:val="00813F8D"/>
    <w:rsid w:val="00814536"/>
    <w:rsid w:val="008159F9"/>
    <w:rsid w:val="00815D55"/>
    <w:rsid w:val="00815E59"/>
    <w:rsid w:val="00816ED7"/>
    <w:rsid w:val="00817569"/>
    <w:rsid w:val="008176D8"/>
    <w:rsid w:val="00817782"/>
    <w:rsid w:val="00817C27"/>
    <w:rsid w:val="00817CC5"/>
    <w:rsid w:val="00817E18"/>
    <w:rsid w:val="00817E8B"/>
    <w:rsid w:val="0082041E"/>
    <w:rsid w:val="008215A5"/>
    <w:rsid w:val="008221FF"/>
    <w:rsid w:val="0082358C"/>
    <w:rsid w:val="008239B7"/>
    <w:rsid w:val="00823F38"/>
    <w:rsid w:val="0082422C"/>
    <w:rsid w:val="00824362"/>
    <w:rsid w:val="00825046"/>
    <w:rsid w:val="00825982"/>
    <w:rsid w:val="00825B95"/>
    <w:rsid w:val="00825D6A"/>
    <w:rsid w:val="008263A0"/>
    <w:rsid w:val="0082657E"/>
    <w:rsid w:val="00826AFB"/>
    <w:rsid w:val="0082740F"/>
    <w:rsid w:val="0082789E"/>
    <w:rsid w:val="00830301"/>
    <w:rsid w:val="0083075D"/>
    <w:rsid w:val="00830C45"/>
    <w:rsid w:val="00830DB0"/>
    <w:rsid w:val="008310A0"/>
    <w:rsid w:val="00831DAA"/>
    <w:rsid w:val="00833933"/>
    <w:rsid w:val="00833F51"/>
    <w:rsid w:val="008340F4"/>
    <w:rsid w:val="00835F42"/>
    <w:rsid w:val="008366E1"/>
    <w:rsid w:val="00836C70"/>
    <w:rsid w:val="0084020D"/>
    <w:rsid w:val="00841827"/>
    <w:rsid w:val="00841AA0"/>
    <w:rsid w:val="0084212B"/>
    <w:rsid w:val="008428E7"/>
    <w:rsid w:val="00842F32"/>
    <w:rsid w:val="008433DB"/>
    <w:rsid w:val="00843E43"/>
    <w:rsid w:val="00843E84"/>
    <w:rsid w:val="008448B6"/>
    <w:rsid w:val="0084500F"/>
    <w:rsid w:val="008457FE"/>
    <w:rsid w:val="0084606D"/>
    <w:rsid w:val="008465E4"/>
    <w:rsid w:val="00846B46"/>
    <w:rsid w:val="00846C80"/>
    <w:rsid w:val="00846DDC"/>
    <w:rsid w:val="00847715"/>
    <w:rsid w:val="00847EC0"/>
    <w:rsid w:val="00850E65"/>
    <w:rsid w:val="00850FD4"/>
    <w:rsid w:val="00851FCA"/>
    <w:rsid w:val="00852A2E"/>
    <w:rsid w:val="00852B06"/>
    <w:rsid w:val="0085358C"/>
    <w:rsid w:val="00853B9E"/>
    <w:rsid w:val="00853E70"/>
    <w:rsid w:val="00854219"/>
    <w:rsid w:val="00855500"/>
    <w:rsid w:val="00855821"/>
    <w:rsid w:val="00855CC9"/>
    <w:rsid w:val="008568AF"/>
    <w:rsid w:val="00856A01"/>
    <w:rsid w:val="00856D75"/>
    <w:rsid w:val="008576F7"/>
    <w:rsid w:val="008604DE"/>
    <w:rsid w:val="00861014"/>
    <w:rsid w:val="00861746"/>
    <w:rsid w:val="00861F67"/>
    <w:rsid w:val="00862873"/>
    <w:rsid w:val="00862DD7"/>
    <w:rsid w:val="00863492"/>
    <w:rsid w:val="0086383A"/>
    <w:rsid w:val="0086390A"/>
    <w:rsid w:val="00863CC1"/>
    <w:rsid w:val="008644D2"/>
    <w:rsid w:val="00864EB1"/>
    <w:rsid w:val="00864FD4"/>
    <w:rsid w:val="00865114"/>
    <w:rsid w:val="00865614"/>
    <w:rsid w:val="00865FEE"/>
    <w:rsid w:val="00866349"/>
    <w:rsid w:val="0086699E"/>
    <w:rsid w:val="00866A33"/>
    <w:rsid w:val="00866B97"/>
    <w:rsid w:val="00867C2E"/>
    <w:rsid w:val="008706F3"/>
    <w:rsid w:val="00870A16"/>
    <w:rsid w:val="00870D47"/>
    <w:rsid w:val="00871507"/>
    <w:rsid w:val="00871718"/>
    <w:rsid w:val="008719EA"/>
    <w:rsid w:val="00872058"/>
    <w:rsid w:val="00872A46"/>
    <w:rsid w:val="00872CD7"/>
    <w:rsid w:val="00872D41"/>
    <w:rsid w:val="00872E59"/>
    <w:rsid w:val="0087321C"/>
    <w:rsid w:val="00873506"/>
    <w:rsid w:val="00873A29"/>
    <w:rsid w:val="00873DA1"/>
    <w:rsid w:val="0087483C"/>
    <w:rsid w:val="00874FDA"/>
    <w:rsid w:val="008762C7"/>
    <w:rsid w:val="0087672A"/>
    <w:rsid w:val="00876DAA"/>
    <w:rsid w:val="00877877"/>
    <w:rsid w:val="008800AC"/>
    <w:rsid w:val="008800BA"/>
    <w:rsid w:val="00880667"/>
    <w:rsid w:val="00880B62"/>
    <w:rsid w:val="00881060"/>
    <w:rsid w:val="00881884"/>
    <w:rsid w:val="00881CA9"/>
    <w:rsid w:val="00882559"/>
    <w:rsid w:val="00882A1F"/>
    <w:rsid w:val="0088302E"/>
    <w:rsid w:val="008838D1"/>
    <w:rsid w:val="00883B26"/>
    <w:rsid w:val="008847EE"/>
    <w:rsid w:val="00884C9F"/>
    <w:rsid w:val="0088538A"/>
    <w:rsid w:val="00885B57"/>
    <w:rsid w:val="00885ECA"/>
    <w:rsid w:val="008863AF"/>
    <w:rsid w:val="00886BD0"/>
    <w:rsid w:val="008875C8"/>
    <w:rsid w:val="00887966"/>
    <w:rsid w:val="008902C6"/>
    <w:rsid w:val="00890444"/>
    <w:rsid w:val="008905DA"/>
    <w:rsid w:val="008906EF"/>
    <w:rsid w:val="008906FB"/>
    <w:rsid w:val="008907F5"/>
    <w:rsid w:val="0089105F"/>
    <w:rsid w:val="0089115F"/>
    <w:rsid w:val="008911AD"/>
    <w:rsid w:val="00891FCB"/>
    <w:rsid w:val="00892209"/>
    <w:rsid w:val="00892290"/>
    <w:rsid w:val="00892444"/>
    <w:rsid w:val="00892C26"/>
    <w:rsid w:val="00893044"/>
    <w:rsid w:val="008944CD"/>
    <w:rsid w:val="00894669"/>
    <w:rsid w:val="00895324"/>
    <w:rsid w:val="00895801"/>
    <w:rsid w:val="00895973"/>
    <w:rsid w:val="00895CC2"/>
    <w:rsid w:val="00896C51"/>
    <w:rsid w:val="00896F1D"/>
    <w:rsid w:val="008976B1"/>
    <w:rsid w:val="008A0FAA"/>
    <w:rsid w:val="008A1285"/>
    <w:rsid w:val="008A1A41"/>
    <w:rsid w:val="008A1C42"/>
    <w:rsid w:val="008A222E"/>
    <w:rsid w:val="008A2492"/>
    <w:rsid w:val="008A344B"/>
    <w:rsid w:val="008A3729"/>
    <w:rsid w:val="008A3866"/>
    <w:rsid w:val="008A3B00"/>
    <w:rsid w:val="008A4BDA"/>
    <w:rsid w:val="008A53A2"/>
    <w:rsid w:val="008A60A0"/>
    <w:rsid w:val="008A6243"/>
    <w:rsid w:val="008A62BD"/>
    <w:rsid w:val="008A678E"/>
    <w:rsid w:val="008A6DF8"/>
    <w:rsid w:val="008A6EB9"/>
    <w:rsid w:val="008A6F9F"/>
    <w:rsid w:val="008A73B2"/>
    <w:rsid w:val="008A78D2"/>
    <w:rsid w:val="008A7CB6"/>
    <w:rsid w:val="008A7F6F"/>
    <w:rsid w:val="008B06F8"/>
    <w:rsid w:val="008B09B0"/>
    <w:rsid w:val="008B0F1C"/>
    <w:rsid w:val="008B124C"/>
    <w:rsid w:val="008B132C"/>
    <w:rsid w:val="008B1630"/>
    <w:rsid w:val="008B1A94"/>
    <w:rsid w:val="008B2019"/>
    <w:rsid w:val="008B2609"/>
    <w:rsid w:val="008B2936"/>
    <w:rsid w:val="008B2D0C"/>
    <w:rsid w:val="008B3330"/>
    <w:rsid w:val="008B42DC"/>
    <w:rsid w:val="008B44E6"/>
    <w:rsid w:val="008B4E5F"/>
    <w:rsid w:val="008B4E92"/>
    <w:rsid w:val="008B542F"/>
    <w:rsid w:val="008B57AA"/>
    <w:rsid w:val="008B592F"/>
    <w:rsid w:val="008B5C17"/>
    <w:rsid w:val="008B63B5"/>
    <w:rsid w:val="008B704E"/>
    <w:rsid w:val="008B7413"/>
    <w:rsid w:val="008B7BE0"/>
    <w:rsid w:val="008C0655"/>
    <w:rsid w:val="008C1CD7"/>
    <w:rsid w:val="008C2117"/>
    <w:rsid w:val="008C22A4"/>
    <w:rsid w:val="008C275C"/>
    <w:rsid w:val="008C2875"/>
    <w:rsid w:val="008C2C27"/>
    <w:rsid w:val="008C2C42"/>
    <w:rsid w:val="008C3141"/>
    <w:rsid w:val="008C38D0"/>
    <w:rsid w:val="008C42D9"/>
    <w:rsid w:val="008C42F6"/>
    <w:rsid w:val="008C4FB6"/>
    <w:rsid w:val="008C5265"/>
    <w:rsid w:val="008C5772"/>
    <w:rsid w:val="008C5CF8"/>
    <w:rsid w:val="008C603E"/>
    <w:rsid w:val="008C61DB"/>
    <w:rsid w:val="008C6541"/>
    <w:rsid w:val="008C6C59"/>
    <w:rsid w:val="008C789B"/>
    <w:rsid w:val="008C7AB9"/>
    <w:rsid w:val="008C7D7B"/>
    <w:rsid w:val="008D009F"/>
    <w:rsid w:val="008D0197"/>
    <w:rsid w:val="008D0B19"/>
    <w:rsid w:val="008D11C3"/>
    <w:rsid w:val="008D13F0"/>
    <w:rsid w:val="008D14DF"/>
    <w:rsid w:val="008D1B87"/>
    <w:rsid w:val="008D2390"/>
    <w:rsid w:val="008D2B40"/>
    <w:rsid w:val="008D2C98"/>
    <w:rsid w:val="008D303C"/>
    <w:rsid w:val="008D3347"/>
    <w:rsid w:val="008D3729"/>
    <w:rsid w:val="008D3E6C"/>
    <w:rsid w:val="008D4149"/>
    <w:rsid w:val="008D4C73"/>
    <w:rsid w:val="008D4D4B"/>
    <w:rsid w:val="008D527F"/>
    <w:rsid w:val="008D5F7D"/>
    <w:rsid w:val="008D632B"/>
    <w:rsid w:val="008D69B9"/>
    <w:rsid w:val="008D7301"/>
    <w:rsid w:val="008D7AF4"/>
    <w:rsid w:val="008D7CEA"/>
    <w:rsid w:val="008E034F"/>
    <w:rsid w:val="008E03D0"/>
    <w:rsid w:val="008E1336"/>
    <w:rsid w:val="008E1361"/>
    <w:rsid w:val="008E219A"/>
    <w:rsid w:val="008E2482"/>
    <w:rsid w:val="008E28D1"/>
    <w:rsid w:val="008E2A9B"/>
    <w:rsid w:val="008E2B0F"/>
    <w:rsid w:val="008E370B"/>
    <w:rsid w:val="008E3F43"/>
    <w:rsid w:val="008E440E"/>
    <w:rsid w:val="008E4AC9"/>
    <w:rsid w:val="008E4B86"/>
    <w:rsid w:val="008E4FBE"/>
    <w:rsid w:val="008E5046"/>
    <w:rsid w:val="008E539B"/>
    <w:rsid w:val="008E5C60"/>
    <w:rsid w:val="008E5D62"/>
    <w:rsid w:val="008E7552"/>
    <w:rsid w:val="008E7B93"/>
    <w:rsid w:val="008F0402"/>
    <w:rsid w:val="008F0443"/>
    <w:rsid w:val="008F07FC"/>
    <w:rsid w:val="008F1E2E"/>
    <w:rsid w:val="008F33BC"/>
    <w:rsid w:val="008F3BEC"/>
    <w:rsid w:val="008F40FF"/>
    <w:rsid w:val="008F44FD"/>
    <w:rsid w:val="008F4513"/>
    <w:rsid w:val="008F4653"/>
    <w:rsid w:val="008F5992"/>
    <w:rsid w:val="008F5A97"/>
    <w:rsid w:val="008F63AA"/>
    <w:rsid w:val="008F7A20"/>
    <w:rsid w:val="008F7DCF"/>
    <w:rsid w:val="008F7DE2"/>
    <w:rsid w:val="0090088B"/>
    <w:rsid w:val="009009C8"/>
    <w:rsid w:val="00900B2E"/>
    <w:rsid w:val="00900C45"/>
    <w:rsid w:val="00902705"/>
    <w:rsid w:val="009029EF"/>
    <w:rsid w:val="009035C6"/>
    <w:rsid w:val="0090384C"/>
    <w:rsid w:val="00904872"/>
    <w:rsid w:val="00904F48"/>
    <w:rsid w:val="00905034"/>
    <w:rsid w:val="0090542D"/>
    <w:rsid w:val="00905847"/>
    <w:rsid w:val="00905A49"/>
    <w:rsid w:val="00905B04"/>
    <w:rsid w:val="00905BF5"/>
    <w:rsid w:val="00905DF3"/>
    <w:rsid w:val="009060AA"/>
    <w:rsid w:val="00906239"/>
    <w:rsid w:val="00906421"/>
    <w:rsid w:val="00906CAF"/>
    <w:rsid w:val="00907368"/>
    <w:rsid w:val="009077E4"/>
    <w:rsid w:val="00910078"/>
    <w:rsid w:val="00911545"/>
    <w:rsid w:val="009123F6"/>
    <w:rsid w:val="009127B2"/>
    <w:rsid w:val="0091283D"/>
    <w:rsid w:val="00913FEB"/>
    <w:rsid w:val="0091420C"/>
    <w:rsid w:val="009147BA"/>
    <w:rsid w:val="00914C71"/>
    <w:rsid w:val="00917014"/>
    <w:rsid w:val="0091757D"/>
    <w:rsid w:val="00917705"/>
    <w:rsid w:val="0092013A"/>
    <w:rsid w:val="009202A4"/>
    <w:rsid w:val="00920345"/>
    <w:rsid w:val="009205AA"/>
    <w:rsid w:val="00920F02"/>
    <w:rsid w:val="00921ED5"/>
    <w:rsid w:val="00921F71"/>
    <w:rsid w:val="00922173"/>
    <w:rsid w:val="009224E9"/>
    <w:rsid w:val="009228DD"/>
    <w:rsid w:val="00922EFA"/>
    <w:rsid w:val="009232AB"/>
    <w:rsid w:val="0092347C"/>
    <w:rsid w:val="00923D76"/>
    <w:rsid w:val="00924353"/>
    <w:rsid w:val="0092455E"/>
    <w:rsid w:val="00924756"/>
    <w:rsid w:val="00924C77"/>
    <w:rsid w:val="009253FC"/>
    <w:rsid w:val="00925740"/>
    <w:rsid w:val="00925B74"/>
    <w:rsid w:val="00925BA2"/>
    <w:rsid w:val="009266C5"/>
    <w:rsid w:val="00927134"/>
    <w:rsid w:val="0092724C"/>
    <w:rsid w:val="009272C4"/>
    <w:rsid w:val="0093224E"/>
    <w:rsid w:val="009324A5"/>
    <w:rsid w:val="00932FE1"/>
    <w:rsid w:val="00934C8B"/>
    <w:rsid w:val="00934F54"/>
    <w:rsid w:val="00936B85"/>
    <w:rsid w:val="00936C8B"/>
    <w:rsid w:val="00936F26"/>
    <w:rsid w:val="0094097B"/>
    <w:rsid w:val="00940A6D"/>
    <w:rsid w:val="00940FB3"/>
    <w:rsid w:val="009417F4"/>
    <w:rsid w:val="00941C73"/>
    <w:rsid w:val="009422CD"/>
    <w:rsid w:val="00942D7A"/>
    <w:rsid w:val="00943FF6"/>
    <w:rsid w:val="0094508E"/>
    <w:rsid w:val="009453EF"/>
    <w:rsid w:val="00946075"/>
    <w:rsid w:val="00946410"/>
    <w:rsid w:val="00946F1B"/>
    <w:rsid w:val="00947691"/>
    <w:rsid w:val="00947DDB"/>
    <w:rsid w:val="00947E90"/>
    <w:rsid w:val="00950CEB"/>
    <w:rsid w:val="009518DB"/>
    <w:rsid w:val="00952032"/>
    <w:rsid w:val="009525C2"/>
    <w:rsid w:val="00952FBF"/>
    <w:rsid w:val="00953756"/>
    <w:rsid w:val="00954729"/>
    <w:rsid w:val="0095558B"/>
    <w:rsid w:val="00955CF0"/>
    <w:rsid w:val="00956310"/>
    <w:rsid w:val="00956A06"/>
    <w:rsid w:val="00956F24"/>
    <w:rsid w:val="009571CA"/>
    <w:rsid w:val="009573E0"/>
    <w:rsid w:val="009573E8"/>
    <w:rsid w:val="009577A5"/>
    <w:rsid w:val="00960E95"/>
    <w:rsid w:val="009616DF"/>
    <w:rsid w:val="00961A56"/>
    <w:rsid w:val="00961DD1"/>
    <w:rsid w:val="00961E7B"/>
    <w:rsid w:val="0096239C"/>
    <w:rsid w:val="00962E75"/>
    <w:rsid w:val="00963347"/>
    <w:rsid w:val="00963411"/>
    <w:rsid w:val="00963881"/>
    <w:rsid w:val="00963DF0"/>
    <w:rsid w:val="00964027"/>
    <w:rsid w:val="00964267"/>
    <w:rsid w:val="00964AD9"/>
    <w:rsid w:val="00965964"/>
    <w:rsid w:val="00965DE5"/>
    <w:rsid w:val="009662E2"/>
    <w:rsid w:val="00966584"/>
    <w:rsid w:val="00966AE3"/>
    <w:rsid w:val="00966E0B"/>
    <w:rsid w:val="00967031"/>
    <w:rsid w:val="00967201"/>
    <w:rsid w:val="00967AAF"/>
    <w:rsid w:val="00970020"/>
    <w:rsid w:val="009704D2"/>
    <w:rsid w:val="0097067C"/>
    <w:rsid w:val="00970755"/>
    <w:rsid w:val="00970B30"/>
    <w:rsid w:val="00971F20"/>
    <w:rsid w:val="00971FFE"/>
    <w:rsid w:val="00972114"/>
    <w:rsid w:val="00972489"/>
    <w:rsid w:val="009739A0"/>
    <w:rsid w:val="00973DE7"/>
    <w:rsid w:val="009744A1"/>
    <w:rsid w:val="009745E2"/>
    <w:rsid w:val="009745E7"/>
    <w:rsid w:val="00974A33"/>
    <w:rsid w:val="00976D24"/>
    <w:rsid w:val="00977445"/>
    <w:rsid w:val="0097759A"/>
    <w:rsid w:val="009804CE"/>
    <w:rsid w:val="00980977"/>
    <w:rsid w:val="00981B11"/>
    <w:rsid w:val="009831AF"/>
    <w:rsid w:val="009837F3"/>
    <w:rsid w:val="00983A4A"/>
    <w:rsid w:val="00983D02"/>
    <w:rsid w:val="009842D0"/>
    <w:rsid w:val="00984381"/>
    <w:rsid w:val="0098447F"/>
    <w:rsid w:val="00984DA6"/>
    <w:rsid w:val="00985137"/>
    <w:rsid w:val="009857DB"/>
    <w:rsid w:val="009868B4"/>
    <w:rsid w:val="00986A6B"/>
    <w:rsid w:val="009871CD"/>
    <w:rsid w:val="00990588"/>
    <w:rsid w:val="00990C56"/>
    <w:rsid w:val="00991204"/>
    <w:rsid w:val="00991E69"/>
    <w:rsid w:val="0099200F"/>
    <w:rsid w:val="00992744"/>
    <w:rsid w:val="00992CF5"/>
    <w:rsid w:val="00992D5A"/>
    <w:rsid w:val="00992DAC"/>
    <w:rsid w:val="00993483"/>
    <w:rsid w:val="00993B94"/>
    <w:rsid w:val="0099476F"/>
    <w:rsid w:val="00994848"/>
    <w:rsid w:val="00994B6B"/>
    <w:rsid w:val="00995651"/>
    <w:rsid w:val="00995F59"/>
    <w:rsid w:val="009961F4"/>
    <w:rsid w:val="00996DD0"/>
    <w:rsid w:val="00997B24"/>
    <w:rsid w:val="00997F8C"/>
    <w:rsid w:val="009A0370"/>
    <w:rsid w:val="009A0436"/>
    <w:rsid w:val="009A0703"/>
    <w:rsid w:val="009A0DB0"/>
    <w:rsid w:val="009A0FC3"/>
    <w:rsid w:val="009A1185"/>
    <w:rsid w:val="009A1D1B"/>
    <w:rsid w:val="009A1FDC"/>
    <w:rsid w:val="009A1FFF"/>
    <w:rsid w:val="009A361E"/>
    <w:rsid w:val="009A398B"/>
    <w:rsid w:val="009A39B6"/>
    <w:rsid w:val="009A39EE"/>
    <w:rsid w:val="009A46DA"/>
    <w:rsid w:val="009A4F17"/>
    <w:rsid w:val="009A63AD"/>
    <w:rsid w:val="009A649E"/>
    <w:rsid w:val="009A663E"/>
    <w:rsid w:val="009A69B5"/>
    <w:rsid w:val="009A6AB0"/>
    <w:rsid w:val="009A6C70"/>
    <w:rsid w:val="009A7013"/>
    <w:rsid w:val="009A73EB"/>
    <w:rsid w:val="009A7C36"/>
    <w:rsid w:val="009B0931"/>
    <w:rsid w:val="009B1367"/>
    <w:rsid w:val="009B1AA3"/>
    <w:rsid w:val="009B1C38"/>
    <w:rsid w:val="009B2040"/>
    <w:rsid w:val="009B205B"/>
    <w:rsid w:val="009B2254"/>
    <w:rsid w:val="009B25C0"/>
    <w:rsid w:val="009B2B6A"/>
    <w:rsid w:val="009B2C86"/>
    <w:rsid w:val="009B3644"/>
    <w:rsid w:val="009B39CD"/>
    <w:rsid w:val="009B3B67"/>
    <w:rsid w:val="009B3CF7"/>
    <w:rsid w:val="009B4B48"/>
    <w:rsid w:val="009B5152"/>
    <w:rsid w:val="009B56EB"/>
    <w:rsid w:val="009B583B"/>
    <w:rsid w:val="009B59ED"/>
    <w:rsid w:val="009B600C"/>
    <w:rsid w:val="009B6215"/>
    <w:rsid w:val="009B6B2C"/>
    <w:rsid w:val="009B76E0"/>
    <w:rsid w:val="009B7C2B"/>
    <w:rsid w:val="009C03CA"/>
    <w:rsid w:val="009C03F5"/>
    <w:rsid w:val="009C0881"/>
    <w:rsid w:val="009C08CC"/>
    <w:rsid w:val="009C0EC2"/>
    <w:rsid w:val="009C15EF"/>
    <w:rsid w:val="009C1B10"/>
    <w:rsid w:val="009C1CF8"/>
    <w:rsid w:val="009C2163"/>
    <w:rsid w:val="009C3215"/>
    <w:rsid w:val="009C3901"/>
    <w:rsid w:val="009C423F"/>
    <w:rsid w:val="009C449B"/>
    <w:rsid w:val="009C44BF"/>
    <w:rsid w:val="009C4C1B"/>
    <w:rsid w:val="009C5639"/>
    <w:rsid w:val="009C56D5"/>
    <w:rsid w:val="009C5E46"/>
    <w:rsid w:val="009C7A37"/>
    <w:rsid w:val="009C7B07"/>
    <w:rsid w:val="009D07A5"/>
    <w:rsid w:val="009D0CAC"/>
    <w:rsid w:val="009D0F71"/>
    <w:rsid w:val="009D1605"/>
    <w:rsid w:val="009D163E"/>
    <w:rsid w:val="009D16D1"/>
    <w:rsid w:val="009D20F2"/>
    <w:rsid w:val="009D2988"/>
    <w:rsid w:val="009D355F"/>
    <w:rsid w:val="009D37B3"/>
    <w:rsid w:val="009D380F"/>
    <w:rsid w:val="009D3DCF"/>
    <w:rsid w:val="009D5CFB"/>
    <w:rsid w:val="009D647A"/>
    <w:rsid w:val="009D64A4"/>
    <w:rsid w:val="009D6640"/>
    <w:rsid w:val="009D7141"/>
    <w:rsid w:val="009D7249"/>
    <w:rsid w:val="009E00C3"/>
    <w:rsid w:val="009E0D39"/>
    <w:rsid w:val="009E11B8"/>
    <w:rsid w:val="009E15D2"/>
    <w:rsid w:val="009E230C"/>
    <w:rsid w:val="009E240E"/>
    <w:rsid w:val="009E2866"/>
    <w:rsid w:val="009E292A"/>
    <w:rsid w:val="009E300F"/>
    <w:rsid w:val="009E3092"/>
    <w:rsid w:val="009E32E3"/>
    <w:rsid w:val="009E36EC"/>
    <w:rsid w:val="009E48C3"/>
    <w:rsid w:val="009E4AB7"/>
    <w:rsid w:val="009E556F"/>
    <w:rsid w:val="009E5AB6"/>
    <w:rsid w:val="009E6661"/>
    <w:rsid w:val="009E6CC6"/>
    <w:rsid w:val="009F02BB"/>
    <w:rsid w:val="009F0F47"/>
    <w:rsid w:val="009F19AB"/>
    <w:rsid w:val="009F38FA"/>
    <w:rsid w:val="009F43CA"/>
    <w:rsid w:val="009F4AD9"/>
    <w:rsid w:val="009F56C4"/>
    <w:rsid w:val="009F5871"/>
    <w:rsid w:val="009F6232"/>
    <w:rsid w:val="009F6866"/>
    <w:rsid w:val="009F695E"/>
    <w:rsid w:val="009F7364"/>
    <w:rsid w:val="009F7679"/>
    <w:rsid w:val="009F76F6"/>
    <w:rsid w:val="00A005C8"/>
    <w:rsid w:val="00A0072F"/>
    <w:rsid w:val="00A00813"/>
    <w:rsid w:val="00A01546"/>
    <w:rsid w:val="00A0173C"/>
    <w:rsid w:val="00A018A6"/>
    <w:rsid w:val="00A0207E"/>
    <w:rsid w:val="00A02653"/>
    <w:rsid w:val="00A02E52"/>
    <w:rsid w:val="00A036FD"/>
    <w:rsid w:val="00A039F2"/>
    <w:rsid w:val="00A03A9B"/>
    <w:rsid w:val="00A041E6"/>
    <w:rsid w:val="00A04DB6"/>
    <w:rsid w:val="00A04E38"/>
    <w:rsid w:val="00A04F65"/>
    <w:rsid w:val="00A06730"/>
    <w:rsid w:val="00A06763"/>
    <w:rsid w:val="00A071D9"/>
    <w:rsid w:val="00A0727E"/>
    <w:rsid w:val="00A07886"/>
    <w:rsid w:val="00A07AA4"/>
    <w:rsid w:val="00A07EBF"/>
    <w:rsid w:val="00A100F6"/>
    <w:rsid w:val="00A10BFB"/>
    <w:rsid w:val="00A10E3F"/>
    <w:rsid w:val="00A10F58"/>
    <w:rsid w:val="00A11272"/>
    <w:rsid w:val="00A11655"/>
    <w:rsid w:val="00A11E60"/>
    <w:rsid w:val="00A11FA5"/>
    <w:rsid w:val="00A124D2"/>
    <w:rsid w:val="00A12F84"/>
    <w:rsid w:val="00A13005"/>
    <w:rsid w:val="00A13CF9"/>
    <w:rsid w:val="00A14231"/>
    <w:rsid w:val="00A1437E"/>
    <w:rsid w:val="00A14558"/>
    <w:rsid w:val="00A14E34"/>
    <w:rsid w:val="00A14F5E"/>
    <w:rsid w:val="00A15F3E"/>
    <w:rsid w:val="00A161B0"/>
    <w:rsid w:val="00A16C55"/>
    <w:rsid w:val="00A16DE6"/>
    <w:rsid w:val="00A16F01"/>
    <w:rsid w:val="00A174CD"/>
    <w:rsid w:val="00A1763B"/>
    <w:rsid w:val="00A1787F"/>
    <w:rsid w:val="00A17883"/>
    <w:rsid w:val="00A17CD3"/>
    <w:rsid w:val="00A17E0E"/>
    <w:rsid w:val="00A20244"/>
    <w:rsid w:val="00A202EA"/>
    <w:rsid w:val="00A204DF"/>
    <w:rsid w:val="00A20591"/>
    <w:rsid w:val="00A20B7D"/>
    <w:rsid w:val="00A21205"/>
    <w:rsid w:val="00A21680"/>
    <w:rsid w:val="00A21AFC"/>
    <w:rsid w:val="00A21B05"/>
    <w:rsid w:val="00A21D4A"/>
    <w:rsid w:val="00A21ECB"/>
    <w:rsid w:val="00A22763"/>
    <w:rsid w:val="00A229E1"/>
    <w:rsid w:val="00A22AB9"/>
    <w:rsid w:val="00A235A8"/>
    <w:rsid w:val="00A235E9"/>
    <w:rsid w:val="00A23AA1"/>
    <w:rsid w:val="00A2488E"/>
    <w:rsid w:val="00A24B3C"/>
    <w:rsid w:val="00A24BC3"/>
    <w:rsid w:val="00A25D3C"/>
    <w:rsid w:val="00A26939"/>
    <w:rsid w:val="00A269A0"/>
    <w:rsid w:val="00A26CC4"/>
    <w:rsid w:val="00A30420"/>
    <w:rsid w:val="00A30508"/>
    <w:rsid w:val="00A309FD"/>
    <w:rsid w:val="00A30C43"/>
    <w:rsid w:val="00A3324F"/>
    <w:rsid w:val="00A33616"/>
    <w:rsid w:val="00A3378A"/>
    <w:rsid w:val="00A33A14"/>
    <w:rsid w:val="00A33FD1"/>
    <w:rsid w:val="00A34149"/>
    <w:rsid w:val="00A366AA"/>
    <w:rsid w:val="00A367F2"/>
    <w:rsid w:val="00A36AE6"/>
    <w:rsid w:val="00A36EBA"/>
    <w:rsid w:val="00A373F4"/>
    <w:rsid w:val="00A40397"/>
    <w:rsid w:val="00A4065F"/>
    <w:rsid w:val="00A4066D"/>
    <w:rsid w:val="00A40966"/>
    <w:rsid w:val="00A40A42"/>
    <w:rsid w:val="00A40BAE"/>
    <w:rsid w:val="00A41382"/>
    <w:rsid w:val="00A4141C"/>
    <w:rsid w:val="00A416ED"/>
    <w:rsid w:val="00A417EA"/>
    <w:rsid w:val="00A41AD1"/>
    <w:rsid w:val="00A41BC4"/>
    <w:rsid w:val="00A426ED"/>
    <w:rsid w:val="00A427B8"/>
    <w:rsid w:val="00A429DF"/>
    <w:rsid w:val="00A4306C"/>
    <w:rsid w:val="00A434E3"/>
    <w:rsid w:val="00A4356C"/>
    <w:rsid w:val="00A43594"/>
    <w:rsid w:val="00A44142"/>
    <w:rsid w:val="00A44599"/>
    <w:rsid w:val="00A455D5"/>
    <w:rsid w:val="00A45747"/>
    <w:rsid w:val="00A4577F"/>
    <w:rsid w:val="00A460CB"/>
    <w:rsid w:val="00A46289"/>
    <w:rsid w:val="00A465C3"/>
    <w:rsid w:val="00A4695C"/>
    <w:rsid w:val="00A469D3"/>
    <w:rsid w:val="00A46BA1"/>
    <w:rsid w:val="00A46E00"/>
    <w:rsid w:val="00A473F2"/>
    <w:rsid w:val="00A47B99"/>
    <w:rsid w:val="00A47EBD"/>
    <w:rsid w:val="00A5022E"/>
    <w:rsid w:val="00A50624"/>
    <w:rsid w:val="00A50646"/>
    <w:rsid w:val="00A50DA1"/>
    <w:rsid w:val="00A5126E"/>
    <w:rsid w:val="00A52AB6"/>
    <w:rsid w:val="00A536A2"/>
    <w:rsid w:val="00A537B9"/>
    <w:rsid w:val="00A53EBC"/>
    <w:rsid w:val="00A53FB7"/>
    <w:rsid w:val="00A55B3F"/>
    <w:rsid w:val="00A56C66"/>
    <w:rsid w:val="00A57490"/>
    <w:rsid w:val="00A5750A"/>
    <w:rsid w:val="00A57607"/>
    <w:rsid w:val="00A57687"/>
    <w:rsid w:val="00A57C54"/>
    <w:rsid w:val="00A60391"/>
    <w:rsid w:val="00A608A6"/>
    <w:rsid w:val="00A60B04"/>
    <w:rsid w:val="00A60F0C"/>
    <w:rsid w:val="00A61334"/>
    <w:rsid w:val="00A61423"/>
    <w:rsid w:val="00A61B25"/>
    <w:rsid w:val="00A635B0"/>
    <w:rsid w:val="00A63A81"/>
    <w:rsid w:val="00A63BE7"/>
    <w:rsid w:val="00A63E16"/>
    <w:rsid w:val="00A64AE0"/>
    <w:rsid w:val="00A663E9"/>
    <w:rsid w:val="00A667D4"/>
    <w:rsid w:val="00A669D7"/>
    <w:rsid w:val="00A675BA"/>
    <w:rsid w:val="00A67EB0"/>
    <w:rsid w:val="00A703B4"/>
    <w:rsid w:val="00A70AA7"/>
    <w:rsid w:val="00A70C7C"/>
    <w:rsid w:val="00A70F8F"/>
    <w:rsid w:val="00A71323"/>
    <w:rsid w:val="00A716EC"/>
    <w:rsid w:val="00A71DA0"/>
    <w:rsid w:val="00A71EBF"/>
    <w:rsid w:val="00A72DE8"/>
    <w:rsid w:val="00A72F9C"/>
    <w:rsid w:val="00A7427E"/>
    <w:rsid w:val="00A74FC8"/>
    <w:rsid w:val="00A750E6"/>
    <w:rsid w:val="00A75B8B"/>
    <w:rsid w:val="00A763EE"/>
    <w:rsid w:val="00A76BA6"/>
    <w:rsid w:val="00A76D4D"/>
    <w:rsid w:val="00A76EC1"/>
    <w:rsid w:val="00A76F57"/>
    <w:rsid w:val="00A77E82"/>
    <w:rsid w:val="00A77E9D"/>
    <w:rsid w:val="00A80195"/>
    <w:rsid w:val="00A802B1"/>
    <w:rsid w:val="00A81504"/>
    <w:rsid w:val="00A81678"/>
    <w:rsid w:val="00A81A6F"/>
    <w:rsid w:val="00A81C99"/>
    <w:rsid w:val="00A81D62"/>
    <w:rsid w:val="00A8211F"/>
    <w:rsid w:val="00A82165"/>
    <w:rsid w:val="00A82643"/>
    <w:rsid w:val="00A833DA"/>
    <w:rsid w:val="00A83BE8"/>
    <w:rsid w:val="00A83EE8"/>
    <w:rsid w:val="00A8407A"/>
    <w:rsid w:val="00A8534E"/>
    <w:rsid w:val="00A86A0E"/>
    <w:rsid w:val="00A86A57"/>
    <w:rsid w:val="00A87278"/>
    <w:rsid w:val="00A87CCF"/>
    <w:rsid w:val="00A9125F"/>
    <w:rsid w:val="00A9128F"/>
    <w:rsid w:val="00A9198C"/>
    <w:rsid w:val="00A92209"/>
    <w:rsid w:val="00A929AE"/>
    <w:rsid w:val="00A92A67"/>
    <w:rsid w:val="00A92BEB"/>
    <w:rsid w:val="00A92D48"/>
    <w:rsid w:val="00A93DA3"/>
    <w:rsid w:val="00A9474C"/>
    <w:rsid w:val="00A94B37"/>
    <w:rsid w:val="00A95908"/>
    <w:rsid w:val="00A95EC8"/>
    <w:rsid w:val="00A9653E"/>
    <w:rsid w:val="00A96A1B"/>
    <w:rsid w:val="00AA096C"/>
    <w:rsid w:val="00AA0F62"/>
    <w:rsid w:val="00AA1527"/>
    <w:rsid w:val="00AA1BB0"/>
    <w:rsid w:val="00AA28A9"/>
    <w:rsid w:val="00AA302A"/>
    <w:rsid w:val="00AA3140"/>
    <w:rsid w:val="00AA3160"/>
    <w:rsid w:val="00AA34A0"/>
    <w:rsid w:val="00AA4C74"/>
    <w:rsid w:val="00AA531D"/>
    <w:rsid w:val="00AA590A"/>
    <w:rsid w:val="00AA60F1"/>
    <w:rsid w:val="00AA613B"/>
    <w:rsid w:val="00AA64A9"/>
    <w:rsid w:val="00AA69DD"/>
    <w:rsid w:val="00AA6A6F"/>
    <w:rsid w:val="00AA6B11"/>
    <w:rsid w:val="00AA71F4"/>
    <w:rsid w:val="00AA7C2F"/>
    <w:rsid w:val="00AB02D6"/>
    <w:rsid w:val="00AB0CD1"/>
    <w:rsid w:val="00AB1A05"/>
    <w:rsid w:val="00AB1C2F"/>
    <w:rsid w:val="00AB1EDB"/>
    <w:rsid w:val="00AB27E3"/>
    <w:rsid w:val="00AB2980"/>
    <w:rsid w:val="00AB2ACA"/>
    <w:rsid w:val="00AB2D75"/>
    <w:rsid w:val="00AB2DED"/>
    <w:rsid w:val="00AB3660"/>
    <w:rsid w:val="00AB4B96"/>
    <w:rsid w:val="00AB4D93"/>
    <w:rsid w:val="00AB5B1F"/>
    <w:rsid w:val="00AB5D64"/>
    <w:rsid w:val="00AB5EC7"/>
    <w:rsid w:val="00AB60C9"/>
    <w:rsid w:val="00AB622E"/>
    <w:rsid w:val="00AB63D8"/>
    <w:rsid w:val="00AB701C"/>
    <w:rsid w:val="00AB7131"/>
    <w:rsid w:val="00AB7597"/>
    <w:rsid w:val="00AB77B1"/>
    <w:rsid w:val="00AB7BAF"/>
    <w:rsid w:val="00AC02B7"/>
    <w:rsid w:val="00AC02C2"/>
    <w:rsid w:val="00AC0A0C"/>
    <w:rsid w:val="00AC0B06"/>
    <w:rsid w:val="00AC10CB"/>
    <w:rsid w:val="00AC1F86"/>
    <w:rsid w:val="00AC2CC8"/>
    <w:rsid w:val="00AC2F8A"/>
    <w:rsid w:val="00AC3532"/>
    <w:rsid w:val="00AC49EB"/>
    <w:rsid w:val="00AC511A"/>
    <w:rsid w:val="00AC531C"/>
    <w:rsid w:val="00AC55E4"/>
    <w:rsid w:val="00AC5B38"/>
    <w:rsid w:val="00AC6AEC"/>
    <w:rsid w:val="00AC6B03"/>
    <w:rsid w:val="00AC6C0B"/>
    <w:rsid w:val="00AC715C"/>
    <w:rsid w:val="00AC7430"/>
    <w:rsid w:val="00AC79C4"/>
    <w:rsid w:val="00AD090F"/>
    <w:rsid w:val="00AD0957"/>
    <w:rsid w:val="00AD0BD3"/>
    <w:rsid w:val="00AD0CAD"/>
    <w:rsid w:val="00AD0F03"/>
    <w:rsid w:val="00AD0F5A"/>
    <w:rsid w:val="00AD103F"/>
    <w:rsid w:val="00AD1203"/>
    <w:rsid w:val="00AD1A09"/>
    <w:rsid w:val="00AD2800"/>
    <w:rsid w:val="00AD298C"/>
    <w:rsid w:val="00AD2C96"/>
    <w:rsid w:val="00AD2CD2"/>
    <w:rsid w:val="00AD3364"/>
    <w:rsid w:val="00AD34BF"/>
    <w:rsid w:val="00AD39CB"/>
    <w:rsid w:val="00AD3FE1"/>
    <w:rsid w:val="00AD439B"/>
    <w:rsid w:val="00AD4756"/>
    <w:rsid w:val="00AD4874"/>
    <w:rsid w:val="00AD538E"/>
    <w:rsid w:val="00AD59F5"/>
    <w:rsid w:val="00AD5E09"/>
    <w:rsid w:val="00AD6245"/>
    <w:rsid w:val="00AD640C"/>
    <w:rsid w:val="00AD6F18"/>
    <w:rsid w:val="00AD7390"/>
    <w:rsid w:val="00AD78F1"/>
    <w:rsid w:val="00AD7948"/>
    <w:rsid w:val="00AD7B50"/>
    <w:rsid w:val="00AE038E"/>
    <w:rsid w:val="00AE0ADE"/>
    <w:rsid w:val="00AE0C3D"/>
    <w:rsid w:val="00AE0CCB"/>
    <w:rsid w:val="00AE0F3E"/>
    <w:rsid w:val="00AE16CD"/>
    <w:rsid w:val="00AE1D22"/>
    <w:rsid w:val="00AE1F21"/>
    <w:rsid w:val="00AE216E"/>
    <w:rsid w:val="00AE2415"/>
    <w:rsid w:val="00AE2883"/>
    <w:rsid w:val="00AE2B43"/>
    <w:rsid w:val="00AE3793"/>
    <w:rsid w:val="00AE3A8A"/>
    <w:rsid w:val="00AE3C0D"/>
    <w:rsid w:val="00AE46E8"/>
    <w:rsid w:val="00AE4BB9"/>
    <w:rsid w:val="00AE51DE"/>
    <w:rsid w:val="00AE5859"/>
    <w:rsid w:val="00AE5C27"/>
    <w:rsid w:val="00AE5DEB"/>
    <w:rsid w:val="00AE63E1"/>
    <w:rsid w:val="00AE6F55"/>
    <w:rsid w:val="00AE7E0C"/>
    <w:rsid w:val="00AF03E2"/>
    <w:rsid w:val="00AF04BD"/>
    <w:rsid w:val="00AF0756"/>
    <w:rsid w:val="00AF1726"/>
    <w:rsid w:val="00AF1A48"/>
    <w:rsid w:val="00AF20B5"/>
    <w:rsid w:val="00AF262A"/>
    <w:rsid w:val="00AF267E"/>
    <w:rsid w:val="00AF2D9E"/>
    <w:rsid w:val="00AF2EF8"/>
    <w:rsid w:val="00AF355D"/>
    <w:rsid w:val="00AF3E4F"/>
    <w:rsid w:val="00AF3FC6"/>
    <w:rsid w:val="00AF49E5"/>
    <w:rsid w:val="00AF4D00"/>
    <w:rsid w:val="00AF4DE1"/>
    <w:rsid w:val="00AF5341"/>
    <w:rsid w:val="00AF56F8"/>
    <w:rsid w:val="00AF672F"/>
    <w:rsid w:val="00AF781C"/>
    <w:rsid w:val="00AF78A3"/>
    <w:rsid w:val="00AF7E32"/>
    <w:rsid w:val="00B00E39"/>
    <w:rsid w:val="00B017BC"/>
    <w:rsid w:val="00B0227B"/>
    <w:rsid w:val="00B04C6D"/>
    <w:rsid w:val="00B05400"/>
    <w:rsid w:val="00B05406"/>
    <w:rsid w:val="00B05588"/>
    <w:rsid w:val="00B055C5"/>
    <w:rsid w:val="00B05CE3"/>
    <w:rsid w:val="00B0626A"/>
    <w:rsid w:val="00B062E8"/>
    <w:rsid w:val="00B07088"/>
    <w:rsid w:val="00B07D82"/>
    <w:rsid w:val="00B07DF4"/>
    <w:rsid w:val="00B10233"/>
    <w:rsid w:val="00B106D0"/>
    <w:rsid w:val="00B10B84"/>
    <w:rsid w:val="00B10F91"/>
    <w:rsid w:val="00B11B2D"/>
    <w:rsid w:val="00B11D5A"/>
    <w:rsid w:val="00B124C4"/>
    <w:rsid w:val="00B125CF"/>
    <w:rsid w:val="00B12778"/>
    <w:rsid w:val="00B12A70"/>
    <w:rsid w:val="00B13001"/>
    <w:rsid w:val="00B13DD2"/>
    <w:rsid w:val="00B15A2C"/>
    <w:rsid w:val="00B1676F"/>
    <w:rsid w:val="00B1768B"/>
    <w:rsid w:val="00B201A1"/>
    <w:rsid w:val="00B2123E"/>
    <w:rsid w:val="00B21811"/>
    <w:rsid w:val="00B2216E"/>
    <w:rsid w:val="00B2312C"/>
    <w:rsid w:val="00B2370B"/>
    <w:rsid w:val="00B2412A"/>
    <w:rsid w:val="00B26326"/>
    <w:rsid w:val="00B2662A"/>
    <w:rsid w:val="00B2666E"/>
    <w:rsid w:val="00B26679"/>
    <w:rsid w:val="00B26A81"/>
    <w:rsid w:val="00B26F9E"/>
    <w:rsid w:val="00B27D49"/>
    <w:rsid w:val="00B27FFB"/>
    <w:rsid w:val="00B3051F"/>
    <w:rsid w:val="00B3094A"/>
    <w:rsid w:val="00B30CBC"/>
    <w:rsid w:val="00B313B4"/>
    <w:rsid w:val="00B31657"/>
    <w:rsid w:val="00B31805"/>
    <w:rsid w:val="00B31DAF"/>
    <w:rsid w:val="00B3371F"/>
    <w:rsid w:val="00B34383"/>
    <w:rsid w:val="00B3523A"/>
    <w:rsid w:val="00B35467"/>
    <w:rsid w:val="00B354E5"/>
    <w:rsid w:val="00B358AA"/>
    <w:rsid w:val="00B35CA3"/>
    <w:rsid w:val="00B3603F"/>
    <w:rsid w:val="00B36355"/>
    <w:rsid w:val="00B364D9"/>
    <w:rsid w:val="00B36D31"/>
    <w:rsid w:val="00B36FE7"/>
    <w:rsid w:val="00B37542"/>
    <w:rsid w:val="00B37771"/>
    <w:rsid w:val="00B3781B"/>
    <w:rsid w:val="00B378EF"/>
    <w:rsid w:val="00B40B86"/>
    <w:rsid w:val="00B421DC"/>
    <w:rsid w:val="00B4230B"/>
    <w:rsid w:val="00B43431"/>
    <w:rsid w:val="00B43F9F"/>
    <w:rsid w:val="00B44453"/>
    <w:rsid w:val="00B44CAA"/>
    <w:rsid w:val="00B44CB0"/>
    <w:rsid w:val="00B45028"/>
    <w:rsid w:val="00B45256"/>
    <w:rsid w:val="00B452F3"/>
    <w:rsid w:val="00B453A1"/>
    <w:rsid w:val="00B454B7"/>
    <w:rsid w:val="00B4599C"/>
    <w:rsid w:val="00B45A2D"/>
    <w:rsid w:val="00B46B36"/>
    <w:rsid w:val="00B46BBD"/>
    <w:rsid w:val="00B46E1E"/>
    <w:rsid w:val="00B4757F"/>
    <w:rsid w:val="00B47A3B"/>
    <w:rsid w:val="00B47B09"/>
    <w:rsid w:val="00B5032F"/>
    <w:rsid w:val="00B50799"/>
    <w:rsid w:val="00B5185C"/>
    <w:rsid w:val="00B51ADC"/>
    <w:rsid w:val="00B52DEE"/>
    <w:rsid w:val="00B53052"/>
    <w:rsid w:val="00B541A1"/>
    <w:rsid w:val="00B54579"/>
    <w:rsid w:val="00B54A20"/>
    <w:rsid w:val="00B54C0C"/>
    <w:rsid w:val="00B55413"/>
    <w:rsid w:val="00B56CE3"/>
    <w:rsid w:val="00B570BB"/>
    <w:rsid w:val="00B576B2"/>
    <w:rsid w:val="00B576E2"/>
    <w:rsid w:val="00B57F2B"/>
    <w:rsid w:val="00B6044E"/>
    <w:rsid w:val="00B60672"/>
    <w:rsid w:val="00B611A2"/>
    <w:rsid w:val="00B61C72"/>
    <w:rsid w:val="00B62F0C"/>
    <w:rsid w:val="00B63D8E"/>
    <w:rsid w:val="00B64FAE"/>
    <w:rsid w:val="00B650ED"/>
    <w:rsid w:val="00B6697A"/>
    <w:rsid w:val="00B66C76"/>
    <w:rsid w:val="00B700BD"/>
    <w:rsid w:val="00B7011A"/>
    <w:rsid w:val="00B7021B"/>
    <w:rsid w:val="00B70BC4"/>
    <w:rsid w:val="00B72182"/>
    <w:rsid w:val="00B7262F"/>
    <w:rsid w:val="00B7390F"/>
    <w:rsid w:val="00B73911"/>
    <w:rsid w:val="00B73F72"/>
    <w:rsid w:val="00B747FE"/>
    <w:rsid w:val="00B74DA7"/>
    <w:rsid w:val="00B750CA"/>
    <w:rsid w:val="00B7530F"/>
    <w:rsid w:val="00B759B0"/>
    <w:rsid w:val="00B765AD"/>
    <w:rsid w:val="00B7795E"/>
    <w:rsid w:val="00B77E88"/>
    <w:rsid w:val="00B80B05"/>
    <w:rsid w:val="00B80B58"/>
    <w:rsid w:val="00B80BC5"/>
    <w:rsid w:val="00B80DBE"/>
    <w:rsid w:val="00B80DD0"/>
    <w:rsid w:val="00B80E2C"/>
    <w:rsid w:val="00B80E97"/>
    <w:rsid w:val="00B81D2C"/>
    <w:rsid w:val="00B82695"/>
    <w:rsid w:val="00B83A06"/>
    <w:rsid w:val="00B83E3F"/>
    <w:rsid w:val="00B83F65"/>
    <w:rsid w:val="00B84B90"/>
    <w:rsid w:val="00B8511D"/>
    <w:rsid w:val="00B85554"/>
    <w:rsid w:val="00B85EF1"/>
    <w:rsid w:val="00B862CE"/>
    <w:rsid w:val="00B86A02"/>
    <w:rsid w:val="00B871AB"/>
    <w:rsid w:val="00B875EB"/>
    <w:rsid w:val="00B87D14"/>
    <w:rsid w:val="00B90563"/>
    <w:rsid w:val="00B90730"/>
    <w:rsid w:val="00B90A24"/>
    <w:rsid w:val="00B90C29"/>
    <w:rsid w:val="00B90E5D"/>
    <w:rsid w:val="00B91145"/>
    <w:rsid w:val="00B91831"/>
    <w:rsid w:val="00B91F97"/>
    <w:rsid w:val="00B92215"/>
    <w:rsid w:val="00B92274"/>
    <w:rsid w:val="00B92BA3"/>
    <w:rsid w:val="00B93870"/>
    <w:rsid w:val="00B93BF0"/>
    <w:rsid w:val="00B93E5E"/>
    <w:rsid w:val="00B94EC1"/>
    <w:rsid w:val="00B9517E"/>
    <w:rsid w:val="00B95580"/>
    <w:rsid w:val="00B9588A"/>
    <w:rsid w:val="00B95A0A"/>
    <w:rsid w:val="00B96880"/>
    <w:rsid w:val="00B9696A"/>
    <w:rsid w:val="00B96F3D"/>
    <w:rsid w:val="00B9786A"/>
    <w:rsid w:val="00B97BA5"/>
    <w:rsid w:val="00B97D3A"/>
    <w:rsid w:val="00B97ED0"/>
    <w:rsid w:val="00BA03B3"/>
    <w:rsid w:val="00BA079D"/>
    <w:rsid w:val="00BA0829"/>
    <w:rsid w:val="00BA0E61"/>
    <w:rsid w:val="00BA1746"/>
    <w:rsid w:val="00BA1F8A"/>
    <w:rsid w:val="00BA21B8"/>
    <w:rsid w:val="00BA3B1A"/>
    <w:rsid w:val="00BA3DC0"/>
    <w:rsid w:val="00BA3EC7"/>
    <w:rsid w:val="00BA4057"/>
    <w:rsid w:val="00BA492C"/>
    <w:rsid w:val="00BA5394"/>
    <w:rsid w:val="00BA554F"/>
    <w:rsid w:val="00BA577B"/>
    <w:rsid w:val="00BA6226"/>
    <w:rsid w:val="00BA6579"/>
    <w:rsid w:val="00BA6886"/>
    <w:rsid w:val="00BA69E6"/>
    <w:rsid w:val="00BA7B53"/>
    <w:rsid w:val="00BA7F33"/>
    <w:rsid w:val="00BA7FCC"/>
    <w:rsid w:val="00BB0665"/>
    <w:rsid w:val="00BB0C97"/>
    <w:rsid w:val="00BB15D9"/>
    <w:rsid w:val="00BB1889"/>
    <w:rsid w:val="00BB2128"/>
    <w:rsid w:val="00BB3F77"/>
    <w:rsid w:val="00BB44D3"/>
    <w:rsid w:val="00BB4C4A"/>
    <w:rsid w:val="00BB5119"/>
    <w:rsid w:val="00BB532C"/>
    <w:rsid w:val="00BB552B"/>
    <w:rsid w:val="00BB5587"/>
    <w:rsid w:val="00BB5845"/>
    <w:rsid w:val="00BB5EDD"/>
    <w:rsid w:val="00BB5F72"/>
    <w:rsid w:val="00BB651F"/>
    <w:rsid w:val="00BB6E28"/>
    <w:rsid w:val="00BC0639"/>
    <w:rsid w:val="00BC103A"/>
    <w:rsid w:val="00BC1D45"/>
    <w:rsid w:val="00BC205E"/>
    <w:rsid w:val="00BC2357"/>
    <w:rsid w:val="00BC2C33"/>
    <w:rsid w:val="00BC2E5C"/>
    <w:rsid w:val="00BC3D23"/>
    <w:rsid w:val="00BC4688"/>
    <w:rsid w:val="00BC46FD"/>
    <w:rsid w:val="00BC5061"/>
    <w:rsid w:val="00BC55D2"/>
    <w:rsid w:val="00BC5703"/>
    <w:rsid w:val="00BC5FA0"/>
    <w:rsid w:val="00BC683A"/>
    <w:rsid w:val="00BC6855"/>
    <w:rsid w:val="00BC69F9"/>
    <w:rsid w:val="00BC6F2D"/>
    <w:rsid w:val="00BC7306"/>
    <w:rsid w:val="00BC7861"/>
    <w:rsid w:val="00BC7C56"/>
    <w:rsid w:val="00BC7E0C"/>
    <w:rsid w:val="00BC7F13"/>
    <w:rsid w:val="00BD093C"/>
    <w:rsid w:val="00BD0BB6"/>
    <w:rsid w:val="00BD0E98"/>
    <w:rsid w:val="00BD1017"/>
    <w:rsid w:val="00BD1F3F"/>
    <w:rsid w:val="00BD20D4"/>
    <w:rsid w:val="00BD2225"/>
    <w:rsid w:val="00BD303A"/>
    <w:rsid w:val="00BD4645"/>
    <w:rsid w:val="00BD4DB6"/>
    <w:rsid w:val="00BD4F61"/>
    <w:rsid w:val="00BD5655"/>
    <w:rsid w:val="00BD589F"/>
    <w:rsid w:val="00BD611D"/>
    <w:rsid w:val="00BD6213"/>
    <w:rsid w:val="00BD6E50"/>
    <w:rsid w:val="00BD725D"/>
    <w:rsid w:val="00BE0530"/>
    <w:rsid w:val="00BE0774"/>
    <w:rsid w:val="00BE13B6"/>
    <w:rsid w:val="00BE1554"/>
    <w:rsid w:val="00BE1AF1"/>
    <w:rsid w:val="00BE280E"/>
    <w:rsid w:val="00BE2E26"/>
    <w:rsid w:val="00BE2F25"/>
    <w:rsid w:val="00BE32C1"/>
    <w:rsid w:val="00BE350E"/>
    <w:rsid w:val="00BE3E10"/>
    <w:rsid w:val="00BE3FC8"/>
    <w:rsid w:val="00BE4347"/>
    <w:rsid w:val="00BE502B"/>
    <w:rsid w:val="00BE582A"/>
    <w:rsid w:val="00BE6AC2"/>
    <w:rsid w:val="00BE70FE"/>
    <w:rsid w:val="00BE745F"/>
    <w:rsid w:val="00BE7CDA"/>
    <w:rsid w:val="00BE7E34"/>
    <w:rsid w:val="00BF0EFE"/>
    <w:rsid w:val="00BF15FB"/>
    <w:rsid w:val="00BF212D"/>
    <w:rsid w:val="00BF2690"/>
    <w:rsid w:val="00BF3135"/>
    <w:rsid w:val="00BF3A9A"/>
    <w:rsid w:val="00BF45B7"/>
    <w:rsid w:val="00BF4DD7"/>
    <w:rsid w:val="00BF55AC"/>
    <w:rsid w:val="00BF580B"/>
    <w:rsid w:val="00BF5C51"/>
    <w:rsid w:val="00BF67EF"/>
    <w:rsid w:val="00BF6B6D"/>
    <w:rsid w:val="00BF73D5"/>
    <w:rsid w:val="00C003F6"/>
    <w:rsid w:val="00C005BB"/>
    <w:rsid w:val="00C00CD8"/>
    <w:rsid w:val="00C00D48"/>
    <w:rsid w:val="00C0219B"/>
    <w:rsid w:val="00C02305"/>
    <w:rsid w:val="00C023E8"/>
    <w:rsid w:val="00C0267A"/>
    <w:rsid w:val="00C02898"/>
    <w:rsid w:val="00C033CA"/>
    <w:rsid w:val="00C038A0"/>
    <w:rsid w:val="00C039BF"/>
    <w:rsid w:val="00C03E9E"/>
    <w:rsid w:val="00C04046"/>
    <w:rsid w:val="00C04FA5"/>
    <w:rsid w:val="00C05547"/>
    <w:rsid w:val="00C05A03"/>
    <w:rsid w:val="00C05D09"/>
    <w:rsid w:val="00C0641E"/>
    <w:rsid w:val="00C06692"/>
    <w:rsid w:val="00C068B7"/>
    <w:rsid w:val="00C073E9"/>
    <w:rsid w:val="00C075B2"/>
    <w:rsid w:val="00C075B9"/>
    <w:rsid w:val="00C1038C"/>
    <w:rsid w:val="00C10FA6"/>
    <w:rsid w:val="00C110D7"/>
    <w:rsid w:val="00C11476"/>
    <w:rsid w:val="00C116A2"/>
    <w:rsid w:val="00C13CBA"/>
    <w:rsid w:val="00C14596"/>
    <w:rsid w:val="00C14A45"/>
    <w:rsid w:val="00C1539A"/>
    <w:rsid w:val="00C15738"/>
    <w:rsid w:val="00C15A21"/>
    <w:rsid w:val="00C15B2B"/>
    <w:rsid w:val="00C1676F"/>
    <w:rsid w:val="00C167BC"/>
    <w:rsid w:val="00C16820"/>
    <w:rsid w:val="00C16B6F"/>
    <w:rsid w:val="00C16F27"/>
    <w:rsid w:val="00C17429"/>
    <w:rsid w:val="00C179C2"/>
    <w:rsid w:val="00C201F6"/>
    <w:rsid w:val="00C20469"/>
    <w:rsid w:val="00C2084B"/>
    <w:rsid w:val="00C20948"/>
    <w:rsid w:val="00C20E93"/>
    <w:rsid w:val="00C21F44"/>
    <w:rsid w:val="00C22D5D"/>
    <w:rsid w:val="00C22FD2"/>
    <w:rsid w:val="00C234B2"/>
    <w:rsid w:val="00C23610"/>
    <w:rsid w:val="00C24936"/>
    <w:rsid w:val="00C24CDD"/>
    <w:rsid w:val="00C24FE8"/>
    <w:rsid w:val="00C25A52"/>
    <w:rsid w:val="00C25EF4"/>
    <w:rsid w:val="00C2643C"/>
    <w:rsid w:val="00C26C04"/>
    <w:rsid w:val="00C277D4"/>
    <w:rsid w:val="00C27F62"/>
    <w:rsid w:val="00C30002"/>
    <w:rsid w:val="00C306C2"/>
    <w:rsid w:val="00C3082F"/>
    <w:rsid w:val="00C30943"/>
    <w:rsid w:val="00C309FD"/>
    <w:rsid w:val="00C32458"/>
    <w:rsid w:val="00C3253E"/>
    <w:rsid w:val="00C3269A"/>
    <w:rsid w:val="00C32D65"/>
    <w:rsid w:val="00C33175"/>
    <w:rsid w:val="00C33718"/>
    <w:rsid w:val="00C338F0"/>
    <w:rsid w:val="00C33F1F"/>
    <w:rsid w:val="00C34164"/>
    <w:rsid w:val="00C34280"/>
    <w:rsid w:val="00C3509D"/>
    <w:rsid w:val="00C350DA"/>
    <w:rsid w:val="00C35D5B"/>
    <w:rsid w:val="00C3653F"/>
    <w:rsid w:val="00C36BED"/>
    <w:rsid w:val="00C36C90"/>
    <w:rsid w:val="00C36EE5"/>
    <w:rsid w:val="00C403E2"/>
    <w:rsid w:val="00C4116F"/>
    <w:rsid w:val="00C41171"/>
    <w:rsid w:val="00C4140A"/>
    <w:rsid w:val="00C41998"/>
    <w:rsid w:val="00C41E1C"/>
    <w:rsid w:val="00C421D0"/>
    <w:rsid w:val="00C42214"/>
    <w:rsid w:val="00C42393"/>
    <w:rsid w:val="00C42C3C"/>
    <w:rsid w:val="00C43917"/>
    <w:rsid w:val="00C43AD4"/>
    <w:rsid w:val="00C44347"/>
    <w:rsid w:val="00C451C7"/>
    <w:rsid w:val="00C45261"/>
    <w:rsid w:val="00C45385"/>
    <w:rsid w:val="00C45708"/>
    <w:rsid w:val="00C465B3"/>
    <w:rsid w:val="00C46FB5"/>
    <w:rsid w:val="00C50089"/>
    <w:rsid w:val="00C502EA"/>
    <w:rsid w:val="00C503DF"/>
    <w:rsid w:val="00C50803"/>
    <w:rsid w:val="00C508A0"/>
    <w:rsid w:val="00C50D1B"/>
    <w:rsid w:val="00C50E20"/>
    <w:rsid w:val="00C51A1C"/>
    <w:rsid w:val="00C51A20"/>
    <w:rsid w:val="00C51CFC"/>
    <w:rsid w:val="00C524F9"/>
    <w:rsid w:val="00C52F41"/>
    <w:rsid w:val="00C53C70"/>
    <w:rsid w:val="00C542C0"/>
    <w:rsid w:val="00C544F4"/>
    <w:rsid w:val="00C54AF1"/>
    <w:rsid w:val="00C54BF9"/>
    <w:rsid w:val="00C54D7E"/>
    <w:rsid w:val="00C54E70"/>
    <w:rsid w:val="00C55520"/>
    <w:rsid w:val="00C56AFE"/>
    <w:rsid w:val="00C57414"/>
    <w:rsid w:val="00C57B15"/>
    <w:rsid w:val="00C57DD5"/>
    <w:rsid w:val="00C606F3"/>
    <w:rsid w:val="00C60B7C"/>
    <w:rsid w:val="00C612D9"/>
    <w:rsid w:val="00C6174B"/>
    <w:rsid w:val="00C6212F"/>
    <w:rsid w:val="00C623DC"/>
    <w:rsid w:val="00C627A9"/>
    <w:rsid w:val="00C62AB6"/>
    <w:rsid w:val="00C62D5D"/>
    <w:rsid w:val="00C62EA2"/>
    <w:rsid w:val="00C62FB6"/>
    <w:rsid w:val="00C63788"/>
    <w:rsid w:val="00C63E73"/>
    <w:rsid w:val="00C64782"/>
    <w:rsid w:val="00C64C29"/>
    <w:rsid w:val="00C65143"/>
    <w:rsid w:val="00C65423"/>
    <w:rsid w:val="00C65A61"/>
    <w:rsid w:val="00C65C03"/>
    <w:rsid w:val="00C6648E"/>
    <w:rsid w:val="00C67547"/>
    <w:rsid w:val="00C67BFC"/>
    <w:rsid w:val="00C67C2E"/>
    <w:rsid w:val="00C67C86"/>
    <w:rsid w:val="00C701A9"/>
    <w:rsid w:val="00C706EA"/>
    <w:rsid w:val="00C70B9E"/>
    <w:rsid w:val="00C71A8A"/>
    <w:rsid w:val="00C71D06"/>
    <w:rsid w:val="00C71ED0"/>
    <w:rsid w:val="00C7219E"/>
    <w:rsid w:val="00C7278D"/>
    <w:rsid w:val="00C731DB"/>
    <w:rsid w:val="00C736A9"/>
    <w:rsid w:val="00C7428B"/>
    <w:rsid w:val="00C74369"/>
    <w:rsid w:val="00C7491B"/>
    <w:rsid w:val="00C74AF8"/>
    <w:rsid w:val="00C7529F"/>
    <w:rsid w:val="00C753A2"/>
    <w:rsid w:val="00C75551"/>
    <w:rsid w:val="00C769D6"/>
    <w:rsid w:val="00C76B03"/>
    <w:rsid w:val="00C77953"/>
    <w:rsid w:val="00C77EE3"/>
    <w:rsid w:val="00C804CE"/>
    <w:rsid w:val="00C80951"/>
    <w:rsid w:val="00C80B73"/>
    <w:rsid w:val="00C80C47"/>
    <w:rsid w:val="00C8136E"/>
    <w:rsid w:val="00C816D5"/>
    <w:rsid w:val="00C81B5E"/>
    <w:rsid w:val="00C828EF"/>
    <w:rsid w:val="00C830E0"/>
    <w:rsid w:val="00C8317F"/>
    <w:rsid w:val="00C83284"/>
    <w:rsid w:val="00C8374B"/>
    <w:rsid w:val="00C8385D"/>
    <w:rsid w:val="00C8393C"/>
    <w:rsid w:val="00C83B96"/>
    <w:rsid w:val="00C84037"/>
    <w:rsid w:val="00C84215"/>
    <w:rsid w:val="00C847BE"/>
    <w:rsid w:val="00C851DE"/>
    <w:rsid w:val="00C863FF"/>
    <w:rsid w:val="00C8693E"/>
    <w:rsid w:val="00C86C47"/>
    <w:rsid w:val="00C86EEF"/>
    <w:rsid w:val="00C873FD"/>
    <w:rsid w:val="00C87900"/>
    <w:rsid w:val="00C87AA4"/>
    <w:rsid w:val="00C9011C"/>
    <w:rsid w:val="00C909A8"/>
    <w:rsid w:val="00C90DA8"/>
    <w:rsid w:val="00C90E12"/>
    <w:rsid w:val="00C910D3"/>
    <w:rsid w:val="00C9155E"/>
    <w:rsid w:val="00C91A9E"/>
    <w:rsid w:val="00C92DEE"/>
    <w:rsid w:val="00C92E5C"/>
    <w:rsid w:val="00C9384D"/>
    <w:rsid w:val="00C938E7"/>
    <w:rsid w:val="00C93C25"/>
    <w:rsid w:val="00C9466A"/>
    <w:rsid w:val="00C947C8"/>
    <w:rsid w:val="00C950D0"/>
    <w:rsid w:val="00C95334"/>
    <w:rsid w:val="00C95608"/>
    <w:rsid w:val="00C959ED"/>
    <w:rsid w:val="00C96018"/>
    <w:rsid w:val="00C9608A"/>
    <w:rsid w:val="00C97B6A"/>
    <w:rsid w:val="00C97EDA"/>
    <w:rsid w:val="00CA102A"/>
    <w:rsid w:val="00CA1280"/>
    <w:rsid w:val="00CA1481"/>
    <w:rsid w:val="00CA17D0"/>
    <w:rsid w:val="00CA1E07"/>
    <w:rsid w:val="00CA29C8"/>
    <w:rsid w:val="00CA30E3"/>
    <w:rsid w:val="00CA3803"/>
    <w:rsid w:val="00CA3E6B"/>
    <w:rsid w:val="00CA4086"/>
    <w:rsid w:val="00CA432F"/>
    <w:rsid w:val="00CA5410"/>
    <w:rsid w:val="00CA569B"/>
    <w:rsid w:val="00CA717D"/>
    <w:rsid w:val="00CA7458"/>
    <w:rsid w:val="00CA755D"/>
    <w:rsid w:val="00CA7A98"/>
    <w:rsid w:val="00CA7B55"/>
    <w:rsid w:val="00CA7F3B"/>
    <w:rsid w:val="00CB00FF"/>
    <w:rsid w:val="00CB07A1"/>
    <w:rsid w:val="00CB13D6"/>
    <w:rsid w:val="00CB1D34"/>
    <w:rsid w:val="00CB201A"/>
    <w:rsid w:val="00CB223E"/>
    <w:rsid w:val="00CB2A81"/>
    <w:rsid w:val="00CB2FF2"/>
    <w:rsid w:val="00CB3A4B"/>
    <w:rsid w:val="00CB3F36"/>
    <w:rsid w:val="00CB4907"/>
    <w:rsid w:val="00CB5645"/>
    <w:rsid w:val="00CB5C11"/>
    <w:rsid w:val="00CB6FEC"/>
    <w:rsid w:val="00CB7999"/>
    <w:rsid w:val="00CB7EA5"/>
    <w:rsid w:val="00CC0228"/>
    <w:rsid w:val="00CC04E3"/>
    <w:rsid w:val="00CC16E6"/>
    <w:rsid w:val="00CC171F"/>
    <w:rsid w:val="00CC2A7C"/>
    <w:rsid w:val="00CC3114"/>
    <w:rsid w:val="00CC345D"/>
    <w:rsid w:val="00CC34FD"/>
    <w:rsid w:val="00CC438F"/>
    <w:rsid w:val="00CC499F"/>
    <w:rsid w:val="00CC5108"/>
    <w:rsid w:val="00CC53AF"/>
    <w:rsid w:val="00CC58A2"/>
    <w:rsid w:val="00CC6506"/>
    <w:rsid w:val="00CC6D5F"/>
    <w:rsid w:val="00CC7A7A"/>
    <w:rsid w:val="00CD0B42"/>
    <w:rsid w:val="00CD103A"/>
    <w:rsid w:val="00CD1645"/>
    <w:rsid w:val="00CD17CD"/>
    <w:rsid w:val="00CD1959"/>
    <w:rsid w:val="00CD19B8"/>
    <w:rsid w:val="00CD27DA"/>
    <w:rsid w:val="00CD29C3"/>
    <w:rsid w:val="00CD30A9"/>
    <w:rsid w:val="00CD35FD"/>
    <w:rsid w:val="00CD3602"/>
    <w:rsid w:val="00CD368C"/>
    <w:rsid w:val="00CD3C33"/>
    <w:rsid w:val="00CD4D07"/>
    <w:rsid w:val="00CD540C"/>
    <w:rsid w:val="00CD5854"/>
    <w:rsid w:val="00CD5CCF"/>
    <w:rsid w:val="00CD62AE"/>
    <w:rsid w:val="00CD70AC"/>
    <w:rsid w:val="00CD740A"/>
    <w:rsid w:val="00CD770E"/>
    <w:rsid w:val="00CD77B2"/>
    <w:rsid w:val="00CD7BA9"/>
    <w:rsid w:val="00CE0114"/>
    <w:rsid w:val="00CE1283"/>
    <w:rsid w:val="00CE170D"/>
    <w:rsid w:val="00CE2B75"/>
    <w:rsid w:val="00CE347D"/>
    <w:rsid w:val="00CE3DFA"/>
    <w:rsid w:val="00CE4775"/>
    <w:rsid w:val="00CE5443"/>
    <w:rsid w:val="00CE5751"/>
    <w:rsid w:val="00CE59BD"/>
    <w:rsid w:val="00CE6AD6"/>
    <w:rsid w:val="00CE6B2E"/>
    <w:rsid w:val="00CE6CED"/>
    <w:rsid w:val="00CE746A"/>
    <w:rsid w:val="00CE78B0"/>
    <w:rsid w:val="00CF00B8"/>
    <w:rsid w:val="00CF013C"/>
    <w:rsid w:val="00CF04AA"/>
    <w:rsid w:val="00CF0AEC"/>
    <w:rsid w:val="00CF0C16"/>
    <w:rsid w:val="00CF1200"/>
    <w:rsid w:val="00CF1A13"/>
    <w:rsid w:val="00CF1A71"/>
    <w:rsid w:val="00CF228F"/>
    <w:rsid w:val="00CF25F9"/>
    <w:rsid w:val="00CF2EA1"/>
    <w:rsid w:val="00CF30E0"/>
    <w:rsid w:val="00CF346E"/>
    <w:rsid w:val="00CF3C3A"/>
    <w:rsid w:val="00CF3F36"/>
    <w:rsid w:val="00CF4536"/>
    <w:rsid w:val="00CF589F"/>
    <w:rsid w:val="00CF5C01"/>
    <w:rsid w:val="00CF5F22"/>
    <w:rsid w:val="00CF643E"/>
    <w:rsid w:val="00CF69C6"/>
    <w:rsid w:val="00CF6C14"/>
    <w:rsid w:val="00CF6CDF"/>
    <w:rsid w:val="00CF7AB9"/>
    <w:rsid w:val="00CF7C35"/>
    <w:rsid w:val="00D001A5"/>
    <w:rsid w:val="00D016B1"/>
    <w:rsid w:val="00D01CFB"/>
    <w:rsid w:val="00D01E10"/>
    <w:rsid w:val="00D02140"/>
    <w:rsid w:val="00D03535"/>
    <w:rsid w:val="00D03649"/>
    <w:rsid w:val="00D03CDA"/>
    <w:rsid w:val="00D03EE7"/>
    <w:rsid w:val="00D043A8"/>
    <w:rsid w:val="00D04CC4"/>
    <w:rsid w:val="00D04E09"/>
    <w:rsid w:val="00D04E79"/>
    <w:rsid w:val="00D05405"/>
    <w:rsid w:val="00D05940"/>
    <w:rsid w:val="00D05EE9"/>
    <w:rsid w:val="00D076F7"/>
    <w:rsid w:val="00D07CEA"/>
    <w:rsid w:val="00D10B29"/>
    <w:rsid w:val="00D11527"/>
    <w:rsid w:val="00D11DAE"/>
    <w:rsid w:val="00D12088"/>
    <w:rsid w:val="00D129E6"/>
    <w:rsid w:val="00D130D3"/>
    <w:rsid w:val="00D13355"/>
    <w:rsid w:val="00D137A9"/>
    <w:rsid w:val="00D13B0C"/>
    <w:rsid w:val="00D14547"/>
    <w:rsid w:val="00D14669"/>
    <w:rsid w:val="00D14D17"/>
    <w:rsid w:val="00D15392"/>
    <w:rsid w:val="00D16477"/>
    <w:rsid w:val="00D164F8"/>
    <w:rsid w:val="00D16976"/>
    <w:rsid w:val="00D20E1A"/>
    <w:rsid w:val="00D212C3"/>
    <w:rsid w:val="00D214E4"/>
    <w:rsid w:val="00D2167B"/>
    <w:rsid w:val="00D216CD"/>
    <w:rsid w:val="00D21914"/>
    <w:rsid w:val="00D22B66"/>
    <w:rsid w:val="00D23460"/>
    <w:rsid w:val="00D23AAA"/>
    <w:rsid w:val="00D23B40"/>
    <w:rsid w:val="00D241DC"/>
    <w:rsid w:val="00D242F1"/>
    <w:rsid w:val="00D24A77"/>
    <w:rsid w:val="00D251CB"/>
    <w:rsid w:val="00D25827"/>
    <w:rsid w:val="00D25CCA"/>
    <w:rsid w:val="00D25F9B"/>
    <w:rsid w:val="00D260F5"/>
    <w:rsid w:val="00D26155"/>
    <w:rsid w:val="00D26CA7"/>
    <w:rsid w:val="00D26FB8"/>
    <w:rsid w:val="00D26FD6"/>
    <w:rsid w:val="00D2727F"/>
    <w:rsid w:val="00D27282"/>
    <w:rsid w:val="00D3069F"/>
    <w:rsid w:val="00D317AE"/>
    <w:rsid w:val="00D31875"/>
    <w:rsid w:val="00D3191F"/>
    <w:rsid w:val="00D322B3"/>
    <w:rsid w:val="00D324AA"/>
    <w:rsid w:val="00D33169"/>
    <w:rsid w:val="00D33AE2"/>
    <w:rsid w:val="00D34124"/>
    <w:rsid w:val="00D34A09"/>
    <w:rsid w:val="00D360C4"/>
    <w:rsid w:val="00D36209"/>
    <w:rsid w:val="00D4031E"/>
    <w:rsid w:val="00D40FB3"/>
    <w:rsid w:val="00D41347"/>
    <w:rsid w:val="00D4277A"/>
    <w:rsid w:val="00D4282A"/>
    <w:rsid w:val="00D4287C"/>
    <w:rsid w:val="00D42B14"/>
    <w:rsid w:val="00D42B64"/>
    <w:rsid w:val="00D42D95"/>
    <w:rsid w:val="00D4329E"/>
    <w:rsid w:val="00D438D0"/>
    <w:rsid w:val="00D439EF"/>
    <w:rsid w:val="00D43D4A"/>
    <w:rsid w:val="00D4400F"/>
    <w:rsid w:val="00D447E9"/>
    <w:rsid w:val="00D44A3E"/>
    <w:rsid w:val="00D4508A"/>
    <w:rsid w:val="00D4578D"/>
    <w:rsid w:val="00D45C54"/>
    <w:rsid w:val="00D46F74"/>
    <w:rsid w:val="00D4723A"/>
    <w:rsid w:val="00D4752D"/>
    <w:rsid w:val="00D47CE9"/>
    <w:rsid w:val="00D507A5"/>
    <w:rsid w:val="00D50D53"/>
    <w:rsid w:val="00D5215D"/>
    <w:rsid w:val="00D5292D"/>
    <w:rsid w:val="00D52DA1"/>
    <w:rsid w:val="00D52E5D"/>
    <w:rsid w:val="00D531FA"/>
    <w:rsid w:val="00D533FB"/>
    <w:rsid w:val="00D53423"/>
    <w:rsid w:val="00D53CB4"/>
    <w:rsid w:val="00D54528"/>
    <w:rsid w:val="00D55DBF"/>
    <w:rsid w:val="00D560D1"/>
    <w:rsid w:val="00D561FD"/>
    <w:rsid w:val="00D56B26"/>
    <w:rsid w:val="00D572F7"/>
    <w:rsid w:val="00D57593"/>
    <w:rsid w:val="00D57B47"/>
    <w:rsid w:val="00D6007F"/>
    <w:rsid w:val="00D60B58"/>
    <w:rsid w:val="00D60C48"/>
    <w:rsid w:val="00D60D91"/>
    <w:rsid w:val="00D610D9"/>
    <w:rsid w:val="00D6140F"/>
    <w:rsid w:val="00D61786"/>
    <w:rsid w:val="00D6188A"/>
    <w:rsid w:val="00D619FE"/>
    <w:rsid w:val="00D61E4F"/>
    <w:rsid w:val="00D6353B"/>
    <w:rsid w:val="00D63741"/>
    <w:rsid w:val="00D63920"/>
    <w:rsid w:val="00D6426F"/>
    <w:rsid w:val="00D6427D"/>
    <w:rsid w:val="00D64411"/>
    <w:rsid w:val="00D65889"/>
    <w:rsid w:val="00D65CD3"/>
    <w:rsid w:val="00D65F98"/>
    <w:rsid w:val="00D66693"/>
    <w:rsid w:val="00D66B8C"/>
    <w:rsid w:val="00D66D47"/>
    <w:rsid w:val="00D6711E"/>
    <w:rsid w:val="00D67D39"/>
    <w:rsid w:val="00D703D4"/>
    <w:rsid w:val="00D70569"/>
    <w:rsid w:val="00D706BF"/>
    <w:rsid w:val="00D70C55"/>
    <w:rsid w:val="00D70CFB"/>
    <w:rsid w:val="00D70E39"/>
    <w:rsid w:val="00D71259"/>
    <w:rsid w:val="00D7152C"/>
    <w:rsid w:val="00D71548"/>
    <w:rsid w:val="00D71961"/>
    <w:rsid w:val="00D71B17"/>
    <w:rsid w:val="00D71C0E"/>
    <w:rsid w:val="00D724B2"/>
    <w:rsid w:val="00D726E8"/>
    <w:rsid w:val="00D73FBA"/>
    <w:rsid w:val="00D74094"/>
    <w:rsid w:val="00D74AE8"/>
    <w:rsid w:val="00D75DE3"/>
    <w:rsid w:val="00D76581"/>
    <w:rsid w:val="00D77985"/>
    <w:rsid w:val="00D779F4"/>
    <w:rsid w:val="00D8078B"/>
    <w:rsid w:val="00D808D8"/>
    <w:rsid w:val="00D80A00"/>
    <w:rsid w:val="00D8187B"/>
    <w:rsid w:val="00D81926"/>
    <w:rsid w:val="00D825B0"/>
    <w:rsid w:val="00D83D03"/>
    <w:rsid w:val="00D84569"/>
    <w:rsid w:val="00D84D3F"/>
    <w:rsid w:val="00D852EF"/>
    <w:rsid w:val="00D85633"/>
    <w:rsid w:val="00D856B3"/>
    <w:rsid w:val="00D85A2A"/>
    <w:rsid w:val="00D86D4B"/>
    <w:rsid w:val="00D86D4C"/>
    <w:rsid w:val="00D871D8"/>
    <w:rsid w:val="00D87277"/>
    <w:rsid w:val="00D90681"/>
    <w:rsid w:val="00D90699"/>
    <w:rsid w:val="00D90E72"/>
    <w:rsid w:val="00D91004"/>
    <w:rsid w:val="00D9154C"/>
    <w:rsid w:val="00D91BF3"/>
    <w:rsid w:val="00D92D70"/>
    <w:rsid w:val="00D92F5B"/>
    <w:rsid w:val="00D93E83"/>
    <w:rsid w:val="00D941A0"/>
    <w:rsid w:val="00D945D9"/>
    <w:rsid w:val="00D946EE"/>
    <w:rsid w:val="00D949F5"/>
    <w:rsid w:val="00D956FA"/>
    <w:rsid w:val="00D95CF8"/>
    <w:rsid w:val="00D9628F"/>
    <w:rsid w:val="00D965FE"/>
    <w:rsid w:val="00D96DB5"/>
    <w:rsid w:val="00D977DD"/>
    <w:rsid w:val="00D979DF"/>
    <w:rsid w:val="00DA0110"/>
    <w:rsid w:val="00DA074B"/>
    <w:rsid w:val="00DA0E38"/>
    <w:rsid w:val="00DA1464"/>
    <w:rsid w:val="00DA1CA6"/>
    <w:rsid w:val="00DA1FAC"/>
    <w:rsid w:val="00DA2D57"/>
    <w:rsid w:val="00DA32F2"/>
    <w:rsid w:val="00DA3E1C"/>
    <w:rsid w:val="00DA487E"/>
    <w:rsid w:val="00DA4987"/>
    <w:rsid w:val="00DA5595"/>
    <w:rsid w:val="00DA6878"/>
    <w:rsid w:val="00DA68DC"/>
    <w:rsid w:val="00DA7245"/>
    <w:rsid w:val="00DA751C"/>
    <w:rsid w:val="00DA7B5F"/>
    <w:rsid w:val="00DA7C79"/>
    <w:rsid w:val="00DB03B6"/>
    <w:rsid w:val="00DB0454"/>
    <w:rsid w:val="00DB04E2"/>
    <w:rsid w:val="00DB058B"/>
    <w:rsid w:val="00DB084B"/>
    <w:rsid w:val="00DB10C8"/>
    <w:rsid w:val="00DB1430"/>
    <w:rsid w:val="00DB180D"/>
    <w:rsid w:val="00DB1EE0"/>
    <w:rsid w:val="00DB22E9"/>
    <w:rsid w:val="00DB2714"/>
    <w:rsid w:val="00DB2DD8"/>
    <w:rsid w:val="00DB3510"/>
    <w:rsid w:val="00DB4345"/>
    <w:rsid w:val="00DB47CE"/>
    <w:rsid w:val="00DB49CB"/>
    <w:rsid w:val="00DB4CDF"/>
    <w:rsid w:val="00DB50EE"/>
    <w:rsid w:val="00DB5247"/>
    <w:rsid w:val="00DB5261"/>
    <w:rsid w:val="00DB527B"/>
    <w:rsid w:val="00DB57D4"/>
    <w:rsid w:val="00DB5C2D"/>
    <w:rsid w:val="00DB5F05"/>
    <w:rsid w:val="00DB6100"/>
    <w:rsid w:val="00DB64D5"/>
    <w:rsid w:val="00DB70E0"/>
    <w:rsid w:val="00DB7ABE"/>
    <w:rsid w:val="00DB7FB8"/>
    <w:rsid w:val="00DC0294"/>
    <w:rsid w:val="00DC0429"/>
    <w:rsid w:val="00DC0483"/>
    <w:rsid w:val="00DC0797"/>
    <w:rsid w:val="00DC0824"/>
    <w:rsid w:val="00DC0963"/>
    <w:rsid w:val="00DC0F48"/>
    <w:rsid w:val="00DC1179"/>
    <w:rsid w:val="00DC11CD"/>
    <w:rsid w:val="00DC2223"/>
    <w:rsid w:val="00DC2560"/>
    <w:rsid w:val="00DC2690"/>
    <w:rsid w:val="00DC5019"/>
    <w:rsid w:val="00DC6059"/>
    <w:rsid w:val="00DC6572"/>
    <w:rsid w:val="00DC6ED1"/>
    <w:rsid w:val="00DC7DE0"/>
    <w:rsid w:val="00DD0563"/>
    <w:rsid w:val="00DD05B9"/>
    <w:rsid w:val="00DD15B2"/>
    <w:rsid w:val="00DD191C"/>
    <w:rsid w:val="00DD1995"/>
    <w:rsid w:val="00DD1F17"/>
    <w:rsid w:val="00DD2718"/>
    <w:rsid w:val="00DD2756"/>
    <w:rsid w:val="00DD331F"/>
    <w:rsid w:val="00DD3506"/>
    <w:rsid w:val="00DD3634"/>
    <w:rsid w:val="00DD3E30"/>
    <w:rsid w:val="00DD49EE"/>
    <w:rsid w:val="00DD51E9"/>
    <w:rsid w:val="00DD66B9"/>
    <w:rsid w:val="00DD671A"/>
    <w:rsid w:val="00DD6AB0"/>
    <w:rsid w:val="00DD6AE9"/>
    <w:rsid w:val="00DD6F55"/>
    <w:rsid w:val="00DD7108"/>
    <w:rsid w:val="00DD720B"/>
    <w:rsid w:val="00DD73DB"/>
    <w:rsid w:val="00DD7B4A"/>
    <w:rsid w:val="00DE004C"/>
    <w:rsid w:val="00DE013E"/>
    <w:rsid w:val="00DE1FDB"/>
    <w:rsid w:val="00DE21BD"/>
    <w:rsid w:val="00DE23F3"/>
    <w:rsid w:val="00DE27F1"/>
    <w:rsid w:val="00DE366C"/>
    <w:rsid w:val="00DE3F14"/>
    <w:rsid w:val="00DE4E82"/>
    <w:rsid w:val="00DE5A26"/>
    <w:rsid w:val="00DE5D88"/>
    <w:rsid w:val="00DE648E"/>
    <w:rsid w:val="00DE67FD"/>
    <w:rsid w:val="00DE6AE2"/>
    <w:rsid w:val="00DE6E33"/>
    <w:rsid w:val="00DE703C"/>
    <w:rsid w:val="00DE75C6"/>
    <w:rsid w:val="00DE7E9B"/>
    <w:rsid w:val="00DF04B9"/>
    <w:rsid w:val="00DF0534"/>
    <w:rsid w:val="00DF0766"/>
    <w:rsid w:val="00DF07EE"/>
    <w:rsid w:val="00DF084E"/>
    <w:rsid w:val="00DF0F2F"/>
    <w:rsid w:val="00DF1157"/>
    <w:rsid w:val="00DF1537"/>
    <w:rsid w:val="00DF1E6D"/>
    <w:rsid w:val="00DF1F8B"/>
    <w:rsid w:val="00DF1FDD"/>
    <w:rsid w:val="00DF2FB2"/>
    <w:rsid w:val="00DF30D4"/>
    <w:rsid w:val="00DF36ED"/>
    <w:rsid w:val="00DF39D2"/>
    <w:rsid w:val="00DF3E0C"/>
    <w:rsid w:val="00DF4349"/>
    <w:rsid w:val="00DF4587"/>
    <w:rsid w:val="00DF509B"/>
    <w:rsid w:val="00DF54B7"/>
    <w:rsid w:val="00DF586F"/>
    <w:rsid w:val="00DF5C4E"/>
    <w:rsid w:val="00DF6093"/>
    <w:rsid w:val="00DF6EE2"/>
    <w:rsid w:val="00DF735F"/>
    <w:rsid w:val="00DF7644"/>
    <w:rsid w:val="00DF77C7"/>
    <w:rsid w:val="00DF790F"/>
    <w:rsid w:val="00DF7DFC"/>
    <w:rsid w:val="00E00075"/>
    <w:rsid w:val="00E00302"/>
    <w:rsid w:val="00E01D96"/>
    <w:rsid w:val="00E021DA"/>
    <w:rsid w:val="00E0248A"/>
    <w:rsid w:val="00E02E85"/>
    <w:rsid w:val="00E0302F"/>
    <w:rsid w:val="00E03ED4"/>
    <w:rsid w:val="00E041AC"/>
    <w:rsid w:val="00E053F6"/>
    <w:rsid w:val="00E05F0B"/>
    <w:rsid w:val="00E06878"/>
    <w:rsid w:val="00E06895"/>
    <w:rsid w:val="00E06A43"/>
    <w:rsid w:val="00E06D45"/>
    <w:rsid w:val="00E07C60"/>
    <w:rsid w:val="00E10204"/>
    <w:rsid w:val="00E107BF"/>
    <w:rsid w:val="00E10E8A"/>
    <w:rsid w:val="00E11597"/>
    <w:rsid w:val="00E117CC"/>
    <w:rsid w:val="00E11FDF"/>
    <w:rsid w:val="00E12240"/>
    <w:rsid w:val="00E12B06"/>
    <w:rsid w:val="00E12BE3"/>
    <w:rsid w:val="00E13024"/>
    <w:rsid w:val="00E13838"/>
    <w:rsid w:val="00E13A71"/>
    <w:rsid w:val="00E13BE7"/>
    <w:rsid w:val="00E14394"/>
    <w:rsid w:val="00E147F2"/>
    <w:rsid w:val="00E14A03"/>
    <w:rsid w:val="00E15569"/>
    <w:rsid w:val="00E15D8A"/>
    <w:rsid w:val="00E16E15"/>
    <w:rsid w:val="00E16E76"/>
    <w:rsid w:val="00E20078"/>
    <w:rsid w:val="00E2022A"/>
    <w:rsid w:val="00E202E1"/>
    <w:rsid w:val="00E20809"/>
    <w:rsid w:val="00E20F1D"/>
    <w:rsid w:val="00E2293B"/>
    <w:rsid w:val="00E22B5F"/>
    <w:rsid w:val="00E22E66"/>
    <w:rsid w:val="00E25E7C"/>
    <w:rsid w:val="00E266C8"/>
    <w:rsid w:val="00E26B0C"/>
    <w:rsid w:val="00E26FDE"/>
    <w:rsid w:val="00E30587"/>
    <w:rsid w:val="00E307C1"/>
    <w:rsid w:val="00E30A4A"/>
    <w:rsid w:val="00E31789"/>
    <w:rsid w:val="00E318B0"/>
    <w:rsid w:val="00E32134"/>
    <w:rsid w:val="00E324AC"/>
    <w:rsid w:val="00E33ACE"/>
    <w:rsid w:val="00E33D44"/>
    <w:rsid w:val="00E34A84"/>
    <w:rsid w:val="00E34A8F"/>
    <w:rsid w:val="00E35290"/>
    <w:rsid w:val="00E36652"/>
    <w:rsid w:val="00E36A52"/>
    <w:rsid w:val="00E36EDA"/>
    <w:rsid w:val="00E37146"/>
    <w:rsid w:val="00E37804"/>
    <w:rsid w:val="00E402B1"/>
    <w:rsid w:val="00E408FF"/>
    <w:rsid w:val="00E409B1"/>
    <w:rsid w:val="00E40BEE"/>
    <w:rsid w:val="00E418A0"/>
    <w:rsid w:val="00E4244E"/>
    <w:rsid w:val="00E42469"/>
    <w:rsid w:val="00E42920"/>
    <w:rsid w:val="00E42EA2"/>
    <w:rsid w:val="00E42EDA"/>
    <w:rsid w:val="00E42EE5"/>
    <w:rsid w:val="00E42EF0"/>
    <w:rsid w:val="00E4353D"/>
    <w:rsid w:val="00E43E44"/>
    <w:rsid w:val="00E4403C"/>
    <w:rsid w:val="00E44747"/>
    <w:rsid w:val="00E44C2B"/>
    <w:rsid w:val="00E4503E"/>
    <w:rsid w:val="00E4516D"/>
    <w:rsid w:val="00E4543F"/>
    <w:rsid w:val="00E45E5A"/>
    <w:rsid w:val="00E466D0"/>
    <w:rsid w:val="00E46CE5"/>
    <w:rsid w:val="00E46D6D"/>
    <w:rsid w:val="00E46E04"/>
    <w:rsid w:val="00E476AB"/>
    <w:rsid w:val="00E47AB0"/>
    <w:rsid w:val="00E50521"/>
    <w:rsid w:val="00E506DF"/>
    <w:rsid w:val="00E5082A"/>
    <w:rsid w:val="00E511FB"/>
    <w:rsid w:val="00E518E6"/>
    <w:rsid w:val="00E5332E"/>
    <w:rsid w:val="00E534BB"/>
    <w:rsid w:val="00E5448C"/>
    <w:rsid w:val="00E5556C"/>
    <w:rsid w:val="00E55C51"/>
    <w:rsid w:val="00E55FE5"/>
    <w:rsid w:val="00E56D98"/>
    <w:rsid w:val="00E56E3B"/>
    <w:rsid w:val="00E56E6F"/>
    <w:rsid w:val="00E57421"/>
    <w:rsid w:val="00E575A9"/>
    <w:rsid w:val="00E57D34"/>
    <w:rsid w:val="00E606D0"/>
    <w:rsid w:val="00E61138"/>
    <w:rsid w:val="00E61781"/>
    <w:rsid w:val="00E61971"/>
    <w:rsid w:val="00E626A3"/>
    <w:rsid w:val="00E6281D"/>
    <w:rsid w:val="00E6362A"/>
    <w:rsid w:val="00E63942"/>
    <w:rsid w:val="00E639AD"/>
    <w:rsid w:val="00E648E2"/>
    <w:rsid w:val="00E64ABF"/>
    <w:rsid w:val="00E64DE6"/>
    <w:rsid w:val="00E657DE"/>
    <w:rsid w:val="00E65F42"/>
    <w:rsid w:val="00E6631C"/>
    <w:rsid w:val="00E66E72"/>
    <w:rsid w:val="00E66EF3"/>
    <w:rsid w:val="00E67304"/>
    <w:rsid w:val="00E67384"/>
    <w:rsid w:val="00E67428"/>
    <w:rsid w:val="00E7004C"/>
    <w:rsid w:val="00E702C0"/>
    <w:rsid w:val="00E70359"/>
    <w:rsid w:val="00E704AC"/>
    <w:rsid w:val="00E70F00"/>
    <w:rsid w:val="00E713B7"/>
    <w:rsid w:val="00E7172B"/>
    <w:rsid w:val="00E71E9B"/>
    <w:rsid w:val="00E71F81"/>
    <w:rsid w:val="00E72310"/>
    <w:rsid w:val="00E72640"/>
    <w:rsid w:val="00E726AE"/>
    <w:rsid w:val="00E7295D"/>
    <w:rsid w:val="00E72C0D"/>
    <w:rsid w:val="00E72F60"/>
    <w:rsid w:val="00E73BA2"/>
    <w:rsid w:val="00E73EB0"/>
    <w:rsid w:val="00E7478E"/>
    <w:rsid w:val="00E7485F"/>
    <w:rsid w:val="00E748BF"/>
    <w:rsid w:val="00E74B6D"/>
    <w:rsid w:val="00E74FE5"/>
    <w:rsid w:val="00E7541E"/>
    <w:rsid w:val="00E7552E"/>
    <w:rsid w:val="00E75EFF"/>
    <w:rsid w:val="00E76326"/>
    <w:rsid w:val="00E76340"/>
    <w:rsid w:val="00E763DA"/>
    <w:rsid w:val="00E80572"/>
    <w:rsid w:val="00E80639"/>
    <w:rsid w:val="00E82218"/>
    <w:rsid w:val="00E82857"/>
    <w:rsid w:val="00E828B2"/>
    <w:rsid w:val="00E82E5E"/>
    <w:rsid w:val="00E82FE7"/>
    <w:rsid w:val="00E83178"/>
    <w:rsid w:val="00E834FE"/>
    <w:rsid w:val="00E839BE"/>
    <w:rsid w:val="00E839DE"/>
    <w:rsid w:val="00E83D34"/>
    <w:rsid w:val="00E83DE1"/>
    <w:rsid w:val="00E83ED0"/>
    <w:rsid w:val="00E83F8F"/>
    <w:rsid w:val="00E84671"/>
    <w:rsid w:val="00E84DA0"/>
    <w:rsid w:val="00E84EFA"/>
    <w:rsid w:val="00E850EE"/>
    <w:rsid w:val="00E85106"/>
    <w:rsid w:val="00E8518B"/>
    <w:rsid w:val="00E853E6"/>
    <w:rsid w:val="00E8580E"/>
    <w:rsid w:val="00E862F2"/>
    <w:rsid w:val="00E86439"/>
    <w:rsid w:val="00E86B3F"/>
    <w:rsid w:val="00E86B98"/>
    <w:rsid w:val="00E87257"/>
    <w:rsid w:val="00E87408"/>
    <w:rsid w:val="00E87964"/>
    <w:rsid w:val="00E87B50"/>
    <w:rsid w:val="00E907EF"/>
    <w:rsid w:val="00E91393"/>
    <w:rsid w:val="00E913BA"/>
    <w:rsid w:val="00E915AE"/>
    <w:rsid w:val="00E922C0"/>
    <w:rsid w:val="00E9243B"/>
    <w:rsid w:val="00E924F2"/>
    <w:rsid w:val="00E93110"/>
    <w:rsid w:val="00E9405E"/>
    <w:rsid w:val="00E94B3C"/>
    <w:rsid w:val="00E94C50"/>
    <w:rsid w:val="00E95397"/>
    <w:rsid w:val="00E95716"/>
    <w:rsid w:val="00E9571F"/>
    <w:rsid w:val="00E95ACD"/>
    <w:rsid w:val="00E95F0C"/>
    <w:rsid w:val="00E96519"/>
    <w:rsid w:val="00E97292"/>
    <w:rsid w:val="00E97854"/>
    <w:rsid w:val="00E97F3A"/>
    <w:rsid w:val="00EA053C"/>
    <w:rsid w:val="00EA07B4"/>
    <w:rsid w:val="00EA0A4E"/>
    <w:rsid w:val="00EA273D"/>
    <w:rsid w:val="00EA2BE6"/>
    <w:rsid w:val="00EA2E7D"/>
    <w:rsid w:val="00EA380A"/>
    <w:rsid w:val="00EA40DE"/>
    <w:rsid w:val="00EA4953"/>
    <w:rsid w:val="00EA4F21"/>
    <w:rsid w:val="00EA5A0E"/>
    <w:rsid w:val="00EA6403"/>
    <w:rsid w:val="00EA6419"/>
    <w:rsid w:val="00EA6F2E"/>
    <w:rsid w:val="00EA7164"/>
    <w:rsid w:val="00EA74BA"/>
    <w:rsid w:val="00EA7BF1"/>
    <w:rsid w:val="00EA7D19"/>
    <w:rsid w:val="00EB022E"/>
    <w:rsid w:val="00EB0936"/>
    <w:rsid w:val="00EB104E"/>
    <w:rsid w:val="00EB15C8"/>
    <w:rsid w:val="00EB1914"/>
    <w:rsid w:val="00EB1CCD"/>
    <w:rsid w:val="00EB1D0A"/>
    <w:rsid w:val="00EB243F"/>
    <w:rsid w:val="00EB263C"/>
    <w:rsid w:val="00EB2681"/>
    <w:rsid w:val="00EB27A4"/>
    <w:rsid w:val="00EB2CB0"/>
    <w:rsid w:val="00EB320C"/>
    <w:rsid w:val="00EB3694"/>
    <w:rsid w:val="00EB3CDC"/>
    <w:rsid w:val="00EB43F0"/>
    <w:rsid w:val="00EB4566"/>
    <w:rsid w:val="00EB4B27"/>
    <w:rsid w:val="00EB4D78"/>
    <w:rsid w:val="00EB50BE"/>
    <w:rsid w:val="00EB545E"/>
    <w:rsid w:val="00EB5F09"/>
    <w:rsid w:val="00EB642A"/>
    <w:rsid w:val="00EB77B1"/>
    <w:rsid w:val="00EB7865"/>
    <w:rsid w:val="00EB79AE"/>
    <w:rsid w:val="00EC0637"/>
    <w:rsid w:val="00EC0DF9"/>
    <w:rsid w:val="00EC15D2"/>
    <w:rsid w:val="00EC1694"/>
    <w:rsid w:val="00EC1DAA"/>
    <w:rsid w:val="00EC1F30"/>
    <w:rsid w:val="00EC2431"/>
    <w:rsid w:val="00EC2AB6"/>
    <w:rsid w:val="00EC2ED2"/>
    <w:rsid w:val="00EC330B"/>
    <w:rsid w:val="00EC3BC9"/>
    <w:rsid w:val="00EC434E"/>
    <w:rsid w:val="00EC4880"/>
    <w:rsid w:val="00EC4E46"/>
    <w:rsid w:val="00EC50B5"/>
    <w:rsid w:val="00EC5A2A"/>
    <w:rsid w:val="00EC64D8"/>
    <w:rsid w:val="00EC6AB8"/>
    <w:rsid w:val="00EC6DF2"/>
    <w:rsid w:val="00EC70E1"/>
    <w:rsid w:val="00EC77D8"/>
    <w:rsid w:val="00ED00C3"/>
    <w:rsid w:val="00ED06DF"/>
    <w:rsid w:val="00ED09C9"/>
    <w:rsid w:val="00ED0CEC"/>
    <w:rsid w:val="00ED150F"/>
    <w:rsid w:val="00ED15C4"/>
    <w:rsid w:val="00ED1666"/>
    <w:rsid w:val="00ED1814"/>
    <w:rsid w:val="00ED211E"/>
    <w:rsid w:val="00ED2164"/>
    <w:rsid w:val="00ED2E76"/>
    <w:rsid w:val="00ED2F2C"/>
    <w:rsid w:val="00ED30B6"/>
    <w:rsid w:val="00ED3673"/>
    <w:rsid w:val="00ED3BF9"/>
    <w:rsid w:val="00ED4160"/>
    <w:rsid w:val="00ED486E"/>
    <w:rsid w:val="00ED4AE6"/>
    <w:rsid w:val="00ED5484"/>
    <w:rsid w:val="00ED7162"/>
    <w:rsid w:val="00ED7225"/>
    <w:rsid w:val="00ED7817"/>
    <w:rsid w:val="00EE0008"/>
    <w:rsid w:val="00EE110F"/>
    <w:rsid w:val="00EE151A"/>
    <w:rsid w:val="00EE1C68"/>
    <w:rsid w:val="00EE212A"/>
    <w:rsid w:val="00EE2138"/>
    <w:rsid w:val="00EE27F4"/>
    <w:rsid w:val="00EE3860"/>
    <w:rsid w:val="00EE4940"/>
    <w:rsid w:val="00EE4A67"/>
    <w:rsid w:val="00EE50C3"/>
    <w:rsid w:val="00EE5929"/>
    <w:rsid w:val="00EE5CB1"/>
    <w:rsid w:val="00EE68D3"/>
    <w:rsid w:val="00EE6F50"/>
    <w:rsid w:val="00EE6FFE"/>
    <w:rsid w:val="00EE77A6"/>
    <w:rsid w:val="00EE7A4B"/>
    <w:rsid w:val="00EE7B9D"/>
    <w:rsid w:val="00EE7E30"/>
    <w:rsid w:val="00EF0B89"/>
    <w:rsid w:val="00EF0E4D"/>
    <w:rsid w:val="00EF1031"/>
    <w:rsid w:val="00EF11BB"/>
    <w:rsid w:val="00EF1981"/>
    <w:rsid w:val="00EF2B73"/>
    <w:rsid w:val="00EF373F"/>
    <w:rsid w:val="00EF4F14"/>
    <w:rsid w:val="00EF537E"/>
    <w:rsid w:val="00EF733C"/>
    <w:rsid w:val="00EF76B7"/>
    <w:rsid w:val="00F0004A"/>
    <w:rsid w:val="00F00A1A"/>
    <w:rsid w:val="00F01402"/>
    <w:rsid w:val="00F015AC"/>
    <w:rsid w:val="00F02187"/>
    <w:rsid w:val="00F025FB"/>
    <w:rsid w:val="00F02687"/>
    <w:rsid w:val="00F02B4A"/>
    <w:rsid w:val="00F02CB1"/>
    <w:rsid w:val="00F02E14"/>
    <w:rsid w:val="00F03147"/>
    <w:rsid w:val="00F03E72"/>
    <w:rsid w:val="00F03F0C"/>
    <w:rsid w:val="00F04838"/>
    <w:rsid w:val="00F04852"/>
    <w:rsid w:val="00F05832"/>
    <w:rsid w:val="00F0585E"/>
    <w:rsid w:val="00F06022"/>
    <w:rsid w:val="00F0603A"/>
    <w:rsid w:val="00F06206"/>
    <w:rsid w:val="00F065FE"/>
    <w:rsid w:val="00F067FF"/>
    <w:rsid w:val="00F06ABD"/>
    <w:rsid w:val="00F06BAF"/>
    <w:rsid w:val="00F10784"/>
    <w:rsid w:val="00F11DC3"/>
    <w:rsid w:val="00F11E7D"/>
    <w:rsid w:val="00F129FC"/>
    <w:rsid w:val="00F131BF"/>
    <w:rsid w:val="00F13585"/>
    <w:rsid w:val="00F13FB3"/>
    <w:rsid w:val="00F141B2"/>
    <w:rsid w:val="00F14489"/>
    <w:rsid w:val="00F144DE"/>
    <w:rsid w:val="00F14597"/>
    <w:rsid w:val="00F14CAE"/>
    <w:rsid w:val="00F14EEC"/>
    <w:rsid w:val="00F14F29"/>
    <w:rsid w:val="00F1508A"/>
    <w:rsid w:val="00F15333"/>
    <w:rsid w:val="00F15501"/>
    <w:rsid w:val="00F15587"/>
    <w:rsid w:val="00F15D0A"/>
    <w:rsid w:val="00F173F3"/>
    <w:rsid w:val="00F17863"/>
    <w:rsid w:val="00F20647"/>
    <w:rsid w:val="00F20C5B"/>
    <w:rsid w:val="00F21944"/>
    <w:rsid w:val="00F21F69"/>
    <w:rsid w:val="00F222A1"/>
    <w:rsid w:val="00F22302"/>
    <w:rsid w:val="00F23E9E"/>
    <w:rsid w:val="00F24B2E"/>
    <w:rsid w:val="00F25B13"/>
    <w:rsid w:val="00F25E69"/>
    <w:rsid w:val="00F26435"/>
    <w:rsid w:val="00F27018"/>
    <w:rsid w:val="00F270D1"/>
    <w:rsid w:val="00F3047A"/>
    <w:rsid w:val="00F3050C"/>
    <w:rsid w:val="00F308F8"/>
    <w:rsid w:val="00F3150B"/>
    <w:rsid w:val="00F3189D"/>
    <w:rsid w:val="00F31BB6"/>
    <w:rsid w:val="00F31D58"/>
    <w:rsid w:val="00F31D63"/>
    <w:rsid w:val="00F3219F"/>
    <w:rsid w:val="00F32351"/>
    <w:rsid w:val="00F334FB"/>
    <w:rsid w:val="00F33C3E"/>
    <w:rsid w:val="00F34D42"/>
    <w:rsid w:val="00F34D86"/>
    <w:rsid w:val="00F34DA9"/>
    <w:rsid w:val="00F35714"/>
    <w:rsid w:val="00F35CC7"/>
    <w:rsid w:val="00F363A0"/>
    <w:rsid w:val="00F36646"/>
    <w:rsid w:val="00F36AAD"/>
    <w:rsid w:val="00F36D9D"/>
    <w:rsid w:val="00F3700C"/>
    <w:rsid w:val="00F37D28"/>
    <w:rsid w:val="00F37ED7"/>
    <w:rsid w:val="00F4025C"/>
    <w:rsid w:val="00F40BAD"/>
    <w:rsid w:val="00F41251"/>
    <w:rsid w:val="00F412A8"/>
    <w:rsid w:val="00F41B8B"/>
    <w:rsid w:val="00F41DD5"/>
    <w:rsid w:val="00F43261"/>
    <w:rsid w:val="00F433DF"/>
    <w:rsid w:val="00F43FAF"/>
    <w:rsid w:val="00F44717"/>
    <w:rsid w:val="00F45FD4"/>
    <w:rsid w:val="00F460D2"/>
    <w:rsid w:val="00F46AD4"/>
    <w:rsid w:val="00F4792C"/>
    <w:rsid w:val="00F5065E"/>
    <w:rsid w:val="00F50E11"/>
    <w:rsid w:val="00F51223"/>
    <w:rsid w:val="00F51A21"/>
    <w:rsid w:val="00F52D95"/>
    <w:rsid w:val="00F52EA5"/>
    <w:rsid w:val="00F533FE"/>
    <w:rsid w:val="00F5341F"/>
    <w:rsid w:val="00F535CA"/>
    <w:rsid w:val="00F54327"/>
    <w:rsid w:val="00F5432F"/>
    <w:rsid w:val="00F5485E"/>
    <w:rsid w:val="00F551B8"/>
    <w:rsid w:val="00F551D2"/>
    <w:rsid w:val="00F55E57"/>
    <w:rsid w:val="00F55FBA"/>
    <w:rsid w:val="00F56299"/>
    <w:rsid w:val="00F56389"/>
    <w:rsid w:val="00F565EF"/>
    <w:rsid w:val="00F57616"/>
    <w:rsid w:val="00F57B00"/>
    <w:rsid w:val="00F605B7"/>
    <w:rsid w:val="00F60EF6"/>
    <w:rsid w:val="00F61F69"/>
    <w:rsid w:val="00F6218A"/>
    <w:rsid w:val="00F6246D"/>
    <w:rsid w:val="00F6250D"/>
    <w:rsid w:val="00F6250F"/>
    <w:rsid w:val="00F62871"/>
    <w:rsid w:val="00F62C0F"/>
    <w:rsid w:val="00F62F50"/>
    <w:rsid w:val="00F63FA2"/>
    <w:rsid w:val="00F640A9"/>
    <w:rsid w:val="00F64623"/>
    <w:rsid w:val="00F646BC"/>
    <w:rsid w:val="00F66BFD"/>
    <w:rsid w:val="00F66E58"/>
    <w:rsid w:val="00F673D5"/>
    <w:rsid w:val="00F67B9D"/>
    <w:rsid w:val="00F7035C"/>
    <w:rsid w:val="00F71205"/>
    <w:rsid w:val="00F713D1"/>
    <w:rsid w:val="00F71EAA"/>
    <w:rsid w:val="00F71F18"/>
    <w:rsid w:val="00F71F5F"/>
    <w:rsid w:val="00F72826"/>
    <w:rsid w:val="00F72C80"/>
    <w:rsid w:val="00F72DBF"/>
    <w:rsid w:val="00F73712"/>
    <w:rsid w:val="00F7386C"/>
    <w:rsid w:val="00F73E37"/>
    <w:rsid w:val="00F74AF4"/>
    <w:rsid w:val="00F74B5B"/>
    <w:rsid w:val="00F74C5D"/>
    <w:rsid w:val="00F75179"/>
    <w:rsid w:val="00F75FE0"/>
    <w:rsid w:val="00F76078"/>
    <w:rsid w:val="00F76369"/>
    <w:rsid w:val="00F7689F"/>
    <w:rsid w:val="00F7694C"/>
    <w:rsid w:val="00F76C3F"/>
    <w:rsid w:val="00F76CEB"/>
    <w:rsid w:val="00F76E7B"/>
    <w:rsid w:val="00F77A4B"/>
    <w:rsid w:val="00F77E02"/>
    <w:rsid w:val="00F77F3A"/>
    <w:rsid w:val="00F800F3"/>
    <w:rsid w:val="00F80106"/>
    <w:rsid w:val="00F809F5"/>
    <w:rsid w:val="00F812D8"/>
    <w:rsid w:val="00F815E0"/>
    <w:rsid w:val="00F82023"/>
    <w:rsid w:val="00F826FA"/>
    <w:rsid w:val="00F8347A"/>
    <w:rsid w:val="00F8499E"/>
    <w:rsid w:val="00F851C8"/>
    <w:rsid w:val="00F85D9C"/>
    <w:rsid w:val="00F86354"/>
    <w:rsid w:val="00F87283"/>
    <w:rsid w:val="00F87F46"/>
    <w:rsid w:val="00F90AEC"/>
    <w:rsid w:val="00F910D3"/>
    <w:rsid w:val="00F912A4"/>
    <w:rsid w:val="00F91847"/>
    <w:rsid w:val="00F91A81"/>
    <w:rsid w:val="00F91F1A"/>
    <w:rsid w:val="00F92824"/>
    <w:rsid w:val="00F92F6A"/>
    <w:rsid w:val="00F931CA"/>
    <w:rsid w:val="00F938D3"/>
    <w:rsid w:val="00F94409"/>
    <w:rsid w:val="00F9458D"/>
    <w:rsid w:val="00F9588F"/>
    <w:rsid w:val="00F95CE7"/>
    <w:rsid w:val="00F9617E"/>
    <w:rsid w:val="00F96E27"/>
    <w:rsid w:val="00F973F5"/>
    <w:rsid w:val="00FA00A9"/>
    <w:rsid w:val="00FA0BF3"/>
    <w:rsid w:val="00FA0F2D"/>
    <w:rsid w:val="00FA1A8E"/>
    <w:rsid w:val="00FA1ACF"/>
    <w:rsid w:val="00FA1B59"/>
    <w:rsid w:val="00FA1FCD"/>
    <w:rsid w:val="00FA2104"/>
    <w:rsid w:val="00FA2C05"/>
    <w:rsid w:val="00FA2F09"/>
    <w:rsid w:val="00FA327A"/>
    <w:rsid w:val="00FA3327"/>
    <w:rsid w:val="00FA33BE"/>
    <w:rsid w:val="00FA4F47"/>
    <w:rsid w:val="00FA54D8"/>
    <w:rsid w:val="00FA5607"/>
    <w:rsid w:val="00FA5A27"/>
    <w:rsid w:val="00FA5D79"/>
    <w:rsid w:val="00FA5E76"/>
    <w:rsid w:val="00FA6548"/>
    <w:rsid w:val="00FA6E6D"/>
    <w:rsid w:val="00FA77B3"/>
    <w:rsid w:val="00FB05D0"/>
    <w:rsid w:val="00FB0EF9"/>
    <w:rsid w:val="00FB128E"/>
    <w:rsid w:val="00FB225C"/>
    <w:rsid w:val="00FB247C"/>
    <w:rsid w:val="00FB25BB"/>
    <w:rsid w:val="00FB3423"/>
    <w:rsid w:val="00FB3446"/>
    <w:rsid w:val="00FB3613"/>
    <w:rsid w:val="00FB3F5D"/>
    <w:rsid w:val="00FB4206"/>
    <w:rsid w:val="00FB4303"/>
    <w:rsid w:val="00FB4D96"/>
    <w:rsid w:val="00FB50A2"/>
    <w:rsid w:val="00FB51B5"/>
    <w:rsid w:val="00FB54AC"/>
    <w:rsid w:val="00FB6E22"/>
    <w:rsid w:val="00FB714E"/>
    <w:rsid w:val="00FB7DEA"/>
    <w:rsid w:val="00FC009C"/>
    <w:rsid w:val="00FC05FF"/>
    <w:rsid w:val="00FC06AB"/>
    <w:rsid w:val="00FC06D0"/>
    <w:rsid w:val="00FC0AA5"/>
    <w:rsid w:val="00FC3A90"/>
    <w:rsid w:val="00FC40F3"/>
    <w:rsid w:val="00FC4308"/>
    <w:rsid w:val="00FC4396"/>
    <w:rsid w:val="00FC4A68"/>
    <w:rsid w:val="00FC4E19"/>
    <w:rsid w:val="00FC4F36"/>
    <w:rsid w:val="00FC5F39"/>
    <w:rsid w:val="00FC6123"/>
    <w:rsid w:val="00FC77F0"/>
    <w:rsid w:val="00FC7BF0"/>
    <w:rsid w:val="00FC7D53"/>
    <w:rsid w:val="00FD0048"/>
    <w:rsid w:val="00FD0206"/>
    <w:rsid w:val="00FD0A83"/>
    <w:rsid w:val="00FD0D02"/>
    <w:rsid w:val="00FD1316"/>
    <w:rsid w:val="00FD1750"/>
    <w:rsid w:val="00FD1C8F"/>
    <w:rsid w:val="00FD1D08"/>
    <w:rsid w:val="00FD1D6C"/>
    <w:rsid w:val="00FD213D"/>
    <w:rsid w:val="00FD24C8"/>
    <w:rsid w:val="00FD28C2"/>
    <w:rsid w:val="00FD2E43"/>
    <w:rsid w:val="00FD2EAC"/>
    <w:rsid w:val="00FD339C"/>
    <w:rsid w:val="00FD36A5"/>
    <w:rsid w:val="00FD3790"/>
    <w:rsid w:val="00FD3AAD"/>
    <w:rsid w:val="00FD3E22"/>
    <w:rsid w:val="00FD4298"/>
    <w:rsid w:val="00FD49F7"/>
    <w:rsid w:val="00FD58A6"/>
    <w:rsid w:val="00FD5E33"/>
    <w:rsid w:val="00FD6493"/>
    <w:rsid w:val="00FD661C"/>
    <w:rsid w:val="00FD68A5"/>
    <w:rsid w:val="00FD6E3B"/>
    <w:rsid w:val="00FD6E7F"/>
    <w:rsid w:val="00FD74AA"/>
    <w:rsid w:val="00FD76A8"/>
    <w:rsid w:val="00FD78D3"/>
    <w:rsid w:val="00FD7AD9"/>
    <w:rsid w:val="00FE0FF1"/>
    <w:rsid w:val="00FE1272"/>
    <w:rsid w:val="00FE1736"/>
    <w:rsid w:val="00FE2427"/>
    <w:rsid w:val="00FE28EE"/>
    <w:rsid w:val="00FE2A22"/>
    <w:rsid w:val="00FE2BF6"/>
    <w:rsid w:val="00FE3D9F"/>
    <w:rsid w:val="00FE3F6F"/>
    <w:rsid w:val="00FE4682"/>
    <w:rsid w:val="00FE4F04"/>
    <w:rsid w:val="00FE5165"/>
    <w:rsid w:val="00FE5281"/>
    <w:rsid w:val="00FE5ACA"/>
    <w:rsid w:val="00FE6E0F"/>
    <w:rsid w:val="00FE710C"/>
    <w:rsid w:val="00FE75D9"/>
    <w:rsid w:val="00FE7C0F"/>
    <w:rsid w:val="00FF06BA"/>
    <w:rsid w:val="00FF0990"/>
    <w:rsid w:val="00FF0DA7"/>
    <w:rsid w:val="00FF104A"/>
    <w:rsid w:val="00FF14F2"/>
    <w:rsid w:val="00FF194D"/>
    <w:rsid w:val="00FF1EA1"/>
    <w:rsid w:val="00FF293B"/>
    <w:rsid w:val="00FF2B34"/>
    <w:rsid w:val="00FF379B"/>
    <w:rsid w:val="00FF38B7"/>
    <w:rsid w:val="00FF4784"/>
    <w:rsid w:val="00FF484C"/>
    <w:rsid w:val="00FF5122"/>
    <w:rsid w:val="00FF512E"/>
    <w:rsid w:val="00FF5149"/>
    <w:rsid w:val="00FF5820"/>
    <w:rsid w:val="00FF5E7E"/>
    <w:rsid w:val="00FF62E6"/>
    <w:rsid w:val="00FF6DCB"/>
    <w:rsid w:val="00FF6DCF"/>
    <w:rsid w:val="00FF6F59"/>
    <w:rsid w:val="00FF768C"/>
    <w:rsid w:val="00FF7CD0"/>
    <w:rsid w:val="00FF7F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34"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C306C2"/>
    <w:rPr>
      <w:color w:val="0000FF"/>
      <w:u w:val="single"/>
    </w:rPr>
  </w:style>
  <w:style w:type="paragraph" w:styleId="a4">
    <w:name w:val="footnote text"/>
    <w:basedOn w:val="a"/>
    <w:link w:val="a5"/>
    <w:rsid w:val="00C306C2"/>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rPr>
  </w:style>
  <w:style w:type="character" w:customStyle="1" w:styleId="a5">
    <w:name w:val="Текст сноски Знак"/>
    <w:basedOn w:val="a0"/>
    <w:link w:val="a4"/>
    <w:rsid w:val="00C306C2"/>
    <w:rPr>
      <w:rFonts w:ascii="Times New Roman" w:eastAsia="Times New Roman" w:hAnsi="Times New Roman" w:cs="Times New Roman"/>
      <w:sz w:val="20"/>
      <w:szCs w:val="20"/>
    </w:rPr>
  </w:style>
  <w:style w:type="character" w:styleId="a6">
    <w:name w:val="footnote reference"/>
    <w:rsid w:val="00C306C2"/>
    <w:rPr>
      <w:vertAlign w:val="superscript"/>
    </w:rPr>
  </w:style>
  <w:style w:type="paragraph" w:customStyle="1" w:styleId="a7">
    <w:name w:val="Алс текст"/>
    <w:link w:val="a8"/>
    <w:rsid w:val="00206CE2"/>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8">
    <w:name w:val="Алс текст Знак"/>
    <w:basedOn w:val="a0"/>
    <w:link w:val="a7"/>
    <w:rsid w:val="00206CE2"/>
    <w:rPr>
      <w:rFonts w:ascii="Times New Roman" w:eastAsia="Times New Roman" w:hAnsi="Times New Roman" w:cs="Times New Roman"/>
      <w:bCs/>
      <w:sz w:val="20"/>
      <w:szCs w:val="20"/>
      <w:lang w:eastAsia="ru-RU"/>
    </w:rPr>
  </w:style>
  <w:style w:type="paragraph" w:styleId="a9">
    <w:name w:val="Normal (Web)"/>
    <w:aliases w:val="Обычный (Web)"/>
    <w:basedOn w:val="a"/>
    <w:uiPriority w:val="34"/>
    <w:qFormat/>
    <w:rsid w:val="00CB223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a">
    <w:name w:val="Balloon Text"/>
    <w:basedOn w:val="a"/>
    <w:link w:val="ab"/>
    <w:uiPriority w:val="99"/>
    <w:semiHidden/>
    <w:unhideWhenUsed/>
    <w:rsid w:val="002A69DA"/>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A69DA"/>
    <w:rPr>
      <w:rFonts w:ascii="Tahoma" w:hAnsi="Tahoma" w:cs="Tahoma"/>
      <w:sz w:val="16"/>
      <w:szCs w:val="16"/>
    </w:rPr>
  </w:style>
  <w:style w:type="character" w:customStyle="1" w:styleId="extended-textshort">
    <w:name w:val="extended-text__short"/>
    <w:basedOn w:val="a0"/>
    <w:rsid w:val="00B47A3B"/>
  </w:style>
  <w:style w:type="paragraph" w:styleId="ac">
    <w:name w:val="endnote text"/>
    <w:basedOn w:val="a"/>
    <w:link w:val="ad"/>
    <w:uiPriority w:val="99"/>
    <w:semiHidden/>
    <w:unhideWhenUsed/>
    <w:rsid w:val="00231636"/>
    <w:pPr>
      <w:spacing w:after="0" w:line="240" w:lineRule="auto"/>
    </w:pPr>
    <w:rPr>
      <w:sz w:val="20"/>
      <w:szCs w:val="20"/>
    </w:rPr>
  </w:style>
  <w:style w:type="character" w:customStyle="1" w:styleId="ad">
    <w:name w:val="Текст концевой сноски Знак"/>
    <w:basedOn w:val="a0"/>
    <w:link w:val="ac"/>
    <w:uiPriority w:val="99"/>
    <w:semiHidden/>
    <w:rsid w:val="00231636"/>
    <w:rPr>
      <w:sz w:val="20"/>
      <w:szCs w:val="20"/>
    </w:rPr>
  </w:style>
  <w:style w:type="character" w:styleId="ae">
    <w:name w:val="endnote reference"/>
    <w:basedOn w:val="a0"/>
    <w:uiPriority w:val="99"/>
    <w:semiHidden/>
    <w:unhideWhenUsed/>
    <w:rsid w:val="00231636"/>
    <w:rPr>
      <w:vertAlign w:val="superscript"/>
    </w:rPr>
  </w:style>
  <w:style w:type="paragraph" w:styleId="af">
    <w:name w:val="Body Text Indent"/>
    <w:basedOn w:val="a"/>
    <w:link w:val="af0"/>
    <w:rsid w:val="00964267"/>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0">
    <w:name w:val="Основной текст с отступом Знак"/>
    <w:basedOn w:val="a0"/>
    <w:link w:val="af"/>
    <w:rsid w:val="00964267"/>
    <w:rPr>
      <w:rFonts w:ascii="Times New Roman" w:eastAsia="Times New Roman" w:hAnsi="Times New Roman" w:cs="Times New Roman"/>
      <w:i/>
      <w:iCs/>
      <w:sz w:val="28"/>
      <w:szCs w:val="20"/>
      <w:lang w:eastAsia="ru-RU"/>
    </w:rPr>
  </w:style>
  <w:style w:type="paragraph" w:styleId="af1">
    <w:name w:val="Body Text"/>
    <w:basedOn w:val="a"/>
    <w:link w:val="af2"/>
    <w:uiPriority w:val="99"/>
    <w:semiHidden/>
    <w:unhideWhenUsed/>
    <w:rsid w:val="001B31B1"/>
    <w:pPr>
      <w:spacing w:after="120"/>
    </w:pPr>
  </w:style>
  <w:style w:type="character" w:customStyle="1" w:styleId="af2">
    <w:name w:val="Основной текст Знак"/>
    <w:basedOn w:val="a0"/>
    <w:link w:val="af1"/>
    <w:uiPriority w:val="99"/>
    <w:semiHidden/>
    <w:rsid w:val="001B31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34"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C306C2"/>
    <w:rPr>
      <w:color w:val="0000FF"/>
      <w:u w:val="single"/>
    </w:rPr>
  </w:style>
  <w:style w:type="paragraph" w:styleId="a4">
    <w:name w:val="footnote text"/>
    <w:basedOn w:val="a"/>
    <w:link w:val="a5"/>
    <w:rsid w:val="00C306C2"/>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rPr>
  </w:style>
  <w:style w:type="character" w:customStyle="1" w:styleId="a5">
    <w:name w:val="Текст сноски Знак"/>
    <w:basedOn w:val="a0"/>
    <w:link w:val="a4"/>
    <w:rsid w:val="00C306C2"/>
    <w:rPr>
      <w:rFonts w:ascii="Times New Roman" w:eastAsia="Times New Roman" w:hAnsi="Times New Roman" w:cs="Times New Roman"/>
      <w:sz w:val="20"/>
      <w:szCs w:val="20"/>
    </w:rPr>
  </w:style>
  <w:style w:type="character" w:styleId="a6">
    <w:name w:val="footnote reference"/>
    <w:rsid w:val="00C306C2"/>
    <w:rPr>
      <w:vertAlign w:val="superscript"/>
    </w:rPr>
  </w:style>
  <w:style w:type="paragraph" w:customStyle="1" w:styleId="a7">
    <w:name w:val="Алс текст"/>
    <w:link w:val="a8"/>
    <w:rsid w:val="00206CE2"/>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8">
    <w:name w:val="Алс текст Знак"/>
    <w:basedOn w:val="a0"/>
    <w:link w:val="a7"/>
    <w:rsid w:val="00206CE2"/>
    <w:rPr>
      <w:rFonts w:ascii="Times New Roman" w:eastAsia="Times New Roman" w:hAnsi="Times New Roman" w:cs="Times New Roman"/>
      <w:bCs/>
      <w:sz w:val="20"/>
      <w:szCs w:val="20"/>
      <w:lang w:eastAsia="ru-RU"/>
    </w:rPr>
  </w:style>
  <w:style w:type="paragraph" w:styleId="a9">
    <w:name w:val="Normal (Web)"/>
    <w:aliases w:val="Обычный (Web)"/>
    <w:basedOn w:val="a"/>
    <w:uiPriority w:val="34"/>
    <w:qFormat/>
    <w:rsid w:val="00CB223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a">
    <w:name w:val="Balloon Text"/>
    <w:basedOn w:val="a"/>
    <w:link w:val="ab"/>
    <w:uiPriority w:val="99"/>
    <w:semiHidden/>
    <w:unhideWhenUsed/>
    <w:rsid w:val="002A69DA"/>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A69DA"/>
    <w:rPr>
      <w:rFonts w:ascii="Tahoma" w:hAnsi="Tahoma" w:cs="Tahoma"/>
      <w:sz w:val="16"/>
      <w:szCs w:val="16"/>
    </w:rPr>
  </w:style>
  <w:style w:type="character" w:customStyle="1" w:styleId="extended-textshort">
    <w:name w:val="extended-text__short"/>
    <w:basedOn w:val="a0"/>
    <w:rsid w:val="00B47A3B"/>
  </w:style>
  <w:style w:type="paragraph" w:styleId="ac">
    <w:name w:val="endnote text"/>
    <w:basedOn w:val="a"/>
    <w:link w:val="ad"/>
    <w:uiPriority w:val="99"/>
    <w:semiHidden/>
    <w:unhideWhenUsed/>
    <w:rsid w:val="00231636"/>
    <w:pPr>
      <w:spacing w:after="0" w:line="240" w:lineRule="auto"/>
    </w:pPr>
    <w:rPr>
      <w:sz w:val="20"/>
      <w:szCs w:val="20"/>
    </w:rPr>
  </w:style>
  <w:style w:type="character" w:customStyle="1" w:styleId="ad">
    <w:name w:val="Текст концевой сноски Знак"/>
    <w:basedOn w:val="a0"/>
    <w:link w:val="ac"/>
    <w:uiPriority w:val="99"/>
    <w:semiHidden/>
    <w:rsid w:val="00231636"/>
    <w:rPr>
      <w:sz w:val="20"/>
      <w:szCs w:val="20"/>
    </w:rPr>
  </w:style>
  <w:style w:type="character" w:styleId="ae">
    <w:name w:val="endnote reference"/>
    <w:basedOn w:val="a0"/>
    <w:uiPriority w:val="99"/>
    <w:semiHidden/>
    <w:unhideWhenUsed/>
    <w:rsid w:val="00231636"/>
    <w:rPr>
      <w:vertAlign w:val="superscript"/>
    </w:rPr>
  </w:style>
  <w:style w:type="paragraph" w:styleId="af">
    <w:name w:val="Body Text Indent"/>
    <w:basedOn w:val="a"/>
    <w:link w:val="af0"/>
    <w:rsid w:val="00964267"/>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0">
    <w:name w:val="Основной текст с отступом Знак"/>
    <w:basedOn w:val="a0"/>
    <w:link w:val="af"/>
    <w:rsid w:val="00964267"/>
    <w:rPr>
      <w:rFonts w:ascii="Times New Roman" w:eastAsia="Times New Roman" w:hAnsi="Times New Roman" w:cs="Times New Roman"/>
      <w:i/>
      <w:iCs/>
      <w:sz w:val="28"/>
      <w:szCs w:val="20"/>
      <w:lang w:eastAsia="ru-RU"/>
    </w:rPr>
  </w:style>
  <w:style w:type="paragraph" w:styleId="af1">
    <w:name w:val="Body Text"/>
    <w:basedOn w:val="a"/>
    <w:link w:val="af2"/>
    <w:uiPriority w:val="99"/>
    <w:semiHidden/>
    <w:unhideWhenUsed/>
    <w:rsid w:val="001B31B1"/>
    <w:pPr>
      <w:spacing w:after="120"/>
    </w:pPr>
  </w:style>
  <w:style w:type="character" w:customStyle="1" w:styleId="af2">
    <w:name w:val="Основной текст Знак"/>
    <w:basedOn w:val="a0"/>
    <w:link w:val="af1"/>
    <w:uiPriority w:val="99"/>
    <w:semiHidden/>
    <w:rsid w:val="001B31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21" Type="http://schemas.openxmlformats.org/officeDocument/2006/relationships/image" Target="media/image10.jpeg"/><Relationship Id="rId42" Type="http://schemas.openxmlformats.org/officeDocument/2006/relationships/image" Target="media/image21.wmf"/><Relationship Id="rId63" Type="http://schemas.openxmlformats.org/officeDocument/2006/relationships/oleObject" Target="embeddings/oleObject23.bin"/><Relationship Id="rId84" Type="http://schemas.openxmlformats.org/officeDocument/2006/relationships/image" Target="media/image42.wmf"/><Relationship Id="rId138" Type="http://schemas.openxmlformats.org/officeDocument/2006/relationships/image" Target="media/image68.wmf"/><Relationship Id="rId159" Type="http://schemas.openxmlformats.org/officeDocument/2006/relationships/image" Target="media/image78.wmf"/><Relationship Id="rId170" Type="http://schemas.openxmlformats.org/officeDocument/2006/relationships/oleObject" Target="embeddings/oleObject78.bin"/><Relationship Id="rId191" Type="http://schemas.openxmlformats.org/officeDocument/2006/relationships/image" Target="media/image100.png"/><Relationship Id="rId205" Type="http://schemas.openxmlformats.org/officeDocument/2006/relationships/hyperlink" Target="https://interactive-plus.ru/article/471881/discussion_platform" TargetMode="External"/><Relationship Id="rId107" Type="http://schemas.openxmlformats.org/officeDocument/2006/relationships/oleObject" Target="embeddings/oleObject45.bin"/><Relationship Id="rId11" Type="http://schemas.openxmlformats.org/officeDocument/2006/relationships/image" Target="media/image3.wmf"/><Relationship Id="rId32" Type="http://schemas.openxmlformats.org/officeDocument/2006/relationships/image" Target="media/image16.wmf"/><Relationship Id="rId37" Type="http://schemas.openxmlformats.org/officeDocument/2006/relationships/oleObject" Target="embeddings/oleObject10.bin"/><Relationship Id="rId53" Type="http://schemas.openxmlformats.org/officeDocument/2006/relationships/oleObject" Target="embeddings/oleObject18.bin"/><Relationship Id="rId58" Type="http://schemas.openxmlformats.org/officeDocument/2006/relationships/image" Target="media/image29.wmf"/><Relationship Id="rId74" Type="http://schemas.openxmlformats.org/officeDocument/2006/relationships/image" Target="media/image37.wmf"/><Relationship Id="rId79" Type="http://schemas.openxmlformats.org/officeDocument/2006/relationships/oleObject" Target="embeddings/oleObject31.bin"/><Relationship Id="rId102" Type="http://schemas.openxmlformats.org/officeDocument/2006/relationships/image" Target="media/image51.wmf"/><Relationship Id="rId123" Type="http://schemas.openxmlformats.org/officeDocument/2006/relationships/oleObject" Target="embeddings/oleObject54.bin"/><Relationship Id="rId128" Type="http://schemas.openxmlformats.org/officeDocument/2006/relationships/image" Target="media/image63.wmf"/><Relationship Id="rId144" Type="http://schemas.openxmlformats.org/officeDocument/2006/relationships/oleObject" Target="embeddings/oleObject65.bin"/><Relationship Id="rId149" Type="http://schemas.openxmlformats.org/officeDocument/2006/relationships/image" Target="media/image73.wmf"/><Relationship Id="rId5" Type="http://schemas.openxmlformats.org/officeDocument/2006/relationships/webSettings" Target="webSettings.xml"/><Relationship Id="rId90" Type="http://schemas.openxmlformats.org/officeDocument/2006/relationships/image" Target="media/image45.wmf"/><Relationship Id="rId95" Type="http://schemas.openxmlformats.org/officeDocument/2006/relationships/oleObject" Target="embeddings/oleObject39.bin"/><Relationship Id="rId160" Type="http://schemas.openxmlformats.org/officeDocument/2006/relationships/oleObject" Target="embeddings/oleObject73.bin"/><Relationship Id="rId165" Type="http://schemas.openxmlformats.org/officeDocument/2006/relationships/image" Target="media/image81.wmf"/><Relationship Id="rId181" Type="http://schemas.openxmlformats.org/officeDocument/2006/relationships/image" Target="media/image90.jpeg"/><Relationship Id="rId186" Type="http://schemas.openxmlformats.org/officeDocument/2006/relationships/image" Target="media/image95.jpeg"/><Relationship Id="rId211" Type="http://schemas.openxmlformats.org/officeDocument/2006/relationships/hyperlink" Target="http://www.alsignat.narod.ru" TargetMode="External"/><Relationship Id="rId22" Type="http://schemas.openxmlformats.org/officeDocument/2006/relationships/image" Target="media/image11.wmf"/><Relationship Id="rId27" Type="http://schemas.openxmlformats.org/officeDocument/2006/relationships/oleObject" Target="embeddings/oleObject5.bin"/><Relationship Id="rId43" Type="http://schemas.openxmlformats.org/officeDocument/2006/relationships/oleObject" Target="embeddings/oleObject13.bin"/><Relationship Id="rId48" Type="http://schemas.openxmlformats.org/officeDocument/2006/relationships/image" Target="media/image24.wmf"/><Relationship Id="rId64" Type="http://schemas.openxmlformats.org/officeDocument/2006/relationships/image" Target="media/image32.wmf"/><Relationship Id="rId69" Type="http://schemas.openxmlformats.org/officeDocument/2006/relationships/oleObject" Target="embeddings/oleObject26.bin"/><Relationship Id="rId113" Type="http://schemas.openxmlformats.org/officeDocument/2006/relationships/oleObject" Target="embeddings/oleObject49.bin"/><Relationship Id="rId118" Type="http://schemas.openxmlformats.org/officeDocument/2006/relationships/image" Target="media/image58.wmf"/><Relationship Id="rId134" Type="http://schemas.openxmlformats.org/officeDocument/2006/relationships/image" Target="media/image66.wmf"/><Relationship Id="rId139" Type="http://schemas.openxmlformats.org/officeDocument/2006/relationships/oleObject" Target="embeddings/oleObject62.bin"/><Relationship Id="rId80" Type="http://schemas.openxmlformats.org/officeDocument/2006/relationships/image" Target="media/image40.wmf"/><Relationship Id="rId85" Type="http://schemas.openxmlformats.org/officeDocument/2006/relationships/oleObject" Target="embeddings/oleObject34.bin"/><Relationship Id="rId150" Type="http://schemas.openxmlformats.org/officeDocument/2006/relationships/oleObject" Target="embeddings/oleObject68.bin"/><Relationship Id="rId155" Type="http://schemas.openxmlformats.org/officeDocument/2006/relationships/image" Target="media/image76.wmf"/><Relationship Id="rId171" Type="http://schemas.openxmlformats.org/officeDocument/2006/relationships/image" Target="media/image84.wmf"/><Relationship Id="rId176" Type="http://schemas.microsoft.com/office/2007/relationships/hdphoto" Target="media/hdphoto3.wdp"/><Relationship Id="rId192" Type="http://schemas.openxmlformats.org/officeDocument/2006/relationships/image" Target="media/image101.png"/><Relationship Id="rId197" Type="http://schemas.openxmlformats.org/officeDocument/2006/relationships/image" Target="media/image106.png"/><Relationship Id="rId206" Type="http://schemas.openxmlformats.org/officeDocument/2006/relationships/hyperlink" Target="https://interactive-plus.ru/ru/article/471881/discussion_platform?utm_source=ticket&amp;utm_medium=email&amp;utm_campaign=request_onsite&amp;utm_term=ru&amp;utm_content=discussion_platform" TargetMode="External"/><Relationship Id="rId201" Type="http://schemas.openxmlformats.org/officeDocument/2006/relationships/hyperlink" Target="https://interactive-plus.ru/article/462204/%20discussion_platform" TargetMode="External"/><Relationship Id="rId12" Type="http://schemas.openxmlformats.org/officeDocument/2006/relationships/oleObject" Target="embeddings/oleObject2.bin"/><Relationship Id="rId17" Type="http://schemas.microsoft.com/office/2007/relationships/hdphoto" Target="media/hdphoto1.wdp"/><Relationship Id="rId33" Type="http://schemas.openxmlformats.org/officeDocument/2006/relationships/oleObject" Target="embeddings/oleObject8.bin"/><Relationship Id="rId38" Type="http://schemas.openxmlformats.org/officeDocument/2006/relationships/image" Target="media/image19.wmf"/><Relationship Id="rId59" Type="http://schemas.openxmlformats.org/officeDocument/2006/relationships/oleObject" Target="embeddings/oleObject21.bin"/><Relationship Id="rId103" Type="http://schemas.openxmlformats.org/officeDocument/2006/relationships/oleObject" Target="embeddings/oleObject43.bin"/><Relationship Id="rId108" Type="http://schemas.openxmlformats.org/officeDocument/2006/relationships/oleObject" Target="embeddings/oleObject46.bin"/><Relationship Id="rId124" Type="http://schemas.openxmlformats.org/officeDocument/2006/relationships/image" Target="media/image61.wmf"/><Relationship Id="rId129" Type="http://schemas.openxmlformats.org/officeDocument/2006/relationships/oleObject" Target="embeddings/oleObject57.bin"/><Relationship Id="rId54" Type="http://schemas.openxmlformats.org/officeDocument/2006/relationships/image" Target="media/image27.wmf"/><Relationship Id="rId70" Type="http://schemas.openxmlformats.org/officeDocument/2006/relationships/image" Target="media/image35.wmf"/><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48.wmf"/><Relationship Id="rId140" Type="http://schemas.openxmlformats.org/officeDocument/2006/relationships/image" Target="media/image69.wmf"/><Relationship Id="rId145" Type="http://schemas.openxmlformats.org/officeDocument/2006/relationships/image" Target="media/image71.wmf"/><Relationship Id="rId161" Type="http://schemas.openxmlformats.org/officeDocument/2006/relationships/image" Target="media/image79.wmf"/><Relationship Id="rId166" Type="http://schemas.openxmlformats.org/officeDocument/2006/relationships/oleObject" Target="embeddings/oleObject76.bin"/><Relationship Id="rId182" Type="http://schemas.openxmlformats.org/officeDocument/2006/relationships/image" Target="media/image91.png"/><Relationship Id="rId187"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oleObject" Target="embeddings/oleObject3.bin"/><Relationship Id="rId28" Type="http://schemas.openxmlformats.org/officeDocument/2006/relationships/image" Target="media/image14.wmf"/><Relationship Id="rId49" Type="http://schemas.openxmlformats.org/officeDocument/2006/relationships/oleObject" Target="embeddings/oleObject16.bin"/><Relationship Id="rId114" Type="http://schemas.openxmlformats.org/officeDocument/2006/relationships/image" Target="media/image56.wmf"/><Relationship Id="rId119" Type="http://schemas.openxmlformats.org/officeDocument/2006/relationships/oleObject" Target="embeddings/oleObject52.bin"/><Relationship Id="rId44" Type="http://schemas.openxmlformats.org/officeDocument/2006/relationships/image" Target="media/image22.wmf"/><Relationship Id="rId60" Type="http://schemas.openxmlformats.org/officeDocument/2006/relationships/image" Target="media/image30.wmf"/><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3.wmf"/><Relationship Id="rId130" Type="http://schemas.openxmlformats.org/officeDocument/2006/relationships/image" Target="media/image64.wmf"/><Relationship Id="rId135" Type="http://schemas.openxmlformats.org/officeDocument/2006/relationships/oleObject" Target="embeddings/oleObject60.bin"/><Relationship Id="rId151" Type="http://schemas.openxmlformats.org/officeDocument/2006/relationships/image" Target="media/image74.wmf"/><Relationship Id="rId156" Type="http://schemas.openxmlformats.org/officeDocument/2006/relationships/oleObject" Target="embeddings/oleObject71.bin"/><Relationship Id="rId177" Type="http://schemas.openxmlformats.org/officeDocument/2006/relationships/image" Target="media/image87.wmf"/><Relationship Id="rId198" Type="http://schemas.openxmlformats.org/officeDocument/2006/relationships/image" Target="media/image107.png"/><Relationship Id="rId172" Type="http://schemas.openxmlformats.org/officeDocument/2006/relationships/oleObject" Target="embeddings/oleObject79.bin"/><Relationship Id="rId193" Type="http://schemas.openxmlformats.org/officeDocument/2006/relationships/image" Target="media/image102.jpeg"/><Relationship Id="rId202" Type="http://schemas.openxmlformats.org/officeDocument/2006/relationships/hyperlink" Target="https://doi.org/10.21661/r-461536" TargetMode="External"/><Relationship Id="rId207" Type="http://schemas.openxmlformats.org/officeDocument/2006/relationships/hyperlink" Target="http://www.alsignat.narod.ru" TargetMode="Externa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oleObject" Target="embeddings/oleObject11.bin"/><Relationship Id="rId109" Type="http://schemas.openxmlformats.org/officeDocument/2006/relationships/oleObject" Target="embeddings/oleObject47.bin"/><Relationship Id="rId34" Type="http://schemas.openxmlformats.org/officeDocument/2006/relationships/image" Target="media/image17.wmf"/><Relationship Id="rId50" Type="http://schemas.openxmlformats.org/officeDocument/2006/relationships/image" Target="media/image25.wmf"/><Relationship Id="rId55" Type="http://schemas.openxmlformats.org/officeDocument/2006/relationships/oleObject" Target="embeddings/oleObject19.bin"/><Relationship Id="rId76" Type="http://schemas.openxmlformats.org/officeDocument/2006/relationships/image" Target="media/image38.wmf"/><Relationship Id="rId97" Type="http://schemas.openxmlformats.org/officeDocument/2006/relationships/oleObject" Target="embeddings/oleObject40.bin"/><Relationship Id="rId104" Type="http://schemas.openxmlformats.org/officeDocument/2006/relationships/image" Target="media/image52.wmf"/><Relationship Id="rId120" Type="http://schemas.openxmlformats.org/officeDocument/2006/relationships/image" Target="media/image59.wmf"/><Relationship Id="rId125" Type="http://schemas.openxmlformats.org/officeDocument/2006/relationships/oleObject" Target="embeddings/oleObject55.bin"/><Relationship Id="rId141" Type="http://schemas.openxmlformats.org/officeDocument/2006/relationships/oleObject" Target="embeddings/oleObject63.bin"/><Relationship Id="rId146" Type="http://schemas.openxmlformats.org/officeDocument/2006/relationships/oleObject" Target="embeddings/oleObject66.bin"/><Relationship Id="rId167" Type="http://schemas.openxmlformats.org/officeDocument/2006/relationships/image" Target="media/image82.wmf"/><Relationship Id="rId188"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image" Target="media/image46.wmf"/><Relationship Id="rId162" Type="http://schemas.openxmlformats.org/officeDocument/2006/relationships/oleObject" Target="embeddings/oleObject74.bin"/><Relationship Id="rId183" Type="http://schemas.openxmlformats.org/officeDocument/2006/relationships/image" Target="media/image92.png"/><Relationship Id="rId21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oleObject" Target="embeddings/oleObject6.bin"/><Relationship Id="rId24" Type="http://schemas.openxmlformats.org/officeDocument/2006/relationships/image" Target="media/image12.wmf"/><Relationship Id="rId40" Type="http://schemas.openxmlformats.org/officeDocument/2006/relationships/image" Target="media/image20.wmf"/><Relationship Id="rId45" Type="http://schemas.openxmlformats.org/officeDocument/2006/relationships/oleObject" Target="embeddings/oleObject14.bin"/><Relationship Id="rId66" Type="http://schemas.openxmlformats.org/officeDocument/2006/relationships/image" Target="media/image33.wmf"/><Relationship Id="rId87" Type="http://schemas.openxmlformats.org/officeDocument/2006/relationships/oleObject" Target="embeddings/oleObject35.bin"/><Relationship Id="rId110" Type="http://schemas.openxmlformats.org/officeDocument/2006/relationships/image" Target="media/image54.wmf"/><Relationship Id="rId115" Type="http://schemas.openxmlformats.org/officeDocument/2006/relationships/oleObject" Target="embeddings/oleObject50.bin"/><Relationship Id="rId131" Type="http://schemas.openxmlformats.org/officeDocument/2006/relationships/oleObject" Target="embeddings/oleObject58.bin"/><Relationship Id="rId136" Type="http://schemas.openxmlformats.org/officeDocument/2006/relationships/image" Target="media/image67.wmf"/><Relationship Id="rId157" Type="http://schemas.openxmlformats.org/officeDocument/2006/relationships/image" Target="media/image77.wmf"/><Relationship Id="rId178" Type="http://schemas.openxmlformats.org/officeDocument/2006/relationships/oleObject" Target="embeddings/oleObject81.bin"/><Relationship Id="rId61" Type="http://schemas.openxmlformats.org/officeDocument/2006/relationships/oleObject" Target="embeddings/oleObject22.bin"/><Relationship Id="rId82" Type="http://schemas.openxmlformats.org/officeDocument/2006/relationships/image" Target="media/image41.wmf"/><Relationship Id="rId152" Type="http://schemas.openxmlformats.org/officeDocument/2006/relationships/oleObject" Target="embeddings/oleObject69.bin"/><Relationship Id="rId173" Type="http://schemas.openxmlformats.org/officeDocument/2006/relationships/image" Target="media/image85.wmf"/><Relationship Id="rId194" Type="http://schemas.openxmlformats.org/officeDocument/2006/relationships/image" Target="media/image103.png"/><Relationship Id="rId199" Type="http://schemas.openxmlformats.org/officeDocument/2006/relationships/hyperlink" Target="https://interactive-plus.ru/ru/article/465805/discussion_platform" TargetMode="External"/><Relationship Id="rId203" Type="http://schemas.openxmlformats.org/officeDocument/2006/relationships/hyperlink" Target="https://doi.org/10.21661/r-462206" TargetMode="External"/><Relationship Id="rId208" Type="http://schemas.openxmlformats.org/officeDocument/2006/relationships/hyperlink" Target="http://www.alsignat.narod.ru" TargetMode="External"/><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15.wmf"/><Relationship Id="rId35" Type="http://schemas.openxmlformats.org/officeDocument/2006/relationships/oleObject" Target="embeddings/oleObject9.bin"/><Relationship Id="rId56" Type="http://schemas.openxmlformats.org/officeDocument/2006/relationships/image" Target="media/image28.wmf"/><Relationship Id="rId77" Type="http://schemas.openxmlformats.org/officeDocument/2006/relationships/oleObject" Target="embeddings/oleObject30.bin"/><Relationship Id="rId100" Type="http://schemas.openxmlformats.org/officeDocument/2006/relationships/image" Target="media/image50.wmf"/><Relationship Id="rId105" Type="http://schemas.openxmlformats.org/officeDocument/2006/relationships/oleObject" Target="embeddings/oleObject44.bin"/><Relationship Id="rId126" Type="http://schemas.openxmlformats.org/officeDocument/2006/relationships/image" Target="media/image62.wmf"/><Relationship Id="rId147" Type="http://schemas.openxmlformats.org/officeDocument/2006/relationships/image" Target="media/image72.wmf"/><Relationship Id="rId168" Type="http://schemas.openxmlformats.org/officeDocument/2006/relationships/oleObject" Target="embeddings/oleObject77.bin"/><Relationship Id="rId8" Type="http://schemas.openxmlformats.org/officeDocument/2006/relationships/image" Target="media/image1.wmf"/><Relationship Id="rId51" Type="http://schemas.openxmlformats.org/officeDocument/2006/relationships/oleObject" Target="embeddings/oleObject17.bin"/><Relationship Id="rId72" Type="http://schemas.openxmlformats.org/officeDocument/2006/relationships/image" Target="media/image36.wmf"/><Relationship Id="rId93" Type="http://schemas.openxmlformats.org/officeDocument/2006/relationships/oleObject" Target="embeddings/oleObject38.bin"/><Relationship Id="rId98" Type="http://schemas.openxmlformats.org/officeDocument/2006/relationships/image" Target="media/image49.wmf"/><Relationship Id="rId121" Type="http://schemas.openxmlformats.org/officeDocument/2006/relationships/oleObject" Target="embeddings/oleObject53.bin"/><Relationship Id="rId142" Type="http://schemas.openxmlformats.org/officeDocument/2006/relationships/image" Target="media/image70.wmf"/><Relationship Id="rId163" Type="http://schemas.openxmlformats.org/officeDocument/2006/relationships/image" Target="media/image80.wmf"/><Relationship Id="rId184" Type="http://schemas.openxmlformats.org/officeDocument/2006/relationships/image" Target="media/image93.png"/><Relationship Id="rId189" Type="http://schemas.openxmlformats.org/officeDocument/2006/relationships/image" Target="media/image98.jpeg"/><Relationship Id="rId3" Type="http://schemas.microsoft.com/office/2007/relationships/stylesWithEffects" Target="stylesWithEffects.xml"/><Relationship Id="rId25" Type="http://schemas.openxmlformats.org/officeDocument/2006/relationships/oleObject" Target="embeddings/oleObject4.bin"/><Relationship Id="rId46" Type="http://schemas.openxmlformats.org/officeDocument/2006/relationships/image" Target="media/image23.wmf"/><Relationship Id="rId67" Type="http://schemas.openxmlformats.org/officeDocument/2006/relationships/oleObject" Target="embeddings/oleObject25.bin"/><Relationship Id="rId116" Type="http://schemas.openxmlformats.org/officeDocument/2006/relationships/image" Target="media/image57.wmf"/><Relationship Id="rId137" Type="http://schemas.openxmlformats.org/officeDocument/2006/relationships/oleObject" Target="embeddings/oleObject61.bin"/><Relationship Id="rId158" Type="http://schemas.openxmlformats.org/officeDocument/2006/relationships/oleObject" Target="embeddings/oleObject72.bin"/><Relationship Id="rId20" Type="http://schemas.microsoft.com/office/2007/relationships/hdphoto" Target="media/hdphoto2.wdp"/><Relationship Id="rId41" Type="http://schemas.openxmlformats.org/officeDocument/2006/relationships/oleObject" Target="embeddings/oleObject12.bin"/><Relationship Id="rId62" Type="http://schemas.openxmlformats.org/officeDocument/2006/relationships/image" Target="media/image31.wmf"/><Relationship Id="rId83" Type="http://schemas.openxmlformats.org/officeDocument/2006/relationships/oleObject" Target="embeddings/oleObject33.bin"/><Relationship Id="rId88" Type="http://schemas.openxmlformats.org/officeDocument/2006/relationships/image" Target="media/image44.wmf"/><Relationship Id="rId111" Type="http://schemas.openxmlformats.org/officeDocument/2006/relationships/oleObject" Target="embeddings/oleObject48.bin"/><Relationship Id="rId132" Type="http://schemas.openxmlformats.org/officeDocument/2006/relationships/image" Target="media/image65.wmf"/><Relationship Id="rId153" Type="http://schemas.openxmlformats.org/officeDocument/2006/relationships/image" Target="media/image75.wmf"/><Relationship Id="rId174" Type="http://schemas.openxmlformats.org/officeDocument/2006/relationships/oleObject" Target="embeddings/oleObject80.bin"/><Relationship Id="rId179" Type="http://schemas.openxmlformats.org/officeDocument/2006/relationships/image" Target="media/image88.png"/><Relationship Id="rId195" Type="http://schemas.openxmlformats.org/officeDocument/2006/relationships/image" Target="media/image104.png"/><Relationship Id="rId209" Type="http://schemas.openxmlformats.org/officeDocument/2006/relationships/hyperlink" Target="http://www.alsignat.narod.ru" TargetMode="External"/><Relationship Id="rId190" Type="http://schemas.openxmlformats.org/officeDocument/2006/relationships/image" Target="media/image99.png"/><Relationship Id="rId204" Type="http://schemas.openxmlformats.org/officeDocument/2006/relationships/hyperlink" Target="https://interactive-plus.ru/ru/article/470395/discussion_platform?utm_source=ticket&amp;utm_medium=email&amp;utm_campaign=request_onsite&amp;utm_term=ru&amp;utm_content=discussion_platform" TargetMode="External"/><Relationship Id="rId15" Type="http://schemas.openxmlformats.org/officeDocument/2006/relationships/image" Target="media/image6.jpeg"/><Relationship Id="rId36" Type="http://schemas.openxmlformats.org/officeDocument/2006/relationships/image" Target="media/image18.wmf"/><Relationship Id="rId57" Type="http://schemas.openxmlformats.org/officeDocument/2006/relationships/oleObject" Target="embeddings/oleObject20.bin"/><Relationship Id="rId106" Type="http://schemas.openxmlformats.org/officeDocument/2006/relationships/image" Target="media/image53.wmf"/><Relationship Id="rId127" Type="http://schemas.openxmlformats.org/officeDocument/2006/relationships/oleObject" Target="embeddings/oleObject56.bin"/><Relationship Id="rId10" Type="http://schemas.openxmlformats.org/officeDocument/2006/relationships/image" Target="media/image2.emf"/><Relationship Id="rId31" Type="http://schemas.openxmlformats.org/officeDocument/2006/relationships/oleObject" Target="embeddings/oleObject7.bin"/><Relationship Id="rId52" Type="http://schemas.openxmlformats.org/officeDocument/2006/relationships/image" Target="media/image26.wmf"/><Relationship Id="rId73" Type="http://schemas.openxmlformats.org/officeDocument/2006/relationships/oleObject" Target="embeddings/oleObject28.bin"/><Relationship Id="rId78" Type="http://schemas.openxmlformats.org/officeDocument/2006/relationships/image" Target="media/image39.wmf"/><Relationship Id="rId94" Type="http://schemas.openxmlformats.org/officeDocument/2006/relationships/image" Target="media/image47.wmf"/><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image" Target="media/image60.wmf"/><Relationship Id="rId143" Type="http://schemas.openxmlformats.org/officeDocument/2006/relationships/oleObject" Target="embeddings/oleObject64.bin"/><Relationship Id="rId148" Type="http://schemas.openxmlformats.org/officeDocument/2006/relationships/oleObject" Target="embeddings/oleObject67.bin"/><Relationship Id="rId164" Type="http://schemas.openxmlformats.org/officeDocument/2006/relationships/oleObject" Target="embeddings/oleObject75.bin"/><Relationship Id="rId169" Type="http://schemas.openxmlformats.org/officeDocument/2006/relationships/image" Target="media/image83.wmf"/><Relationship Id="rId185" Type="http://schemas.openxmlformats.org/officeDocument/2006/relationships/image" Target="media/image94.e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89.jpeg"/><Relationship Id="rId210" Type="http://schemas.openxmlformats.org/officeDocument/2006/relationships/hyperlink" Target="http://www.alsignat.narod.ru" TargetMode="External"/><Relationship Id="rId26" Type="http://schemas.openxmlformats.org/officeDocument/2006/relationships/image" Target="media/image13.wmf"/><Relationship Id="rId47" Type="http://schemas.openxmlformats.org/officeDocument/2006/relationships/oleObject" Target="embeddings/oleObject15.bin"/><Relationship Id="rId68" Type="http://schemas.openxmlformats.org/officeDocument/2006/relationships/image" Target="media/image34.wmf"/><Relationship Id="rId89" Type="http://schemas.openxmlformats.org/officeDocument/2006/relationships/oleObject" Target="embeddings/oleObject36.bin"/><Relationship Id="rId112" Type="http://schemas.openxmlformats.org/officeDocument/2006/relationships/image" Target="media/image55.wmf"/><Relationship Id="rId133" Type="http://schemas.openxmlformats.org/officeDocument/2006/relationships/oleObject" Target="embeddings/oleObject59.bin"/><Relationship Id="rId154" Type="http://schemas.openxmlformats.org/officeDocument/2006/relationships/oleObject" Target="embeddings/oleObject70.bin"/><Relationship Id="rId175" Type="http://schemas.openxmlformats.org/officeDocument/2006/relationships/image" Target="media/image86.png"/><Relationship Id="rId196" Type="http://schemas.openxmlformats.org/officeDocument/2006/relationships/image" Target="media/image105.png"/><Relationship Id="rId200" Type="http://schemas.openxmlformats.org/officeDocument/2006/relationships/hyperlink" Target="https://doi.org/10.21661/r-130488" TargetMode="External"/><Relationship Id="rId16" Type="http://schemas.openxmlformats.org/officeDocument/2006/relationships/image" Target="media/image7.png"/></Relationships>
</file>

<file path=word/_rels/footnotes.xml.rels><?xml version="1.0" encoding="UTF-8" standalone="yes"?>
<Relationships xmlns="http://schemas.openxmlformats.org/package/2006/relationships"><Relationship Id="rId1" Type="http://schemas.openxmlformats.org/officeDocument/2006/relationships/hyperlink" Target="mailto:alsignat@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B15479-2243-4D5A-BADA-B684FE670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473</TotalTime>
  <Pages>34</Pages>
  <Words>8184</Words>
  <Characters>46655</Characters>
  <Application>Microsoft Office Word</Application>
  <DocSecurity>0</DocSecurity>
  <Lines>388</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Hydroproject</Company>
  <LinksUpToDate>false</LinksUpToDate>
  <CharactersWithSpaces>54730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m.batanov</dc:creator>
  <cp:lastModifiedBy>m.batanov</cp:lastModifiedBy>
  <cp:revision>60</cp:revision>
  <cp:lastPrinted>2018-12-08T13:21:00Z</cp:lastPrinted>
  <dcterms:created xsi:type="dcterms:W3CDTF">2018-12-08T12:31:00Z</dcterms:created>
  <dcterms:modified xsi:type="dcterms:W3CDTF">2018-12-17T15:08:00Z</dcterms:modified>
</cp:coreProperties>
</file>